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010" w:rsidRPr="00855010" w:rsidRDefault="00524897" w:rsidP="00524897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Reio</w:t>
      </w:r>
      <w:proofErr w:type="spellEnd"/>
      <w:r>
        <w:rPr>
          <w:rFonts w:ascii="Times New Roman" w:hAnsi="Times New Roman" w:cs="Times New Roman"/>
        </w:rPr>
        <w:t xml:space="preserve"> TANJI, Osaka University, Graduate School of Economics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7507"/>
      </w:tblGrid>
      <w:tr w:rsidR="00797A98" w:rsidRPr="00855010" w:rsidTr="00986C68">
        <w:tc>
          <w:tcPr>
            <w:tcW w:w="9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010" w:rsidRPr="00855010" w:rsidRDefault="00855010" w:rsidP="0085501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5010">
              <w:rPr>
                <w:rFonts w:ascii="Times New Roman" w:eastAsia="Times New Roman" w:hAnsi="Times New Roman" w:cs="Times New Roman"/>
                <w:color w:val="000000"/>
              </w:rPr>
              <w:t>Title</w:t>
            </w:r>
          </w:p>
        </w:tc>
        <w:tc>
          <w:tcPr>
            <w:tcW w:w="40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010" w:rsidRPr="00855010" w:rsidRDefault="00524897" w:rsidP="0085501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Piece Rates, Fixed Wages and Incentives: Evidence from a Field Experiment</w:t>
            </w:r>
          </w:p>
        </w:tc>
      </w:tr>
      <w:tr w:rsidR="00797A98" w:rsidRPr="00855010" w:rsidTr="00986C68">
        <w:tc>
          <w:tcPr>
            <w:tcW w:w="9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010" w:rsidRPr="00855010" w:rsidRDefault="00797A98" w:rsidP="0085501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Authors</w:t>
            </w:r>
          </w:p>
        </w:tc>
        <w:tc>
          <w:tcPr>
            <w:tcW w:w="40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010" w:rsidRPr="00524897" w:rsidRDefault="00524897" w:rsidP="008550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Shearer</w:t>
            </w:r>
          </w:p>
        </w:tc>
      </w:tr>
      <w:tr w:rsidR="00797A98" w:rsidRPr="00855010" w:rsidTr="00986C68">
        <w:tc>
          <w:tcPr>
            <w:tcW w:w="9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010" w:rsidRPr="00855010" w:rsidRDefault="00855010" w:rsidP="0085501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5010">
              <w:rPr>
                <w:rFonts w:ascii="Times New Roman" w:eastAsia="Times New Roman" w:hAnsi="Times New Roman" w:cs="Times New Roman"/>
                <w:color w:val="000000"/>
              </w:rPr>
              <w:t>Journal</w:t>
            </w:r>
          </w:p>
        </w:tc>
        <w:tc>
          <w:tcPr>
            <w:tcW w:w="40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010" w:rsidRPr="00524897" w:rsidRDefault="00524897" w:rsidP="008550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Review of Economic Studies (2004) 71, 513-534</w:t>
            </w:r>
          </w:p>
        </w:tc>
      </w:tr>
      <w:tr w:rsidR="00797A98" w:rsidRPr="00855010" w:rsidTr="00986C68">
        <w:tc>
          <w:tcPr>
            <w:tcW w:w="9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010" w:rsidRPr="00855010" w:rsidRDefault="00855010" w:rsidP="0085501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5010">
              <w:rPr>
                <w:rFonts w:ascii="Times New Roman" w:eastAsia="Times New Roman" w:hAnsi="Times New Roman" w:cs="Times New Roman"/>
                <w:color w:val="000000"/>
              </w:rPr>
              <w:t>Year</w:t>
            </w:r>
            <w:r w:rsidR="00797A98">
              <w:rPr>
                <w:rFonts w:ascii="Times New Roman" w:eastAsia="Times New Roman" w:hAnsi="Times New Roman" w:cs="Times New Roman"/>
                <w:color w:val="000000"/>
              </w:rPr>
              <w:t xml:space="preserve"> etc.</w:t>
            </w:r>
          </w:p>
        </w:tc>
        <w:tc>
          <w:tcPr>
            <w:tcW w:w="40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010" w:rsidRPr="00524897" w:rsidRDefault="00524897" w:rsidP="0085501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2004</w:t>
            </w:r>
          </w:p>
        </w:tc>
      </w:tr>
      <w:tr w:rsidR="00797A98" w:rsidRPr="00855010" w:rsidTr="00986C68">
        <w:tc>
          <w:tcPr>
            <w:tcW w:w="9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010" w:rsidRPr="00855010" w:rsidRDefault="00855010" w:rsidP="0085501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5010">
              <w:rPr>
                <w:rFonts w:ascii="Times New Roman" w:eastAsia="Times New Roman" w:hAnsi="Times New Roman" w:cs="Times New Roman"/>
                <w:color w:val="000000"/>
              </w:rPr>
              <w:t>Research question</w:t>
            </w:r>
          </w:p>
        </w:tc>
        <w:tc>
          <w:tcPr>
            <w:tcW w:w="40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010" w:rsidRPr="00960A50" w:rsidRDefault="00960A50" w:rsidP="008550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How do workers react to incentives about their wage?</w:t>
            </w:r>
          </w:p>
        </w:tc>
      </w:tr>
      <w:tr w:rsidR="00797A98" w:rsidRPr="00855010" w:rsidTr="00986C68">
        <w:tc>
          <w:tcPr>
            <w:tcW w:w="9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010" w:rsidRPr="00855010" w:rsidRDefault="00855010" w:rsidP="0085501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5010">
              <w:rPr>
                <w:rFonts w:ascii="Times New Roman" w:eastAsia="Times New Roman" w:hAnsi="Times New Roman" w:cs="Times New Roman"/>
                <w:color w:val="000000"/>
              </w:rPr>
              <w:t>Country</w:t>
            </w:r>
          </w:p>
        </w:tc>
        <w:tc>
          <w:tcPr>
            <w:tcW w:w="40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010" w:rsidRPr="00960A50" w:rsidRDefault="00960A50" w:rsidP="008550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Canada</w:t>
            </w:r>
          </w:p>
        </w:tc>
      </w:tr>
      <w:tr w:rsidR="00797A98" w:rsidRPr="00855010" w:rsidTr="00986C68">
        <w:tc>
          <w:tcPr>
            <w:tcW w:w="9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010" w:rsidRPr="00855010" w:rsidRDefault="00855010" w:rsidP="0085501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5010">
              <w:rPr>
                <w:rFonts w:ascii="Times New Roman" w:eastAsia="Times New Roman" w:hAnsi="Times New Roman" w:cs="Times New Roman"/>
                <w:color w:val="000000"/>
              </w:rPr>
              <w:t>Sample size</w:t>
            </w:r>
          </w:p>
        </w:tc>
        <w:tc>
          <w:tcPr>
            <w:tcW w:w="40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010" w:rsidRPr="00121BFF" w:rsidRDefault="00121BFF" w:rsidP="00986C68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120 (</w:t>
            </w:r>
            <w:r>
              <w:rPr>
                <w:rFonts w:ascii="Times New Roman" w:hAnsi="Times New Roman" w:cs="Times New Roman"/>
                <w:color w:val="000000"/>
              </w:rPr>
              <w:t>60 assigned fixed wage, and the others assigned piece rate)</w:t>
            </w:r>
          </w:p>
        </w:tc>
      </w:tr>
      <w:tr w:rsidR="00797A98" w:rsidRPr="00855010" w:rsidTr="00986C68">
        <w:tc>
          <w:tcPr>
            <w:tcW w:w="9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010" w:rsidRPr="00855010" w:rsidRDefault="00855010" w:rsidP="0085501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5010">
              <w:rPr>
                <w:rFonts w:ascii="Times New Roman" w:eastAsia="Times New Roman" w:hAnsi="Times New Roman" w:cs="Times New Roman"/>
                <w:color w:val="000000"/>
              </w:rPr>
              <w:t>Unit of obs.</w:t>
            </w:r>
          </w:p>
        </w:tc>
        <w:tc>
          <w:tcPr>
            <w:tcW w:w="40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010" w:rsidRPr="00121BFF" w:rsidRDefault="00121BFF" w:rsidP="008550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 xml:space="preserve">ndividual </w:t>
            </w:r>
            <w:r>
              <w:rPr>
                <w:rFonts w:ascii="Times New Roman" w:hAnsi="Times New Roman" w:cs="Times New Roman"/>
              </w:rPr>
              <w:t>per day</w:t>
            </w:r>
          </w:p>
        </w:tc>
      </w:tr>
      <w:tr w:rsidR="00797A98" w:rsidRPr="00855010" w:rsidTr="00986C68">
        <w:tc>
          <w:tcPr>
            <w:tcW w:w="9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010" w:rsidRPr="00855010" w:rsidRDefault="00855010" w:rsidP="0085501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5010">
              <w:rPr>
                <w:rFonts w:ascii="Times New Roman" w:eastAsia="Times New Roman" w:hAnsi="Times New Roman" w:cs="Times New Roman"/>
                <w:color w:val="000000"/>
              </w:rPr>
              <w:t>Time range</w:t>
            </w:r>
          </w:p>
        </w:tc>
        <w:tc>
          <w:tcPr>
            <w:tcW w:w="40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010" w:rsidRPr="00960A50" w:rsidRDefault="00855010" w:rsidP="00960A5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797A98" w:rsidRPr="00855010" w:rsidTr="00986C68">
        <w:tc>
          <w:tcPr>
            <w:tcW w:w="9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010" w:rsidRPr="00855010" w:rsidRDefault="00855010" w:rsidP="0085501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5010">
              <w:rPr>
                <w:rFonts w:ascii="Times New Roman" w:eastAsia="Times New Roman" w:hAnsi="Times New Roman" w:cs="Times New Roman"/>
                <w:color w:val="000000"/>
              </w:rPr>
              <w:t>Identification strategy</w:t>
            </w:r>
          </w:p>
        </w:tc>
        <w:tc>
          <w:tcPr>
            <w:tcW w:w="40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010" w:rsidRDefault="00960A50" w:rsidP="00960A5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Experiment: </w:t>
            </w:r>
            <w:r>
              <w:rPr>
                <w:rFonts w:ascii="Times New Roman" w:hAnsi="Times New Roman" w:cs="Times New Roman"/>
              </w:rPr>
              <w:t>select nine male planters of the firm, and randomly allocate them to plant under fixed wages and piece rate</w:t>
            </w:r>
            <w:r w:rsidR="005B6BA6">
              <w:rPr>
                <w:rFonts w:ascii="Times New Roman" w:hAnsi="Times New Roman" w:cs="Times New Roman"/>
              </w:rPr>
              <w:t xml:space="preserve"> day by day.</w:t>
            </w:r>
          </w:p>
          <w:p w:rsidR="00E96536" w:rsidRDefault="00E96536" w:rsidP="00960A50">
            <w:pPr>
              <w:spacing w:after="0" w:line="24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Dependent variable: Productivity of worker</w:t>
            </w:r>
          </w:p>
          <w:p w:rsidR="00E96536" w:rsidRPr="00960A50" w:rsidRDefault="00E96536" w:rsidP="00960A50">
            <w:pPr>
              <w:spacing w:after="0" w:line="24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Independent variable: Random assignment of the wage types</w:t>
            </w:r>
          </w:p>
        </w:tc>
      </w:tr>
      <w:tr w:rsidR="00797A98" w:rsidRPr="00855010" w:rsidTr="00986C68">
        <w:tc>
          <w:tcPr>
            <w:tcW w:w="9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010" w:rsidRPr="00855010" w:rsidRDefault="00855010" w:rsidP="0085501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5010">
              <w:rPr>
                <w:rFonts w:ascii="Times New Roman" w:eastAsia="Times New Roman" w:hAnsi="Times New Roman" w:cs="Times New Roman"/>
                <w:color w:val="000000"/>
              </w:rPr>
              <w:t>Findings</w:t>
            </w:r>
          </w:p>
        </w:tc>
        <w:tc>
          <w:tcPr>
            <w:tcW w:w="40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010" w:rsidRDefault="00E96536" w:rsidP="008550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 w</w:t>
            </w: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 w:hint="eastAsia"/>
              </w:rPr>
              <w:t>ge increase</w:t>
            </w:r>
            <w:r>
              <w:rPr>
                <w:rFonts w:ascii="Times New Roman" w:hAnsi="Times New Roman" w:cs="Times New Roman"/>
              </w:rPr>
              <w:t xml:space="preserve"> the average productivity</w:t>
            </w:r>
          </w:p>
          <w:p w:rsidR="00E96536" w:rsidRDefault="00E96536" w:rsidP="00E965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Workers adjust their effort to changing condition when PR is assigned</w:t>
            </w:r>
          </w:p>
          <w:p w:rsidR="00E96536" w:rsidRDefault="00E96536" w:rsidP="00E965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Differences in plant conditions affect the size of the effect (the possible perception errors)</w:t>
            </w:r>
          </w:p>
          <w:p w:rsidR="00E96536" w:rsidRPr="00E96536" w:rsidRDefault="00E96536" w:rsidP="00E96536">
            <w:pPr>
              <w:spacing w:after="0" w:line="24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Impact of PR also differs from person to person</w:t>
            </w:r>
          </w:p>
        </w:tc>
      </w:tr>
      <w:tr w:rsidR="00797A98" w:rsidRPr="00855010" w:rsidTr="00986C68">
        <w:tc>
          <w:tcPr>
            <w:tcW w:w="9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010" w:rsidRPr="00855010" w:rsidRDefault="00855010" w:rsidP="0085501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5010">
              <w:rPr>
                <w:rFonts w:ascii="Times New Roman" w:eastAsia="Times New Roman" w:hAnsi="Times New Roman" w:cs="Times New Roman"/>
                <w:color w:val="000000"/>
              </w:rPr>
              <w:t>Contribution (novel points)</w:t>
            </w:r>
          </w:p>
        </w:tc>
        <w:tc>
          <w:tcPr>
            <w:tcW w:w="40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010" w:rsidRDefault="009435A6" w:rsidP="00E965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Conduct RCT by experiment for workers Incentive effect</w:t>
            </w:r>
          </w:p>
          <w:p w:rsidR="009435A6" w:rsidRPr="00E96536" w:rsidRDefault="009435A6" w:rsidP="00E96536">
            <w:pPr>
              <w:spacing w:after="0" w:line="240" w:lineRule="auto"/>
              <w:rPr>
                <w:rFonts w:ascii="Times New Roman" w:hAnsi="Times New Roman" w:cs="Times New Roman" w:hint="eastAsia"/>
              </w:rPr>
            </w:pPr>
            <w:bookmarkStart w:id="0" w:name="_GoBack"/>
            <w:bookmarkEnd w:id="0"/>
          </w:p>
        </w:tc>
      </w:tr>
      <w:tr w:rsidR="00797A98" w:rsidRPr="00855010" w:rsidTr="00986C68">
        <w:tc>
          <w:tcPr>
            <w:tcW w:w="9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7A98" w:rsidRPr="00855010" w:rsidRDefault="00797A98" w:rsidP="008550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Note/Remark</w:t>
            </w:r>
          </w:p>
        </w:tc>
        <w:tc>
          <w:tcPr>
            <w:tcW w:w="40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7A98" w:rsidRPr="00855010" w:rsidRDefault="00797A98" w:rsidP="00986C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</w:tbl>
    <w:p w:rsidR="00855010" w:rsidRPr="00855010" w:rsidRDefault="00855010">
      <w:pPr>
        <w:rPr>
          <w:rFonts w:ascii="Times New Roman" w:hAnsi="Times New Roman" w:cs="Times New Roman"/>
        </w:rPr>
      </w:pPr>
    </w:p>
    <w:p w:rsidR="00296C96" w:rsidRPr="00855010" w:rsidRDefault="00296C96" w:rsidP="00296C96">
      <w:pPr>
        <w:rPr>
          <w:rFonts w:ascii="Times New Roman" w:hAnsi="Times New Roman" w:cs="Times New Roman"/>
        </w:rPr>
      </w:pPr>
    </w:p>
    <w:sectPr w:rsidR="00296C96" w:rsidRPr="008550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9F2BDE"/>
    <w:multiLevelType w:val="multilevel"/>
    <w:tmpl w:val="18946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451906"/>
    <w:multiLevelType w:val="multilevel"/>
    <w:tmpl w:val="47A87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010"/>
    <w:rsid w:val="000069C0"/>
    <w:rsid w:val="00070A93"/>
    <w:rsid w:val="00121BFF"/>
    <w:rsid w:val="00296C96"/>
    <w:rsid w:val="002C0A12"/>
    <w:rsid w:val="00326630"/>
    <w:rsid w:val="00524897"/>
    <w:rsid w:val="005B6BA6"/>
    <w:rsid w:val="00797A98"/>
    <w:rsid w:val="00855010"/>
    <w:rsid w:val="009435A6"/>
    <w:rsid w:val="00960A50"/>
    <w:rsid w:val="00986C68"/>
    <w:rsid w:val="00E266BE"/>
    <w:rsid w:val="00E96536"/>
    <w:rsid w:val="00EC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B817C90"/>
  <w15:chartTrackingRefBased/>
  <w15:docId w15:val="{192C753B-4A00-4054-8A11-5DE469ED0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6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Takeshi Murooka</dc:creator>
  <cp:keywords/>
  <dc:description/>
  <cp:lastModifiedBy>丹治 伶峰</cp:lastModifiedBy>
  <cp:revision>6</cp:revision>
  <dcterms:created xsi:type="dcterms:W3CDTF">2018-12-10T03:51:00Z</dcterms:created>
  <dcterms:modified xsi:type="dcterms:W3CDTF">2019-01-09T01:04:00Z</dcterms:modified>
</cp:coreProperties>
</file>