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0FDEA" w14:textId="7581B0E9" w:rsidR="00125AFA" w:rsidRDefault="008F4785">
      <w:r>
        <w:t>Speech</w:t>
      </w:r>
    </w:p>
    <w:p w14:paraId="0B6CDF7F" w14:textId="6AC6C08F" w:rsidR="008F4785" w:rsidRDefault="008F4785"/>
    <w:p w14:paraId="65D61B58" w14:textId="737C16F1" w:rsidR="008F4785" w:rsidRDefault="008F4785">
      <w:r>
        <w:t xml:space="preserve">Hello, my name is Taylor, my topic field was that of Pulsars and General Relativity, and the niche that I have chosen to focus on today is that which is known as the Shapiro Delay. </w:t>
      </w:r>
    </w:p>
    <w:p w14:paraId="7A8906D8" w14:textId="3C0EFAB9" w:rsidR="008F4785" w:rsidRDefault="008F4785">
      <w:r>
        <w:tab/>
        <w:t>So</w:t>
      </w:r>
      <w:r w:rsidR="000B6F25">
        <w:t>,</w:t>
      </w:r>
      <w:r>
        <w:t xml:space="preserve"> what i</w:t>
      </w:r>
      <w:r w:rsidR="000B6F25">
        <w:t>s</w:t>
      </w:r>
      <w:r>
        <w:t xml:space="preserve"> the Shapiro Delay?</w:t>
      </w:r>
    </w:p>
    <w:p w14:paraId="2096642D" w14:textId="2A679A56" w:rsidR="008F4785" w:rsidRDefault="008F4785">
      <w:r>
        <w:t xml:space="preserve">Well, to start with, we’ll run through a quick background of the necessary pre-requisite information. </w:t>
      </w:r>
    </w:p>
    <w:p w14:paraId="6398A5F0" w14:textId="5238D40F" w:rsidR="008F4785" w:rsidRDefault="008F4785">
      <w:r>
        <w:t xml:space="preserve">Neutron stars – these are very compact stars that have masses quite </w:t>
      </w:r>
      <w:proofErr w:type="gramStart"/>
      <w:r>
        <w:t>similar to</w:t>
      </w:r>
      <w:proofErr w:type="gramEnd"/>
      <w:r>
        <w:t xml:space="preserve"> that of our Sun. They spin rapidly due to a conservation of angular momentum of the parent stellar core. They originate from binary systems, a</w:t>
      </w:r>
      <w:r w:rsidR="00F82D26">
        <w:t>nd</w:t>
      </w:r>
      <w:r>
        <w:t xml:space="preserve"> there is a supernova involved in their creation. </w:t>
      </w:r>
    </w:p>
    <w:p w14:paraId="1A6BEDED" w14:textId="43B99C66" w:rsidR="008F4785" w:rsidRDefault="008F4785">
      <w:r>
        <w:t xml:space="preserve">Pulsars </w:t>
      </w:r>
      <w:r w:rsidR="00EF4B63">
        <w:t>–</w:t>
      </w:r>
      <w:r>
        <w:t xml:space="preserve"> </w:t>
      </w:r>
      <w:r w:rsidR="00EF4B63">
        <w:t xml:space="preserve">a highly magnetizing rotating neutron star that emits beams of electromagnetic radiation out of its magnetic poles. </w:t>
      </w:r>
      <w:r w:rsidR="00070E14">
        <w:t>Of huge interest are the millisecond pulsars, which spin at rates of 100s of Hz.</w:t>
      </w:r>
    </w:p>
    <w:p w14:paraId="55A56D44" w14:textId="439EF840" w:rsidR="00EF4B63" w:rsidRDefault="00EF4B63">
      <w:r>
        <w:t>The reason as to why we specify pulsars and neutron stars is that we do not consider all neutron stars as pulsars, the reason for this is that the beams of radiation are swept around the spin axis of the neutron star – meaning that if the Earth does not happen to lie in the path of the beam, we do not see a pulsar, categorising them as neutron stars only instead.</w:t>
      </w:r>
    </w:p>
    <w:p w14:paraId="44A685A4" w14:textId="61E9BA71" w:rsidR="00511011" w:rsidRDefault="00511011">
      <w:r>
        <w:t xml:space="preserve">Times of arrival (TOA for short) is the absolute time instant when a radio signal emanating from a transmitter reaches a remote receiver, </w:t>
      </w:r>
      <w:proofErr w:type="gramStart"/>
      <w:r>
        <w:t>i.e.</w:t>
      </w:r>
      <w:proofErr w:type="gramEnd"/>
      <w:r>
        <w:t xml:space="preserve"> from the pulsar to our detectors. </w:t>
      </w:r>
      <w:r w:rsidR="00827EF2">
        <w:t xml:space="preserve">Pulses are observed on Earth at a topocentric </w:t>
      </w:r>
      <w:r w:rsidR="005E5061">
        <w:t xml:space="preserve">time. </w:t>
      </w:r>
    </w:p>
    <w:p w14:paraId="5EA25FD5" w14:textId="3E418473" w:rsidR="00316190" w:rsidRDefault="00316190">
      <w:r>
        <w:t>The line of sight (LOS for short) is the axis that connects the pulsar in question directly to the Earth.</w:t>
      </w:r>
    </w:p>
    <w:p w14:paraId="7282F768" w14:textId="5D20D266" w:rsidR="00316190" w:rsidRDefault="00316190" w:rsidP="00316190">
      <w:pPr>
        <w:ind w:firstLine="720"/>
      </w:pPr>
      <w:r>
        <w:t>DO NOT DISCUSS DISPERSION MEASURE</w:t>
      </w:r>
    </w:p>
    <w:p w14:paraId="591B142F" w14:textId="47E056F7" w:rsidR="005E5061" w:rsidRDefault="005E5061">
      <w:proofErr w:type="spellStart"/>
      <w:r>
        <w:t>Römer</w:t>
      </w:r>
      <w:proofErr w:type="spellEnd"/>
      <w:r>
        <w:t xml:space="preserve"> delay </w:t>
      </w:r>
      <w:r w:rsidR="005763FC">
        <w:t>–</w:t>
      </w:r>
      <w:r>
        <w:t xml:space="preserve"> </w:t>
      </w:r>
      <w:r w:rsidR="005763FC">
        <w:t xml:space="preserve">the classical light travel time across Earth’s orbit. </w:t>
      </w:r>
      <w:r w:rsidR="0033394E">
        <w:t>The change in the Romer delay is produced by the change in the position (longitude and latitude) of the Earth.</w:t>
      </w:r>
    </w:p>
    <w:p w14:paraId="21889E46" w14:textId="28133C54" w:rsidR="0033394E" w:rsidRDefault="0033394E">
      <w:r>
        <w:t xml:space="preserve">Einstein delay – accounts for the change in arrival time </w:t>
      </w:r>
      <w:proofErr w:type="gramStart"/>
      <w:r>
        <w:t>due to the effects</w:t>
      </w:r>
      <w:proofErr w:type="gramEnd"/>
      <w:r>
        <w:t xml:space="preserve"> of gravitational redshift, itself changing due to the motion of the Sun and planets other than the Earth at the observer end, as well as the motion of any binary companion at the pulsar end. </w:t>
      </w:r>
    </w:p>
    <w:p w14:paraId="04FE2E0C" w14:textId="2639396F" w:rsidR="0033394E" w:rsidRDefault="0033394E"/>
    <w:p w14:paraId="7C5D1E34" w14:textId="24D84F80" w:rsidR="0033394E" w:rsidRDefault="0033394E">
      <w:r>
        <w:t xml:space="preserve">Finally, we get to this presentation’s focus: the Shapiro Delay. </w:t>
      </w:r>
    </w:p>
    <w:p w14:paraId="196EAA1C" w14:textId="78C75CFA" w:rsidR="00E476D5" w:rsidRDefault="00E476D5">
      <w:r>
        <w:tab/>
        <w:t xml:space="preserve">This delay is the correction term for delays due to the space-time curvature caused by the presence of massive bodies in the Solar System – however, there </w:t>
      </w:r>
      <w:r w:rsidR="005E7595">
        <w:t>is also a Shapiro delay produced by the massive bod</w:t>
      </w:r>
      <w:r w:rsidR="002C0DA8">
        <w:t>i</w:t>
      </w:r>
      <w:r w:rsidR="005E7595">
        <w:t xml:space="preserve">es around the line of sight (LOS) to pulsars, which may be large for pulsars situated within high stellar population regions. </w:t>
      </w:r>
    </w:p>
    <w:p w14:paraId="41F0D1EB" w14:textId="29DC536A" w:rsidR="00316190" w:rsidRDefault="00316190">
      <w:r>
        <w:tab/>
        <w:t>It is named after Irwin Shapiro, who wrote a paper predicting this phenomenon in 1964, titled: The Fourth Test of General Relativity. This test involved measuring the time delays between transmission of radar pulses towards either of the inner planets of our Solar System (Venus or Mercury) and detection of the echoes.</w:t>
      </w:r>
      <w:r w:rsidR="000A7E26">
        <w:t xml:space="preserve"> In his paper, he wrote: </w:t>
      </w:r>
    </w:p>
    <w:p w14:paraId="0478C05C" w14:textId="6639D8FF" w:rsidR="000A7E26" w:rsidRDefault="000A7E26">
      <w:r>
        <w:lastRenderedPageBreak/>
        <w:tab/>
        <w:t>“Because, according to the general theory, the speed of a light wave depends on the strength of the gravitational potential along its path, these time delays should thereby be increased by almost 2x10</w:t>
      </w:r>
      <w:r>
        <w:rPr>
          <w:vertAlign w:val="superscript"/>
        </w:rPr>
        <w:t>-4</w:t>
      </w:r>
      <w:r>
        <w:t xml:space="preserve"> sec when the radar pulses pass near the Sun.” </w:t>
      </w:r>
    </w:p>
    <w:p w14:paraId="54468E9E" w14:textId="0FDFBA99" w:rsidR="000A7E26" w:rsidRDefault="000A7E26">
      <w:r>
        <w:tab/>
        <w:t xml:space="preserve">Such a change, which is equivalent to 60km in distance, was at the time able to be measured to within 5% to 10%. </w:t>
      </w:r>
    </w:p>
    <w:p w14:paraId="15063F20" w14:textId="28DE4F0D" w:rsidR="000A7E26" w:rsidRDefault="000A7E26">
      <w:r>
        <w:tab/>
      </w:r>
    </w:p>
    <w:p w14:paraId="738B6389" w14:textId="32FEF1B7" w:rsidR="000A7E26" w:rsidRPr="000A7E26" w:rsidRDefault="000A7E26">
      <w:r>
        <w:t xml:space="preserve">Now, why do we measure it? </w:t>
      </w:r>
    </w:p>
    <w:p w14:paraId="63F0BBF3" w14:textId="5C0EA019" w:rsidR="00EF4B63" w:rsidRDefault="000A7E26">
      <w:r>
        <w:tab/>
        <w:t xml:space="preserve">The Shapiro delay and its parameters help put constraints on astronomical measures, such as that for mass </w:t>
      </w:r>
      <w:proofErr w:type="gramStart"/>
      <w:r>
        <w:t>and ?</w:t>
      </w:r>
      <w:proofErr w:type="gramEnd"/>
      <w:r>
        <w:t xml:space="preserve">orientation?. It is of great interest to obtain more neutron star mass measurements, </w:t>
      </w:r>
      <w:proofErr w:type="gramStart"/>
      <w:r>
        <w:t>in order to</w:t>
      </w:r>
      <w:proofErr w:type="gramEnd"/>
      <w:r>
        <w:t xml:space="preserve"> probe a wider parameter space of the Equations of State (EOS) and to better understand the true distribution of neutron star masses, in which case the Shapiro delay is very beneficial as it can yield precise mass for both a pulsar and its companion. </w:t>
      </w:r>
    </w:p>
    <w:p w14:paraId="3820C92E" w14:textId="1EAFA4AA" w:rsidR="00672E9E" w:rsidRDefault="00672E9E">
      <w:r>
        <w:tab/>
        <w:t xml:space="preserve">One thing to note is, that currently, the Shapiro delay itself cannot be observed directly, whereas it is possible to observe some changes in the Shapiro delay. Determining how much effect this change in Shapiro delay will have on pulsar timing allows for the introduction of another correction term, allowing for the possibility of reducing timing noise, as well as improving the chances for detecting gravitational waves. </w:t>
      </w:r>
    </w:p>
    <w:p w14:paraId="534CC8E0" w14:textId="2F0D02CD" w:rsidR="00D65806" w:rsidRDefault="00D65806">
      <w:r>
        <w:tab/>
        <w:t xml:space="preserve">When </w:t>
      </w:r>
      <w:proofErr w:type="gramStart"/>
      <w:r>
        <w:t>is</w:t>
      </w:r>
      <w:proofErr w:type="gramEnd"/>
      <w:r>
        <w:t xml:space="preserve"> the Shapiro delay important? Well, as you may have already inferred, the Shapiro delay is </w:t>
      </w:r>
      <w:r w:rsidR="00413E0C">
        <w:t>mainly</w:t>
      </w:r>
      <w:r w:rsidR="0002405F">
        <w:t xml:space="preserve"> important</w:t>
      </w:r>
      <w:r>
        <w:t xml:space="preserve"> when the Line </w:t>
      </w:r>
      <w:proofErr w:type="gramStart"/>
      <w:r>
        <w:t>Of</w:t>
      </w:r>
      <w:proofErr w:type="gramEnd"/>
      <w:r>
        <w:t xml:space="preserve"> Sight between the pulsar and the Earth passes close by massive astronomical bodies on its path. It is also important when trying to use this delay to constrain the various properties and values that you are trying to find for the pulsar, and one way to do this is to -</w:t>
      </w:r>
    </w:p>
    <w:p w14:paraId="4E6649AF" w14:textId="1DB44F70" w:rsidR="00D65806" w:rsidRDefault="00D65806">
      <w:r>
        <w:tab/>
        <w:t>(</w:t>
      </w:r>
      <w:proofErr w:type="gramStart"/>
      <w:r>
        <w:t>bear</w:t>
      </w:r>
      <w:proofErr w:type="gramEnd"/>
      <w:r>
        <w:t xml:space="preserve"> in mind that almost all datasets collected for pulsars are measured for long amounts of time, so really all datasets/papers do this) </w:t>
      </w:r>
    </w:p>
    <w:p w14:paraId="29583875" w14:textId="188393AE" w:rsidR="00D65806" w:rsidRDefault="00D65806" w:rsidP="00D65806">
      <w:pPr>
        <w:pStyle w:val="ListParagraph"/>
        <w:numPr>
          <w:ilvl w:val="0"/>
          <w:numId w:val="1"/>
        </w:numPr>
      </w:pPr>
      <w:r>
        <w:t xml:space="preserve">To measure the pulsar timings as the pulsar reaches the point in its binary orbit with its companion where the companion approaches the </w:t>
      </w:r>
      <w:proofErr w:type="gramStart"/>
      <w:r>
        <w:t>LOS, and</w:t>
      </w:r>
      <w:proofErr w:type="gramEnd"/>
      <w:r>
        <w:t xml:space="preserve"> continue measuring until after the pulsar appears on the other side. </w:t>
      </w:r>
    </w:p>
    <w:p w14:paraId="0AC52659" w14:textId="16C0E9E1" w:rsidR="00D65806" w:rsidRDefault="00D65806" w:rsidP="00D65806">
      <w:r>
        <w:t xml:space="preserve">The companion can act as a massive body which can allow for changes in the Shapiro delay to be seen, thus constraining values such as the mass for the pulsar in question. </w:t>
      </w:r>
    </w:p>
    <w:p w14:paraId="030CB87B" w14:textId="3B460C90" w:rsidR="00EF4B63" w:rsidRDefault="00EF4B63"/>
    <w:p w14:paraId="095CD565" w14:textId="7F7654AF" w:rsidR="006E5A8E" w:rsidRDefault="006E5A8E">
      <w:r>
        <w:t>This brings us to the more important point – how do we measure this?</w:t>
      </w:r>
    </w:p>
    <w:p w14:paraId="799BC5B7" w14:textId="4C392EB7" w:rsidR="006E5A8E" w:rsidRDefault="006E5A8E">
      <w:r>
        <w:tab/>
        <w:t xml:space="preserve">The Shapiro delay is a term that cannot be directly </w:t>
      </w:r>
      <w:proofErr w:type="gramStart"/>
      <w:r>
        <w:t>observed, but</w:t>
      </w:r>
      <w:proofErr w:type="gramEnd"/>
      <w:r>
        <w:t xml:space="preserve"> is inferred from movement of stars within the globular cluster. Since the stars move around the globular cluster, this results in the change in Shapiro delay over time – the Shapiro noise – which is an observable quantity. </w:t>
      </w:r>
    </w:p>
    <w:p w14:paraId="48C20576" w14:textId="565857AF" w:rsidR="0050486A" w:rsidRDefault="0050486A"/>
    <w:p w14:paraId="1628A9EC" w14:textId="38E166D4" w:rsidR="0050486A" w:rsidRPr="0050486A" w:rsidRDefault="0050486A">
      <w:r>
        <w:tab/>
        <w:t xml:space="preserve">For binary pulsars which are sufficiently edge-on, i.e. </w:t>
      </w:r>
      <w:r>
        <w:rPr>
          <w:i/>
          <w:iCs/>
        </w:rPr>
        <w:t>I</w:t>
      </w:r>
      <w:r>
        <w:t xml:space="preserve"> close to 90</w:t>
      </w:r>
      <w:r>
        <w:rPr>
          <w:vertAlign w:val="superscript"/>
        </w:rPr>
        <w:t>o</w:t>
      </w:r>
      <w:r>
        <w:t xml:space="preserve">, the curved spacetime of the companion star has a significant effect on the propagation of the pulsar’s radio signal. To </w:t>
      </w:r>
      <w:r w:rsidR="000B6F25">
        <w:t>l</w:t>
      </w:r>
      <w:r>
        <w:t>eading order, we have the well-known Shapiro delay, which for binary pulsars is expressed in the following form:  Shapiro delay equation 020202</w:t>
      </w:r>
    </w:p>
    <w:p w14:paraId="016994F7" w14:textId="4A60024F" w:rsidR="008F1F0D" w:rsidRDefault="008F1F0D"/>
    <w:p w14:paraId="604565E5" w14:textId="6CC93DE4" w:rsidR="00011353" w:rsidRDefault="00011353">
      <w:r>
        <w:tab/>
        <w:t xml:space="preserve">The two post-Keplerian parameters, denoted by r and s, relate to the Shapiro delay suffered by the pulsar signal while passing through the curved spacetime surrounding the companion star. </w:t>
      </w:r>
    </w:p>
    <w:p w14:paraId="7F5844F7" w14:textId="7D6B3216" w:rsidR="00011353" w:rsidRPr="00011353" w:rsidRDefault="00011353">
      <w:r>
        <w:tab/>
        <w:t>The Shapiro delay is generally only observable when the orbital inclination is relatively close to 90</w:t>
      </w:r>
      <w:r>
        <w:rPr>
          <w:vertAlign w:val="superscript"/>
        </w:rPr>
        <w:t>o</w:t>
      </w:r>
      <w:r>
        <w:t xml:space="preserve">, that is, the orbit is seen close to edge-on. </w:t>
      </w:r>
    </w:p>
    <w:p w14:paraId="54A8D242" w14:textId="6B970D48" w:rsidR="008F1F0D" w:rsidRDefault="008F1F0D"/>
    <w:p w14:paraId="1CE58529" w14:textId="2C322F11" w:rsidR="008F1F0D" w:rsidRDefault="008F1F0D"/>
    <w:p w14:paraId="18044106" w14:textId="77777777" w:rsidR="008F1F0D" w:rsidRDefault="008F1F0D"/>
    <w:sectPr w:rsidR="008F1F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762E5"/>
    <w:multiLevelType w:val="hybridMultilevel"/>
    <w:tmpl w:val="142AD8E4"/>
    <w:lvl w:ilvl="0" w:tplc="00EE0862">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785"/>
    <w:rsid w:val="00011353"/>
    <w:rsid w:val="0002405F"/>
    <w:rsid w:val="00070E14"/>
    <w:rsid w:val="000A7E26"/>
    <w:rsid w:val="000B6F25"/>
    <w:rsid w:val="000D64F1"/>
    <w:rsid w:val="00125AFA"/>
    <w:rsid w:val="002C0DA8"/>
    <w:rsid w:val="00316190"/>
    <w:rsid w:val="0033394E"/>
    <w:rsid w:val="00413E0C"/>
    <w:rsid w:val="0050486A"/>
    <w:rsid w:val="00511011"/>
    <w:rsid w:val="005763FC"/>
    <w:rsid w:val="005E5061"/>
    <w:rsid w:val="005E7595"/>
    <w:rsid w:val="00672E9E"/>
    <w:rsid w:val="006E5A8E"/>
    <w:rsid w:val="00827EF2"/>
    <w:rsid w:val="008F1F0D"/>
    <w:rsid w:val="008F4785"/>
    <w:rsid w:val="00AE7955"/>
    <w:rsid w:val="00CA6E9E"/>
    <w:rsid w:val="00D21074"/>
    <w:rsid w:val="00D65806"/>
    <w:rsid w:val="00E11D30"/>
    <w:rsid w:val="00E476D5"/>
    <w:rsid w:val="00EF4B63"/>
    <w:rsid w:val="00F82D26"/>
    <w:rsid w:val="00FA0A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1AB8B"/>
  <w15:chartTrackingRefBased/>
  <w15:docId w15:val="{61B8DFC0-5C6A-4E35-83FF-780D93147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58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C669EFC3798A4D894A83C1EEF93E49" ma:contentTypeVersion="11" ma:contentTypeDescription="Create a new document." ma:contentTypeScope="" ma:versionID="2fb4f83c4f9aebf96385597b61e8010e">
  <xsd:schema xmlns:xsd="http://www.w3.org/2001/XMLSchema" xmlns:xs="http://www.w3.org/2001/XMLSchema" xmlns:p="http://schemas.microsoft.com/office/2006/metadata/properties" xmlns:ns3="2adac75b-9e10-4acb-bf78-89491d38a841" xmlns:ns4="e2937630-ee42-45b6-866e-01988b4dbb5f" targetNamespace="http://schemas.microsoft.com/office/2006/metadata/properties" ma:root="true" ma:fieldsID="85cc52aaabc9f5043b02afbabcefa003" ns3:_="" ns4:_="">
    <xsd:import namespace="2adac75b-9e10-4acb-bf78-89491d38a841"/>
    <xsd:import namespace="e2937630-ee42-45b6-866e-01988b4dbb5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GenerationTime" minOccurs="0"/>
                <xsd:element ref="ns4:MediaServiceEventHashCode"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ac75b-9e10-4acb-bf78-89491d38a84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937630-ee42-45b6-866e-01988b4dbb5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BCDFDB-64F4-4F55-8E04-6635165E51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ac75b-9e10-4acb-bf78-89491d38a841"/>
    <ds:schemaRef ds:uri="e2937630-ee42-45b6-866e-01988b4dbb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035787-0F01-4282-8924-44D522FC21D1}">
  <ds:schemaRefs>
    <ds:schemaRef ds:uri="http://schemas.microsoft.com/sharepoint/v3/contenttype/forms"/>
  </ds:schemaRefs>
</ds:datastoreItem>
</file>

<file path=customXml/itemProps3.xml><?xml version="1.0" encoding="utf-8"?>
<ds:datastoreItem xmlns:ds="http://schemas.openxmlformats.org/officeDocument/2006/customXml" ds:itemID="{78A79500-D8B9-4C10-8026-34262E8D1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46768C6-AC53-400B-B873-AF5F604EF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562</TotalTime>
  <Pages>3</Pages>
  <Words>894</Words>
  <Characters>5100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Rutt (PHY - Student)</dc:creator>
  <cp:keywords/>
  <dc:description/>
  <cp:lastModifiedBy>Taylor Rutt (PHY - Student)</cp:lastModifiedBy>
  <cp:revision>19</cp:revision>
  <dcterms:created xsi:type="dcterms:W3CDTF">2022-03-20T11:00:00Z</dcterms:created>
  <dcterms:modified xsi:type="dcterms:W3CDTF">2022-03-24T09:20:00Z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0x01010041C669EFC3798A4D894A83C1EEF93E49</vt:lpwstr>
  </property>
</Properties>
</file>