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8B48A6" w14:textId="6BF93742" w:rsidR="006C4047" w:rsidRDefault="0087478B">
      <w:r>
        <w:t>New Shapiro Delay notes</w:t>
      </w:r>
    </w:p>
    <w:p w14:paraId="52C9C002" w14:textId="20D7EF42" w:rsidR="0087478B" w:rsidRDefault="0087478B"/>
    <w:p w14:paraId="17028B59" w14:textId="7885B889" w:rsidR="0087478B" w:rsidRDefault="0087478B">
      <w:r>
        <w:t>Shapiro delay – the extra time it takes for light to reach Earth due to passing near a massive object (star) along its path of travel</w:t>
      </w:r>
    </w:p>
    <w:p w14:paraId="3D055F5F" w14:textId="1228A63E" w:rsidR="0087478B" w:rsidRDefault="0087478B"/>
    <w:p w14:paraId="3C7E4D20" w14:textId="6AF54C60" w:rsidR="0087478B" w:rsidRDefault="0087478B">
      <w:r>
        <w:t>Globular clusters- contain millions of stars – will have a cumulative effect of the Shapiro delay, effectively acting as an additional noise term</w:t>
      </w:r>
    </w:p>
    <w:p w14:paraId="5F7FF4D0" w14:textId="4ADFA5CE" w:rsidR="00F43509" w:rsidRDefault="00F43509"/>
    <w:p w14:paraId="00E8AC4D" w14:textId="09697935" w:rsidR="00F43509" w:rsidRDefault="00F43509">
      <w:r>
        <w:t xml:space="preserve">Neutron stars: very compact (10km radii), masses of the order of the Chandrasekhar mass (1.4 solar masses), spin rapidly due to conservation of angular momentum of the parent stellar core. </w:t>
      </w:r>
    </w:p>
    <w:p w14:paraId="2E5B8D11" w14:textId="426F964D" w:rsidR="00931ECF" w:rsidRDefault="00931ECF">
      <w:r>
        <w:tab/>
        <w:t>Formed</w:t>
      </w:r>
      <w:r w:rsidR="00435D45">
        <w:t xml:space="preserve"> from a binary system, in which the larger of the two stars undergoes a supernova</w:t>
      </w:r>
    </w:p>
    <w:p w14:paraId="3827E7A2" w14:textId="4DE5D3F3" w:rsidR="00F43509" w:rsidRDefault="00F43509"/>
    <w:p w14:paraId="0500F22A" w14:textId="2996E90F" w:rsidR="00435D45" w:rsidRDefault="00435D45">
      <w:r>
        <w:t>Magnetic dipole radiation – radio pulsar</w:t>
      </w:r>
    </w:p>
    <w:p w14:paraId="1D77BE84" w14:textId="5A502719" w:rsidR="003404F4" w:rsidRDefault="003404F4" w:rsidP="003404F4">
      <w:pPr>
        <w:ind w:left="720" w:hanging="720"/>
      </w:pPr>
      <w:r>
        <w:t xml:space="preserve">Pulsar – a highly magnetizing rotating neutron star that emits beams of electromagnetic radiation out of its magnetic poles. </w:t>
      </w:r>
    </w:p>
    <w:p w14:paraId="4FF8D1A2" w14:textId="56C4A757" w:rsidR="003404F4" w:rsidRDefault="003404F4" w:rsidP="006C45D5">
      <w:pPr>
        <w:tabs>
          <w:tab w:val="left" w:pos="2352"/>
        </w:tabs>
        <w:ind w:left="720" w:hanging="720"/>
      </w:pPr>
      <w:r>
        <w:t>Neutron vs pulsar</w:t>
      </w:r>
      <w:r w:rsidR="006C45D5">
        <w:t xml:space="preserve">: when the neutron star spins, the beams of radiation are swept around the spin axis. If we happen to lien in the path of the beam, then we see a pulsar. In many cases, Earth does not happen to lie in the path of the beam, and so we do not see a pulsar. </w:t>
      </w:r>
    </w:p>
    <w:p w14:paraId="5C7D826D" w14:textId="022877C8" w:rsidR="00F43509" w:rsidRDefault="00F43509">
      <w:r>
        <w:t>Romer delay</w:t>
      </w:r>
    </w:p>
    <w:p w14:paraId="6587E076" w14:textId="20F6229E" w:rsidR="00EE581D" w:rsidRDefault="00EE581D">
      <w:r>
        <w:tab/>
        <w:t xml:space="preserve">The classical light travel time across Earth’s orbit. The change in the </w:t>
      </w:r>
      <w:proofErr w:type="spellStart"/>
      <w:r>
        <w:t>Römer</w:t>
      </w:r>
      <w:proofErr w:type="spellEnd"/>
      <w:r>
        <w:t xml:space="preserve"> delay is produced by the change in the position (longitude and latitude) of the Earth. </w:t>
      </w:r>
    </w:p>
    <w:p w14:paraId="55CBB80F" w14:textId="036104B3" w:rsidR="00F43509" w:rsidRDefault="00F43509"/>
    <w:p w14:paraId="3BFE0B10" w14:textId="1D9AC6A4" w:rsidR="00F43509" w:rsidRDefault="00F43509">
      <w:r>
        <w:t>Einstein Delay</w:t>
      </w:r>
    </w:p>
    <w:p w14:paraId="55C340BE" w14:textId="58602871" w:rsidR="00EE581D" w:rsidRDefault="00EE581D">
      <w:r>
        <w:tab/>
        <w:t xml:space="preserve">Accounts for the change in arrival time </w:t>
      </w:r>
      <w:proofErr w:type="gramStart"/>
      <w:r>
        <w:t>due to the effects</w:t>
      </w:r>
      <w:proofErr w:type="gramEnd"/>
      <w:r>
        <w:t xml:space="preserve"> of gravitational redshift, itself changing due to the motion of the Sun and planets other than the Earth at the observer end, as well as the motion of any binary companion at the pulsar end.</w:t>
      </w:r>
    </w:p>
    <w:p w14:paraId="608F1831" w14:textId="6C9FE73D" w:rsidR="00F43509" w:rsidRDefault="00F43509"/>
    <w:p w14:paraId="4D770E63" w14:textId="042CFE82" w:rsidR="00F43509" w:rsidRDefault="00F43509">
      <w:r>
        <w:t xml:space="preserve">Shapiro delay: </w:t>
      </w:r>
    </w:p>
    <w:p w14:paraId="4D2C7228" w14:textId="4E39D007" w:rsidR="00F43509" w:rsidRDefault="00F43509">
      <w:r>
        <w:tab/>
      </w:r>
      <w:r w:rsidR="00931ECF">
        <w:t>The observations are not sensitive to the magnitude of this Shapiro delay, but they are sensitive to the change in the magnitude of the Shapiro delay</w:t>
      </w:r>
    </w:p>
    <w:p w14:paraId="1AEE6BE5" w14:textId="72FA9FE5" w:rsidR="00931ECF" w:rsidRDefault="00931ECF">
      <w:r>
        <w:tab/>
        <w:t>Shapiro delay: correction term for delays due to the space-time curvature caused by the presence of massive bodies in the Solar System – however, there is also a Shapiro delay produced by the massive bodies around the LOS (line of sight) to pulsars, which may be large for pulsars situated within high stellar population regions</w:t>
      </w:r>
    </w:p>
    <w:p w14:paraId="13D5088F" w14:textId="6EB60CDE" w:rsidR="00435D45" w:rsidRDefault="00435D45"/>
    <w:p w14:paraId="5918A652" w14:textId="6AFF7CC4" w:rsidR="00435D45" w:rsidRDefault="00435D45">
      <w:r>
        <w:lastRenderedPageBreak/>
        <w:t>Globular cluster – collection of stars that orbits around a galactic core and usually found in the galactic halo</w:t>
      </w:r>
    </w:p>
    <w:p w14:paraId="666254ED" w14:textId="6560ED53" w:rsidR="00ED7795" w:rsidRDefault="00ED7795"/>
    <w:p w14:paraId="527D7233" w14:textId="49D79F31" w:rsidR="00ED7795" w:rsidRDefault="00ED7795">
      <w:r>
        <w:t xml:space="preserve">Times of arrival – the absolute time instant when a radio signal emanating from a transmitter reaches a remote receiver. </w:t>
      </w:r>
    </w:p>
    <w:p w14:paraId="700305CC" w14:textId="3F024BA2" w:rsidR="004D3717" w:rsidRDefault="004D3717"/>
    <w:p w14:paraId="561C6EAD" w14:textId="0B92D1EE" w:rsidR="004D3717" w:rsidRDefault="004D3717">
      <w:proofErr w:type="spellStart"/>
      <w:r>
        <w:t>Phd</w:t>
      </w:r>
      <w:proofErr w:type="spellEnd"/>
      <w:r>
        <w:t xml:space="preserve"> case study: 47 </w:t>
      </w:r>
      <w:proofErr w:type="spellStart"/>
      <w:r>
        <w:t>tucanae</w:t>
      </w:r>
      <w:proofErr w:type="spellEnd"/>
    </w:p>
    <w:p w14:paraId="1A8C3C07" w14:textId="10E7A499" w:rsidR="004D3717" w:rsidRDefault="004D3717"/>
    <w:p w14:paraId="21A24312" w14:textId="289FA95C" w:rsidR="004D3717" w:rsidRDefault="004D3717">
      <w:r>
        <w:t xml:space="preserve">Analysis of high precision pulsar timing observations may result in the detection of gravitational waves, and therefore how much effect this Shapiro delay has on pulsar timing needs to be investigated. </w:t>
      </w:r>
    </w:p>
    <w:p w14:paraId="103105B7" w14:textId="43B50869" w:rsidR="004D3717" w:rsidRDefault="004D3717"/>
    <w:p w14:paraId="13107033" w14:textId="51F07185" w:rsidR="004D3717" w:rsidRDefault="004D3717">
      <w:r>
        <w:t xml:space="preserve">The metric strain from gravitational waves affects pulsar timing, and as a </w:t>
      </w:r>
      <w:proofErr w:type="gramStart"/>
      <w:r>
        <w:t>result pulsars</w:t>
      </w:r>
      <w:proofErr w:type="gramEnd"/>
      <w:r>
        <w:t xml:space="preserve"> can be used to detect an isotropic, stochastic gravitational wave background. </w:t>
      </w:r>
    </w:p>
    <w:p w14:paraId="103FE186" w14:textId="7DBB7BDC" w:rsidR="004D3717" w:rsidRDefault="004D3717"/>
    <w:p w14:paraId="1C8BB13E" w14:textId="7B21B640" w:rsidR="004D3717" w:rsidRDefault="004D3717">
      <w:r>
        <w:t xml:space="preserve">Gravitational lensing occurs when a massive body passes between a source and an observer. The gravity of the intervening mass distorts the space-time around it resulting in a deflection of light from the source. </w:t>
      </w:r>
      <w:r>
        <w:tab/>
      </w:r>
    </w:p>
    <w:p w14:paraId="5759B8E6" w14:textId="6FEC31FD" w:rsidR="004D3717" w:rsidRDefault="004D3717">
      <w:r>
        <w:tab/>
        <w:t>Strong lensing: where the gravity of a very large mass object (10</w:t>
      </w:r>
      <w:r>
        <w:rPr>
          <w:vertAlign w:val="superscript"/>
        </w:rPr>
        <w:t>10</w:t>
      </w:r>
      <w:r>
        <w:t xml:space="preserve"> M</w:t>
      </w:r>
      <w:r>
        <w:rPr>
          <w:vertAlign w:val="subscript"/>
        </w:rPr>
        <w:t>o</w:t>
      </w:r>
      <w:r>
        <w:t xml:space="preserve"> and larger) such as a galaxy, produce an effect large enough to form multiple images (arcs and Einstein rings) that are clearly visible. </w:t>
      </w:r>
    </w:p>
    <w:p w14:paraId="5346B337" w14:textId="042342C4" w:rsidR="004D3717" w:rsidRDefault="004D3717">
      <w:r>
        <w:tab/>
        <w:t xml:space="preserve">Weak lensing: when the gravitational effect is a lot </w:t>
      </w:r>
      <w:proofErr w:type="gramStart"/>
      <w:r>
        <w:t>smaller</w:t>
      </w:r>
      <w:proofErr w:type="gramEnd"/>
      <w:r>
        <w:t xml:space="preserve"> and it is necessary to analyse a large number of sources to find any signs of distortion. </w:t>
      </w:r>
      <w:r w:rsidR="004E4C51">
        <w:t xml:space="preserve">From these distortions it is possible to reconstruct the mass distribution, especially that of dark matter in the universe, and so this type of lensing is used to test cosmological parameters. </w:t>
      </w:r>
    </w:p>
    <w:p w14:paraId="57C50B8E" w14:textId="40A8BBC9" w:rsidR="00600FD8" w:rsidRDefault="00600FD8">
      <w:r>
        <w:tab/>
        <w:t xml:space="preserve">Micro lensing: when there is no resolved distortion but a change in the amount of light received from a source. When an object passes across the LOS of a bright object, such as a quasar, the bending of light due to the gravitational field results in several distorted and unresolved images combining to give the observed magnification. This allows for the detection of fainter objects, and so microlensing is used to study the galactic population of objects such as brown dwarfs, neutron stars, </w:t>
      </w:r>
      <w:proofErr w:type="gramStart"/>
      <w:r>
        <w:t>and also</w:t>
      </w:r>
      <w:proofErr w:type="gramEnd"/>
      <w:r>
        <w:t xml:space="preserve"> detecting extrasolar planets. </w:t>
      </w:r>
    </w:p>
    <w:p w14:paraId="2438D475" w14:textId="2038A899" w:rsidR="00600FD8" w:rsidRDefault="00600FD8">
      <w:r>
        <w:tab/>
        <w:t xml:space="preserve">Gravitational lensing </w:t>
      </w:r>
      <w:proofErr w:type="gramStart"/>
      <w:r>
        <w:t>as a whole is</w:t>
      </w:r>
      <w:proofErr w:type="gramEnd"/>
      <w:r>
        <w:t xml:space="preserve"> not frequency dependent. </w:t>
      </w:r>
    </w:p>
    <w:p w14:paraId="38A8A9E2" w14:textId="398A14B3" w:rsidR="00F10AB3" w:rsidRDefault="00F10AB3"/>
    <w:p w14:paraId="5EABC33E" w14:textId="7907B17F" w:rsidR="00F10AB3" w:rsidRDefault="00F10AB3">
      <w:r>
        <w:t>Shapiro delay – the gravitational time delay</w:t>
      </w:r>
    </w:p>
    <w:p w14:paraId="37314A1A" w14:textId="78F48FBF" w:rsidR="00F10AB3" w:rsidRDefault="00F10AB3"/>
    <w:p w14:paraId="593B9D74" w14:textId="7AD5534B" w:rsidR="00F10AB3" w:rsidRDefault="00F10AB3">
      <w:r>
        <w:t xml:space="preserve">The Shapiro delay itself cannot be observed directly, whereas it is possible to observe some changes in the Shapiro delay. The change in the Shapiro delay arises from stellar motion within the globular cluster. </w:t>
      </w:r>
    </w:p>
    <w:p w14:paraId="64E96904" w14:textId="5F5EAB10" w:rsidR="00F10AB3" w:rsidRDefault="00F10AB3">
      <w:r>
        <w:lastRenderedPageBreak/>
        <w:t>Determining how much effect this change in Shapiro delay will have on pulsar timing allows for the introduction of another correction term in eq1.2, allowing for the possibility of reducing timing noise, as well as improving the chances for detecting gravitational waves.</w:t>
      </w:r>
    </w:p>
    <w:p w14:paraId="4DD56997" w14:textId="0F40AB76" w:rsidR="00F10AB3" w:rsidRDefault="00F10AB3"/>
    <w:p w14:paraId="3EFE8D08" w14:textId="3A748F18" w:rsidR="00F10AB3" w:rsidRDefault="00F10AB3">
      <w:r>
        <w:t>“</w:t>
      </w:r>
      <w:proofErr w:type="gramStart"/>
      <w:r>
        <w:t>if</w:t>
      </w:r>
      <w:proofErr w:type="gramEnd"/>
      <w:r>
        <w:t xml:space="preserve"> pulsars were gravitationally lensed, the lens had to be very close to the LOS between the Earth and the pulsar.” </w:t>
      </w:r>
    </w:p>
    <w:p w14:paraId="24A253E0" w14:textId="5FC8DC46" w:rsidR="00F10AB3" w:rsidRDefault="00F10AB3">
      <w:r>
        <w:t>“</w:t>
      </w:r>
      <w:proofErr w:type="gramStart"/>
      <w:r>
        <w:t>even</w:t>
      </w:r>
      <w:proofErr w:type="gramEnd"/>
      <w:r>
        <w:t xml:space="preserve"> though the gravitational (Shapiro) time delay might be large, it would not change much in time (termed “stochastic Shapiro delay”). </w:t>
      </w:r>
    </w:p>
    <w:p w14:paraId="37B76297" w14:textId="114E09AF" w:rsidR="00DA19ED" w:rsidRDefault="00DA19ED"/>
    <w:p w14:paraId="79D63558" w14:textId="29C968B5" w:rsidR="00DA19ED" w:rsidRDefault="00DA19ED"/>
    <w:p w14:paraId="2EC2A56C" w14:textId="7C50E684" w:rsidR="00DA19ED" w:rsidRDefault="00DA19ED"/>
    <w:p w14:paraId="46A83E54" w14:textId="3F6BF767" w:rsidR="00DA19ED" w:rsidRDefault="00DA19ED"/>
    <w:p w14:paraId="2BFF10EC" w14:textId="2FCF0063" w:rsidR="00DA19ED" w:rsidRDefault="00DA19ED">
      <w:r>
        <w:t xml:space="preserve">5 papers in my </w:t>
      </w:r>
      <w:proofErr w:type="spellStart"/>
      <w:r>
        <w:t>github</w:t>
      </w:r>
      <w:proofErr w:type="spellEnd"/>
      <w:r>
        <w:t xml:space="preserve"> folder:</w:t>
      </w:r>
    </w:p>
    <w:p w14:paraId="334EB50D" w14:textId="7623ED0F" w:rsidR="00DA19ED" w:rsidRDefault="00DA19ED" w:rsidP="00DA19ED">
      <w:pPr>
        <w:pStyle w:val="ListParagraph"/>
        <w:numPr>
          <w:ilvl w:val="0"/>
          <w:numId w:val="1"/>
        </w:numPr>
      </w:pPr>
      <w:r>
        <w:t>Fourth test of general relativity</w:t>
      </w:r>
    </w:p>
    <w:p w14:paraId="5B4A4338" w14:textId="3DAD94B5" w:rsidR="00DA19ED" w:rsidRDefault="00DA19ED" w:rsidP="00DA19ED">
      <w:pPr>
        <w:pStyle w:val="ListParagraph"/>
        <w:numPr>
          <w:ilvl w:val="1"/>
          <w:numId w:val="1"/>
        </w:numPr>
      </w:pPr>
      <w:r>
        <w:t>1964</w:t>
      </w:r>
    </w:p>
    <w:p w14:paraId="086ECAD4" w14:textId="5F82ABCA" w:rsidR="00DA19ED" w:rsidRDefault="00DA19ED" w:rsidP="00DA19ED">
      <w:pPr>
        <w:pStyle w:val="ListParagraph"/>
        <w:numPr>
          <w:ilvl w:val="0"/>
          <w:numId w:val="1"/>
        </w:numPr>
      </w:pPr>
      <w:r>
        <w:t>A Shapiro delay detection in the binary system hosting the millisecond pulsar PSR J1910-5959a</w:t>
      </w:r>
    </w:p>
    <w:p w14:paraId="26337226" w14:textId="14E254F2" w:rsidR="00DA19ED" w:rsidRDefault="00DA19ED" w:rsidP="00DA19ED">
      <w:pPr>
        <w:pStyle w:val="ListParagraph"/>
        <w:numPr>
          <w:ilvl w:val="1"/>
          <w:numId w:val="1"/>
        </w:numPr>
      </w:pPr>
      <w:r>
        <w:t>2012</w:t>
      </w:r>
    </w:p>
    <w:p w14:paraId="49E178B1" w14:textId="273A33E4" w:rsidR="00DA19ED" w:rsidRDefault="00DA19ED" w:rsidP="00DA19ED">
      <w:pPr>
        <w:pStyle w:val="ListParagraph"/>
        <w:numPr>
          <w:ilvl w:val="0"/>
          <w:numId w:val="1"/>
        </w:numPr>
      </w:pPr>
      <w:r>
        <w:t>Relativistic Shapiro delay measurements of an extremely massive millisecond pulsar</w:t>
      </w:r>
    </w:p>
    <w:p w14:paraId="7EE56D78" w14:textId="4DFAD338" w:rsidR="00DA19ED" w:rsidRDefault="00DA19ED" w:rsidP="00DA19ED">
      <w:pPr>
        <w:pStyle w:val="ListParagraph"/>
        <w:numPr>
          <w:ilvl w:val="1"/>
          <w:numId w:val="1"/>
        </w:numPr>
      </w:pPr>
      <w:r>
        <w:t>2019</w:t>
      </w:r>
    </w:p>
    <w:p w14:paraId="2A85F512" w14:textId="33054125" w:rsidR="00DA19ED" w:rsidRDefault="00DA19ED" w:rsidP="00DA19ED">
      <w:pPr>
        <w:pStyle w:val="ListParagraph"/>
        <w:numPr>
          <w:ilvl w:val="0"/>
          <w:numId w:val="1"/>
        </w:numPr>
      </w:pPr>
      <w:r>
        <w:t>A Shapiro delay detection in the pulsar binary system PSR J1811-2405</w:t>
      </w:r>
    </w:p>
    <w:p w14:paraId="6BA0FD55" w14:textId="3E3A9D20" w:rsidR="00DA19ED" w:rsidRPr="004D3717" w:rsidRDefault="00DA19ED" w:rsidP="00DA19ED">
      <w:pPr>
        <w:pStyle w:val="ListParagraph"/>
        <w:numPr>
          <w:ilvl w:val="1"/>
          <w:numId w:val="1"/>
        </w:numPr>
      </w:pPr>
      <w:r>
        <w:t>2020</w:t>
      </w:r>
    </w:p>
    <w:sectPr w:rsidR="00DA19ED" w:rsidRPr="004D37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DBE54C3"/>
    <w:multiLevelType w:val="hybridMultilevel"/>
    <w:tmpl w:val="5A165920"/>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78B"/>
    <w:rsid w:val="003404F4"/>
    <w:rsid w:val="00435D45"/>
    <w:rsid w:val="004D3717"/>
    <w:rsid w:val="004E4C51"/>
    <w:rsid w:val="00600FD8"/>
    <w:rsid w:val="006C4047"/>
    <w:rsid w:val="006C45D5"/>
    <w:rsid w:val="007530EE"/>
    <w:rsid w:val="0087478B"/>
    <w:rsid w:val="00931ECF"/>
    <w:rsid w:val="00A00E10"/>
    <w:rsid w:val="00DA19ED"/>
    <w:rsid w:val="00ED7795"/>
    <w:rsid w:val="00EE581D"/>
    <w:rsid w:val="00F10AB3"/>
    <w:rsid w:val="00F4350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F01BC9"/>
  <w15:chartTrackingRefBased/>
  <w15:docId w15:val="{943BF628-4958-4640-AA12-8B35BE5A6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A19E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1C669EFC3798A4D894A83C1EEF93E49" ma:contentTypeVersion="11" ma:contentTypeDescription="Create a new document." ma:contentTypeScope="" ma:versionID="2fb4f83c4f9aebf96385597b61e8010e">
  <xsd:schema xmlns:xsd="http://www.w3.org/2001/XMLSchema" xmlns:xs="http://www.w3.org/2001/XMLSchema" xmlns:p="http://schemas.microsoft.com/office/2006/metadata/properties" xmlns:ns3="2adac75b-9e10-4acb-bf78-89491d38a841" xmlns:ns4="e2937630-ee42-45b6-866e-01988b4dbb5f" targetNamespace="http://schemas.microsoft.com/office/2006/metadata/properties" ma:root="true" ma:fieldsID="85cc52aaabc9f5043b02afbabcefa003" ns3:_="" ns4:_="">
    <xsd:import namespace="2adac75b-9e10-4acb-bf78-89491d38a841"/>
    <xsd:import namespace="e2937630-ee42-45b6-866e-01988b4dbb5f"/>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AutoTags" minOccurs="0"/>
                <xsd:element ref="ns4:MediaServiceGenerationTime" minOccurs="0"/>
                <xsd:element ref="ns4:MediaServiceEventHashCode"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dac75b-9e10-4acb-bf78-89491d38a841"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2937630-ee42-45b6-866e-01988b4dbb5f"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A5748B3-655C-47C6-A9DA-C5182F8BA69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dac75b-9e10-4acb-bf78-89491d38a841"/>
    <ds:schemaRef ds:uri="e2937630-ee42-45b6-866e-01988b4dbb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B5030BD-BEE1-4E19-947F-72B527C036E8}">
  <ds:schemaRefs>
    <ds:schemaRef ds:uri="http://schemas.microsoft.com/sharepoint/v3/contenttype/forms"/>
  </ds:schemaRefs>
</ds:datastoreItem>
</file>

<file path=customXml/itemProps3.xml><?xml version="1.0" encoding="utf-8"?>
<ds:datastoreItem xmlns:ds="http://schemas.openxmlformats.org/officeDocument/2006/customXml" ds:itemID="{179AD23B-8621-4F42-A637-4F132E14CB07}">
  <ds:schemaRefs>
    <ds:schemaRef ds:uri="http://schemas.openxmlformats.org/package/2006/metadata/core-properties"/>
    <ds:schemaRef ds:uri="http://purl.org/dc/elements/1.1/"/>
    <ds:schemaRef ds:uri="http://www.w3.org/XML/1998/namespace"/>
    <ds:schemaRef ds:uri="http://purl.org/dc/dcmitype/"/>
    <ds:schemaRef ds:uri="http://purl.org/dc/terms/"/>
    <ds:schemaRef ds:uri="http://schemas.microsoft.com/office/2006/documentManagement/types"/>
    <ds:schemaRef ds:uri="http://schemas.microsoft.com/office/infopath/2007/PartnerControls"/>
    <ds:schemaRef ds:uri="e2937630-ee42-45b6-866e-01988b4dbb5f"/>
    <ds:schemaRef ds:uri="2adac75b-9e10-4acb-bf78-89491d38a841"/>
    <ds:schemaRef ds:uri="http://schemas.microsoft.com/office/2006/metadata/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761</Words>
  <Characters>4341</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Taylor Rutt (PHY - Student)</dc:creator>
  <cp:keywords/>
  <dc:description/>
  <cp:lastModifiedBy>Taylor Rutt (PHY - Student)</cp:lastModifiedBy>
  <cp:revision>2</cp:revision>
  <dcterms:created xsi:type="dcterms:W3CDTF">2022-03-20T17:18:00Z</dcterms:created>
  <dcterms:modified xsi:type="dcterms:W3CDTF">2022-03-20T17:18:00Z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0x01010041C669EFC3798A4D894A83C1EEF93E49</vt:lpwstr>
  </property>
</Properties>
</file>