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82F68" w14:textId="5DAF30F0" w:rsidR="00AE0CC2" w:rsidRDefault="00214F75" w:rsidP="00214F75">
      <w:pPr>
        <w:pStyle w:val="Title"/>
      </w:pPr>
      <w:r>
        <w:t>Risk Analysis</w:t>
      </w:r>
    </w:p>
    <w:p w14:paraId="70ACB120" w14:textId="26D7EC0C" w:rsidR="00214F75" w:rsidRDefault="00214F75" w:rsidP="00214F75">
      <w:r>
        <w:t>Name: Tony Jiang</w:t>
      </w:r>
    </w:p>
    <w:p w14:paraId="1714641E" w14:textId="3211A713" w:rsidR="00214F75" w:rsidRDefault="00214F75" w:rsidP="00214F75">
      <w:r>
        <w:t>Semester: 6</w:t>
      </w:r>
    </w:p>
    <w:p w14:paraId="3350CC24" w14:textId="77777777" w:rsidR="00214F75" w:rsidRDefault="00214F75" w:rsidP="00214F75"/>
    <w:p w14:paraId="46FD49FD" w14:textId="46E7B46E" w:rsidR="00214F75" w:rsidRDefault="00214F75" w:rsidP="00214F75">
      <w:pPr>
        <w:pStyle w:val="Heading1"/>
      </w:pPr>
      <w:r>
        <w:t>Introduction</w:t>
      </w:r>
    </w:p>
    <w:p w14:paraId="16A3498F" w14:textId="1E0CB7B0" w:rsidR="00214F75" w:rsidRDefault="00214F75" w:rsidP="00214F75">
      <w:r w:rsidRPr="00214F75">
        <w:t>This document outlines the security risks that can occur in the music trivia web-based game and evaluates whether they are covered in the project and how they would be addressed.</w:t>
      </w:r>
      <w:r w:rsidR="00BE30C9">
        <w:t xml:space="preserve"> Using the top 10 OWASP also help define some security risks for this project.</w:t>
      </w:r>
    </w:p>
    <w:p w14:paraId="1AE946FE" w14:textId="3630B3EA" w:rsidR="00BE30C9" w:rsidRDefault="00D60FC9" w:rsidP="00D60FC9">
      <w:pPr>
        <w:pStyle w:val="Heading1"/>
      </w:pPr>
      <w:r>
        <w:t>Risk identification</w:t>
      </w:r>
    </w:p>
    <w:p w14:paraId="25224A1A" w14:textId="6B1CE8EA" w:rsidR="00D60FC9" w:rsidRDefault="00D60FC9" w:rsidP="00D60FC9">
      <w:r>
        <w:t>The “impact” is how long it would take to implement it in the project. W</w:t>
      </w:r>
      <w:r w:rsidRPr="00D60FC9">
        <w:t>here 1 is low and 5 is high.</w:t>
      </w:r>
    </w:p>
    <w:p w14:paraId="255C11C4" w14:textId="13099555" w:rsidR="00D60FC9" w:rsidRPr="00D60FC9" w:rsidRDefault="00D60FC9" w:rsidP="00D60FC9">
      <w:r>
        <w:t>The “likelihood” is how likely the security risk can happen Where 1 is low and 5 is high.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761"/>
        <w:gridCol w:w="2017"/>
        <w:gridCol w:w="1944"/>
        <w:gridCol w:w="2059"/>
        <w:gridCol w:w="1615"/>
      </w:tblGrid>
      <w:tr w:rsidR="00BE30C9" w14:paraId="17C30E11" w14:textId="0E3A59A6" w:rsidTr="00BE3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79F0DFA1" w14:textId="61415D81" w:rsidR="00BE30C9" w:rsidRDefault="00BE30C9" w:rsidP="00214F75">
            <w:r>
              <w:t>Risk ID</w:t>
            </w:r>
          </w:p>
        </w:tc>
        <w:tc>
          <w:tcPr>
            <w:tcW w:w="2017" w:type="dxa"/>
          </w:tcPr>
          <w:p w14:paraId="28C02B1C" w14:textId="281A91C3" w:rsidR="00BE30C9" w:rsidRDefault="00BE30C9" w:rsidP="00214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 Description</w:t>
            </w:r>
          </w:p>
        </w:tc>
        <w:tc>
          <w:tcPr>
            <w:tcW w:w="1944" w:type="dxa"/>
          </w:tcPr>
          <w:p w14:paraId="6F42A251" w14:textId="126F2B06" w:rsidR="00BE30C9" w:rsidRDefault="00BE30C9" w:rsidP="00214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Impact(1-5)</w:t>
            </w:r>
          </w:p>
        </w:tc>
        <w:tc>
          <w:tcPr>
            <w:tcW w:w="2059" w:type="dxa"/>
          </w:tcPr>
          <w:p w14:paraId="6A59F2C3" w14:textId="1E53D8A7" w:rsidR="00BE30C9" w:rsidRDefault="00BE30C9" w:rsidP="00214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Likelihood(1-5)</w:t>
            </w:r>
          </w:p>
        </w:tc>
        <w:tc>
          <w:tcPr>
            <w:tcW w:w="1615" w:type="dxa"/>
          </w:tcPr>
          <w:p w14:paraId="6F8DE136" w14:textId="4353E486" w:rsidR="00BE30C9" w:rsidRDefault="008F23E3" w:rsidP="00214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Implemented</w:t>
            </w:r>
          </w:p>
        </w:tc>
      </w:tr>
      <w:tr w:rsidR="00BE30C9" w14:paraId="5D45BF4D" w14:textId="3105BF64" w:rsidTr="00BE3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4B4473E3" w14:textId="10724D3B" w:rsidR="00BE30C9" w:rsidRDefault="00BE30C9" w:rsidP="00214F75">
            <w:r>
              <w:t>1</w:t>
            </w:r>
          </w:p>
        </w:tc>
        <w:tc>
          <w:tcPr>
            <w:tcW w:w="2017" w:type="dxa"/>
          </w:tcPr>
          <w:p w14:paraId="1C1EBA70" w14:textId="20EF3DED" w:rsidR="00BE30C9" w:rsidRDefault="00D60FC9" w:rsidP="00214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FC9">
              <w:t>Unauthorized access to the song management section of the website.</w:t>
            </w:r>
          </w:p>
        </w:tc>
        <w:tc>
          <w:tcPr>
            <w:tcW w:w="1944" w:type="dxa"/>
          </w:tcPr>
          <w:p w14:paraId="61E30E89" w14:textId="15278345" w:rsidR="00BE30C9" w:rsidRDefault="00D60FC9" w:rsidP="00214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059" w:type="dxa"/>
          </w:tcPr>
          <w:p w14:paraId="5EB19248" w14:textId="71B2A68F" w:rsidR="00BE30C9" w:rsidRDefault="00D60FC9" w:rsidP="00214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15" w:type="dxa"/>
          </w:tcPr>
          <w:p w14:paraId="448C3306" w14:textId="767DB771" w:rsidR="00BE30C9" w:rsidRDefault="008F23E3" w:rsidP="00214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BE30C9" w14:paraId="17604C63" w14:textId="518E42E6" w:rsidTr="00BE3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30FF52E1" w14:textId="0C098C88" w:rsidR="00BE30C9" w:rsidRDefault="00BE30C9" w:rsidP="00214F75">
            <w:r>
              <w:t>2</w:t>
            </w:r>
          </w:p>
        </w:tc>
        <w:tc>
          <w:tcPr>
            <w:tcW w:w="2017" w:type="dxa"/>
          </w:tcPr>
          <w:p w14:paraId="4E1B5E20" w14:textId="4CBD8FE4" w:rsidR="00BE30C9" w:rsidRDefault="008F23E3" w:rsidP="00214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23E3">
              <w:t>Storage of user passwords in the database without encryption.</w:t>
            </w:r>
          </w:p>
        </w:tc>
        <w:tc>
          <w:tcPr>
            <w:tcW w:w="1944" w:type="dxa"/>
          </w:tcPr>
          <w:p w14:paraId="0AF6CA0B" w14:textId="1F45F08D" w:rsidR="00BE30C9" w:rsidRDefault="008F23E3" w:rsidP="00214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59" w:type="dxa"/>
          </w:tcPr>
          <w:p w14:paraId="38B1C85C" w14:textId="592A1914" w:rsidR="00BE30C9" w:rsidRDefault="008F23E3" w:rsidP="00214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15" w:type="dxa"/>
          </w:tcPr>
          <w:p w14:paraId="59A9439A" w14:textId="506AD6F6" w:rsidR="00BE30C9" w:rsidRDefault="008F23E3" w:rsidP="00214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BE30C9" w14:paraId="214EC1A1" w14:textId="4D9340D0" w:rsidTr="00BE3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645F3912" w14:textId="6560E471" w:rsidR="00BE30C9" w:rsidRDefault="00BE30C9" w:rsidP="00214F75">
            <w:r>
              <w:t>3</w:t>
            </w:r>
          </w:p>
        </w:tc>
        <w:tc>
          <w:tcPr>
            <w:tcW w:w="2017" w:type="dxa"/>
          </w:tcPr>
          <w:p w14:paraId="341D4FD7" w14:textId="77777777" w:rsidR="00BE30C9" w:rsidRDefault="00BE30C9" w:rsidP="00214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4" w:type="dxa"/>
          </w:tcPr>
          <w:p w14:paraId="638CBEF3" w14:textId="77777777" w:rsidR="00BE30C9" w:rsidRDefault="00BE30C9" w:rsidP="00214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9" w:type="dxa"/>
          </w:tcPr>
          <w:p w14:paraId="298653EF" w14:textId="77777777" w:rsidR="00BE30C9" w:rsidRDefault="00BE30C9" w:rsidP="00214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14:paraId="252A4B8C" w14:textId="77777777" w:rsidR="00BE30C9" w:rsidRDefault="00BE30C9" w:rsidP="00214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30C9" w14:paraId="3B5CF969" w14:textId="62A1077C" w:rsidTr="00BE3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6567141A" w14:textId="5128B53E" w:rsidR="00BE30C9" w:rsidRDefault="00BE30C9" w:rsidP="00214F75">
            <w:r>
              <w:t>4</w:t>
            </w:r>
          </w:p>
        </w:tc>
        <w:tc>
          <w:tcPr>
            <w:tcW w:w="2017" w:type="dxa"/>
          </w:tcPr>
          <w:p w14:paraId="3E7B28C0" w14:textId="77777777" w:rsidR="00BE30C9" w:rsidRDefault="00BE30C9" w:rsidP="00214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4" w:type="dxa"/>
          </w:tcPr>
          <w:p w14:paraId="15D71888" w14:textId="77777777" w:rsidR="00BE30C9" w:rsidRDefault="00BE30C9" w:rsidP="00214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9" w:type="dxa"/>
          </w:tcPr>
          <w:p w14:paraId="77D4D785" w14:textId="77777777" w:rsidR="00BE30C9" w:rsidRDefault="00BE30C9" w:rsidP="00214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14:paraId="56A900C7" w14:textId="77777777" w:rsidR="00BE30C9" w:rsidRDefault="00BE30C9" w:rsidP="00214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30C9" w14:paraId="718C142D" w14:textId="2C8FBF3D" w:rsidTr="00BE3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78D900CA" w14:textId="21BDDE79" w:rsidR="00BE30C9" w:rsidRDefault="00BE30C9" w:rsidP="00214F75">
            <w:r>
              <w:t>5</w:t>
            </w:r>
          </w:p>
        </w:tc>
        <w:tc>
          <w:tcPr>
            <w:tcW w:w="2017" w:type="dxa"/>
          </w:tcPr>
          <w:p w14:paraId="380048CF" w14:textId="77777777" w:rsidR="00BE30C9" w:rsidRDefault="00BE30C9" w:rsidP="00214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4" w:type="dxa"/>
          </w:tcPr>
          <w:p w14:paraId="7DF5F7C0" w14:textId="77777777" w:rsidR="00BE30C9" w:rsidRDefault="00BE30C9" w:rsidP="00214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9" w:type="dxa"/>
          </w:tcPr>
          <w:p w14:paraId="602E76AF" w14:textId="77777777" w:rsidR="00BE30C9" w:rsidRDefault="00BE30C9" w:rsidP="00214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14:paraId="21A8650C" w14:textId="77777777" w:rsidR="00BE30C9" w:rsidRDefault="00BE30C9" w:rsidP="00214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30C9" w14:paraId="01323123" w14:textId="543947B0" w:rsidTr="00BE3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25EF052D" w14:textId="0C0C7E5C" w:rsidR="00BE30C9" w:rsidRDefault="00BE30C9" w:rsidP="00214F75">
            <w:r>
              <w:t>6</w:t>
            </w:r>
          </w:p>
        </w:tc>
        <w:tc>
          <w:tcPr>
            <w:tcW w:w="2017" w:type="dxa"/>
          </w:tcPr>
          <w:p w14:paraId="5DA64884" w14:textId="77777777" w:rsidR="00BE30C9" w:rsidRDefault="00BE30C9" w:rsidP="00214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4" w:type="dxa"/>
          </w:tcPr>
          <w:p w14:paraId="4F38E07F" w14:textId="77777777" w:rsidR="00BE30C9" w:rsidRDefault="00BE30C9" w:rsidP="00214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9" w:type="dxa"/>
          </w:tcPr>
          <w:p w14:paraId="54093B3B" w14:textId="77777777" w:rsidR="00BE30C9" w:rsidRDefault="00BE30C9" w:rsidP="00214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14:paraId="34800BF8" w14:textId="77777777" w:rsidR="00BE30C9" w:rsidRDefault="00BE30C9" w:rsidP="00214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30C9" w14:paraId="7647BEEB" w14:textId="2F580B8D" w:rsidTr="00BE3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7D93B200" w14:textId="56583DF4" w:rsidR="00BE30C9" w:rsidRDefault="00BE30C9" w:rsidP="00214F75">
            <w:r>
              <w:t>7</w:t>
            </w:r>
          </w:p>
        </w:tc>
        <w:tc>
          <w:tcPr>
            <w:tcW w:w="2017" w:type="dxa"/>
          </w:tcPr>
          <w:p w14:paraId="2620A33D" w14:textId="77777777" w:rsidR="00BE30C9" w:rsidRDefault="00BE30C9" w:rsidP="00214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4" w:type="dxa"/>
          </w:tcPr>
          <w:p w14:paraId="4D231621" w14:textId="77777777" w:rsidR="00BE30C9" w:rsidRDefault="00BE30C9" w:rsidP="00214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9" w:type="dxa"/>
          </w:tcPr>
          <w:p w14:paraId="5614C7F4" w14:textId="77777777" w:rsidR="00BE30C9" w:rsidRDefault="00BE30C9" w:rsidP="00214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14:paraId="5FBFED9F" w14:textId="77777777" w:rsidR="00BE30C9" w:rsidRDefault="00BE30C9" w:rsidP="00214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30C9" w14:paraId="3DF43A16" w14:textId="610BDEF3" w:rsidTr="00BE3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39743110" w14:textId="124D8BC4" w:rsidR="00BE30C9" w:rsidRDefault="00BE30C9" w:rsidP="00214F75">
            <w:r>
              <w:t>8</w:t>
            </w:r>
          </w:p>
        </w:tc>
        <w:tc>
          <w:tcPr>
            <w:tcW w:w="2017" w:type="dxa"/>
          </w:tcPr>
          <w:p w14:paraId="398AF7AC" w14:textId="77777777" w:rsidR="00BE30C9" w:rsidRDefault="00BE30C9" w:rsidP="00214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4" w:type="dxa"/>
          </w:tcPr>
          <w:p w14:paraId="234C588E" w14:textId="77777777" w:rsidR="00BE30C9" w:rsidRDefault="00BE30C9" w:rsidP="00214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9" w:type="dxa"/>
          </w:tcPr>
          <w:p w14:paraId="42EDF59C" w14:textId="77777777" w:rsidR="00BE30C9" w:rsidRDefault="00BE30C9" w:rsidP="00214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14:paraId="1F750997" w14:textId="77777777" w:rsidR="00BE30C9" w:rsidRDefault="00BE30C9" w:rsidP="00214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30C9" w14:paraId="3DCC1D73" w14:textId="77777777" w:rsidTr="00BE3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1AC80F5A" w14:textId="2A9085DA" w:rsidR="00BE30C9" w:rsidRDefault="00BE30C9" w:rsidP="00214F75">
            <w:r>
              <w:t>9</w:t>
            </w:r>
          </w:p>
        </w:tc>
        <w:tc>
          <w:tcPr>
            <w:tcW w:w="2017" w:type="dxa"/>
          </w:tcPr>
          <w:p w14:paraId="0801A86B" w14:textId="77777777" w:rsidR="00BE30C9" w:rsidRDefault="00BE30C9" w:rsidP="00214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4" w:type="dxa"/>
          </w:tcPr>
          <w:p w14:paraId="42A6D79B" w14:textId="77777777" w:rsidR="00BE30C9" w:rsidRDefault="00BE30C9" w:rsidP="00214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9" w:type="dxa"/>
          </w:tcPr>
          <w:p w14:paraId="15AA1AC5" w14:textId="77777777" w:rsidR="00BE30C9" w:rsidRDefault="00BE30C9" w:rsidP="00214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14:paraId="39D1B9A7" w14:textId="77777777" w:rsidR="00BE30C9" w:rsidRDefault="00BE30C9" w:rsidP="00214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30C9" w14:paraId="065CA0C6" w14:textId="77777777" w:rsidTr="00BE3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415C5250" w14:textId="1197F021" w:rsidR="00BE30C9" w:rsidRDefault="00BE30C9" w:rsidP="00214F75">
            <w:r>
              <w:t>10</w:t>
            </w:r>
          </w:p>
        </w:tc>
        <w:tc>
          <w:tcPr>
            <w:tcW w:w="2017" w:type="dxa"/>
          </w:tcPr>
          <w:p w14:paraId="0DCEA8EC" w14:textId="77777777" w:rsidR="00BE30C9" w:rsidRDefault="00BE30C9" w:rsidP="00214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4" w:type="dxa"/>
          </w:tcPr>
          <w:p w14:paraId="4C3321C0" w14:textId="77777777" w:rsidR="00BE30C9" w:rsidRDefault="00BE30C9" w:rsidP="00214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9" w:type="dxa"/>
          </w:tcPr>
          <w:p w14:paraId="60A2AF8B" w14:textId="77777777" w:rsidR="00BE30C9" w:rsidRDefault="00BE30C9" w:rsidP="00214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14:paraId="5C355DCE" w14:textId="77777777" w:rsidR="00BE30C9" w:rsidRDefault="00BE30C9" w:rsidP="00214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3E3" w14:paraId="3915AF02" w14:textId="77777777" w:rsidTr="00BE3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43554846" w14:textId="77777777" w:rsidR="008F23E3" w:rsidRDefault="008F23E3" w:rsidP="00214F75"/>
        </w:tc>
        <w:tc>
          <w:tcPr>
            <w:tcW w:w="2017" w:type="dxa"/>
          </w:tcPr>
          <w:p w14:paraId="39C26E69" w14:textId="77777777" w:rsidR="008F23E3" w:rsidRDefault="008F23E3" w:rsidP="00214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4" w:type="dxa"/>
          </w:tcPr>
          <w:p w14:paraId="731288D5" w14:textId="77777777" w:rsidR="008F23E3" w:rsidRDefault="008F23E3" w:rsidP="00214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9" w:type="dxa"/>
          </w:tcPr>
          <w:p w14:paraId="291859A7" w14:textId="77777777" w:rsidR="008F23E3" w:rsidRDefault="008F23E3" w:rsidP="00214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14:paraId="26342254" w14:textId="77777777" w:rsidR="008F23E3" w:rsidRDefault="008F23E3" w:rsidP="00214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A623CBB" w14:textId="77777777" w:rsidR="00BE30C9" w:rsidRDefault="00BE30C9" w:rsidP="00214F75"/>
    <w:p w14:paraId="27E8BE4B" w14:textId="7299BC3B" w:rsidR="00214F75" w:rsidRDefault="0015222F" w:rsidP="0015222F">
      <w:pPr>
        <w:pStyle w:val="Heading1"/>
      </w:pPr>
      <w:r>
        <w:t>Mitigation plan</w:t>
      </w:r>
    </w:p>
    <w:p w14:paraId="103C1D3C" w14:textId="7B732C33" w:rsidR="0015222F" w:rsidRPr="0015222F" w:rsidRDefault="0015222F" w:rsidP="0015222F">
      <w:r w:rsidRPr="0015222F">
        <w:t>This section outlines how the identified security problems will be addressed. It includes implementation strategies or solutions to solve the problem. These measures are to be taken into consideration.</w:t>
      </w:r>
    </w:p>
    <w:p w14:paraId="6F64EB9D" w14:textId="420451E0" w:rsidR="0015222F" w:rsidRDefault="0015222F" w:rsidP="0015222F">
      <w:pPr>
        <w:pStyle w:val="Heading2"/>
        <w:numPr>
          <w:ilvl w:val="0"/>
          <w:numId w:val="1"/>
        </w:numPr>
      </w:pPr>
      <w:r w:rsidRPr="0015222F">
        <w:lastRenderedPageBreak/>
        <w:t>Unauthorized access to the song management section of the website.</w:t>
      </w:r>
    </w:p>
    <w:p w14:paraId="0D9A0FFB" w14:textId="4D39184C" w:rsidR="0015222F" w:rsidRDefault="0015222F" w:rsidP="0015222F">
      <w:r>
        <w:rPr>
          <w:b/>
          <w:bCs/>
        </w:rPr>
        <w:t>Mitigation:</w:t>
      </w:r>
      <w:r>
        <w:t xml:space="preserve"> Implement user roles.</w:t>
      </w:r>
    </w:p>
    <w:p w14:paraId="3B163FA2" w14:textId="52924925" w:rsidR="0015222F" w:rsidRDefault="0015222F" w:rsidP="0015222F">
      <w:pPr>
        <w:rPr>
          <w:b/>
          <w:bCs/>
        </w:rPr>
      </w:pPr>
      <w:r>
        <w:rPr>
          <w:b/>
          <w:bCs/>
        </w:rPr>
        <w:t>Evidence:</w:t>
      </w:r>
    </w:p>
    <w:p w14:paraId="66B07A18" w14:textId="77777777" w:rsidR="0015222F" w:rsidRPr="0015222F" w:rsidRDefault="0015222F" w:rsidP="0015222F">
      <w:pPr>
        <w:rPr>
          <w:b/>
          <w:bCs/>
        </w:rPr>
      </w:pPr>
    </w:p>
    <w:p w14:paraId="504CE6F3" w14:textId="60A19CB8" w:rsidR="0015222F" w:rsidRPr="0015222F" w:rsidRDefault="0015222F" w:rsidP="0015222F">
      <w:pPr>
        <w:pStyle w:val="Heading2"/>
        <w:numPr>
          <w:ilvl w:val="0"/>
          <w:numId w:val="1"/>
        </w:numPr>
      </w:pPr>
      <w:r w:rsidRPr="0015222F">
        <w:t>Storage of user passwords in the database without encryption.</w:t>
      </w:r>
    </w:p>
    <w:p w14:paraId="3F694B51" w14:textId="77777777" w:rsidR="00BE30C9" w:rsidRPr="00214F75" w:rsidRDefault="00BE30C9" w:rsidP="00214F75"/>
    <w:sectPr w:rsidR="00BE30C9" w:rsidRPr="00214F7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165823"/>
    <w:multiLevelType w:val="hybridMultilevel"/>
    <w:tmpl w:val="C68C9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9092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89B"/>
    <w:rsid w:val="0015222F"/>
    <w:rsid w:val="00214F75"/>
    <w:rsid w:val="00304D4F"/>
    <w:rsid w:val="008F23E3"/>
    <w:rsid w:val="009F689B"/>
    <w:rsid w:val="00AE0CC2"/>
    <w:rsid w:val="00BA2AEA"/>
    <w:rsid w:val="00BE30C9"/>
    <w:rsid w:val="00BE6A5E"/>
    <w:rsid w:val="00D24831"/>
    <w:rsid w:val="00D60FC9"/>
    <w:rsid w:val="00F6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F225E"/>
  <w15:chartTrackingRefBased/>
  <w15:docId w15:val="{265B94DC-9ABC-47F8-B496-D798416DC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8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8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8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8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8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8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8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8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8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8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68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8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8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8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8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8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8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8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8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8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8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8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8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8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8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8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8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89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E3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BE30C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2</cp:revision>
  <dcterms:created xsi:type="dcterms:W3CDTF">2024-05-26T14:53:00Z</dcterms:created>
  <dcterms:modified xsi:type="dcterms:W3CDTF">2024-05-26T15:43:00Z</dcterms:modified>
</cp:coreProperties>
</file>