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3357" w14:textId="6B9D855C" w:rsidR="00C734E7" w:rsidRDefault="00C734E7" w:rsidP="00C734E7">
      <w:pPr>
        <w:jc w:val="center"/>
        <w:rPr>
          <w:rFonts w:ascii="Nunito" w:hAnsi="Nunito"/>
          <w:b/>
          <w:bCs/>
          <w:sz w:val="30"/>
          <w:szCs w:val="30"/>
          <w:lang w:val="en-US"/>
        </w:rPr>
      </w:pPr>
      <w:r w:rsidRPr="00D124A1">
        <w:rPr>
          <w:rFonts w:ascii="Nunito" w:hAnsi="Nunito"/>
          <w:b/>
          <w:bCs/>
          <w:sz w:val="30"/>
          <w:szCs w:val="30"/>
          <w:lang w:val="en-US"/>
        </w:rPr>
        <w:t xml:space="preserve">CORIZO JANUARY COHORT 2024 PROJECT- </w:t>
      </w:r>
      <w:r>
        <w:rPr>
          <w:rFonts w:ascii="Nunito" w:hAnsi="Nunito"/>
          <w:b/>
          <w:bCs/>
          <w:sz w:val="30"/>
          <w:szCs w:val="30"/>
          <w:lang w:val="en-US"/>
        </w:rPr>
        <w:t>2</w:t>
      </w:r>
    </w:p>
    <w:p w14:paraId="7EC24607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7E0567EF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  <w:r>
        <w:rPr>
          <w:rFonts w:ascii="Nunito" w:hAnsi="Nunito"/>
          <w:b/>
          <w:bCs/>
          <w:sz w:val="30"/>
          <w:szCs w:val="30"/>
          <w:lang w:val="en-US"/>
        </w:rPr>
        <w:t>Name- Sarvesh Tikekar</w:t>
      </w:r>
    </w:p>
    <w:p w14:paraId="30714385" w14:textId="1DED20B9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  <w:r>
        <w:rPr>
          <w:rFonts w:ascii="Nunito" w:hAnsi="Nunito"/>
          <w:b/>
          <w:bCs/>
          <w:sz w:val="30"/>
          <w:szCs w:val="30"/>
          <w:lang w:val="en-US"/>
        </w:rPr>
        <w:t>Title- Stock Market analysis using Data Science and Machine Learning Models</w:t>
      </w:r>
    </w:p>
    <w:p w14:paraId="04381D5C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77CB164E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45239DE7" w14:textId="77777777" w:rsidR="00C734E7" w:rsidRDefault="00C734E7" w:rsidP="00C734E7">
      <w:pPr>
        <w:jc w:val="center"/>
        <w:rPr>
          <w:rFonts w:ascii="Nunito" w:hAnsi="Nunito"/>
          <w:b/>
          <w:bCs/>
          <w:sz w:val="30"/>
          <w:szCs w:val="30"/>
          <w:lang w:val="en-US"/>
        </w:rPr>
      </w:pPr>
      <w:r>
        <w:rPr>
          <w:rFonts w:ascii="Nunito" w:hAnsi="Nunito"/>
          <w:b/>
          <w:bCs/>
          <w:sz w:val="30"/>
          <w:szCs w:val="30"/>
          <w:lang w:val="en-US"/>
        </w:rPr>
        <w:t>Introduction</w:t>
      </w:r>
    </w:p>
    <w:p w14:paraId="026D9298" w14:textId="44986201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In this project, we have </w:t>
      </w:r>
      <w:r w:rsidRPr="00D124A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buil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</w:t>
      </w:r>
      <w:r w:rsidRPr="00D124A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stock market analysis</w:t>
      </w:r>
      <w:r w:rsidRPr="00D124A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system using machine learning with 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, using a KNN </w:t>
      </w:r>
      <w:r w:rsidR="00CA77B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Classifier and Regressor.</w:t>
      </w:r>
    </w:p>
    <w:p w14:paraId="409D855E" w14:textId="77777777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612512C" w14:textId="77777777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parameters used for building the system are: </w:t>
      </w:r>
    </w:p>
    <w:p w14:paraId="69380D73" w14:textId="63356546" w:rsidR="00AB3F66" w:rsidRPr="00AB3F66" w:rsidRDefault="00AB3F66" w:rsidP="00AB3F66">
      <w:pPr>
        <w:pStyle w:val="NormalWeb"/>
        <w:numPr>
          <w:ilvl w:val="0"/>
          <w:numId w:val="1"/>
        </w:numPr>
        <w:spacing w:beforeAutospacing="0" w:after="150" w:afterAutospacing="0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Date of the stock</w:t>
      </w:r>
    </w:p>
    <w:p w14:paraId="17DEC661" w14:textId="72A77028" w:rsidR="00AB3F66" w:rsidRDefault="00AB3F66" w:rsidP="00AB3F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Open Price of the stock</w:t>
      </w:r>
    </w:p>
    <w:p w14:paraId="75B3966C" w14:textId="77777777" w:rsidR="00AB3F66" w:rsidRPr="00AB3F66" w:rsidRDefault="00AB3F66" w:rsidP="00AB3F6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8E0CEC8" w14:textId="1556566F" w:rsidR="00AB3F66" w:rsidRDefault="00330963" w:rsidP="00AB3F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Lowest price of the stock on that date</w:t>
      </w:r>
    </w:p>
    <w:p w14:paraId="0A06F2B8" w14:textId="77777777" w:rsidR="00330963" w:rsidRPr="00330963" w:rsidRDefault="00330963" w:rsidP="00330963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AEB59A8" w14:textId="3C948F7D" w:rsidR="00330963" w:rsidRDefault="00330963" w:rsidP="003309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Highest price of the stock on that date</w:t>
      </w:r>
    </w:p>
    <w:p w14:paraId="446BD18D" w14:textId="77777777" w:rsidR="00330963" w:rsidRPr="00330963" w:rsidRDefault="00330963" w:rsidP="00330963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6E759C6" w14:textId="77777777" w:rsidR="00330963" w:rsidRPr="00330963" w:rsidRDefault="00330963" w:rsidP="003309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3BC75F2" w14:textId="016D5246" w:rsidR="00330963" w:rsidRDefault="00330963" w:rsidP="003309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Closing price of the stock on that date</w:t>
      </w:r>
    </w:p>
    <w:p w14:paraId="656EEFB6" w14:textId="65604792" w:rsidR="00330963" w:rsidRDefault="00330963" w:rsidP="003309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22DF2377" w14:textId="57447755" w:rsidR="00330963" w:rsidRPr="00330963" w:rsidRDefault="00330963" w:rsidP="00330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Some other parameters are- Adjusted Closing price and Volume of the stocks.</w:t>
      </w:r>
    </w:p>
    <w:p w14:paraId="484735B3" w14:textId="77777777" w:rsidR="00C734E7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EE3F3DC" w14:textId="77777777" w:rsidR="00C734E7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25DF0CAF" w14:textId="77777777" w:rsidR="00972A67" w:rsidRDefault="00972A6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20091399" w14:textId="77777777" w:rsidR="00972A67" w:rsidRDefault="00972A6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9CDE4F2" w14:textId="77777777" w:rsidR="00972A67" w:rsidRDefault="00972A6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A0F24FA" w14:textId="77777777" w:rsidR="00C734E7" w:rsidRPr="00397BD4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397B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GETTING THE DATA/ DATASET FOR THE SYSTEM</w:t>
      </w:r>
    </w:p>
    <w:p w14:paraId="720A4D94" w14:textId="77777777" w:rsidR="00C734E7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04F20E7" w14:textId="77777777" w:rsidR="00C734E7" w:rsidRDefault="00C734E7" w:rsidP="0008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dataset used for the analysis is given below: </w:t>
      </w:r>
    </w:p>
    <w:p w14:paraId="16DF9667" w14:textId="77777777" w:rsidR="00081D7B" w:rsidRDefault="00081D7B" w:rsidP="0008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6ADF464" w14:textId="37C603B2" w:rsidR="00C734E7" w:rsidRDefault="004F6D1E" w:rsidP="004F6D1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object w:dxaOrig="1539" w:dyaOrig="997" w14:anchorId="6D06C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MacroEnabled.12" ShapeID="_x0000_i1025" DrawAspect="Icon" ObjectID="_1781344997" r:id="rId6"/>
        </w:objec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br w:type="textWrapping" w:clear="all"/>
      </w:r>
    </w:p>
    <w:p w14:paraId="1A857C31" w14:textId="77777777" w:rsidR="00C734E7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DFA31CE" w14:textId="77777777" w:rsidR="00C734E7" w:rsidRPr="00397BD4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397B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DATA ANALYSIS AND VISUALISATION</w:t>
      </w:r>
    </w:p>
    <w:p w14:paraId="525562AF" w14:textId="18E0BFED" w:rsidR="00C734E7" w:rsidRDefault="00C734E7" w:rsidP="00C734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First, we found out the total no. of rows and columns in the dataset using the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shape()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function. The output was: (1</w:t>
      </w:r>
      <w:r w:rsidR="00CA2CD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009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="00CA2CD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)</w:t>
      </w:r>
    </w:p>
    <w:p w14:paraId="30B7ABEA" w14:textId="77777777" w:rsidR="00C734E7" w:rsidRDefault="00C734E7" w:rsidP="00C734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14B0FC5" w14:textId="77777777" w:rsidR="00C734E7" w:rsidRDefault="00C734E7" w:rsidP="00C734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Next step, was to find the total number of rows, having missing values, which was found out using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isna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().sum()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function.</w:t>
      </w:r>
    </w:p>
    <w:p w14:paraId="10DBE280" w14:textId="77777777" w:rsidR="00CA2CDC" w:rsidRPr="00CA2CDC" w:rsidRDefault="00CA2CDC" w:rsidP="00CA2CD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53D67E72" w14:textId="15215EC2" w:rsidR="00E906FC" w:rsidRDefault="00CA2CDC" w:rsidP="00E906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After implementing the above function, we came to know that</w:t>
      </w:r>
      <w:r w:rsidR="00E906F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there are no missing values in the dataset, so we proceed with the next upcoming steps.</w:t>
      </w:r>
    </w:p>
    <w:p w14:paraId="0BB878D6" w14:textId="77777777" w:rsidR="00085A24" w:rsidRPr="00085A24" w:rsidRDefault="00085A24" w:rsidP="00085A2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AD01E15" w14:textId="39D6594F" w:rsidR="00C734E7" w:rsidRDefault="00E906FC" w:rsidP="00C734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W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then,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tried to find out the co-relation between the </w:t>
      </w:r>
      <w:r w:rsidR="00EC250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closing price of stock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and rest of the parameters, using the </w:t>
      </w:r>
      <w:proofErr w:type="spellStart"/>
      <w:r w:rsidR="00C73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corr</w:t>
      </w:r>
      <w:proofErr w:type="spellEnd"/>
      <w:r w:rsidR="00C73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()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function.</w:t>
      </w:r>
    </w:p>
    <w:p w14:paraId="1D1EF462" w14:textId="77777777" w:rsidR="00C734E7" w:rsidRPr="009911A4" w:rsidRDefault="00C734E7" w:rsidP="00C734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7CA3638" w14:textId="3BE81CEB" w:rsidR="00C734E7" w:rsidRDefault="00C734E7" w:rsidP="00397D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Also </w:t>
      </w:r>
      <w:r w:rsidR="00E906F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we used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</w:t>
      </w:r>
      <w:r w:rsidRPr="009911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describe()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function, so it gives an overview about the dataset, i.e. mean, mode, median, etc.</w:t>
      </w:r>
    </w:p>
    <w:p w14:paraId="2025B0FA" w14:textId="77777777" w:rsidR="00397D69" w:rsidRPr="00397D69" w:rsidRDefault="00397D69" w:rsidP="00397D6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77F77D9" w14:textId="77777777" w:rsidR="00397D69" w:rsidRPr="00397D69" w:rsidRDefault="00397D69" w:rsidP="00397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2D66146" w14:textId="77777777" w:rsidR="00510BE7" w:rsidRDefault="00397D69" w:rsidP="00397D6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Then, for visualisation, we plotted a graph </w:t>
      </w:r>
      <w:r w:rsidR="009773E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 the ‘Close’ column</w:t>
      </w:r>
      <w:r w:rsidR="00972AFD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find out the trend in the Closing price of the stock on any particular </w:t>
      </w:r>
      <w:r w:rsidR="00510B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date.</w:t>
      </w:r>
    </w:p>
    <w:p w14:paraId="5C992413" w14:textId="77777777" w:rsidR="00F50CAB" w:rsidRDefault="00F50CAB" w:rsidP="00F50CA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2D541D5" w14:textId="77777777" w:rsidR="00081D7B" w:rsidRDefault="00081D7B" w:rsidP="00F50CA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5401C9B2" w14:textId="77777777" w:rsidR="00081D7B" w:rsidRDefault="00081D7B" w:rsidP="00F50CA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13962C43" w14:textId="77777777" w:rsidR="00081D7B" w:rsidRDefault="00081D7B" w:rsidP="00F50CA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3F3F5E07" w14:textId="032CCFD9" w:rsidR="00F50CAB" w:rsidRDefault="00F50CAB" w:rsidP="00F50CA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PREPROCESSING THE DATA</w:t>
      </w:r>
    </w:p>
    <w:p w14:paraId="65566A78" w14:textId="77777777" w:rsidR="00F50CAB" w:rsidRDefault="00F50CAB" w:rsidP="00F50CAB">
      <w:pPr>
        <w:pStyle w:val="ListParagraph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4491C55" w14:textId="77777777" w:rsidR="00510BE7" w:rsidRDefault="00510BE7" w:rsidP="00510B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38ED584" w14:textId="78AD421F" w:rsidR="00C734E7" w:rsidRPr="00F50CAB" w:rsidRDefault="00972AFD" w:rsidP="00F50CA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510BE7" w:rsidRP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Further, we created 2 columns in the dataset, which are ‘Open - Close’ </w:t>
      </w:r>
    </w:p>
    <w:p w14:paraId="09A1F442" w14:textId="591646E8" w:rsidR="00C734E7" w:rsidRDefault="00510BE7" w:rsidP="00C734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(Difference between Opening and Closing Price of the stock on the same date) and ‘High-Low’ (Difference between Highest and Lowest Price of the stock on the same date).</w:t>
      </w:r>
    </w:p>
    <w:p w14:paraId="2C3344F8" w14:textId="7EC34DC3" w:rsidR="00510BE7" w:rsidRDefault="00510BE7" w:rsidP="00510B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869B684" w14:textId="29DBD6FC" w:rsidR="00510BE7" w:rsidRDefault="00510BE7" w:rsidP="00F50CA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From the above point, we can observe that the values for the ‘Open - Close’ can be of two types:</w:t>
      </w:r>
    </w:p>
    <w:p w14:paraId="515AB9AF" w14:textId="77777777" w:rsidR="00510BE7" w:rsidRDefault="00510BE7" w:rsidP="00510B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27865575" w14:textId="0211E7B0" w:rsidR="00510BE7" w:rsidRDefault="00510BE7" w:rsidP="00510B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Positive value (+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) which means Closing price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of the stock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has increased.</w:t>
      </w:r>
    </w:p>
    <w:p w14:paraId="75484AB5" w14:textId="3014C45B" w:rsidR="00510BE7" w:rsidRPr="00510BE7" w:rsidRDefault="00510BE7" w:rsidP="00510B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Negative value (-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) which means Closing price 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of the stock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has decreased.</w:t>
      </w:r>
    </w:p>
    <w:p w14:paraId="068B5684" w14:textId="77777777" w:rsidR="00510BE7" w:rsidRDefault="00510BE7" w:rsidP="00C734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51E45236" w14:textId="70D13E95" w:rsidR="00510BE7" w:rsidRDefault="00F50CAB" w:rsidP="00F50CA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Based on this observation, we have classified the stocks on each day, into different parts, with the help of 2 types of signals:</w:t>
      </w:r>
    </w:p>
    <w:p w14:paraId="023B1176" w14:textId="77777777" w:rsidR="00F50CAB" w:rsidRDefault="00F50CAB" w:rsidP="00F50CA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1BF9E9B" w14:textId="6C0641CD" w:rsidR="00F50CAB" w:rsidRDefault="00F50CAB" w:rsidP="00F50CA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+1 signal </w:t>
      </w:r>
      <w:r w:rsidRP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If predicted close price of next date is greater than closing price of current date, it’s a signal to buy the stocks on the current date.</w:t>
      </w:r>
    </w:p>
    <w:p w14:paraId="7D0EA3B4" w14:textId="77777777" w:rsidR="00F50CAB" w:rsidRDefault="00F50CAB" w:rsidP="00F50CAB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4DF8909" w14:textId="35C193BA" w:rsidR="00F50CAB" w:rsidRDefault="00F50CAB" w:rsidP="00F50CA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-1 signal </w:t>
      </w:r>
      <w:r w:rsidRP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sym w:font="Wingdings" w:char="F0E0"/>
      </w:r>
      <w:r w:rsidRP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If predicted close price of next date is lesser than closing price of current date, it’s a signal to sell the stocks on the current date.</w:t>
      </w:r>
    </w:p>
    <w:p w14:paraId="1B38970C" w14:textId="437DEEF3" w:rsidR="00C734E7" w:rsidRDefault="00C734E7" w:rsidP="006A6B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5D488E0A" w14:textId="41027046" w:rsidR="006A6B67" w:rsidRDefault="006A6B67" w:rsidP="006A6B6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This signal data was then inserted into our original dataset as well.</w:t>
      </w:r>
    </w:p>
    <w:p w14:paraId="5EDBFF77" w14:textId="77777777" w:rsidR="009165BD" w:rsidRDefault="009165BD" w:rsidP="006A6B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2F4C133D" w14:textId="77777777" w:rsidR="009165BD" w:rsidRPr="006A6B67" w:rsidRDefault="009165BD" w:rsidP="006A6B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507603A" w14:textId="77777777" w:rsidR="00C734E7" w:rsidRDefault="00C734E7" w:rsidP="00C734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PREPARING THE MACHINE-LEARNING (ML) MODEL</w:t>
      </w:r>
    </w:p>
    <w:p w14:paraId="67038C1A" w14:textId="77777777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0E22A507" w14:textId="77777777" w:rsidR="00C734E7" w:rsidRDefault="00C734E7" w:rsidP="00C73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To prepare our model, we split the data first into two parts:</w:t>
      </w:r>
    </w:p>
    <w:p w14:paraId="6221C061" w14:textId="77777777" w:rsidR="00C734E7" w:rsidRDefault="00C734E7" w:rsidP="00C734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3DE23FA" w14:textId="77777777" w:rsidR="00C734E7" w:rsidRDefault="00C734E7" w:rsidP="00C734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Training data, used to train our ML model.</w:t>
      </w:r>
    </w:p>
    <w:p w14:paraId="3C170663" w14:textId="77777777" w:rsidR="00C734E7" w:rsidRDefault="00C734E7" w:rsidP="00C734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Testing data, used to test our ML model.</w:t>
      </w:r>
    </w:p>
    <w:p w14:paraId="0F368D49" w14:textId="77777777" w:rsidR="00F50CAB" w:rsidRDefault="00F50CAB" w:rsidP="00F50CA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5A5CD243" w14:textId="77777777" w:rsidR="00C734E7" w:rsidRDefault="00C734E7" w:rsidP="00C73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lastRenderedPageBreak/>
        <w:t xml:space="preserve">For this splitting, we used the </w:t>
      </w:r>
      <w:proofErr w:type="spellStart"/>
      <w:r w:rsidRPr="005352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train_test_split</w:t>
      </w:r>
      <w:proofErr w:type="spellEnd"/>
      <w:r w:rsidRPr="005352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()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method from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sklearn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module. The inputs given are the 2 dataset parts we formed while pre-processing the data.</w:t>
      </w:r>
    </w:p>
    <w:p w14:paraId="35FB4D6D" w14:textId="77777777" w:rsidR="00C734E7" w:rsidRDefault="00C734E7" w:rsidP="00C734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4D61675" w14:textId="2EB4D2B8" w:rsidR="00C734E7" w:rsidRPr="00165BCD" w:rsidRDefault="00C734E7" w:rsidP="00C73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For the test-size, we kept is as 0.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30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or 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% so to increase the accuracy of prediction of the model, with a random state as 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50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so whenever we train the model the result would be </w:t>
      </w:r>
      <w:r w:rsidRPr="0053528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the same i.e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  <w:r w:rsidRPr="0053528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same values in train and test datasets.</w:t>
      </w:r>
    </w:p>
    <w:p w14:paraId="24284166" w14:textId="77777777" w:rsidR="00C734E7" w:rsidRPr="00165BCD" w:rsidRDefault="00C734E7" w:rsidP="00C734E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761B70E" w14:textId="77777777" w:rsidR="00C734E7" w:rsidRDefault="00C734E7" w:rsidP="00C734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65B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TRAINING THE MACHINE LEARNING MODEL</w:t>
      </w:r>
    </w:p>
    <w:p w14:paraId="3AB85520" w14:textId="77777777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4CA67993" w14:textId="76E24481" w:rsidR="00C734E7" w:rsidRPr="002678C7" w:rsidRDefault="00C734E7" w:rsidP="00C734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Machine Learning model was built using a </w:t>
      </w:r>
      <w:r w:rsidR="00F50C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KNN </w:t>
      </w:r>
      <w:r w:rsidRPr="00C461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Classifier</w:t>
      </w:r>
      <w:r w:rsidR="00F50C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F50CA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as well as a </w:t>
      </w:r>
      <w:r w:rsidR="00F50C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KNN Regressor</w:t>
      </w:r>
      <w:r w:rsidR="00F135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.</w:t>
      </w:r>
    </w:p>
    <w:p w14:paraId="2992EB26" w14:textId="77777777" w:rsidR="00C734E7" w:rsidRDefault="00C734E7" w:rsidP="00C734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01815CF" w14:textId="63BA2D80" w:rsidR="0053183C" w:rsidRPr="0053183C" w:rsidRDefault="0053183C" w:rsidP="005318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K-Nearest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 (KNN) classifier is a simple, instance-based learning algorithm that is widely used for classification tasks. It assumes that similar instances will exist in close proximity to each other.</w:t>
      </w:r>
    </w:p>
    <w:p w14:paraId="1709995E" w14:textId="433C23A3" w:rsidR="0053183C" w:rsidRPr="0053183C" w:rsidRDefault="0053183C" w:rsidP="00531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           How It Works:</w:t>
      </w:r>
    </w:p>
    <w:p w14:paraId="664D6597" w14:textId="45657DEA" w:rsidR="0053183C" w:rsidRPr="0053183C" w:rsidRDefault="0053183C" w:rsidP="0053183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Training Phase: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KNN does not have an explicit training phase since it simply stores all the training data.</w:t>
      </w:r>
    </w:p>
    <w:p w14:paraId="423F45C5" w14:textId="1C544DA1" w:rsidR="0053183C" w:rsidRPr="0053183C" w:rsidRDefault="0053183C" w:rsidP="0053183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Prediction Phase: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classify a new data point, the algorithm:</w:t>
      </w:r>
    </w:p>
    <w:p w14:paraId="17832570" w14:textId="77777777" w:rsidR="0053183C" w:rsidRPr="0053183C" w:rsidRDefault="0053183C" w:rsidP="005318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0647055" w14:textId="77777777" w:rsidR="0053183C" w:rsidRPr="0053183C" w:rsidRDefault="0053183C" w:rsidP="0053183C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Calculates the distance (e.g., Euclidean distance) between the new data point and all the training data points.</w:t>
      </w:r>
    </w:p>
    <w:p w14:paraId="78363794" w14:textId="36F803E5" w:rsidR="0053183C" w:rsidRPr="0053183C" w:rsidRDefault="0053183C" w:rsidP="0053183C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Identifies the K 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 to the new data point.</w:t>
      </w:r>
    </w:p>
    <w:p w14:paraId="52FF2CA3" w14:textId="6E791A6F" w:rsidR="0053183C" w:rsidRPr="0053183C" w:rsidRDefault="0053183C" w:rsidP="0053183C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Determines the majority class among the K 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rs.</w:t>
      </w:r>
    </w:p>
    <w:p w14:paraId="22605D6E" w14:textId="77777777" w:rsidR="0053183C" w:rsidRDefault="0053183C" w:rsidP="0053183C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Assigns the new data point to the majority class.</w:t>
      </w:r>
    </w:p>
    <w:p w14:paraId="5D3B7D93" w14:textId="77777777" w:rsidR="0053183C" w:rsidRPr="0053183C" w:rsidRDefault="0053183C" w:rsidP="0053183C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9B05F80" w14:textId="75E356EA" w:rsidR="0053183C" w:rsidRPr="0053183C" w:rsidRDefault="0053183C" w:rsidP="005318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K-Nearest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 (KNN) regressor is an extension of the KNN algorithm for regression tasks. Instead of predicting a class label, it predicts a continuous value.</w:t>
      </w:r>
    </w:p>
    <w:p w14:paraId="2E4CB141" w14:textId="12D85C80" w:rsidR="0053183C" w:rsidRPr="0053183C" w:rsidRDefault="0053183C" w:rsidP="00531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            How It Works:</w:t>
      </w:r>
    </w:p>
    <w:p w14:paraId="4F38D8D6" w14:textId="6674E368" w:rsidR="0053183C" w:rsidRPr="0053183C" w:rsidRDefault="0053183C" w:rsidP="0053183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Training Phase: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Similar to the KNN classifier, there is no explicit training phase.</w:t>
      </w:r>
    </w:p>
    <w:p w14:paraId="52E37BDB" w14:textId="133FDF6B" w:rsidR="0053183C" w:rsidRPr="0053183C" w:rsidRDefault="0053183C" w:rsidP="0053183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Prediction Phase: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predict the value for a new data point, the algorithm:</w:t>
      </w:r>
    </w:p>
    <w:p w14:paraId="6A97E3A3" w14:textId="77777777" w:rsidR="0053183C" w:rsidRPr="0053183C" w:rsidRDefault="0053183C" w:rsidP="005318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C1372E5" w14:textId="77777777" w:rsidR="0053183C" w:rsidRPr="0053183C" w:rsidRDefault="0053183C" w:rsidP="0053183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Calculates the distance between the new data point and all the training data points.</w:t>
      </w:r>
    </w:p>
    <w:p w14:paraId="112BC271" w14:textId="2AEBBDAD" w:rsidR="0053183C" w:rsidRPr="0053183C" w:rsidRDefault="0053183C" w:rsidP="0053183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Identifies the K 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 to the new data point.</w:t>
      </w:r>
    </w:p>
    <w:p w14:paraId="56CF1748" w14:textId="30D8528A" w:rsidR="0053183C" w:rsidRPr="0053183C" w:rsidRDefault="0053183C" w:rsidP="0053183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Computes the average (or sometimes weighted average) of the values of the K nearest neighbo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u</w:t>
      </w: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rs.</w:t>
      </w:r>
    </w:p>
    <w:p w14:paraId="61BD01C4" w14:textId="77777777" w:rsidR="0053183C" w:rsidRPr="0053183C" w:rsidRDefault="0053183C" w:rsidP="0053183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3183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Assigns this average value as the prediction for the new data point.</w:t>
      </w:r>
    </w:p>
    <w:p w14:paraId="1F49F10D" w14:textId="1D26D1F0" w:rsidR="00C734E7" w:rsidRPr="0053183C" w:rsidRDefault="00C734E7" w:rsidP="0053183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2B14361" w14:textId="488BCA07" w:rsidR="00C734E7" w:rsidRPr="0053183C" w:rsidRDefault="00C734E7" w:rsidP="00C734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</w:t>
      </w:r>
      <w:r w:rsidR="0053183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 optimal operations, the number of neighbours for the classifier were chosen as 25</w:t>
      </w:r>
      <w:r w:rsidR="007075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for the Classifier and 20 for the Regressor. </w:t>
      </w:r>
    </w:p>
    <w:p w14:paraId="18F19669" w14:textId="77777777" w:rsidR="0053183C" w:rsidRPr="0053183C" w:rsidRDefault="0053183C" w:rsidP="005318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D39EC1A" w14:textId="369E709B" w:rsidR="0053183C" w:rsidRDefault="0053183C" w:rsidP="005318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 KN-classifier “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Knn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” was created, and using a function “</w:t>
      </w:r>
      <w:proofErr w:type="spellStart"/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GridSearch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</w:t>
      </w:r>
      <w:r w:rsidRPr="00531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V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”, we prepared our machine learning model.</w:t>
      </w:r>
      <w:r w:rsidR="003548A7" w:rsidRPr="003548A7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="003548A7" w:rsidRPr="003548A7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GridSearchCV</w:t>
      </w:r>
      <w:proofErr w:type="spellEnd"/>
      <w:r w:rsidR="003548A7" w:rsidRPr="003548A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basically considering all the combinations of the candidates</w:t>
      </w:r>
      <w:r w:rsidR="003548A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in the set,</w:t>
      </w:r>
      <w:r w:rsidR="003548A7" w:rsidRPr="003548A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3548A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to</w:t>
      </w:r>
      <w:r w:rsidR="003548A7" w:rsidRPr="003548A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find the best parameters.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The parameters given were the KN-classifier we initialised above, along with the number of </w:t>
      </w:r>
      <w:r w:rsidR="00E32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neighbours.</w:t>
      </w:r>
    </w:p>
    <w:p w14:paraId="18040387" w14:textId="77777777" w:rsidR="00E3261E" w:rsidRPr="00E3261E" w:rsidRDefault="00E3261E" w:rsidP="00E3261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3157F22" w14:textId="74C815D9" w:rsidR="00C734E7" w:rsidRPr="0070756D" w:rsidRDefault="00E3261E" w:rsidP="00E3261E">
      <w:pPr>
        <w:pStyle w:val="ListParagraph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Additionally, the cross validation (cv) value was set to 5, to </w:t>
      </w:r>
      <w:r w:rsidR="004B35B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optimally</w:t>
      </w:r>
      <w:r w:rsidRPr="00E3261E">
        <w:rPr>
          <w:rFonts w:ascii="Arial" w:hAnsi="Arial" w:cs="Arial"/>
          <w:color w:val="040C28"/>
          <w:shd w:val="clear" w:color="auto" w:fill="D3E3FD"/>
        </w:rPr>
        <w:t xml:space="preserve"> </w:t>
      </w:r>
      <w:r w:rsidRPr="00E3261E">
        <w:rPr>
          <w:rFonts w:ascii="Times New Roman" w:hAnsi="Times New Roman" w:cs="Times New Roman"/>
          <w:color w:val="040C28"/>
          <w:sz w:val="28"/>
          <w:szCs w:val="28"/>
        </w:rPr>
        <w:t>assess the performance of each combination of parameters</w:t>
      </w:r>
      <w:r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68FC20F3" w14:textId="77777777" w:rsidR="0070756D" w:rsidRPr="0070756D" w:rsidRDefault="0070756D" w:rsidP="007075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CB04153" w14:textId="1EC77706" w:rsidR="00E3261E" w:rsidRPr="00E3261E" w:rsidRDefault="00E3261E" w:rsidP="00E3261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Before evaluation, we fitted our ML model, with the X-type training data as well as Y-type training data.</w:t>
      </w:r>
    </w:p>
    <w:p w14:paraId="4ABB2BF8" w14:textId="77777777" w:rsidR="00C734E7" w:rsidRDefault="00C734E7" w:rsidP="00C7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598A1C1B" w14:textId="16148CDE" w:rsidR="00C734E7" w:rsidRDefault="00C734E7" w:rsidP="00B55A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EVALUATING THE MODEL</w:t>
      </w:r>
    </w:p>
    <w:p w14:paraId="1E3712E1" w14:textId="77777777" w:rsidR="00C734E7" w:rsidRDefault="00C734E7" w:rsidP="00C734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1DC02ED" w14:textId="1F6EC600" w:rsidR="00C734E7" w:rsidRDefault="00E3261E" w:rsidP="00C734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First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, we passed the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Y-type train values (The signal data for the stocks) 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and the actual values of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the X-type train data (data containing difference between high and low and open and close values of stock)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, into an </w:t>
      </w:r>
      <w:proofErr w:type="spellStart"/>
      <w:r w:rsidR="00C73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accuracy_score</w:t>
      </w:r>
      <w:proofErr w:type="spellEnd"/>
      <w:r w:rsidR="00C73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() 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function, and the score was in the range of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60-65 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inclusive.(i.e.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6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0-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6</w:t>
      </w:r>
      <w:r w:rsidR="00C734E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5% accuracy)</w:t>
      </w:r>
    </w:p>
    <w:p w14:paraId="07ABD8CB" w14:textId="58B3669F" w:rsidR="00E3261E" w:rsidRDefault="00E3261E" w:rsidP="00E326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71A4F566" w14:textId="43FFEFB0" w:rsidR="00E3261E" w:rsidRPr="005008B6" w:rsidRDefault="00E3261E" w:rsidP="00C734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Additionally, </w:t>
      </w:r>
      <w:r w:rsidR="00F22D0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we passed the Y-type test values (The signal data for the stocks) and the actual values of the X-type test data (data containing difference between high and low and open and close values of stock), into an </w:t>
      </w:r>
      <w:proofErr w:type="spellStart"/>
      <w:r w:rsidR="00F22D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accuracy_score</w:t>
      </w:r>
      <w:proofErr w:type="spellEnd"/>
      <w:r w:rsidR="00F22D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() </w:t>
      </w:r>
      <w:r w:rsidR="00F22D0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function, and the score was in the range of 50-55 inclusive.(i.e. 50-55% accuracy)</w:t>
      </w:r>
    </w:p>
    <w:p w14:paraId="306918FD" w14:textId="77777777" w:rsidR="00C734E7" w:rsidRDefault="00C734E7" w:rsidP="00C73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AF0620C" w14:textId="77777777" w:rsidR="00C734E7" w:rsidRPr="005008B6" w:rsidRDefault="00C734E7" w:rsidP="00C734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5008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MAKING PREDICTIONS</w:t>
      </w:r>
    </w:p>
    <w:p w14:paraId="39CC40CE" w14:textId="65E99DA0" w:rsidR="00C734E7" w:rsidRDefault="00C734E7" w:rsidP="00F22D0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4DAD101" w14:textId="1D439481" w:rsidR="00F22D07" w:rsidRPr="00A17B41" w:rsidRDefault="009F48ED" w:rsidP="00F22D07">
      <w:pPr>
        <w:pStyle w:val="ListParagraph"/>
        <w:numPr>
          <w:ilvl w:val="0"/>
          <w:numId w:val="20"/>
        </w:numPr>
        <w:rPr>
          <w:rFonts w:ascii="Nunito" w:hAnsi="Nunito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again predicted the signal values using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function, on our model and compared it with our actual values. The accuracy was the same </w:t>
      </w:r>
      <w:r w:rsidR="00A17B41">
        <w:rPr>
          <w:rFonts w:ascii="Times New Roman" w:hAnsi="Times New Roman" w:cs="Times New Roman"/>
          <w:sz w:val="28"/>
          <w:szCs w:val="28"/>
          <w:lang w:val="en-US"/>
        </w:rPr>
        <w:t>that we achieved above.</w:t>
      </w:r>
    </w:p>
    <w:p w14:paraId="05E321DF" w14:textId="77777777" w:rsidR="00A17B41" w:rsidRDefault="00A17B41" w:rsidP="00A17B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DB950B" w14:textId="19430205" w:rsidR="00A17B41" w:rsidRPr="00A17B41" w:rsidRDefault="00A17B41" w:rsidP="00A17B4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using the KNN regressor, we also predicted the close value for a particular date. The method used</w:t>
      </w:r>
      <w:r w:rsidR="0070756D">
        <w:rPr>
          <w:rFonts w:ascii="Times New Roman" w:hAnsi="Times New Roman" w:cs="Times New Roman"/>
          <w:sz w:val="28"/>
          <w:szCs w:val="28"/>
          <w:lang w:val="en-US"/>
        </w:rPr>
        <w:t xml:space="preserve"> to create the Regressor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was the same compared to the KNN classifier, but instead of signal data, it returned us the predicted </w:t>
      </w:r>
      <w:r w:rsidR="0070756D">
        <w:rPr>
          <w:rFonts w:ascii="Times New Roman" w:hAnsi="Times New Roman" w:cs="Times New Roman"/>
          <w:sz w:val="28"/>
          <w:szCs w:val="28"/>
          <w:lang w:val="en-US"/>
        </w:rPr>
        <w:t xml:space="preserve">closing </w:t>
      </w:r>
      <w:r>
        <w:rPr>
          <w:rFonts w:ascii="Times New Roman" w:hAnsi="Times New Roman" w:cs="Times New Roman"/>
          <w:sz w:val="28"/>
          <w:szCs w:val="28"/>
          <w:lang w:val="en-US"/>
        </w:rPr>
        <w:t>value for the stock at a</w:t>
      </w:r>
      <w:r w:rsidR="0070756D">
        <w:rPr>
          <w:rFonts w:ascii="Times New Roman" w:hAnsi="Times New Roman" w:cs="Times New Roman"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particular date.</w:t>
      </w:r>
    </w:p>
    <w:p w14:paraId="624A89CA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6094E412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4AFE70A3" w14:textId="77777777" w:rsidR="00C734E7" w:rsidRDefault="00C734E7" w:rsidP="00C734E7">
      <w:pPr>
        <w:jc w:val="center"/>
        <w:rPr>
          <w:rFonts w:ascii="Nunito" w:hAnsi="Nunito"/>
          <w:b/>
          <w:bCs/>
          <w:sz w:val="30"/>
          <w:szCs w:val="30"/>
          <w:lang w:val="en-US"/>
        </w:rPr>
      </w:pPr>
      <w:r>
        <w:rPr>
          <w:rFonts w:ascii="Nunito" w:hAnsi="Nunito"/>
          <w:b/>
          <w:bCs/>
          <w:sz w:val="30"/>
          <w:szCs w:val="30"/>
          <w:lang w:val="en-US"/>
        </w:rPr>
        <w:t>GITHUB LINK FOR THIS PROJECT</w:t>
      </w:r>
    </w:p>
    <w:p w14:paraId="1E33FED9" w14:textId="77777777" w:rsidR="00C734E7" w:rsidRDefault="00C734E7" w:rsidP="00C734E7">
      <w:pPr>
        <w:rPr>
          <w:rFonts w:ascii="Nunito" w:hAnsi="Nunito"/>
          <w:b/>
          <w:bCs/>
          <w:sz w:val="30"/>
          <w:szCs w:val="30"/>
          <w:lang w:val="en-US"/>
        </w:rPr>
      </w:pPr>
    </w:p>
    <w:p w14:paraId="5E08CC80" w14:textId="44BE2F66" w:rsidR="00422D21" w:rsidRPr="00C734E7" w:rsidRDefault="00C734E7">
      <w:pPr>
        <w:rPr>
          <w:rFonts w:ascii="Nunito" w:hAnsi="Nunito" w:cs="Times New Roman"/>
          <w:b/>
          <w:bCs/>
          <w:sz w:val="30"/>
          <w:szCs w:val="30"/>
        </w:rPr>
      </w:pPr>
      <w:r w:rsidRPr="00C734E7">
        <w:rPr>
          <w:rFonts w:ascii="Nunito" w:hAnsi="Nunito" w:cs="Times New Roman"/>
          <w:b/>
          <w:bCs/>
          <w:sz w:val="30"/>
          <w:szCs w:val="30"/>
        </w:rPr>
        <w:t>https://github.com/T-SarvesH/DataScience-Internship-Project/blob/master/StockMarketPrediction.ipynb</w:t>
      </w:r>
    </w:p>
    <w:sectPr w:rsidR="00422D21" w:rsidRPr="00C734E7" w:rsidSect="00C734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3A8"/>
    <w:multiLevelType w:val="hybridMultilevel"/>
    <w:tmpl w:val="CC903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0A93"/>
    <w:multiLevelType w:val="hybridMultilevel"/>
    <w:tmpl w:val="1C90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5959"/>
    <w:multiLevelType w:val="hybridMultilevel"/>
    <w:tmpl w:val="5E007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F73"/>
    <w:multiLevelType w:val="hybridMultilevel"/>
    <w:tmpl w:val="364A2A88"/>
    <w:lvl w:ilvl="0" w:tplc="E4042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068D0"/>
    <w:multiLevelType w:val="multilevel"/>
    <w:tmpl w:val="A71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2E2"/>
    <w:multiLevelType w:val="hybridMultilevel"/>
    <w:tmpl w:val="881C1048"/>
    <w:lvl w:ilvl="0" w:tplc="36EE90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F75"/>
    <w:multiLevelType w:val="hybridMultilevel"/>
    <w:tmpl w:val="3F2A8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10DCE"/>
    <w:multiLevelType w:val="hybridMultilevel"/>
    <w:tmpl w:val="82160D5A"/>
    <w:lvl w:ilvl="0" w:tplc="793EB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540FC"/>
    <w:multiLevelType w:val="hybridMultilevel"/>
    <w:tmpl w:val="A77CF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94139"/>
    <w:multiLevelType w:val="hybridMultilevel"/>
    <w:tmpl w:val="E9DC4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D2597"/>
    <w:multiLevelType w:val="hybridMultilevel"/>
    <w:tmpl w:val="80C43D1C"/>
    <w:lvl w:ilvl="0" w:tplc="F85ED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BE2CFD"/>
    <w:multiLevelType w:val="multilevel"/>
    <w:tmpl w:val="51A8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451F6"/>
    <w:multiLevelType w:val="hybridMultilevel"/>
    <w:tmpl w:val="2E9C6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42E57"/>
    <w:multiLevelType w:val="hybridMultilevel"/>
    <w:tmpl w:val="71B48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2C8"/>
    <w:multiLevelType w:val="hybridMultilevel"/>
    <w:tmpl w:val="1868A008"/>
    <w:lvl w:ilvl="0" w:tplc="5D5E6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EC73ED"/>
    <w:multiLevelType w:val="hybridMultilevel"/>
    <w:tmpl w:val="45B6DA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06EA0"/>
    <w:multiLevelType w:val="hybridMultilevel"/>
    <w:tmpl w:val="BEDA6B08"/>
    <w:lvl w:ilvl="0" w:tplc="C7A249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C24F3"/>
    <w:multiLevelType w:val="hybridMultilevel"/>
    <w:tmpl w:val="113EF86E"/>
    <w:lvl w:ilvl="0" w:tplc="4C3E6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60FA0"/>
    <w:multiLevelType w:val="hybridMultilevel"/>
    <w:tmpl w:val="922C4DE2"/>
    <w:lvl w:ilvl="0" w:tplc="15D02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A945B2"/>
    <w:multiLevelType w:val="hybridMultilevel"/>
    <w:tmpl w:val="35C41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81771">
    <w:abstractNumId w:val="9"/>
  </w:num>
  <w:num w:numId="2" w16cid:durableId="678889419">
    <w:abstractNumId w:val="12"/>
  </w:num>
  <w:num w:numId="3" w16cid:durableId="668025220">
    <w:abstractNumId w:val="2"/>
  </w:num>
  <w:num w:numId="4" w16cid:durableId="434398957">
    <w:abstractNumId w:val="3"/>
  </w:num>
  <w:num w:numId="5" w16cid:durableId="2098548652">
    <w:abstractNumId w:val="13"/>
  </w:num>
  <w:num w:numId="6" w16cid:durableId="674963248">
    <w:abstractNumId w:val="7"/>
  </w:num>
  <w:num w:numId="7" w16cid:durableId="1936286190">
    <w:abstractNumId w:val="17"/>
  </w:num>
  <w:num w:numId="8" w16cid:durableId="1694450889">
    <w:abstractNumId w:val="19"/>
  </w:num>
  <w:num w:numId="9" w16cid:durableId="1012028308">
    <w:abstractNumId w:val="18"/>
  </w:num>
  <w:num w:numId="10" w16cid:durableId="241110257">
    <w:abstractNumId w:val="6"/>
  </w:num>
  <w:num w:numId="11" w16cid:durableId="849490623">
    <w:abstractNumId w:val="1"/>
  </w:num>
  <w:num w:numId="12" w16cid:durableId="1517773742">
    <w:abstractNumId w:val="16"/>
  </w:num>
  <w:num w:numId="13" w16cid:durableId="583611339">
    <w:abstractNumId w:val="14"/>
  </w:num>
  <w:num w:numId="14" w16cid:durableId="1747679646">
    <w:abstractNumId w:val="10"/>
  </w:num>
  <w:num w:numId="15" w16cid:durableId="677734619">
    <w:abstractNumId w:val="0"/>
  </w:num>
  <w:num w:numId="16" w16cid:durableId="88160490">
    <w:abstractNumId w:val="11"/>
  </w:num>
  <w:num w:numId="17" w16cid:durableId="128790281">
    <w:abstractNumId w:val="8"/>
  </w:num>
  <w:num w:numId="18" w16cid:durableId="2121297828">
    <w:abstractNumId w:val="4"/>
  </w:num>
  <w:num w:numId="19" w16cid:durableId="662898903">
    <w:abstractNumId w:val="15"/>
  </w:num>
  <w:num w:numId="20" w16cid:durableId="1621767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1D9"/>
    <w:rsid w:val="00081D7B"/>
    <w:rsid w:val="00085A24"/>
    <w:rsid w:val="00330963"/>
    <w:rsid w:val="003548A7"/>
    <w:rsid w:val="00397D69"/>
    <w:rsid w:val="00422D21"/>
    <w:rsid w:val="004421D9"/>
    <w:rsid w:val="004B35B1"/>
    <w:rsid w:val="004F6D1E"/>
    <w:rsid w:val="00510BE7"/>
    <w:rsid w:val="0053183C"/>
    <w:rsid w:val="005E0828"/>
    <w:rsid w:val="005E4421"/>
    <w:rsid w:val="006A6B67"/>
    <w:rsid w:val="0070756D"/>
    <w:rsid w:val="007F1CE6"/>
    <w:rsid w:val="008874EB"/>
    <w:rsid w:val="00897EDB"/>
    <w:rsid w:val="0090261B"/>
    <w:rsid w:val="009165BD"/>
    <w:rsid w:val="0095092E"/>
    <w:rsid w:val="00972A67"/>
    <w:rsid w:val="00972AFD"/>
    <w:rsid w:val="009773EB"/>
    <w:rsid w:val="009D7D44"/>
    <w:rsid w:val="009F48ED"/>
    <w:rsid w:val="00A17B41"/>
    <w:rsid w:val="00AB3F66"/>
    <w:rsid w:val="00B55AF6"/>
    <w:rsid w:val="00C734E7"/>
    <w:rsid w:val="00CA2CDC"/>
    <w:rsid w:val="00CA77B6"/>
    <w:rsid w:val="00CE3FB7"/>
    <w:rsid w:val="00D079D4"/>
    <w:rsid w:val="00E3261E"/>
    <w:rsid w:val="00E906FC"/>
    <w:rsid w:val="00EB1CC5"/>
    <w:rsid w:val="00EC250E"/>
    <w:rsid w:val="00F1356B"/>
    <w:rsid w:val="00F22D07"/>
    <w:rsid w:val="00F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8107"/>
  <w15:docId w15:val="{AAE3D57E-C857-436F-9C5A-482DF7E5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C734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1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Tikekar</dc:creator>
  <cp:keywords/>
  <dc:description/>
  <cp:lastModifiedBy>Sarvesh Tikekar</cp:lastModifiedBy>
  <cp:revision>20</cp:revision>
  <dcterms:created xsi:type="dcterms:W3CDTF">2024-06-30T14:52:00Z</dcterms:created>
  <dcterms:modified xsi:type="dcterms:W3CDTF">2024-07-01T07:47:00Z</dcterms:modified>
</cp:coreProperties>
</file>