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11C17" w:rsidRPr="003E3920" w:rsidRDefault="0017285A" w:rsidP="003E3920">
      <w:pPr>
        <w:pStyle w:val="a3"/>
        <w:spacing w:after="0" w:afterAutospacing="0" w:line="360" w:lineRule="auto"/>
        <w:jc w:val="center"/>
        <w:rPr>
          <w:sz w:val="28"/>
          <w:szCs w:val="28"/>
        </w:rPr>
      </w:pPr>
      <w:r w:rsidRPr="003E3920">
        <w:rPr>
          <w:sz w:val="28"/>
          <w:szCs w:val="28"/>
        </w:rPr>
        <w:t>МИНИСТЕРСТВО ОБРАЗОВАНИЯ И НАУКИ РОССИЙСКОЙ ФЕДЕРАЦИИ</w:t>
      </w:r>
      <w:r w:rsidR="00A11C17" w:rsidRPr="003E3920">
        <w:rPr>
          <w:sz w:val="28"/>
          <w:szCs w:val="28"/>
        </w:rPr>
        <w:t xml:space="preserve"> </w:t>
      </w:r>
    </w:p>
    <w:p w:rsidR="00A11C17" w:rsidRPr="003E3920" w:rsidRDefault="00A11C17" w:rsidP="003E3920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3E3920">
        <w:rPr>
          <w:b/>
          <w:bCs/>
          <w:sz w:val="28"/>
          <w:szCs w:val="28"/>
        </w:rPr>
        <w:t xml:space="preserve">САНКТ-ПЕТЕРБУРГСКИЙ НАЦИОНАЛЬНЫЙ </w:t>
      </w:r>
    </w:p>
    <w:p w:rsidR="00A11C17" w:rsidRPr="003E3920" w:rsidRDefault="00A11C17" w:rsidP="003E3920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3E3920">
        <w:rPr>
          <w:b/>
          <w:bCs/>
          <w:sz w:val="28"/>
          <w:szCs w:val="28"/>
        </w:rPr>
        <w:t xml:space="preserve">ИССЛЕДОВАТЕЛЬСКИЙ УНИВЕРСИТЕТ ИНФОРМАЦИОННЫХ </w:t>
      </w:r>
    </w:p>
    <w:p w:rsidR="0017285A" w:rsidRPr="003E3920" w:rsidRDefault="00A11C17" w:rsidP="003E3920">
      <w:pPr>
        <w:pStyle w:val="a3"/>
        <w:spacing w:before="115" w:beforeAutospacing="0" w:after="0" w:afterAutospacing="0" w:line="360" w:lineRule="auto"/>
        <w:jc w:val="center"/>
        <w:rPr>
          <w:b/>
          <w:bCs/>
          <w:sz w:val="28"/>
          <w:szCs w:val="28"/>
        </w:rPr>
      </w:pPr>
      <w:r w:rsidRPr="003E3920">
        <w:rPr>
          <w:b/>
          <w:bCs/>
          <w:sz w:val="28"/>
          <w:szCs w:val="28"/>
        </w:rPr>
        <w:t>ТЕХНОЛОГИЙ, МЕХАНИКИ И ОПТИКИ</w:t>
      </w:r>
    </w:p>
    <w:p w:rsidR="0017285A" w:rsidRPr="003E3920" w:rsidRDefault="0017285A" w:rsidP="003E3920">
      <w:pPr>
        <w:pStyle w:val="a3"/>
        <w:spacing w:after="0" w:afterAutospacing="0" w:line="360" w:lineRule="auto"/>
        <w:jc w:val="center"/>
        <w:rPr>
          <w:b/>
          <w:bCs/>
          <w:sz w:val="28"/>
          <w:szCs w:val="28"/>
        </w:rPr>
      </w:pPr>
      <w:r w:rsidRPr="003E3920">
        <w:rPr>
          <w:sz w:val="28"/>
          <w:szCs w:val="28"/>
        </w:rPr>
        <w:t>______________________________________________________</w:t>
      </w:r>
    </w:p>
    <w:p w:rsidR="0017285A" w:rsidRPr="003E3920" w:rsidRDefault="00F25820" w:rsidP="003E3920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3E3920">
        <w:rPr>
          <w:sz w:val="28"/>
          <w:szCs w:val="28"/>
        </w:rPr>
        <w:t>Кафедра компьютер</w:t>
      </w:r>
      <w:r w:rsidR="00A11C17" w:rsidRPr="003E3920">
        <w:rPr>
          <w:sz w:val="28"/>
          <w:szCs w:val="28"/>
        </w:rPr>
        <w:t>ных образовательных технологий</w:t>
      </w:r>
    </w:p>
    <w:p w:rsidR="00A11C17" w:rsidRPr="003E3920" w:rsidRDefault="00A11C17" w:rsidP="003E3920">
      <w:pPr>
        <w:pStyle w:val="western"/>
        <w:spacing w:after="0" w:afterAutospacing="0" w:line="360" w:lineRule="auto"/>
        <w:jc w:val="center"/>
        <w:rPr>
          <w:sz w:val="36"/>
          <w:szCs w:val="36"/>
        </w:rPr>
      </w:pPr>
      <w:r w:rsidRPr="003E3920">
        <w:rPr>
          <w:sz w:val="36"/>
          <w:szCs w:val="36"/>
        </w:rPr>
        <w:t>Направление: нейротехнологии и программирование</w:t>
      </w:r>
    </w:p>
    <w:p w:rsidR="00A11C17" w:rsidRPr="003E3920" w:rsidRDefault="00CA531F" w:rsidP="003E3920">
      <w:pPr>
        <w:pStyle w:val="western"/>
        <w:spacing w:after="0" w:afterAutospacing="0" w:line="360" w:lineRule="auto"/>
        <w:jc w:val="center"/>
        <w:rPr>
          <w:sz w:val="36"/>
          <w:szCs w:val="36"/>
        </w:rPr>
      </w:pPr>
      <w:r w:rsidRPr="003E3920">
        <w:rPr>
          <w:sz w:val="36"/>
          <w:szCs w:val="36"/>
        </w:rPr>
        <w:t>Реализация волнового алгоритма для поиска минимального маршрута в неориентированном невзвешенном связном графе</w:t>
      </w:r>
    </w:p>
    <w:p w:rsidR="0017285A" w:rsidRPr="003E3920" w:rsidRDefault="0017285A" w:rsidP="003E3920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</w:p>
    <w:p w:rsidR="0017285A" w:rsidRPr="003E3920" w:rsidRDefault="0017285A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3E3920">
        <w:rPr>
          <w:sz w:val="28"/>
          <w:szCs w:val="28"/>
        </w:rPr>
        <w:t>Выполнил студент</w:t>
      </w:r>
    </w:p>
    <w:p w:rsidR="0017285A" w:rsidRPr="003E3920" w:rsidRDefault="0017285A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3E3920">
        <w:rPr>
          <w:sz w:val="28"/>
          <w:szCs w:val="28"/>
        </w:rPr>
        <w:t xml:space="preserve">Группы </w:t>
      </w:r>
      <w:r w:rsidRPr="003E3920">
        <w:rPr>
          <w:sz w:val="28"/>
          <w:szCs w:val="28"/>
          <w:lang w:val="en-US"/>
        </w:rPr>
        <w:t>P</w:t>
      </w:r>
      <w:r w:rsidRPr="003E3920">
        <w:rPr>
          <w:sz w:val="28"/>
          <w:szCs w:val="28"/>
        </w:rPr>
        <w:t>3122</w:t>
      </w:r>
    </w:p>
    <w:p w:rsidR="0017285A" w:rsidRPr="003E3920" w:rsidRDefault="0017285A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3E3920">
        <w:rPr>
          <w:sz w:val="28"/>
          <w:szCs w:val="28"/>
        </w:rPr>
        <w:t>Шимохина Т.А.</w:t>
      </w:r>
    </w:p>
    <w:p w:rsidR="0017285A" w:rsidRPr="003E3920" w:rsidRDefault="0017285A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</w:p>
    <w:p w:rsidR="0017285A" w:rsidRPr="003E3920" w:rsidRDefault="0017285A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r w:rsidRPr="003E3920">
        <w:rPr>
          <w:sz w:val="28"/>
          <w:szCs w:val="28"/>
        </w:rPr>
        <w:t xml:space="preserve">Проверил: </w:t>
      </w:r>
    </w:p>
    <w:p w:rsidR="0017285A" w:rsidRPr="003E3920" w:rsidRDefault="00A11C17" w:rsidP="003E3920">
      <w:pPr>
        <w:pStyle w:val="western"/>
        <w:spacing w:after="0" w:afterAutospacing="0" w:line="360" w:lineRule="auto"/>
        <w:jc w:val="right"/>
        <w:rPr>
          <w:sz w:val="28"/>
          <w:szCs w:val="28"/>
        </w:rPr>
      </w:pPr>
      <w:proofErr w:type="spellStart"/>
      <w:r w:rsidRPr="003E3920">
        <w:rPr>
          <w:sz w:val="28"/>
          <w:szCs w:val="28"/>
        </w:rPr>
        <w:t>Ефимчик</w:t>
      </w:r>
      <w:proofErr w:type="spellEnd"/>
      <w:r w:rsidRPr="003E3920">
        <w:rPr>
          <w:sz w:val="28"/>
          <w:szCs w:val="28"/>
        </w:rPr>
        <w:t xml:space="preserve"> Е.А.</w:t>
      </w:r>
    </w:p>
    <w:p w:rsidR="00A11C17" w:rsidRPr="003E3920" w:rsidRDefault="00A11C17" w:rsidP="003E3920">
      <w:pPr>
        <w:pStyle w:val="western"/>
        <w:spacing w:after="0" w:afterAutospacing="0" w:line="360" w:lineRule="auto"/>
        <w:rPr>
          <w:sz w:val="28"/>
          <w:szCs w:val="28"/>
        </w:rPr>
      </w:pPr>
    </w:p>
    <w:p w:rsidR="0017285A" w:rsidRPr="003E3920" w:rsidRDefault="0017285A" w:rsidP="003E3920">
      <w:pPr>
        <w:pStyle w:val="western"/>
        <w:spacing w:after="0" w:afterAutospacing="0" w:line="360" w:lineRule="auto"/>
        <w:jc w:val="center"/>
        <w:rPr>
          <w:sz w:val="28"/>
          <w:szCs w:val="28"/>
        </w:rPr>
      </w:pPr>
      <w:r w:rsidRPr="003E3920">
        <w:rPr>
          <w:sz w:val="28"/>
          <w:szCs w:val="28"/>
        </w:rPr>
        <w:t>Санкт-Петербург</w:t>
      </w:r>
    </w:p>
    <w:p w:rsidR="0017285A" w:rsidRPr="003E3920" w:rsidRDefault="0017285A" w:rsidP="003E3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>2018 г.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355836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A11C17" w:rsidRPr="003E3920" w:rsidRDefault="00A11C17" w:rsidP="003E3920">
          <w:pPr>
            <w:pStyle w:val="a8"/>
            <w:spacing w:line="360" w:lineRule="auto"/>
            <w:rPr>
              <w:rFonts w:ascii="Times New Roman" w:hAnsi="Times New Roman" w:cs="Times New Roman"/>
              <w:color w:val="auto"/>
            </w:rPr>
          </w:pPr>
          <w:r w:rsidRPr="003E392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EE4B75" w:rsidRDefault="00A11C17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3E39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3E3920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3E39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517081521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Введение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_Toc517081521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3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22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1 Анализ задачи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_Toc517081522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4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21"/>
            <w:rPr>
              <w:rFonts w:eastAsiaTheme="minorEastAsia"/>
              <w:lang w:val="ru-RU" w:eastAsia="ru-RU"/>
            </w:rPr>
          </w:pPr>
          <w:hyperlink w:anchor="_Toc517081523" w:history="1">
            <w:r w:rsidR="00EE4B75" w:rsidRPr="0058489D">
              <w:rPr>
                <w:rStyle w:val="a5"/>
              </w:rPr>
              <w:t>1.1 Описание задачи</w:t>
            </w:r>
            <w:r w:rsidR="00EE4B75">
              <w:rPr>
                <w:webHidden/>
              </w:rPr>
              <w:tab/>
            </w:r>
            <w:r w:rsidR="00EE4B75">
              <w:rPr>
                <w:webHidden/>
              </w:rPr>
              <w:fldChar w:fldCharType="begin"/>
            </w:r>
            <w:r w:rsidR="00EE4B75">
              <w:rPr>
                <w:webHidden/>
              </w:rPr>
              <w:instrText xml:space="preserve"> PAGEREF _Toc517081523 \h </w:instrText>
            </w:r>
            <w:r w:rsidR="00EE4B75">
              <w:rPr>
                <w:webHidden/>
              </w:rPr>
            </w:r>
            <w:r w:rsidR="00EE4B75">
              <w:rPr>
                <w:webHidden/>
              </w:rPr>
              <w:fldChar w:fldCharType="separate"/>
            </w:r>
            <w:r w:rsidR="00EE4B75">
              <w:rPr>
                <w:webHidden/>
              </w:rPr>
              <w:t>4</w:t>
            </w:r>
            <w:r w:rsidR="00EE4B75">
              <w:rPr>
                <w:webHidden/>
              </w:rPr>
              <w:fldChar w:fldCharType="end"/>
            </w:r>
          </w:hyperlink>
        </w:p>
        <w:p w:rsidR="00EE4B75" w:rsidRDefault="00E4564E">
          <w:pPr>
            <w:pStyle w:val="21"/>
            <w:rPr>
              <w:rFonts w:eastAsiaTheme="minorEastAsia"/>
              <w:lang w:val="ru-RU" w:eastAsia="ru-RU"/>
            </w:rPr>
          </w:pPr>
          <w:hyperlink w:anchor="_Toc517081524" w:history="1">
            <w:r w:rsidR="00EE4B75" w:rsidRPr="0058489D">
              <w:rPr>
                <w:rStyle w:val="a5"/>
              </w:rPr>
              <w:t>1.2 Волновой алгоритм</w:t>
            </w:r>
            <w:r w:rsidR="00EE4B75">
              <w:rPr>
                <w:webHidden/>
              </w:rPr>
              <w:tab/>
            </w:r>
            <w:r w:rsidR="00EE4B75">
              <w:rPr>
                <w:webHidden/>
              </w:rPr>
              <w:fldChar w:fldCharType="begin"/>
            </w:r>
            <w:r w:rsidR="00EE4B75">
              <w:rPr>
                <w:webHidden/>
              </w:rPr>
              <w:instrText xml:space="preserve"> PAGEREF _Toc517081524 \h </w:instrText>
            </w:r>
            <w:r w:rsidR="00EE4B75">
              <w:rPr>
                <w:webHidden/>
              </w:rPr>
            </w:r>
            <w:r w:rsidR="00EE4B75">
              <w:rPr>
                <w:webHidden/>
              </w:rPr>
              <w:fldChar w:fldCharType="separate"/>
            </w:r>
            <w:r w:rsidR="00EE4B75">
              <w:rPr>
                <w:webHidden/>
              </w:rPr>
              <w:t>4</w:t>
            </w:r>
            <w:r w:rsidR="00EE4B75">
              <w:rPr>
                <w:webHidden/>
              </w:rPr>
              <w:fldChar w:fldCharType="end"/>
            </w:r>
          </w:hyperlink>
        </w:p>
        <w:p w:rsidR="00EE4B75" w:rsidRDefault="00E4564E">
          <w:pPr>
            <w:pStyle w:val="21"/>
            <w:rPr>
              <w:rFonts w:eastAsiaTheme="minorEastAsia"/>
              <w:lang w:val="ru-RU" w:eastAsia="ru-RU"/>
            </w:rPr>
          </w:pPr>
          <w:hyperlink w:anchor="_Toc517081525" w:history="1">
            <w:r w:rsidR="00EE4B75" w:rsidRPr="0058489D">
              <w:rPr>
                <w:rStyle w:val="a5"/>
              </w:rPr>
              <w:t>1.3 Описание волнового алгоритма</w:t>
            </w:r>
            <w:r w:rsidR="00EE4B75">
              <w:rPr>
                <w:webHidden/>
              </w:rPr>
              <w:tab/>
            </w:r>
            <w:r w:rsidR="00EE4B75">
              <w:rPr>
                <w:webHidden/>
              </w:rPr>
              <w:fldChar w:fldCharType="begin"/>
            </w:r>
            <w:r w:rsidR="00EE4B75">
              <w:rPr>
                <w:webHidden/>
              </w:rPr>
              <w:instrText xml:space="preserve"> PAGEREF _Toc517081525 \h </w:instrText>
            </w:r>
            <w:r w:rsidR="00EE4B75">
              <w:rPr>
                <w:webHidden/>
              </w:rPr>
            </w:r>
            <w:r w:rsidR="00EE4B75">
              <w:rPr>
                <w:webHidden/>
              </w:rPr>
              <w:fldChar w:fldCharType="separate"/>
            </w:r>
            <w:r w:rsidR="00EE4B75">
              <w:rPr>
                <w:webHidden/>
              </w:rPr>
              <w:t>4</w:t>
            </w:r>
            <w:r w:rsidR="00EE4B75">
              <w:rPr>
                <w:webHidden/>
              </w:rPr>
              <w:fldChar w:fldCharType="end"/>
            </w:r>
          </w:hyperlink>
        </w:p>
        <w:p w:rsidR="00EE4B75" w:rsidRDefault="00E4564E">
          <w:pPr>
            <w:pStyle w:val="21"/>
            <w:rPr>
              <w:rFonts w:eastAsiaTheme="minorEastAsia"/>
              <w:lang w:val="ru-RU" w:eastAsia="ru-RU"/>
            </w:rPr>
          </w:pPr>
          <w:hyperlink w:anchor="_Toc517081526" w:history="1">
            <w:r w:rsidR="00EE4B75" w:rsidRPr="0058489D">
              <w:rPr>
                <w:rStyle w:val="a5"/>
              </w:rPr>
              <w:t>1.4 Расположение фронтов волны</w:t>
            </w:r>
            <w:r w:rsidR="00EE4B75">
              <w:rPr>
                <w:webHidden/>
              </w:rPr>
              <w:tab/>
            </w:r>
            <w:r w:rsidR="00EE4B75">
              <w:rPr>
                <w:webHidden/>
              </w:rPr>
              <w:fldChar w:fldCharType="begin"/>
            </w:r>
            <w:r w:rsidR="00EE4B75">
              <w:rPr>
                <w:webHidden/>
              </w:rPr>
              <w:instrText xml:space="preserve"> PAGEREF _Toc517081526 \h </w:instrText>
            </w:r>
            <w:r w:rsidR="00EE4B75">
              <w:rPr>
                <w:webHidden/>
              </w:rPr>
            </w:r>
            <w:r w:rsidR="00EE4B75">
              <w:rPr>
                <w:webHidden/>
              </w:rPr>
              <w:fldChar w:fldCharType="separate"/>
            </w:r>
            <w:r w:rsidR="00EE4B75">
              <w:rPr>
                <w:webHidden/>
              </w:rPr>
              <w:t>5</w:t>
            </w:r>
            <w:r w:rsidR="00EE4B75">
              <w:rPr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27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2 </w:t>
            </w:r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Проектирование программного инструмента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_Toc517081527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6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28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3 </w:t>
            </w:r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Реализация программного инструмента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_Toc517081528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8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29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  <w:lang w:val="en-US"/>
              </w:rPr>
              <w:t xml:space="preserve">4 </w:t>
            </w:r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Тестирование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_Toc517081529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12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30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Заключение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_Toc517081530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13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31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Список использованных источников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_Toc517081531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14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517081532" w:history="1">
            <w:r w:rsidR="00EE4B75" w:rsidRPr="0058489D">
              <w:rPr>
                <w:rStyle w:val="a5"/>
                <w:rFonts w:ascii="Times New Roman" w:hAnsi="Times New Roman" w:cs="Times New Roman"/>
                <w:b/>
                <w:noProof/>
              </w:rPr>
              <w:t>Приложения</w:t>
            </w:r>
            <w:r w:rsidR="00EE4B75">
              <w:rPr>
                <w:noProof/>
                <w:webHidden/>
              </w:rPr>
              <w:tab/>
            </w:r>
            <w:r w:rsidR="00EE4B75">
              <w:rPr>
                <w:noProof/>
                <w:webHidden/>
              </w:rPr>
              <w:fldChar w:fldCharType="begin"/>
            </w:r>
            <w:r w:rsidR="00EE4B75">
              <w:rPr>
                <w:noProof/>
                <w:webHidden/>
              </w:rPr>
              <w:instrText xml:space="preserve"> PAGEREF _Toc517081532 \h </w:instrText>
            </w:r>
            <w:r w:rsidR="00EE4B75">
              <w:rPr>
                <w:noProof/>
                <w:webHidden/>
              </w:rPr>
            </w:r>
            <w:r w:rsidR="00EE4B75">
              <w:rPr>
                <w:noProof/>
                <w:webHidden/>
              </w:rPr>
              <w:fldChar w:fldCharType="separate"/>
            </w:r>
            <w:r w:rsidR="00EE4B75">
              <w:rPr>
                <w:noProof/>
                <w:webHidden/>
              </w:rPr>
              <w:t>15</w:t>
            </w:r>
            <w:r w:rsidR="00EE4B75">
              <w:rPr>
                <w:noProof/>
                <w:webHidden/>
              </w:rPr>
              <w:fldChar w:fldCharType="end"/>
            </w:r>
          </w:hyperlink>
        </w:p>
        <w:p w:rsidR="00EE4B75" w:rsidRDefault="00E4564E">
          <w:pPr>
            <w:pStyle w:val="21"/>
            <w:rPr>
              <w:rFonts w:eastAsiaTheme="minorEastAsia"/>
              <w:lang w:val="ru-RU" w:eastAsia="ru-RU"/>
            </w:rPr>
          </w:pPr>
          <w:hyperlink w:anchor="_Toc517081533" w:history="1">
            <w:r w:rsidR="00EE4B75" w:rsidRPr="0058489D">
              <w:rPr>
                <w:rStyle w:val="a5"/>
              </w:rPr>
              <w:t>Приложение 1</w:t>
            </w:r>
            <w:r w:rsidR="00EE4B75">
              <w:rPr>
                <w:webHidden/>
              </w:rPr>
              <w:tab/>
            </w:r>
            <w:r w:rsidR="00EE4B75">
              <w:rPr>
                <w:webHidden/>
              </w:rPr>
              <w:fldChar w:fldCharType="begin"/>
            </w:r>
            <w:r w:rsidR="00EE4B75">
              <w:rPr>
                <w:webHidden/>
              </w:rPr>
              <w:instrText xml:space="preserve"> PAGEREF _Toc517081533 \h </w:instrText>
            </w:r>
            <w:r w:rsidR="00EE4B75">
              <w:rPr>
                <w:webHidden/>
              </w:rPr>
            </w:r>
            <w:r w:rsidR="00EE4B75">
              <w:rPr>
                <w:webHidden/>
              </w:rPr>
              <w:fldChar w:fldCharType="separate"/>
            </w:r>
            <w:r w:rsidR="00EE4B75">
              <w:rPr>
                <w:webHidden/>
              </w:rPr>
              <w:t>15</w:t>
            </w:r>
            <w:r w:rsidR="00EE4B75">
              <w:rPr>
                <w:webHidden/>
              </w:rPr>
              <w:fldChar w:fldCharType="end"/>
            </w:r>
          </w:hyperlink>
        </w:p>
        <w:p w:rsidR="00A11C17" w:rsidRPr="003E3920" w:rsidRDefault="00A11C17" w:rsidP="003E3920">
          <w:pPr>
            <w:spacing w:line="360" w:lineRule="auto"/>
          </w:pPr>
          <w:r w:rsidRPr="003E3920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A11C17" w:rsidRPr="003E3920" w:rsidRDefault="00A11C17" w:rsidP="003E3920">
      <w:pPr>
        <w:pStyle w:val="1"/>
        <w:spacing w:line="360" w:lineRule="auto"/>
        <w:rPr>
          <w:rFonts w:ascii="Times New Roman" w:hAnsi="Times New Roman" w:cs="Times New Roman"/>
          <w:b/>
          <w:color w:val="auto"/>
        </w:rPr>
      </w:pPr>
    </w:p>
    <w:p w:rsidR="00A11C17" w:rsidRPr="003E3920" w:rsidRDefault="00A11C17" w:rsidP="003E3920">
      <w:pPr>
        <w:spacing w:line="360" w:lineRule="auto"/>
        <w:rPr>
          <w:lang w:val="en-US"/>
        </w:rPr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EE4B75" w:rsidRDefault="00EE4B75" w:rsidP="00EE4B75">
      <w:pPr>
        <w:pStyle w:val="1"/>
        <w:spacing w:line="360" w:lineRule="auto"/>
        <w:ind w:firstLine="708"/>
        <w:rPr>
          <w:rFonts w:asciiTheme="minorHAnsi" w:eastAsiaTheme="minorHAnsi" w:hAnsiTheme="minorHAnsi" w:cstheme="minorBidi"/>
          <w:color w:val="auto"/>
          <w:sz w:val="22"/>
          <w:szCs w:val="22"/>
        </w:rPr>
      </w:pPr>
    </w:p>
    <w:p w:rsidR="00EE4B75" w:rsidRDefault="00EE4B75" w:rsidP="00EE4B75"/>
    <w:p w:rsidR="00EE4B75" w:rsidRPr="00EE4B75" w:rsidRDefault="00EE4B75" w:rsidP="00EE4B75"/>
    <w:p w:rsidR="0024289F" w:rsidRPr="003E3920" w:rsidRDefault="0024289F" w:rsidP="00EE4B75">
      <w:pPr>
        <w:pStyle w:val="1"/>
        <w:spacing w:line="360" w:lineRule="auto"/>
        <w:ind w:firstLine="708"/>
        <w:rPr>
          <w:color w:val="auto"/>
        </w:rPr>
      </w:pPr>
      <w:bookmarkStart w:id="0" w:name="_Toc517081521"/>
      <w:r w:rsidRPr="003E392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24289F" w:rsidRPr="000C35B3" w:rsidRDefault="00787A19" w:rsidP="00787A1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 w:rsidR="000C35B3">
        <w:rPr>
          <w:rFonts w:ascii="Times New Roman" w:hAnsi="Times New Roman" w:cs="Times New Roman"/>
          <w:sz w:val="28"/>
          <w:szCs w:val="28"/>
        </w:rPr>
        <w:t>Необходимо реализовать</w:t>
      </w:r>
      <w:r w:rsidR="00C47BEF">
        <w:rPr>
          <w:rFonts w:ascii="Times New Roman" w:hAnsi="Times New Roman" w:cs="Times New Roman"/>
          <w:sz w:val="28"/>
          <w:szCs w:val="28"/>
        </w:rPr>
        <w:t xml:space="preserve"> волновой</w:t>
      </w:r>
      <w:r w:rsidR="000C35B3">
        <w:rPr>
          <w:rFonts w:ascii="Times New Roman" w:hAnsi="Times New Roman" w:cs="Times New Roman"/>
          <w:sz w:val="28"/>
          <w:szCs w:val="28"/>
        </w:rPr>
        <w:t xml:space="preserve"> алгоритм </w:t>
      </w:r>
      <w:r w:rsidR="00C47BEF">
        <w:rPr>
          <w:rFonts w:ascii="Times New Roman" w:hAnsi="Times New Roman" w:cs="Times New Roman"/>
          <w:sz w:val="28"/>
          <w:szCs w:val="28"/>
        </w:rPr>
        <w:t>для поиска минимального маршрута в связном неориентированном невзвешенном графе. В процессе работы будут рассмотрены необходимые определения и термины дискретной математики</w:t>
      </w:r>
      <w:r w:rsidR="00A30544">
        <w:rPr>
          <w:rFonts w:ascii="Times New Roman" w:hAnsi="Times New Roman" w:cs="Times New Roman"/>
          <w:sz w:val="28"/>
          <w:szCs w:val="28"/>
        </w:rPr>
        <w:t>, разработано приложение, реализующее соответствующий алгоритм и проведено тестирование.</w:t>
      </w: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3E3920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24289F" w:rsidP="00A30544">
      <w:p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:rsidR="0024289F" w:rsidRPr="003E3920" w:rsidRDefault="00EE4B75" w:rsidP="00EE4B75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1" w:name="_Toc517081522"/>
      <w:r>
        <w:rPr>
          <w:rFonts w:ascii="Times New Roman" w:hAnsi="Times New Roman" w:cs="Times New Roman"/>
          <w:b/>
          <w:color w:val="auto"/>
        </w:rPr>
        <w:lastRenderedPageBreak/>
        <w:t xml:space="preserve">1 </w:t>
      </w:r>
      <w:r w:rsidR="0024289F" w:rsidRPr="003E3920">
        <w:rPr>
          <w:rFonts w:ascii="Times New Roman" w:hAnsi="Times New Roman" w:cs="Times New Roman"/>
          <w:b/>
          <w:color w:val="auto"/>
        </w:rPr>
        <w:t>Анализ задачи</w:t>
      </w:r>
      <w:bookmarkEnd w:id="1"/>
    </w:p>
    <w:p w:rsidR="00A11C17" w:rsidRPr="003E3920" w:rsidRDefault="00EE4B75" w:rsidP="00EE4B75">
      <w:pPr>
        <w:pStyle w:val="2"/>
        <w:spacing w:line="360" w:lineRule="auto"/>
        <w:ind w:firstLine="708"/>
        <w:rPr>
          <w:sz w:val="28"/>
          <w:szCs w:val="28"/>
        </w:rPr>
      </w:pPr>
      <w:bookmarkStart w:id="2" w:name="_Toc517081523"/>
      <w:r>
        <w:rPr>
          <w:sz w:val="28"/>
          <w:szCs w:val="28"/>
        </w:rPr>
        <w:t xml:space="preserve">1.1 </w:t>
      </w:r>
      <w:r w:rsidR="00A11C17" w:rsidRPr="003E3920">
        <w:rPr>
          <w:sz w:val="28"/>
          <w:szCs w:val="28"/>
        </w:rPr>
        <w:t>Описание задачи</w:t>
      </w:r>
      <w:bookmarkEnd w:id="2"/>
    </w:p>
    <w:p w:rsidR="0024289F" w:rsidRPr="003E3920" w:rsidRDefault="0024289F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Волновой алгоритм для поиска пути в неориентированном связном графе. Количество вершин графа может варьироваться в пределах [6;40]. Требуется реализовать указанный в теме алгоритм. При этом вывод итоговых и промежуточных результатов должен быть реализованы в виде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3E3920">
        <w:rPr>
          <w:rFonts w:ascii="Times New Roman" w:hAnsi="Times New Roman" w:cs="Times New Roman"/>
          <w:sz w:val="28"/>
          <w:szCs w:val="28"/>
        </w:rPr>
        <w:t xml:space="preserve"> графики. Вершины фронтов волны нужно располагать выровненными по концентрическим окружностям, в середине которых находится вершина исхода.</w:t>
      </w:r>
    </w:p>
    <w:p w:rsidR="0024289F" w:rsidRPr="003E3920" w:rsidRDefault="00EE4B75" w:rsidP="00EE4B75">
      <w:pPr>
        <w:pStyle w:val="2"/>
        <w:spacing w:line="360" w:lineRule="auto"/>
        <w:ind w:firstLine="708"/>
        <w:rPr>
          <w:sz w:val="28"/>
          <w:szCs w:val="28"/>
        </w:rPr>
      </w:pPr>
      <w:bookmarkStart w:id="3" w:name="_Toc517081524"/>
      <w:r w:rsidRPr="00341397">
        <w:rPr>
          <w:sz w:val="28"/>
          <w:szCs w:val="28"/>
        </w:rPr>
        <w:t xml:space="preserve">1.2 </w:t>
      </w:r>
      <w:r w:rsidR="00F15D9C" w:rsidRPr="003E3920">
        <w:rPr>
          <w:sz w:val="28"/>
          <w:szCs w:val="28"/>
        </w:rPr>
        <w:t>Волновой алгоритм</w:t>
      </w:r>
      <w:bookmarkEnd w:id="3"/>
    </w:p>
    <w:p w:rsidR="0024289F" w:rsidRPr="003E3920" w:rsidRDefault="00F15D9C" w:rsidP="003E3920">
      <w:pPr>
        <w:spacing w:before="100" w:beforeAutospacing="1" w:after="100" w:afterAutospacing="1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</w:pPr>
      <w:bookmarkStart w:id="4" w:name="227"/>
      <w:r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</w:t>
      </w:r>
      <w:r w:rsidR="0024289F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олновой алгоритм - алгоритм поиска пути, основанный на методе поиска в ширину.</w:t>
      </w:r>
      <w:r w:rsidR="003806EB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24289F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Волновой алгоритм в контексте поиска пути в лабиринте был формально предложен Э. Ф. Муром. Ли независимо открыл тот же алгоритм в контексте трассировки печатных плат в 1961 году.</w:t>
      </w:r>
      <w:r w:rsidR="003806EB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="0024289F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Алгоритм применяется для поиска кратчайшего пути между</w:t>
      </w:r>
      <w:r w:rsidR="00331F13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 </w:t>
      </w:r>
      <w:r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 xml:space="preserve">вершинами в связном </w:t>
      </w:r>
      <w:r w:rsidR="00D77D3A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графе</w:t>
      </w:r>
      <w:r w:rsidR="00D77D3A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eastAsia="ru-RU"/>
        </w:rPr>
        <w:t>[</w:t>
      </w:r>
      <w:r w:rsidR="00143A22"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vertAlign w:val="superscript"/>
          <w:lang w:eastAsia="ru-RU"/>
        </w:rPr>
        <w:t>1]</w:t>
      </w:r>
      <w:r w:rsidRPr="003E3920">
        <w:rPr>
          <w:rFonts w:ascii="Times New Roman" w:eastAsia="Times New Roman" w:hAnsi="Times New Roman" w:cs="Times New Roman"/>
          <w:sz w:val="28"/>
          <w:szCs w:val="28"/>
          <w:shd w:val="clear" w:color="auto" w:fill="FFFFFF"/>
          <w:lang w:eastAsia="ru-RU"/>
        </w:rPr>
        <w:t>.</w:t>
      </w:r>
    </w:p>
    <w:p w:rsidR="00B325B5" w:rsidRPr="003E3920" w:rsidRDefault="00EE4B75" w:rsidP="00EE4B75">
      <w:pPr>
        <w:pStyle w:val="2"/>
        <w:spacing w:line="360" w:lineRule="auto"/>
        <w:ind w:firstLine="708"/>
        <w:rPr>
          <w:sz w:val="28"/>
          <w:szCs w:val="28"/>
        </w:rPr>
      </w:pPr>
      <w:bookmarkStart w:id="5" w:name="_Toc517081525"/>
      <w:bookmarkEnd w:id="4"/>
      <w:r w:rsidRPr="00341397">
        <w:rPr>
          <w:sz w:val="28"/>
          <w:szCs w:val="28"/>
        </w:rPr>
        <w:t xml:space="preserve">1.3 </w:t>
      </w:r>
      <w:r w:rsidR="00B325B5" w:rsidRPr="003E3920">
        <w:rPr>
          <w:sz w:val="28"/>
          <w:szCs w:val="28"/>
        </w:rPr>
        <w:t>Описание волнового алгоритма</w:t>
      </w:r>
      <w:bookmarkEnd w:id="5"/>
    </w:p>
    <w:p w:rsidR="00515504" w:rsidRPr="003E3920" w:rsidRDefault="00515504" w:rsidP="003E3920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Алгоритм предназначен для поиска кратчайшего пути от стартовой </w:t>
      </w:r>
      <w:r w:rsidR="00F15D9C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вершины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 конечной </w:t>
      </w:r>
      <w:r w:rsidR="00F15D9C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вершине графа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15504" w:rsidRPr="003E3920" w:rsidRDefault="00515504" w:rsidP="003E3920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алгоритма включает в себя три этапа: </w:t>
      </w:r>
      <w:r w:rsidRPr="003E392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инициализацию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, </w:t>
      </w:r>
      <w:r w:rsidRPr="003E392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распространение волны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 и </w:t>
      </w:r>
      <w:r w:rsidRPr="003E3920">
        <w:rPr>
          <w:rFonts w:ascii="Times New Roman" w:eastAsia="Times New Roman" w:hAnsi="Times New Roman" w:cs="Times New Roman"/>
          <w:bCs/>
          <w:i/>
          <w:sz w:val="28"/>
          <w:szCs w:val="28"/>
          <w:lang w:eastAsia="ru-RU"/>
        </w:rPr>
        <w:t>восстановление пути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Во время инициализации строится </w:t>
      </w:r>
      <w:r w:rsidR="00F15D9C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непосредственно сам граф по матрице инцидентности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515504" w:rsidRPr="003E3920" w:rsidRDefault="00F15D9C" w:rsidP="003E3920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Стартовой вершине</w:t>
      </w:r>
      <w:r w:rsidR="009B7A98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присваивается фронт волны ноль. </w:t>
      </w:r>
      <w:r w:rsidR="00515504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Далее, от стартовой 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вершины</w:t>
      </w:r>
      <w:r w:rsidR="00515504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порождается шаг в соседн</w:t>
      </w:r>
      <w:r w:rsidR="009B7A98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ие, связанные с ней вершины</w:t>
      </w:r>
      <w:r w:rsidR="00515504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при этом проверяется, </w:t>
      </w:r>
      <w:r w:rsidR="009B7A98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отмечена ли вершина фронтом волны</w:t>
      </w:r>
      <w:r w:rsidR="00515504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Распространение фронта волны продолжается до тех пор, пока не будет достигнута конечная вершина.</w:t>
      </w:r>
    </w:p>
    <w:p w:rsidR="00515504" w:rsidRPr="003E3920" w:rsidRDefault="00515504" w:rsidP="003E3920">
      <w:pPr>
        <w:shd w:val="clear" w:color="auto" w:fill="FFFFFF"/>
        <w:spacing w:before="120" w:after="12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Восстановление кратчайшего пути происходит в обратном направлении: при выборе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вершины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от финишной к стартовой на каждом шаге выбирается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вершина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фронт волны</w:t>
      </w:r>
      <w:r w:rsidR="00E80601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которой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на единицу меньше текуще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го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Очевидно, что таким образом находится кратчайший путь между парой заданных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вершин</w:t>
      </w:r>
      <w:r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Путей может быть несколько. В данном случае выбирается </w:t>
      </w:r>
      <w:r w:rsidR="001B0AB5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наименьшая 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по номеру вершина</w:t>
      </w:r>
      <w:r w:rsidR="00143A22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143A22" w:rsidRPr="003E3920">
        <w:rPr>
          <w:rFonts w:ascii="Times New Roman" w:eastAsia="Times New Roman" w:hAnsi="Times New Roman" w:cs="Times New Roman"/>
          <w:sz w:val="28"/>
          <w:szCs w:val="28"/>
          <w:vertAlign w:val="superscript"/>
          <w:lang w:eastAsia="ru-RU"/>
        </w:rPr>
        <w:t>[2]</w:t>
      </w:r>
      <w:r w:rsidR="00AE0FD3" w:rsidRPr="003E3920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AE0FD3" w:rsidRPr="003E3920" w:rsidRDefault="00EE4B75" w:rsidP="00EE4B75">
      <w:pPr>
        <w:pStyle w:val="2"/>
        <w:spacing w:line="360" w:lineRule="auto"/>
        <w:ind w:firstLine="708"/>
        <w:rPr>
          <w:sz w:val="28"/>
          <w:szCs w:val="28"/>
        </w:rPr>
      </w:pPr>
      <w:bookmarkStart w:id="6" w:name="_Toc517081526"/>
      <w:r w:rsidRPr="00341397">
        <w:rPr>
          <w:sz w:val="28"/>
          <w:szCs w:val="28"/>
        </w:rPr>
        <w:t xml:space="preserve">1.4 </w:t>
      </w:r>
      <w:r w:rsidR="00E80601" w:rsidRPr="003E3920">
        <w:rPr>
          <w:sz w:val="28"/>
          <w:szCs w:val="28"/>
        </w:rPr>
        <w:t>Расположение фронтов волны</w:t>
      </w:r>
      <w:bookmarkEnd w:id="6"/>
    </w:p>
    <w:p w:rsidR="00B325B5" w:rsidRPr="003E3920" w:rsidRDefault="00E80601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E3920">
        <w:rPr>
          <w:rFonts w:ascii="Times New Roman" w:hAnsi="Times New Roman" w:cs="Times New Roman"/>
          <w:sz w:val="28"/>
          <w:szCs w:val="28"/>
        </w:rPr>
        <w:tab/>
      </w:r>
      <w:r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>Окружности с общим центром, но разными радиусами, называются </w:t>
      </w:r>
      <w:r w:rsidRPr="003E392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концентрическими</w:t>
      </w:r>
      <w:r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="00153E65"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центре находится стартовая вершина.</w:t>
      </w:r>
      <w:r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A1E74"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Координаты зададим с помощью параметрического уравнения </w:t>
      </w:r>
      <w:r w:rsidR="00211EA2"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>окружности</w:t>
      </w:r>
      <w:r w:rsidR="00143A22"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211EA2" w:rsidRPr="003E3920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[</w:t>
      </w:r>
      <w:r w:rsidR="00143A22" w:rsidRPr="003E3920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3</w:t>
      </w:r>
      <w:r w:rsidR="003A6041" w:rsidRPr="003E3920">
        <w:rPr>
          <w:rFonts w:ascii="Times New Roman" w:hAnsi="Times New Roman" w:cs="Times New Roman"/>
          <w:sz w:val="28"/>
          <w:szCs w:val="28"/>
          <w:shd w:val="clear" w:color="auto" w:fill="FFFFFF"/>
          <w:vertAlign w:val="superscript"/>
        </w:rPr>
        <w:t>]</w:t>
      </w:r>
      <w:r w:rsidR="00143A22" w:rsidRPr="003E3920">
        <w:rPr>
          <w:rFonts w:ascii="Times New Roman" w:hAnsi="Times New Roman" w:cs="Times New Roman"/>
          <w:sz w:val="28"/>
          <w:szCs w:val="28"/>
          <w:shd w:val="clear" w:color="auto" w:fill="FFFFFF"/>
        </w:rPr>
        <w:t>:</w:t>
      </w:r>
    </w:p>
    <w:p w:rsidR="00BA1E74" w:rsidRPr="003E3920" w:rsidRDefault="00BA1E74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noProof/>
        </w:rPr>
        <w:drawing>
          <wp:anchor distT="0" distB="0" distL="114300" distR="114300" simplePos="0" relativeHeight="251658240" behindDoc="1" locked="0" layoutInCell="1" allowOverlap="1" wp14:anchorId="560A13E9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12720" cy="545270"/>
            <wp:effectExtent l="0" t="0" r="0" b="7620"/>
            <wp:wrapTight wrapText="bothSides">
              <wp:wrapPolygon edited="0">
                <wp:start x="0" y="0"/>
                <wp:lineTo x="0" y="21147"/>
                <wp:lineTo x="21388" y="21147"/>
                <wp:lineTo x="21388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2720" cy="54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A1E74" w:rsidRPr="003E3920" w:rsidRDefault="00BA1E74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, где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3E392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E3920">
        <w:rPr>
          <w:rFonts w:ascii="Times New Roman" w:hAnsi="Times New Roman" w:cs="Times New Roman"/>
          <w:sz w:val="28"/>
          <w:szCs w:val="28"/>
        </w:rPr>
        <w:t xml:space="preserve"> = 0,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3E3920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3E3920">
        <w:rPr>
          <w:rFonts w:ascii="Times New Roman" w:hAnsi="Times New Roman" w:cs="Times New Roman"/>
          <w:sz w:val="28"/>
          <w:szCs w:val="28"/>
        </w:rPr>
        <w:t xml:space="preserve"> = 0.</w:t>
      </w:r>
    </w:p>
    <w:p w:rsidR="00BA1E74" w:rsidRPr="003E3920" w:rsidRDefault="00BA1E74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это радиус, определим </w:t>
      </w:r>
      <w:r w:rsidR="00153E65" w:rsidRPr="003E3920">
        <w:rPr>
          <w:rFonts w:ascii="Times New Roman" w:hAnsi="Times New Roman" w:cs="Times New Roman"/>
          <w:sz w:val="28"/>
          <w:szCs w:val="28"/>
        </w:rPr>
        <w:t>е</w:t>
      </w:r>
      <w:r w:rsidRPr="003E3920">
        <w:rPr>
          <w:rFonts w:ascii="Times New Roman" w:hAnsi="Times New Roman" w:cs="Times New Roman"/>
          <w:sz w:val="28"/>
          <w:szCs w:val="28"/>
        </w:rPr>
        <w:t>го по формуле</w:t>
      </w:r>
      <w:r w:rsidR="001B0AB5" w:rsidRPr="003E392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R =count*front*2</m:t>
        </m:r>
      </m:oMath>
      <w:r w:rsidR="00153E65" w:rsidRPr="003E3920">
        <w:rPr>
          <w:rFonts w:ascii="Times New Roman" w:hAnsi="Times New Roman" w:cs="Times New Roman"/>
          <w:sz w:val="28"/>
          <w:szCs w:val="28"/>
        </w:rPr>
        <w:t xml:space="preserve">, где </w:t>
      </w:r>
      <w:r w:rsidR="00153E65" w:rsidRPr="003E3920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153E65" w:rsidRPr="003E3920">
        <w:rPr>
          <w:rFonts w:ascii="Times New Roman" w:hAnsi="Times New Roman" w:cs="Times New Roman"/>
          <w:sz w:val="28"/>
          <w:szCs w:val="28"/>
        </w:rPr>
        <w:t xml:space="preserve"> – количество вершин в данном фронте,</w:t>
      </w:r>
      <w:r w:rsidR="001C387B" w:rsidRPr="003E392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front </m:t>
        </m:r>
      </m:oMath>
      <w:r w:rsidR="00153E65" w:rsidRPr="003E3920">
        <w:rPr>
          <w:rFonts w:ascii="Times New Roman" w:hAnsi="Times New Roman" w:cs="Times New Roman"/>
          <w:sz w:val="28"/>
          <w:szCs w:val="28"/>
        </w:rPr>
        <w:t>– номер фронта волны.</w:t>
      </w:r>
    </w:p>
    <w:p w:rsidR="00153E65" w:rsidRPr="003E3920" w:rsidRDefault="00153E65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φ – угол (в радианах), определяет расположение вершин на окружности. Каждый угол φ получим поворотом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Δφ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, начиная с </w:t>
      </w:r>
      <w:r w:rsidR="00DA3EAF" w:rsidRPr="003E3920">
        <w:rPr>
          <w:rFonts w:ascii="Times New Roman" w:hAnsi="Times New Roman" w:cs="Times New Roman"/>
          <w:sz w:val="28"/>
          <w:szCs w:val="28"/>
        </w:rPr>
        <w:t>нуля</w:t>
      </w:r>
      <w:r w:rsidRPr="003E3920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Δφ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=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2π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count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 w:rsidRPr="003E3920">
        <w:rPr>
          <w:rFonts w:ascii="Times New Roman" w:eastAsiaTheme="minorEastAsia" w:hAnsi="Times New Roman" w:cs="Times New Roman"/>
          <w:sz w:val="28"/>
          <w:szCs w:val="28"/>
        </w:rPr>
        <w:t>.</w:t>
      </w:r>
      <w:r w:rsidR="001B0AB5" w:rsidRPr="003E3920">
        <w:rPr>
          <w:rFonts w:ascii="Times New Roman" w:eastAsiaTheme="minorEastAsia" w:hAnsi="Times New Roman" w:cs="Times New Roman"/>
          <w:sz w:val="28"/>
          <w:szCs w:val="28"/>
        </w:rPr>
        <w:t xml:space="preserve"> Вершины, вошедшие в </w:t>
      </w:r>
      <w:r w:rsidR="00A516E2" w:rsidRPr="003E3920">
        <w:rPr>
          <w:rFonts w:ascii="Times New Roman" w:eastAsiaTheme="minorEastAsia" w:hAnsi="Times New Roman" w:cs="Times New Roman"/>
          <w:sz w:val="28"/>
          <w:szCs w:val="28"/>
        </w:rPr>
        <w:t>найденный путь, будут находится в крайнем правом положении</w:t>
      </w:r>
      <w:r w:rsidR="006D7CCC" w:rsidRPr="003E3920">
        <w:rPr>
          <w:rFonts w:ascii="Times New Roman" w:eastAsiaTheme="minorEastAsia" w:hAnsi="Times New Roman" w:cs="Times New Roman"/>
          <w:sz w:val="28"/>
          <w:szCs w:val="28"/>
        </w:rPr>
        <w:t xml:space="preserve"> и соединены ребрами.</w:t>
      </w:r>
    </w:p>
    <w:p w:rsidR="00515504" w:rsidRPr="003E3920" w:rsidRDefault="00515504" w:rsidP="003E3920">
      <w:pPr>
        <w:pStyle w:val="1"/>
        <w:spacing w:line="360" w:lineRule="auto"/>
        <w:jc w:val="center"/>
        <w:rPr>
          <w:rFonts w:ascii="Times New Roman" w:eastAsiaTheme="minorHAnsi" w:hAnsi="Times New Roman" w:cs="Times New Roman"/>
          <w:b/>
          <w:color w:val="auto"/>
          <w:sz w:val="28"/>
          <w:szCs w:val="28"/>
        </w:rPr>
      </w:pPr>
    </w:p>
    <w:p w:rsidR="00A11C17" w:rsidRPr="003E3920" w:rsidRDefault="00A11C17" w:rsidP="003E3920">
      <w:pPr>
        <w:spacing w:line="360" w:lineRule="auto"/>
      </w:pPr>
    </w:p>
    <w:p w:rsidR="00A11C17" w:rsidRPr="003E3920" w:rsidRDefault="00A11C17" w:rsidP="003E3920">
      <w:pPr>
        <w:spacing w:line="360" w:lineRule="auto"/>
      </w:pPr>
    </w:p>
    <w:p w:rsidR="00515504" w:rsidRPr="003E3920" w:rsidRDefault="00EE4B75" w:rsidP="00EE4B75">
      <w:pPr>
        <w:pStyle w:val="1"/>
        <w:spacing w:line="360" w:lineRule="auto"/>
        <w:ind w:firstLine="708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517081527"/>
      <w:r w:rsidRPr="00341397">
        <w:rPr>
          <w:rFonts w:ascii="Times New Roman" w:hAnsi="Times New Roman" w:cs="Times New Roman"/>
          <w:b/>
          <w:color w:val="auto"/>
        </w:rPr>
        <w:lastRenderedPageBreak/>
        <w:t xml:space="preserve">2 </w:t>
      </w:r>
      <w:r w:rsidR="00515504" w:rsidRPr="003E3920">
        <w:rPr>
          <w:rFonts w:ascii="Times New Roman" w:hAnsi="Times New Roman" w:cs="Times New Roman"/>
          <w:b/>
          <w:color w:val="auto"/>
        </w:rPr>
        <w:t>Проектирование программного инструмента</w:t>
      </w:r>
      <w:bookmarkEnd w:id="7"/>
    </w:p>
    <w:p w:rsidR="00B86140" w:rsidRPr="003E3920" w:rsidRDefault="00F22D40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Приложение разрабатывалось на языке программирования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3E3920">
        <w:rPr>
          <w:rFonts w:ascii="Times New Roman" w:hAnsi="Times New Roman" w:cs="Times New Roman"/>
          <w:sz w:val="28"/>
          <w:szCs w:val="28"/>
        </w:rPr>
        <w:t xml:space="preserve">++ с использованием фреймворка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Pr="003E3920">
        <w:rPr>
          <w:rFonts w:ascii="Times New Roman" w:hAnsi="Times New Roman" w:cs="Times New Roman"/>
          <w:sz w:val="28"/>
          <w:szCs w:val="28"/>
        </w:rPr>
        <w:t xml:space="preserve">. </w:t>
      </w:r>
      <w:r w:rsidR="00C63AD3" w:rsidRPr="003E3920">
        <w:rPr>
          <w:rFonts w:ascii="Times New Roman" w:hAnsi="Times New Roman" w:cs="Times New Roman"/>
          <w:sz w:val="28"/>
          <w:szCs w:val="28"/>
        </w:rPr>
        <w:t xml:space="preserve">Был использован открытый исходный код из примеров к </w:t>
      </w:r>
      <w:r w:rsidR="00C63AD3" w:rsidRPr="003E3920">
        <w:rPr>
          <w:rFonts w:ascii="Times New Roman" w:hAnsi="Times New Roman" w:cs="Times New Roman"/>
          <w:sz w:val="28"/>
          <w:szCs w:val="28"/>
          <w:lang w:val="en-US"/>
        </w:rPr>
        <w:t>Qt</w:t>
      </w:r>
      <w:r w:rsidR="00C63AD3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C63AD3" w:rsidRPr="003E3920">
        <w:rPr>
          <w:rFonts w:ascii="Times New Roman" w:hAnsi="Times New Roman" w:cs="Times New Roman"/>
          <w:sz w:val="28"/>
          <w:szCs w:val="28"/>
          <w:lang w:val="en-US"/>
        </w:rPr>
        <w:t>Creator</w:t>
      </w:r>
      <w:r w:rsidR="00C63AD3" w:rsidRPr="003E3920">
        <w:rPr>
          <w:rFonts w:ascii="Times New Roman" w:hAnsi="Times New Roman" w:cs="Times New Roman"/>
          <w:sz w:val="28"/>
          <w:szCs w:val="28"/>
        </w:rPr>
        <w:t xml:space="preserve">: </w:t>
      </w:r>
      <w:r w:rsidR="00C63AD3" w:rsidRPr="003E3920">
        <w:rPr>
          <w:rFonts w:ascii="Times New Roman" w:hAnsi="Times New Roman" w:cs="Times New Roman"/>
          <w:sz w:val="28"/>
          <w:szCs w:val="28"/>
          <w:lang w:val="en-US"/>
        </w:rPr>
        <w:t>Elastic</w:t>
      </w:r>
      <w:r w:rsidR="00C63AD3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C63AD3" w:rsidRPr="003E3920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="00C63AD3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C63AD3" w:rsidRPr="003E3920">
        <w:rPr>
          <w:rFonts w:ascii="Times New Roman" w:hAnsi="Times New Roman" w:cs="Times New Roman"/>
          <w:sz w:val="28"/>
          <w:szCs w:val="28"/>
          <w:lang w:val="en-US"/>
        </w:rPr>
        <w:t>Example</w:t>
      </w:r>
      <w:r w:rsidR="001C387B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143A22" w:rsidRPr="003E3920">
        <w:rPr>
          <w:rFonts w:ascii="Times New Roman" w:hAnsi="Times New Roman" w:cs="Times New Roman"/>
          <w:sz w:val="28"/>
          <w:szCs w:val="28"/>
          <w:vertAlign w:val="superscript"/>
        </w:rPr>
        <w:t>[4]</w:t>
      </w:r>
      <w:r w:rsidR="00C63AD3" w:rsidRPr="003E3920">
        <w:rPr>
          <w:rFonts w:ascii="Times New Roman" w:hAnsi="Times New Roman" w:cs="Times New Roman"/>
          <w:sz w:val="28"/>
          <w:szCs w:val="28"/>
        </w:rPr>
        <w:t>.</w:t>
      </w:r>
    </w:p>
    <w:p w:rsidR="005049B8" w:rsidRPr="003E3920" w:rsidRDefault="00F22D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Основные модули: </w:t>
      </w:r>
    </w:p>
    <w:p w:rsidR="00F22D40" w:rsidRPr="003E3920" w:rsidRDefault="00F22D40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запуск приложения, создание главного окна.</w:t>
      </w:r>
    </w:p>
    <w:p w:rsidR="005049B8" w:rsidRPr="003E3920" w:rsidRDefault="00F22D40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– основной модуль для обработки данных и работы алгоритма.</w:t>
      </w:r>
    </w:p>
    <w:p w:rsidR="00F22D40" w:rsidRPr="003E3920" w:rsidRDefault="00F22D40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Graphwidget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– модуль для графического отображения графа и результатов алгоритма.</w:t>
      </w:r>
    </w:p>
    <w:p w:rsidR="00F22D40" w:rsidRPr="003E3920" w:rsidRDefault="00F22D40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модуль для хранения информации о вершине и ее отрисовки на графической сцене.</w:t>
      </w:r>
    </w:p>
    <w:p w:rsidR="00B86140" w:rsidRPr="003E3920" w:rsidRDefault="00F22D40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модуль для </w:t>
      </w:r>
      <w:r w:rsidR="00BE05DF" w:rsidRPr="003E3920">
        <w:rPr>
          <w:rFonts w:ascii="Times New Roman" w:hAnsi="Times New Roman" w:cs="Times New Roman"/>
          <w:sz w:val="28"/>
          <w:szCs w:val="28"/>
        </w:rPr>
        <w:t xml:space="preserve">графического отображения вершин графа (наследуется от </w:t>
      </w:r>
      <w:r w:rsidR="00BE05DF" w:rsidRPr="003E3920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BE05DF" w:rsidRPr="003E3920">
        <w:rPr>
          <w:rFonts w:ascii="Times New Roman" w:hAnsi="Times New Roman" w:cs="Times New Roman"/>
          <w:sz w:val="28"/>
          <w:szCs w:val="28"/>
        </w:rPr>
        <w:t>, учитывает связи с другими вершинами, доступна для взаимодействия с пользователем).</w:t>
      </w:r>
    </w:p>
    <w:p w:rsidR="00BE05DF" w:rsidRPr="003E3920" w:rsidRDefault="00BE05DF" w:rsidP="003E3920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Edge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модуль для создания ребер, соединяющих вершины.</w:t>
      </w:r>
    </w:p>
    <w:p w:rsidR="005049B8" w:rsidRPr="003E3920" w:rsidRDefault="005049B8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>Приложение содержит две графические сцены (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graphwidget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)</w:t>
      </w:r>
      <w:r w:rsidR="00C63AD3" w:rsidRPr="003E3920">
        <w:rPr>
          <w:rFonts w:ascii="Times New Roman" w:hAnsi="Times New Roman" w:cs="Times New Roman"/>
          <w:sz w:val="28"/>
          <w:szCs w:val="28"/>
        </w:rPr>
        <w:t>: одну для отображения графа, другую для представления распространения фронтов волны в заданном виде.</w:t>
      </w:r>
      <w:r w:rsidR="00FB37AA" w:rsidRPr="003E3920">
        <w:rPr>
          <w:rFonts w:ascii="Times New Roman" w:hAnsi="Times New Roman" w:cs="Times New Roman"/>
          <w:sz w:val="28"/>
          <w:szCs w:val="28"/>
        </w:rPr>
        <w:t xml:space="preserve"> </w:t>
      </w:r>
    </w:p>
    <w:p w:rsidR="00FB37AA" w:rsidRPr="003E3920" w:rsidRDefault="00C01D16" w:rsidP="003E392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>Для создания графа необходимо либо</w:t>
      </w:r>
      <w:r w:rsidR="00FB37AA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Pr="003E3920">
        <w:rPr>
          <w:rFonts w:ascii="Times New Roman" w:hAnsi="Times New Roman" w:cs="Times New Roman"/>
          <w:sz w:val="28"/>
          <w:szCs w:val="28"/>
        </w:rPr>
        <w:t xml:space="preserve">загрузить данных из файла, содержащего матрицу </w:t>
      </w:r>
      <w:r w:rsidR="001C387B" w:rsidRPr="003E3920">
        <w:rPr>
          <w:rFonts w:ascii="Times New Roman" w:hAnsi="Times New Roman" w:cs="Times New Roman"/>
          <w:sz w:val="28"/>
          <w:szCs w:val="28"/>
        </w:rPr>
        <w:t>смежности</w:t>
      </w:r>
      <w:r w:rsidRPr="003E3920">
        <w:rPr>
          <w:rFonts w:ascii="Times New Roman" w:hAnsi="Times New Roman" w:cs="Times New Roman"/>
          <w:sz w:val="28"/>
          <w:szCs w:val="28"/>
        </w:rPr>
        <w:t xml:space="preserve"> (нажатием на кнопку “Загрузить”), либо ввести количество вершин и получить случайно сгенерированный программой граф (нажатием на кнопку “Сгенерировать”). Затем двойным щелчком левой кнопки мыши на отображенной графе выбираются вершины начала и конца маршрута.</w:t>
      </w:r>
      <w:r w:rsidR="0017285A" w:rsidRPr="003E3920">
        <w:rPr>
          <w:rFonts w:ascii="Times New Roman" w:hAnsi="Times New Roman" w:cs="Times New Roman"/>
          <w:sz w:val="28"/>
          <w:szCs w:val="28"/>
        </w:rPr>
        <w:t xml:space="preserve"> Вершины помечаются красным и синим цветом соответственно.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17285A" w:rsidRPr="003E3920">
        <w:rPr>
          <w:rFonts w:ascii="Times New Roman" w:hAnsi="Times New Roman" w:cs="Times New Roman"/>
          <w:sz w:val="28"/>
          <w:szCs w:val="28"/>
        </w:rPr>
        <w:t xml:space="preserve">После возможен либо вывод итогового результата (кнопка “Волновой алгоритм”), либо вывод промежуточных результатов на каждом шаге (кнопка </w:t>
      </w:r>
      <w:r w:rsidR="0017285A" w:rsidRPr="003E3920">
        <w:rPr>
          <w:rFonts w:ascii="Times New Roman" w:hAnsi="Times New Roman" w:cs="Times New Roman"/>
          <w:sz w:val="28"/>
          <w:szCs w:val="28"/>
        </w:rPr>
        <w:lastRenderedPageBreak/>
        <w:t>“Алгоритм по шагам”). При этом все вершины, вошедшие в найденный путь, будут помечены желтым цветом.</w:t>
      </w:r>
    </w:p>
    <w:p w:rsidR="00C63AD3" w:rsidRPr="003E3920" w:rsidRDefault="00C63AD3" w:rsidP="003E3920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ab/>
      </w: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9B8" w:rsidRPr="003E3920" w:rsidRDefault="005049B8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9B8" w:rsidRPr="003E3920" w:rsidRDefault="005049B8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9B8" w:rsidRPr="003E3920" w:rsidRDefault="005049B8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9B8" w:rsidRPr="003E3920" w:rsidRDefault="005049B8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049B8" w:rsidRPr="003E3920" w:rsidRDefault="005049B8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DFB" w:rsidRPr="003E3920" w:rsidRDefault="00120DFB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DFB" w:rsidRPr="003E3920" w:rsidRDefault="00120DFB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DFB" w:rsidRPr="003E3920" w:rsidRDefault="00120DFB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DFB" w:rsidRPr="003E3920" w:rsidRDefault="00120DFB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20DFB" w:rsidRPr="003E3920" w:rsidRDefault="00120DFB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EE4B75" w:rsidP="00EE4B75">
      <w:pPr>
        <w:pStyle w:val="1"/>
        <w:spacing w:line="360" w:lineRule="auto"/>
        <w:ind w:firstLine="360"/>
        <w:rPr>
          <w:rFonts w:ascii="Times New Roman" w:hAnsi="Times New Roman" w:cs="Times New Roman"/>
          <w:b/>
          <w:color w:val="auto"/>
        </w:rPr>
      </w:pPr>
      <w:bookmarkStart w:id="8" w:name="_Toc517081528"/>
      <w:r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3 </w:t>
      </w:r>
      <w:r w:rsidR="00B86140" w:rsidRPr="003E3920">
        <w:rPr>
          <w:rFonts w:ascii="Times New Roman" w:hAnsi="Times New Roman" w:cs="Times New Roman"/>
          <w:b/>
          <w:color w:val="auto"/>
        </w:rPr>
        <w:t>Реализация программного инструмента</w:t>
      </w:r>
      <w:bookmarkEnd w:id="8"/>
    </w:p>
    <w:p w:rsidR="0073510A" w:rsidRPr="003E3920" w:rsidRDefault="0073510A" w:rsidP="003E392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Main:</w:t>
      </w:r>
    </w:p>
    <w:p w:rsidR="0073510A" w:rsidRPr="003E3920" w:rsidRDefault="0073510A" w:rsidP="003E392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Методы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</w:p>
    <w:p w:rsidR="0073510A" w:rsidRPr="003E3920" w:rsidRDefault="0073510A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создание главного окна приложения (объекта класса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).</w:t>
      </w:r>
    </w:p>
    <w:p w:rsidR="0073510A" w:rsidRPr="003E3920" w:rsidRDefault="0073510A" w:rsidP="003E3920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Класс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3510A" w:rsidRPr="003E3920" w:rsidRDefault="0073510A" w:rsidP="003E3920">
      <w:pPr>
        <w:pStyle w:val="a7"/>
        <w:numPr>
          <w:ilvl w:val="1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>Переменные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3510A" w:rsidRPr="003E3920" w:rsidRDefault="005049B8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v</w:t>
      </w:r>
      <w:r w:rsidR="0073510A" w:rsidRPr="003E3920">
        <w:rPr>
          <w:rFonts w:ascii="Times New Roman" w:hAnsi="Times New Roman" w:cs="Times New Roman"/>
          <w:sz w:val="28"/>
          <w:szCs w:val="28"/>
          <w:lang w:val="en-US"/>
        </w:rPr>
        <w:t>ertexes</w:t>
      </w:r>
      <w:r w:rsidR="0073510A" w:rsidRPr="003E3920">
        <w:rPr>
          <w:rFonts w:ascii="Times New Roman" w:hAnsi="Times New Roman" w:cs="Times New Roman"/>
          <w:sz w:val="28"/>
          <w:szCs w:val="28"/>
        </w:rPr>
        <w:t xml:space="preserve"> – динамический массив объектов класса </w:t>
      </w:r>
      <w:r w:rsidR="0073510A" w:rsidRPr="003E392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="0073510A" w:rsidRPr="003E3920">
        <w:rPr>
          <w:rFonts w:ascii="Times New Roman" w:hAnsi="Times New Roman" w:cs="Times New Roman"/>
          <w:sz w:val="28"/>
          <w:szCs w:val="28"/>
        </w:rPr>
        <w:t xml:space="preserve"> для обработки</w:t>
      </w:r>
      <w:r w:rsidRPr="003E3920">
        <w:rPr>
          <w:rFonts w:ascii="Times New Roman" w:hAnsi="Times New Roman" w:cs="Times New Roman"/>
          <w:sz w:val="28"/>
          <w:szCs w:val="28"/>
        </w:rPr>
        <w:t>;</w:t>
      </w:r>
    </w:p>
    <w:p w:rsidR="00E016A8" w:rsidRPr="003E3920" w:rsidRDefault="005049B8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переменная для хранения номера выбранной вершины исхода;</w:t>
      </w:r>
    </w:p>
    <w:p w:rsidR="005049B8" w:rsidRPr="003E3920" w:rsidRDefault="005049B8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finish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переменная для хранения номера выбранной вершины конца;</w:t>
      </w:r>
    </w:p>
    <w:p w:rsidR="005049B8" w:rsidRPr="003E3920" w:rsidRDefault="005049B8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step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переменная для хранения длины (количества шагов) пути;</w:t>
      </w:r>
    </w:p>
    <w:p w:rsidR="00E016A8" w:rsidRPr="003E3920" w:rsidRDefault="005049B8" w:rsidP="003E3920">
      <w:pPr>
        <w:pStyle w:val="a7"/>
        <w:numPr>
          <w:ilvl w:val="2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currentStep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– переменная для хранения промежуточной длины для восстановления пути</w:t>
      </w:r>
      <w:r w:rsidR="00D80512" w:rsidRPr="003E3920">
        <w:rPr>
          <w:rFonts w:ascii="Times New Roman" w:hAnsi="Times New Roman" w:cs="Times New Roman"/>
          <w:sz w:val="28"/>
          <w:szCs w:val="28"/>
        </w:rPr>
        <w:t>.</w:t>
      </w:r>
    </w:p>
    <w:p w:rsidR="0025590C" w:rsidRPr="003E3920" w:rsidRDefault="007E1779" w:rsidP="003E3920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Методы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25590C" w:rsidRPr="003E3920" w:rsidRDefault="0025590C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load</w:t>
      </w:r>
      <w:r w:rsidRPr="003E3920">
        <w:rPr>
          <w:rFonts w:ascii="Times New Roman" w:hAnsi="Times New Roman" w:cs="Times New Roman"/>
          <w:sz w:val="28"/>
          <w:szCs w:val="28"/>
        </w:rPr>
        <w:t>_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осуществляет загрузку файла *.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txt</w:t>
      </w:r>
      <w:r w:rsidRPr="003E3920">
        <w:rPr>
          <w:rFonts w:ascii="Times New Roman" w:hAnsi="Times New Roman" w:cs="Times New Roman"/>
          <w:sz w:val="28"/>
          <w:szCs w:val="28"/>
        </w:rPr>
        <w:t xml:space="preserve">, считывание данных из файла построчно, разбиение строки по знаку пробела, создание объектов типа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node</w:t>
      </w:r>
      <w:r w:rsidRPr="003E3920">
        <w:rPr>
          <w:rFonts w:ascii="Times New Roman" w:hAnsi="Times New Roman" w:cs="Times New Roman"/>
          <w:sz w:val="28"/>
          <w:szCs w:val="28"/>
        </w:rPr>
        <w:t xml:space="preserve"> и заполнение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vertexes</w:t>
      </w:r>
      <w:r w:rsidRPr="003E3920">
        <w:rPr>
          <w:rFonts w:ascii="Times New Roman" w:hAnsi="Times New Roman" w:cs="Times New Roman"/>
          <w:sz w:val="28"/>
          <w:szCs w:val="28"/>
        </w:rPr>
        <w:t xml:space="preserve"> (предварительно обнуляет массив);</w:t>
      </w:r>
    </w:p>
    <w:p w:rsidR="0025590C" w:rsidRPr="003E3920" w:rsidRDefault="0025590C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gen</w:t>
      </w:r>
      <w:r w:rsidRPr="003E3920">
        <w:rPr>
          <w:rFonts w:ascii="Times New Roman" w:hAnsi="Times New Roman" w:cs="Times New Roman"/>
          <w:sz w:val="28"/>
          <w:szCs w:val="28"/>
        </w:rPr>
        <w:t>_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считывает введенное пользователем число, формирует матрицу </w:t>
      </w:r>
      <w:r w:rsidR="00C53D58" w:rsidRPr="003E3920">
        <w:rPr>
          <w:rFonts w:ascii="Times New Roman" w:hAnsi="Times New Roman" w:cs="Times New Roman"/>
          <w:sz w:val="28"/>
          <w:szCs w:val="28"/>
        </w:rPr>
        <w:t>смежности</w:t>
      </w:r>
      <w:r w:rsidRPr="003E3920">
        <w:rPr>
          <w:rFonts w:ascii="Times New Roman" w:hAnsi="Times New Roman" w:cs="Times New Roman"/>
          <w:sz w:val="28"/>
          <w:szCs w:val="28"/>
        </w:rPr>
        <w:t xml:space="preserve"> и на е</w:t>
      </w:r>
      <w:r w:rsidR="00C53D58" w:rsidRPr="003E3920">
        <w:rPr>
          <w:rFonts w:ascii="Times New Roman" w:hAnsi="Times New Roman" w:cs="Times New Roman"/>
          <w:sz w:val="28"/>
          <w:szCs w:val="28"/>
        </w:rPr>
        <w:t>е</w:t>
      </w:r>
      <w:r w:rsidRPr="003E3920">
        <w:rPr>
          <w:rFonts w:ascii="Times New Roman" w:hAnsi="Times New Roman" w:cs="Times New Roman"/>
          <w:sz w:val="28"/>
          <w:szCs w:val="28"/>
        </w:rPr>
        <w:t xml:space="preserve"> основе заполняет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vertexes</w:t>
      </w:r>
      <w:r w:rsidRPr="003E3920">
        <w:rPr>
          <w:rFonts w:ascii="Times New Roman" w:hAnsi="Times New Roman" w:cs="Times New Roman"/>
          <w:sz w:val="28"/>
          <w:szCs w:val="28"/>
        </w:rPr>
        <w:t xml:space="preserve"> (предварительно обнуляет массив);</w:t>
      </w:r>
    </w:p>
    <w:p w:rsidR="0025590C" w:rsidRPr="003E3920" w:rsidRDefault="007E1779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createGraph</w:t>
      </w:r>
      <w:proofErr w:type="spellEnd"/>
      <w:r w:rsidR="0025590C" w:rsidRPr="003E3920">
        <w:rPr>
          <w:rFonts w:ascii="Times New Roman" w:hAnsi="Times New Roman" w:cs="Times New Roman"/>
          <w:sz w:val="28"/>
          <w:szCs w:val="28"/>
        </w:rPr>
        <w:t xml:space="preserve"> – после заполнения </w:t>
      </w:r>
      <w:r w:rsidR="0025590C" w:rsidRPr="003E3920">
        <w:rPr>
          <w:rFonts w:ascii="Times New Roman" w:hAnsi="Times New Roman" w:cs="Times New Roman"/>
          <w:sz w:val="28"/>
          <w:szCs w:val="28"/>
          <w:lang w:val="en-US"/>
        </w:rPr>
        <w:t>vertexes</w:t>
      </w:r>
      <w:r w:rsidR="0025590C" w:rsidRPr="003E3920">
        <w:rPr>
          <w:rFonts w:ascii="Times New Roman" w:hAnsi="Times New Roman" w:cs="Times New Roman"/>
          <w:sz w:val="28"/>
          <w:szCs w:val="28"/>
        </w:rPr>
        <w:t xml:space="preserve"> одним из вышеперечисленных методов передает данные для отрисовки </w:t>
      </w:r>
      <w:r w:rsidR="00036B76" w:rsidRPr="003E3920">
        <w:rPr>
          <w:rFonts w:ascii="Times New Roman" w:hAnsi="Times New Roman" w:cs="Times New Roman"/>
          <w:sz w:val="28"/>
          <w:szCs w:val="28"/>
        </w:rPr>
        <w:t>вершин</w:t>
      </w:r>
      <w:r w:rsidR="0025590C" w:rsidRPr="003E3920">
        <w:rPr>
          <w:rFonts w:ascii="Times New Roman" w:hAnsi="Times New Roman" w:cs="Times New Roman"/>
          <w:sz w:val="28"/>
          <w:szCs w:val="28"/>
        </w:rPr>
        <w:t xml:space="preserve"> на графической сцене; </w:t>
      </w:r>
    </w:p>
    <w:p w:rsidR="0025590C" w:rsidRPr="003E3920" w:rsidRDefault="0025590C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036B76" w:rsidRPr="003E3920">
        <w:rPr>
          <w:rFonts w:ascii="Times New Roman" w:hAnsi="Times New Roman" w:cs="Times New Roman"/>
          <w:sz w:val="28"/>
          <w:szCs w:val="28"/>
        </w:rPr>
        <w:t>–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036B76" w:rsidRPr="003E3920">
        <w:rPr>
          <w:rFonts w:ascii="Times New Roman" w:hAnsi="Times New Roman" w:cs="Times New Roman"/>
          <w:sz w:val="28"/>
          <w:szCs w:val="28"/>
        </w:rPr>
        <w:t xml:space="preserve">установка значения фронта волны по умолчанию (-1), обнуление данных в графической сцене для отображения </w:t>
      </w:r>
      <w:r w:rsidR="00036B76" w:rsidRPr="003E3920">
        <w:rPr>
          <w:rFonts w:ascii="Times New Roman" w:hAnsi="Times New Roman" w:cs="Times New Roman"/>
          <w:sz w:val="28"/>
          <w:szCs w:val="28"/>
        </w:rPr>
        <w:lastRenderedPageBreak/>
        <w:t>фронтов волны, поиск вершин начала и конца пути (по цвету вершины);</w:t>
      </w:r>
    </w:p>
    <w:p w:rsidR="00036B76" w:rsidRPr="003E3920" w:rsidRDefault="0025590C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036B76" w:rsidRPr="003E3920">
        <w:rPr>
          <w:rFonts w:ascii="Times New Roman" w:hAnsi="Times New Roman" w:cs="Times New Roman"/>
          <w:sz w:val="28"/>
          <w:szCs w:val="28"/>
        </w:rPr>
        <w:t>–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036B76" w:rsidRPr="003E3920">
        <w:rPr>
          <w:rFonts w:ascii="Times New Roman" w:hAnsi="Times New Roman" w:cs="Times New Roman"/>
          <w:sz w:val="28"/>
          <w:szCs w:val="28"/>
        </w:rPr>
        <w:t xml:space="preserve">запускает метод </w:t>
      </w:r>
      <w:proofErr w:type="gramStart"/>
      <w:r w:rsidR="00036B76" w:rsidRPr="003E392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036B76" w:rsidRPr="003E39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="00036B76" w:rsidRPr="003E3920">
        <w:rPr>
          <w:rFonts w:ascii="Times New Roman" w:hAnsi="Times New Roman" w:cs="Times New Roman"/>
          <w:sz w:val="28"/>
          <w:szCs w:val="28"/>
        </w:rPr>
        <w:t xml:space="preserve">), проверяет, что вершины начала и конца выбраны, затем начальной вершине устанавливает значение фронта волны </w:t>
      </w:r>
      <w:r w:rsidR="00036B76" w:rsidRPr="003E3920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036B76" w:rsidRPr="003E3920">
        <w:rPr>
          <w:rFonts w:ascii="Times New Roman" w:hAnsi="Times New Roman" w:cs="Times New Roman"/>
          <w:sz w:val="28"/>
          <w:szCs w:val="28"/>
        </w:rPr>
        <w:t xml:space="preserve"> равным 1. Начинается распространение фронта волны до тех пор, пока не будет отмечена финишная вершина (ее фронт волны станет равным больше 0). Тогда работа алгоритма прекращается</w:t>
      </w:r>
      <w:r w:rsidR="006D1F75" w:rsidRPr="003E39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7E1779" w:rsidRPr="003E3920" w:rsidRDefault="00036B76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findPath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– осуществляет восстановление пути, начиная с финишной вершины до начальной, включает в путь вершину с меньшим, первым встречным номером, для которого фронт волны на 1 меньше предыдущего значения</w:t>
      </w:r>
      <w:r w:rsidR="006D1F75" w:rsidRPr="003E3920">
        <w:rPr>
          <w:rFonts w:ascii="Times New Roman" w:hAnsi="Times New Roman" w:cs="Times New Roman"/>
          <w:sz w:val="28"/>
          <w:szCs w:val="28"/>
        </w:rPr>
        <w:t>;</w:t>
      </w:r>
    </w:p>
    <w:p w:rsidR="007E1779" w:rsidRPr="003E3920" w:rsidRDefault="007E1779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="00036B76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997839" w:rsidRPr="003E3920">
        <w:rPr>
          <w:rFonts w:ascii="Times New Roman" w:hAnsi="Times New Roman" w:cs="Times New Roman"/>
          <w:sz w:val="28"/>
          <w:szCs w:val="28"/>
        </w:rPr>
        <w:t>–</w:t>
      </w:r>
      <w:r w:rsidR="00036B76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997839" w:rsidRPr="003E3920">
        <w:rPr>
          <w:rFonts w:ascii="Times New Roman" w:hAnsi="Times New Roman" w:cs="Times New Roman"/>
          <w:sz w:val="28"/>
          <w:szCs w:val="28"/>
        </w:rPr>
        <w:t xml:space="preserve">определим временный массив </w:t>
      </w:r>
      <w:r w:rsidR="006D1F75" w:rsidRPr="003E3920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6D1F75" w:rsidRPr="003E3920">
        <w:rPr>
          <w:rFonts w:ascii="Times New Roman" w:hAnsi="Times New Roman" w:cs="Times New Roman"/>
          <w:sz w:val="28"/>
          <w:szCs w:val="28"/>
        </w:rPr>
        <w:t xml:space="preserve">, куда для каждого значения фронта будем сохранять номера вершин, в него вошедших. При этом номера вершин, вошедших в найденный путь, добавляем в начало </w:t>
      </w:r>
      <w:r w:rsidR="006D1F75" w:rsidRPr="003E3920">
        <w:rPr>
          <w:rFonts w:ascii="Times New Roman" w:hAnsi="Times New Roman" w:cs="Times New Roman"/>
          <w:sz w:val="28"/>
          <w:szCs w:val="28"/>
          <w:lang w:val="en-US"/>
        </w:rPr>
        <w:t>temp</w:t>
      </w:r>
      <w:r w:rsidR="006D1F75" w:rsidRPr="003E3920">
        <w:rPr>
          <w:rFonts w:ascii="Times New Roman" w:hAnsi="Times New Roman" w:cs="Times New Roman"/>
          <w:sz w:val="28"/>
          <w:szCs w:val="28"/>
        </w:rPr>
        <w:t>, так как их необходимо отрисовать первыми. Затем передаем эти номера в графическую сцену для отображения</w:t>
      </w:r>
      <w:r w:rsidR="006D1F75" w:rsidRPr="003E39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6D1F75" w:rsidRPr="003E3920" w:rsidRDefault="006D1F75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drawPath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– соединяет вершины, вошедшие в путь (от конца к началу);</w:t>
      </w:r>
    </w:p>
    <w:p w:rsidR="006D1F75" w:rsidRPr="003E3920" w:rsidRDefault="006D1F75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_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последовательно выполняет методы </w:t>
      </w:r>
      <w:proofErr w:type="spellStart"/>
      <w:proofErr w:type="gramStart"/>
      <w:r w:rsidRPr="003E3920">
        <w:rPr>
          <w:rFonts w:ascii="Times New Roman" w:hAnsi="Times New Roman" w:cs="Times New Roman"/>
          <w:sz w:val="28"/>
          <w:szCs w:val="28"/>
          <w:lang w:val="en-US"/>
        </w:rPr>
        <w:t>alg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3E3920">
        <w:rPr>
          <w:rFonts w:ascii="Times New Roman" w:hAnsi="Times New Roman" w:cs="Times New Roman"/>
          <w:sz w:val="28"/>
          <w:szCs w:val="28"/>
        </w:rPr>
        <w:t xml:space="preserve">),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findPath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(),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drawVertex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drawPath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(). Запускается при нажатии кнопки “Волновой алгоритм”;</w:t>
      </w:r>
    </w:p>
    <w:p w:rsidR="007E1779" w:rsidRPr="003E3920" w:rsidRDefault="007E1779" w:rsidP="003E3920">
      <w:pPr>
        <w:pStyle w:val="a7"/>
        <w:numPr>
          <w:ilvl w:val="1"/>
          <w:numId w:val="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byStep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>_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clicked</w:t>
      </w:r>
      <w:r w:rsidR="006D1F75" w:rsidRPr="003E3920">
        <w:rPr>
          <w:rFonts w:ascii="Times New Roman" w:hAnsi="Times New Roman" w:cs="Times New Roman"/>
          <w:sz w:val="28"/>
          <w:szCs w:val="28"/>
        </w:rPr>
        <w:t xml:space="preserve"> – запускается при нажатии кнопки “Алгоритм по шагам”. </w:t>
      </w:r>
      <w:r w:rsidR="00C2442A" w:rsidRPr="003E3920">
        <w:rPr>
          <w:rFonts w:ascii="Times New Roman" w:hAnsi="Times New Roman" w:cs="Times New Roman"/>
          <w:sz w:val="28"/>
          <w:szCs w:val="28"/>
        </w:rPr>
        <w:t>Выполняет</w:t>
      </w:r>
      <w:r w:rsidR="006D1F75" w:rsidRPr="003E3920">
        <w:rPr>
          <w:rFonts w:ascii="Times New Roman" w:hAnsi="Times New Roman" w:cs="Times New Roman"/>
          <w:sz w:val="28"/>
          <w:szCs w:val="28"/>
        </w:rPr>
        <w:t xml:space="preserve"> то же, что и </w:t>
      </w:r>
      <w:r w:rsidR="00C2442A" w:rsidRPr="003E3920">
        <w:rPr>
          <w:rFonts w:ascii="Times New Roman" w:hAnsi="Times New Roman" w:cs="Times New Roman"/>
          <w:sz w:val="28"/>
          <w:szCs w:val="28"/>
        </w:rPr>
        <w:t>предыдущий метод, при этом при каждой итерации, пока не отрисованы все фронты волны, метод “обрывается” и не проходит дальше, что создает эффект пошагового отображения работы алгоритма</w:t>
      </w:r>
      <w:r w:rsidR="00D80512" w:rsidRPr="003E3920">
        <w:rPr>
          <w:rFonts w:ascii="Times New Roman" w:hAnsi="Times New Roman" w:cs="Times New Roman"/>
          <w:sz w:val="28"/>
          <w:szCs w:val="28"/>
        </w:rPr>
        <w:t>.</w:t>
      </w:r>
    </w:p>
    <w:p w:rsidR="007E1779" w:rsidRPr="003E3920" w:rsidRDefault="007E1779" w:rsidP="003E392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GraphWidget</w:t>
      </w:r>
      <w:proofErr w:type="spellEnd"/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1779" w:rsidRPr="003E3920" w:rsidRDefault="007E1779" w:rsidP="003E392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Переменные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</w:t>
      </w:r>
      <w:r w:rsidR="002A29D6" w:rsidRPr="003E3920">
        <w:rPr>
          <w:rFonts w:ascii="Times New Roman" w:hAnsi="Times New Roman" w:cs="Times New Roman"/>
          <w:sz w:val="28"/>
          <w:szCs w:val="28"/>
        </w:rPr>
        <w:t xml:space="preserve">массив объектов класса </w:t>
      </w:r>
      <w:r w:rsidR="002A29D6" w:rsidRPr="003E3920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2A29D6" w:rsidRPr="003E3920">
        <w:rPr>
          <w:rFonts w:ascii="Times New Roman" w:hAnsi="Times New Roman" w:cs="Times New Roman"/>
          <w:sz w:val="28"/>
          <w:szCs w:val="28"/>
        </w:rPr>
        <w:t>, содержит указатели на все вершины, добавленные на сцену;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center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</w:t>
      </w:r>
      <w:r w:rsidR="002A29D6" w:rsidRPr="003E3920">
        <w:rPr>
          <w:rFonts w:ascii="Times New Roman" w:hAnsi="Times New Roman" w:cs="Times New Roman"/>
          <w:sz w:val="28"/>
          <w:szCs w:val="28"/>
        </w:rPr>
        <w:t>логическая переменная, необходима для проверки, добавлена ли вершина исхода;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</w:t>
      </w:r>
      <w:r w:rsidR="002A29D6" w:rsidRPr="003E3920">
        <w:rPr>
          <w:rFonts w:ascii="Times New Roman" w:hAnsi="Times New Roman" w:cs="Times New Roman"/>
          <w:sz w:val="28"/>
          <w:szCs w:val="28"/>
        </w:rPr>
        <w:t>переменная для текущего радиуса окружностей;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currentVertex</w:t>
      </w:r>
      <w:proofErr w:type="spellEnd"/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2A29D6" w:rsidRPr="003E3920">
        <w:rPr>
          <w:rFonts w:ascii="Times New Roman" w:hAnsi="Times New Roman" w:cs="Times New Roman"/>
          <w:sz w:val="28"/>
          <w:szCs w:val="28"/>
        </w:rPr>
        <w:t>–</w:t>
      </w:r>
      <w:r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2A29D6" w:rsidRPr="003E3920">
        <w:rPr>
          <w:rFonts w:ascii="Times New Roman" w:hAnsi="Times New Roman" w:cs="Times New Roman"/>
          <w:sz w:val="28"/>
          <w:szCs w:val="28"/>
        </w:rPr>
        <w:t>указатель на текущую вершину, необходим для отображения найденного пути</w:t>
      </w:r>
      <w:r w:rsidR="00D80512" w:rsidRPr="003E3920">
        <w:rPr>
          <w:rFonts w:ascii="Times New Roman" w:hAnsi="Times New Roman" w:cs="Times New Roman"/>
          <w:sz w:val="28"/>
          <w:szCs w:val="28"/>
        </w:rPr>
        <w:t>.</w:t>
      </w:r>
    </w:p>
    <w:p w:rsidR="007E1779" w:rsidRPr="003E3920" w:rsidRDefault="007E1779" w:rsidP="003E392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Методы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="002A29D6" w:rsidRPr="003E3920">
        <w:rPr>
          <w:rFonts w:ascii="Times New Roman" w:hAnsi="Times New Roman" w:cs="Times New Roman"/>
          <w:sz w:val="28"/>
          <w:szCs w:val="28"/>
        </w:rPr>
        <w:t xml:space="preserve"> – получает из </w:t>
      </w:r>
      <w:proofErr w:type="spellStart"/>
      <w:r w:rsidR="002A29D6" w:rsidRPr="003E3920">
        <w:rPr>
          <w:rFonts w:ascii="Times New Roman" w:hAnsi="Times New Roman" w:cs="Times New Roman"/>
          <w:sz w:val="28"/>
          <w:szCs w:val="28"/>
          <w:lang w:val="en-US"/>
        </w:rPr>
        <w:t>mainwindow</w:t>
      </w:r>
      <w:proofErr w:type="spellEnd"/>
      <w:r w:rsidR="002A29D6" w:rsidRPr="003E3920">
        <w:rPr>
          <w:rFonts w:ascii="Times New Roman" w:hAnsi="Times New Roman" w:cs="Times New Roman"/>
          <w:sz w:val="28"/>
          <w:szCs w:val="28"/>
        </w:rPr>
        <w:t xml:space="preserve"> номер вершины, ее фронт и количество 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вершин во фронте, создается объект класса </w:t>
      </w:r>
      <w:r w:rsidR="001876C5" w:rsidRPr="003E3920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, который и добавляется на сцену. Также при первом появлении фронта пересчитывается радиус </w:t>
      </w:r>
      <w:r w:rsidR="001876C5" w:rsidRPr="003E392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 и на сцену добавляется окружность, на которой и располагаются вершины;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setRadius</w:t>
      </w:r>
      <w:proofErr w:type="spellEnd"/>
      <w:r w:rsidR="001876C5" w:rsidRPr="003E3920">
        <w:rPr>
          <w:rFonts w:ascii="Times New Roman" w:hAnsi="Times New Roman" w:cs="Times New Roman"/>
          <w:sz w:val="28"/>
          <w:szCs w:val="28"/>
        </w:rPr>
        <w:t xml:space="preserve"> – обнуляет радиус </w:t>
      </w:r>
      <w:r w:rsidR="001876C5" w:rsidRPr="003E3920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1876C5" w:rsidRPr="003E3920">
        <w:rPr>
          <w:rFonts w:ascii="Times New Roman" w:hAnsi="Times New Roman" w:cs="Times New Roman"/>
          <w:sz w:val="28"/>
          <w:szCs w:val="28"/>
        </w:rPr>
        <w:t>. Вызывается при создании нового графа;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setCheck</w:t>
      </w:r>
      <w:proofErr w:type="spellEnd"/>
      <w:r w:rsidR="001876C5" w:rsidRPr="003E3920">
        <w:rPr>
          <w:rFonts w:ascii="Times New Roman" w:hAnsi="Times New Roman" w:cs="Times New Roman"/>
          <w:sz w:val="28"/>
          <w:szCs w:val="28"/>
        </w:rPr>
        <w:t xml:space="preserve"> – сбрасывает переменную </w:t>
      </w:r>
      <w:r w:rsidR="001876C5" w:rsidRPr="003E3920">
        <w:rPr>
          <w:rFonts w:ascii="Times New Roman" w:hAnsi="Times New Roman" w:cs="Times New Roman"/>
          <w:sz w:val="28"/>
          <w:szCs w:val="28"/>
          <w:lang w:val="en-US"/>
        </w:rPr>
        <w:t>check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 при создании нового графа;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drawPath</w:t>
      </w:r>
      <w:proofErr w:type="spellEnd"/>
      <w:r w:rsidR="001876C5" w:rsidRPr="003E3920">
        <w:rPr>
          <w:rFonts w:ascii="Times New Roman" w:hAnsi="Times New Roman" w:cs="Times New Roman"/>
          <w:sz w:val="28"/>
          <w:szCs w:val="28"/>
        </w:rPr>
        <w:t xml:space="preserve"> – получает на вход номер вершины, соединяет ее с текущей и ребром и переопределяет текущую вершину;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setCurrentVertex</w:t>
      </w:r>
      <w:proofErr w:type="spellEnd"/>
      <w:r w:rsidR="001876C5" w:rsidRPr="003E3920">
        <w:rPr>
          <w:rFonts w:ascii="Times New Roman" w:hAnsi="Times New Roman" w:cs="Times New Roman"/>
          <w:sz w:val="28"/>
          <w:szCs w:val="28"/>
        </w:rPr>
        <w:t xml:space="preserve"> – получает номер финальной вершины, ищет ее среди вершин </w:t>
      </w:r>
      <w:r w:rsidR="001876C5" w:rsidRPr="003E3920">
        <w:rPr>
          <w:rFonts w:ascii="Times New Roman" w:hAnsi="Times New Roman" w:cs="Times New Roman"/>
          <w:sz w:val="28"/>
          <w:szCs w:val="28"/>
          <w:lang w:val="en-US"/>
        </w:rPr>
        <w:t>nodes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 сцены и объявляет текущей</w:t>
      </w:r>
      <w:r w:rsidR="00D80512" w:rsidRPr="003E3920">
        <w:rPr>
          <w:rFonts w:ascii="Times New Roman" w:hAnsi="Times New Roman" w:cs="Times New Roman"/>
          <w:sz w:val="28"/>
          <w:szCs w:val="28"/>
        </w:rPr>
        <w:t>.</w:t>
      </w:r>
    </w:p>
    <w:p w:rsidR="007E1779" w:rsidRPr="003E3920" w:rsidRDefault="007E1779" w:rsidP="003E3920">
      <w:pPr>
        <w:pStyle w:val="a7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Vertex</w:t>
      </w:r>
      <w:r w:rsidR="00143A22"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1779" w:rsidRPr="003E3920" w:rsidRDefault="007E1779" w:rsidP="003E392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Переменные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7E1779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text</w:t>
      </w:r>
      <w:r w:rsidR="001876C5" w:rsidRPr="003E3920">
        <w:rPr>
          <w:rFonts w:ascii="Times New Roman" w:hAnsi="Times New Roman" w:cs="Times New Roman"/>
          <w:sz w:val="28"/>
          <w:szCs w:val="28"/>
        </w:rPr>
        <w:t xml:space="preserve"> – переменная строкового типа, содержит </w:t>
      </w:r>
      <w:r w:rsidR="00D80512" w:rsidRPr="003E3920">
        <w:rPr>
          <w:rFonts w:ascii="Times New Roman" w:hAnsi="Times New Roman" w:cs="Times New Roman"/>
          <w:sz w:val="28"/>
          <w:szCs w:val="28"/>
        </w:rPr>
        <w:t>номер этой вершины;</w:t>
      </w:r>
    </w:p>
    <w:p w:rsidR="00D80512" w:rsidRPr="003E3920" w:rsidRDefault="007E1779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color</w:t>
      </w:r>
      <w:r w:rsidR="00D80512" w:rsidRPr="003E3920">
        <w:rPr>
          <w:rFonts w:ascii="Times New Roman" w:hAnsi="Times New Roman" w:cs="Times New Roman"/>
          <w:sz w:val="28"/>
          <w:szCs w:val="28"/>
        </w:rPr>
        <w:t xml:space="preserve"> – переменная для хранения цвета ячейки.</w:t>
      </w:r>
    </w:p>
    <w:p w:rsidR="00D80512" w:rsidRPr="003E3920" w:rsidRDefault="00D80512" w:rsidP="003E3920">
      <w:pPr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</w:rPr>
      </w:pPr>
    </w:p>
    <w:p w:rsidR="007E1779" w:rsidRPr="003E3920" w:rsidRDefault="007E1779" w:rsidP="003E3920">
      <w:pPr>
        <w:pStyle w:val="a7"/>
        <w:numPr>
          <w:ilvl w:val="1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Методы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3A22" w:rsidRPr="003E3920" w:rsidRDefault="00143A22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addText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="00D80512" w:rsidRPr="003E3920">
        <w:rPr>
          <w:rFonts w:ascii="Times New Roman" w:hAnsi="Times New Roman" w:cs="Times New Roman"/>
          <w:sz w:val="28"/>
          <w:szCs w:val="28"/>
        </w:rPr>
        <w:t>устанавливает номер вершины</w:t>
      </w:r>
      <w:r w:rsidR="00D80512" w:rsidRPr="003E3920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D80512" w:rsidRPr="003E3920" w:rsidRDefault="00143A22" w:rsidP="003E3920">
      <w:pPr>
        <w:pStyle w:val="a7"/>
        <w:numPr>
          <w:ilvl w:val="2"/>
          <w:numId w:val="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setColor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</w:rPr>
        <w:t xml:space="preserve"> – устанавливает цвет вершины, перерисовывает объект.</w:t>
      </w:r>
    </w:p>
    <w:p w:rsidR="00143A22" w:rsidRPr="003E3920" w:rsidRDefault="00143A22" w:rsidP="003E3920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Node:</w:t>
      </w:r>
    </w:p>
    <w:p w:rsidR="00143A22" w:rsidRPr="003E3920" w:rsidRDefault="00143A22" w:rsidP="003E3920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Переменные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3A22" w:rsidRPr="003E3920" w:rsidRDefault="00D80512" w:rsidP="003E3920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143A22" w:rsidRPr="003E3920">
        <w:rPr>
          <w:rFonts w:ascii="Times New Roman" w:hAnsi="Times New Roman" w:cs="Times New Roman"/>
          <w:sz w:val="28"/>
          <w:szCs w:val="28"/>
          <w:lang w:val="en-US"/>
        </w:rPr>
        <w:t>ront</w:t>
      </w:r>
      <w:r w:rsidRPr="003E3920">
        <w:rPr>
          <w:rFonts w:ascii="Times New Roman" w:hAnsi="Times New Roman" w:cs="Times New Roman"/>
          <w:sz w:val="28"/>
          <w:szCs w:val="28"/>
        </w:rPr>
        <w:t xml:space="preserve"> – переменная типа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3E3920">
        <w:rPr>
          <w:rFonts w:ascii="Times New Roman" w:hAnsi="Times New Roman" w:cs="Times New Roman"/>
          <w:sz w:val="28"/>
          <w:szCs w:val="28"/>
        </w:rPr>
        <w:t xml:space="preserve"> для хранения фронта волны вершины.</w:t>
      </w:r>
    </w:p>
    <w:p w:rsidR="00143A22" w:rsidRPr="003E3920" w:rsidRDefault="00143A22" w:rsidP="003E3920">
      <w:pPr>
        <w:pStyle w:val="a7"/>
        <w:numPr>
          <w:ilvl w:val="1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>Методы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143A22" w:rsidRPr="003E3920" w:rsidRDefault="00143A22" w:rsidP="003E3920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getColor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</w:rPr>
        <w:t xml:space="preserve"> – возвращает текущий цвет вершины;</w:t>
      </w:r>
    </w:p>
    <w:p w:rsidR="00143A22" w:rsidRPr="003E3920" w:rsidRDefault="00143A22" w:rsidP="003E3920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setFront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</w:rPr>
        <w:t xml:space="preserve"> – сохраняет фронт волны вершины;</w:t>
      </w:r>
    </w:p>
    <w:p w:rsidR="00143A22" w:rsidRPr="003E3920" w:rsidRDefault="00143A22" w:rsidP="003E3920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getFront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</w:rPr>
        <w:t xml:space="preserve"> – возвращает текущий фронт вершины;</w:t>
      </w:r>
    </w:p>
    <w:p w:rsidR="00143A22" w:rsidRPr="003E3920" w:rsidRDefault="00143A22" w:rsidP="003E3920">
      <w:pPr>
        <w:pStyle w:val="a7"/>
        <w:numPr>
          <w:ilvl w:val="2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E3920">
        <w:rPr>
          <w:rFonts w:ascii="Times New Roman" w:hAnsi="Times New Roman" w:cs="Times New Roman"/>
          <w:sz w:val="28"/>
          <w:szCs w:val="28"/>
          <w:lang w:val="en-US"/>
        </w:rPr>
        <w:t>mouseDoubleClickEvent</w:t>
      </w:r>
      <w:proofErr w:type="spellEnd"/>
      <w:r w:rsidR="00D80512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1C387B" w:rsidRPr="003E3920">
        <w:rPr>
          <w:rFonts w:ascii="Times New Roman" w:hAnsi="Times New Roman" w:cs="Times New Roman"/>
          <w:sz w:val="28"/>
          <w:szCs w:val="28"/>
        </w:rPr>
        <w:t>–</w:t>
      </w:r>
      <w:r w:rsidR="00D80512" w:rsidRPr="003E3920">
        <w:rPr>
          <w:rFonts w:ascii="Times New Roman" w:hAnsi="Times New Roman" w:cs="Times New Roman"/>
          <w:sz w:val="28"/>
          <w:szCs w:val="28"/>
        </w:rPr>
        <w:t xml:space="preserve"> </w:t>
      </w:r>
      <w:r w:rsidR="001C387B" w:rsidRPr="003E3920">
        <w:rPr>
          <w:rFonts w:ascii="Times New Roman" w:hAnsi="Times New Roman" w:cs="Times New Roman"/>
          <w:sz w:val="28"/>
          <w:szCs w:val="28"/>
        </w:rPr>
        <w:t>обработчик двойного нажатия на вершину для выбора вершины конца и начала, при этом снимается выделение цветом остальных вершин.</w:t>
      </w:r>
    </w:p>
    <w:p w:rsidR="007E1779" w:rsidRPr="003E3920" w:rsidRDefault="00143A22" w:rsidP="003E3920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3E3920">
        <w:rPr>
          <w:rFonts w:ascii="Times New Roman" w:hAnsi="Times New Roman" w:cs="Times New Roman"/>
          <w:sz w:val="28"/>
          <w:szCs w:val="28"/>
          <w:lang w:val="en-US"/>
        </w:rPr>
        <w:t>Edge;</w:t>
      </w:r>
    </w:p>
    <w:p w:rsidR="007E1779" w:rsidRPr="003E3920" w:rsidRDefault="007E1779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1779" w:rsidRPr="003E3920" w:rsidRDefault="007E1779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7E1779" w:rsidRPr="003E3920" w:rsidRDefault="007E1779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B86140" w:rsidP="003E392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B86140" w:rsidRPr="003E3920" w:rsidRDefault="00EE4B75" w:rsidP="00EE4B75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9" w:name="_Toc517081529"/>
      <w:r>
        <w:rPr>
          <w:rFonts w:ascii="Times New Roman" w:hAnsi="Times New Roman" w:cs="Times New Roman"/>
          <w:b/>
          <w:color w:val="auto"/>
          <w:lang w:val="en-US"/>
        </w:rPr>
        <w:lastRenderedPageBreak/>
        <w:t xml:space="preserve">4 </w:t>
      </w:r>
      <w:r w:rsidR="00B86140" w:rsidRPr="003E3920">
        <w:rPr>
          <w:rFonts w:ascii="Times New Roman" w:hAnsi="Times New Roman" w:cs="Times New Roman"/>
          <w:b/>
          <w:color w:val="auto"/>
        </w:rPr>
        <w:t>Тестирование</w:t>
      </w:r>
      <w:bookmarkEnd w:id="9"/>
    </w:p>
    <w:p w:rsidR="004E6767" w:rsidRPr="003E3920" w:rsidRDefault="00127233" w:rsidP="003E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E3920">
        <w:tab/>
      </w:r>
      <w:r w:rsidRPr="003E3920">
        <w:rPr>
          <w:rFonts w:ascii="Times New Roman" w:hAnsi="Times New Roman" w:cs="Times New Roman"/>
          <w:sz w:val="28"/>
          <w:szCs w:val="28"/>
        </w:rPr>
        <w:t>Было проведено 10 тестов с различными входными данными, включая возможные критические случаи. Все входные данные и результаты работы программы приведены в Приложении 1.</w:t>
      </w: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3E3920">
      <w:pPr>
        <w:spacing w:line="360" w:lineRule="auto"/>
      </w:pPr>
    </w:p>
    <w:p w:rsidR="004E6767" w:rsidRPr="003E3920" w:rsidRDefault="004E6767" w:rsidP="00EE4B75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10" w:name="_Toc517081530"/>
      <w:r w:rsidRPr="003E3920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0"/>
    </w:p>
    <w:p w:rsidR="00127233" w:rsidRPr="00A30544" w:rsidRDefault="00A30544" w:rsidP="003E392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процессе работы над курсовой работой была рассмотрена необходимая теория графов и алгоритмов, создан программный инструмент, реализующий волновой алгоритм и представляющий конечные и промежуточные результаты в виде графики </w:t>
      </w:r>
      <w:r>
        <w:rPr>
          <w:rFonts w:ascii="Times New Roman" w:hAnsi="Times New Roman" w:cs="Times New Roman"/>
          <w:sz w:val="28"/>
          <w:szCs w:val="28"/>
          <w:lang w:val="en-US"/>
        </w:rPr>
        <w:t>SVG</w:t>
      </w:r>
      <w:r w:rsidRPr="00A3054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 соответствии с вариантом и проведено тестирование.</w:t>
      </w: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3E3920">
      <w:pPr>
        <w:spacing w:line="360" w:lineRule="auto"/>
      </w:pPr>
    </w:p>
    <w:p w:rsidR="00127233" w:rsidRPr="003E3920" w:rsidRDefault="00127233" w:rsidP="00EE4B75">
      <w:pPr>
        <w:pStyle w:val="1"/>
        <w:spacing w:line="360" w:lineRule="auto"/>
        <w:ind w:firstLine="360"/>
        <w:rPr>
          <w:rFonts w:ascii="Times New Roman" w:hAnsi="Times New Roman" w:cs="Times New Roman"/>
          <w:b/>
          <w:color w:val="auto"/>
        </w:rPr>
      </w:pPr>
      <w:bookmarkStart w:id="11" w:name="_Toc517081531"/>
      <w:r w:rsidRPr="003E3920">
        <w:rPr>
          <w:rFonts w:ascii="Times New Roman" w:hAnsi="Times New Roman" w:cs="Times New Roman"/>
          <w:b/>
          <w:color w:val="auto"/>
        </w:rPr>
        <w:lastRenderedPageBreak/>
        <w:t>Список использованных источников</w:t>
      </w:r>
      <w:bookmarkEnd w:id="11"/>
    </w:p>
    <w:p w:rsidR="00127233" w:rsidRPr="003E3920" w:rsidRDefault="00F721FB" w:rsidP="004711A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Алгоритм Ли (Волновой алгоритм) / </w:t>
      </w:r>
      <w:hyperlink r:id="rId9" w:history="1">
        <w:r w:rsidRPr="003E3920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https://ru.wikipedia.org/wiki/%D0%90%D0%BB%D0%B3%D0%BE%D1%80%D0%B8%D1%82%D0%BC_%D0%9B%D0%B8</w:t>
        </w:r>
      </w:hyperlink>
      <w:r w:rsidRPr="003E3920">
        <w:rPr>
          <w:rFonts w:ascii="Times New Roman" w:hAnsi="Times New Roman" w:cs="Times New Roman"/>
          <w:sz w:val="28"/>
          <w:szCs w:val="28"/>
        </w:rPr>
        <w:t xml:space="preserve"> (09.06.2018)</w:t>
      </w:r>
    </w:p>
    <w:p w:rsidR="00F721FB" w:rsidRPr="003E3920" w:rsidRDefault="00F721FB" w:rsidP="004711A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 xml:space="preserve">Курс «Методы и алгоритмы теории графов» / Лисицына Л.С. / </w:t>
      </w:r>
      <w:hyperlink r:id="rId10" w:history="1">
        <w:r w:rsidRPr="003E3920">
          <w:rPr>
            <w:rStyle w:val="a5"/>
            <w:rFonts w:ascii="Times New Roman" w:hAnsi="Times New Roman" w:cs="Times New Roman"/>
            <w:color w:val="auto"/>
            <w:sz w:val="28"/>
            <w:szCs w:val="28"/>
          </w:rPr>
          <w:t>https://courses.openedu.ru/courses/course-v1:ITMOUniversity+AGRAPH+fall_2017/info</w:t>
        </w:r>
      </w:hyperlink>
      <w:r w:rsidRPr="003E3920">
        <w:rPr>
          <w:rFonts w:ascii="Times New Roman" w:hAnsi="Times New Roman" w:cs="Times New Roman"/>
          <w:sz w:val="28"/>
          <w:szCs w:val="28"/>
        </w:rPr>
        <w:t xml:space="preserve"> (09.06.2018)</w:t>
      </w:r>
    </w:p>
    <w:p w:rsidR="00F721FB" w:rsidRDefault="003E3920" w:rsidP="004711AB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E3920">
        <w:rPr>
          <w:rFonts w:ascii="Times New Roman" w:hAnsi="Times New Roman" w:cs="Times New Roman"/>
          <w:sz w:val="28"/>
          <w:szCs w:val="28"/>
        </w:rPr>
        <w:t>Пискунов Н. С. Дифференциальное и интегральное исчисления для втузов, т.1: Учебное пособие для втузов.</w:t>
      </w:r>
      <w:r w:rsidR="005B0BEF" w:rsidRPr="005B0BEF">
        <w:rPr>
          <w:rFonts w:ascii="Times New Roman" w:hAnsi="Times New Roman" w:cs="Times New Roman"/>
          <w:sz w:val="28"/>
          <w:szCs w:val="28"/>
        </w:rPr>
        <w:t xml:space="preserve"> </w:t>
      </w:r>
      <w:r w:rsidRPr="003E3920">
        <w:rPr>
          <w:rFonts w:ascii="Times New Roman" w:hAnsi="Times New Roman" w:cs="Times New Roman"/>
          <w:sz w:val="28"/>
          <w:szCs w:val="28"/>
        </w:rPr>
        <w:t>— 13-е изд.— М.: Наука. Главная редакция физико-математической литературы, 1985. — 432 с.</w:t>
      </w:r>
    </w:p>
    <w:p w:rsidR="004711AB" w:rsidRPr="004711AB" w:rsidRDefault="004711AB" w:rsidP="004711AB">
      <w:pPr>
        <w:pStyle w:val="a7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4711AB">
        <w:rPr>
          <w:rFonts w:ascii="Times New Roman" w:hAnsi="Times New Roman" w:cs="Times New Roman"/>
          <w:sz w:val="28"/>
          <w:szCs w:val="28"/>
          <w:lang w:val="en-US"/>
        </w:rPr>
        <w:t>Elastic Nodes Example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/ </w:t>
      </w:r>
      <w:hyperlink r:id="rId11" w:history="1">
        <w:r w:rsidRPr="00841863">
          <w:rPr>
            <w:rStyle w:val="a5"/>
            <w:rFonts w:ascii="Times New Roman" w:hAnsi="Times New Roman" w:cs="Times New Roman"/>
            <w:sz w:val="28"/>
            <w:szCs w:val="28"/>
            <w:lang w:val="en-US"/>
          </w:rPr>
          <w:t>http://doc.qt.io/Qt-5/qtwidgets-graphicsview-elasticnodes-example.html</w:t>
        </w:r>
      </w:hyperlink>
      <w:r>
        <w:rPr>
          <w:rFonts w:ascii="Times New Roman" w:hAnsi="Times New Roman" w:cs="Times New Roman"/>
          <w:sz w:val="28"/>
          <w:szCs w:val="28"/>
          <w:lang w:val="en-US"/>
        </w:rPr>
        <w:t xml:space="preserve"> (09.06.2018)</w:t>
      </w:r>
    </w:p>
    <w:p w:rsidR="00127233" w:rsidRPr="004711AB" w:rsidRDefault="00127233" w:rsidP="003E3920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4711AB" w:rsidRDefault="00127233" w:rsidP="003E3920">
      <w:pPr>
        <w:spacing w:line="360" w:lineRule="auto"/>
        <w:rPr>
          <w:lang w:val="en-US"/>
        </w:rPr>
      </w:pPr>
    </w:p>
    <w:p w:rsidR="00127233" w:rsidRPr="003E3920" w:rsidRDefault="00127233" w:rsidP="00EE4B75">
      <w:pPr>
        <w:pStyle w:val="1"/>
        <w:spacing w:line="360" w:lineRule="auto"/>
        <w:ind w:firstLine="708"/>
        <w:rPr>
          <w:rFonts w:ascii="Times New Roman" w:hAnsi="Times New Roman" w:cs="Times New Roman"/>
          <w:b/>
          <w:color w:val="auto"/>
        </w:rPr>
      </w:pPr>
      <w:bookmarkStart w:id="12" w:name="_Toc517081532"/>
      <w:r w:rsidRPr="003E3920">
        <w:rPr>
          <w:rFonts w:ascii="Times New Roman" w:hAnsi="Times New Roman" w:cs="Times New Roman"/>
          <w:b/>
          <w:color w:val="auto"/>
        </w:rPr>
        <w:lastRenderedPageBreak/>
        <w:t>Приложения</w:t>
      </w:r>
      <w:bookmarkEnd w:id="12"/>
    </w:p>
    <w:p w:rsidR="00127233" w:rsidRDefault="00127233" w:rsidP="005B0BEF">
      <w:pPr>
        <w:pStyle w:val="2"/>
        <w:spacing w:line="360" w:lineRule="auto"/>
        <w:ind w:firstLine="708"/>
        <w:rPr>
          <w:sz w:val="28"/>
          <w:szCs w:val="28"/>
        </w:rPr>
      </w:pPr>
      <w:bookmarkStart w:id="13" w:name="_Toc517081533"/>
      <w:r w:rsidRPr="003E3920">
        <w:rPr>
          <w:sz w:val="28"/>
          <w:szCs w:val="28"/>
        </w:rPr>
        <w:t>Приложение 1</w:t>
      </w:r>
      <w:bookmarkEnd w:id="13"/>
    </w:p>
    <w:p w:rsidR="004855EC" w:rsidRPr="00C67C90" w:rsidRDefault="00533BA0" w:rsidP="00533BA0">
      <w:pPr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 w:rsidRPr="00533BA0">
        <w:rPr>
          <w:rFonts w:ascii="Times New Roman" w:hAnsi="Times New Roman" w:cs="Times New Roman"/>
          <w:sz w:val="28"/>
          <w:szCs w:val="28"/>
        </w:rPr>
        <w:t>Тест 1. Входные данные</w:t>
      </w:r>
      <w:r w:rsidRPr="00C67C90">
        <w:rPr>
          <w:rFonts w:ascii="Times New Roman" w:hAnsi="Times New Roman" w:cs="Times New Roman"/>
          <w:sz w:val="28"/>
          <w:szCs w:val="28"/>
        </w:rPr>
        <w:t>:</w:t>
      </w:r>
    </w:p>
    <w:p w:rsidR="00533BA0" w:rsidRPr="00C67C90" w:rsidRDefault="00533BA0" w:rsidP="00533BA0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67C90">
        <w:tab/>
      </w:r>
      <w:r w:rsidRPr="00C67C90">
        <w:tab/>
      </w:r>
      <w:r w:rsidRPr="00C67C90">
        <w:tab/>
      </w:r>
      <w:r w:rsidRPr="00C67C90">
        <w:rPr>
          <w:rFonts w:ascii="Times New Roman" w:hAnsi="Times New Roman" w:cs="Times New Roman"/>
          <w:sz w:val="24"/>
          <w:szCs w:val="24"/>
        </w:rPr>
        <w:t>0 1 0 1 0 1</w:t>
      </w:r>
    </w:p>
    <w:p w:rsidR="00533BA0" w:rsidRPr="00C67C90" w:rsidRDefault="00533BA0" w:rsidP="00533BA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C67C90">
        <w:rPr>
          <w:rFonts w:ascii="Times New Roman" w:hAnsi="Times New Roman" w:cs="Times New Roman"/>
          <w:sz w:val="24"/>
          <w:szCs w:val="24"/>
        </w:rPr>
        <w:t>1 0 1 0 1 0</w:t>
      </w:r>
    </w:p>
    <w:p w:rsidR="00533BA0" w:rsidRPr="00C67C90" w:rsidRDefault="00533BA0" w:rsidP="00533BA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C67C90">
        <w:rPr>
          <w:rFonts w:ascii="Times New Roman" w:hAnsi="Times New Roman" w:cs="Times New Roman"/>
          <w:sz w:val="24"/>
          <w:szCs w:val="24"/>
        </w:rPr>
        <w:t>0 1 0 1 0 1</w:t>
      </w:r>
    </w:p>
    <w:p w:rsidR="00533BA0" w:rsidRPr="00C67C90" w:rsidRDefault="00533BA0" w:rsidP="00533BA0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C67C90">
        <w:rPr>
          <w:rFonts w:ascii="Times New Roman" w:hAnsi="Times New Roman" w:cs="Times New Roman"/>
          <w:sz w:val="24"/>
          <w:szCs w:val="24"/>
        </w:rPr>
        <w:t>1 0 1 0 1 0</w:t>
      </w:r>
    </w:p>
    <w:p w:rsidR="00533BA0" w:rsidRPr="00C67C90" w:rsidRDefault="00533BA0" w:rsidP="00533BA0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C67C90">
        <w:rPr>
          <w:rFonts w:ascii="Times New Roman" w:hAnsi="Times New Roman" w:cs="Times New Roman"/>
          <w:sz w:val="24"/>
          <w:szCs w:val="24"/>
        </w:rPr>
        <w:t>0 1 0 1 0 1</w:t>
      </w:r>
    </w:p>
    <w:p w:rsidR="00533BA0" w:rsidRPr="00C67C90" w:rsidRDefault="00533BA0" w:rsidP="00533BA0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C67C90">
        <w:rPr>
          <w:rFonts w:ascii="Times New Roman" w:hAnsi="Times New Roman" w:cs="Times New Roman"/>
          <w:sz w:val="24"/>
          <w:szCs w:val="24"/>
        </w:rPr>
        <w:t>1 0 1 0 1 0</w:t>
      </w:r>
    </w:p>
    <w:p w:rsidR="00533BA0" w:rsidRPr="00CF5778" w:rsidRDefault="00533BA0" w:rsidP="00533BA0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67C90">
        <w:rPr>
          <w:rFonts w:ascii="Times New Roman" w:hAnsi="Times New Roman" w:cs="Times New Roman"/>
          <w:sz w:val="28"/>
          <w:szCs w:val="28"/>
        </w:rPr>
        <w:tab/>
      </w:r>
      <w:r w:rsidRPr="00C67C90">
        <w:rPr>
          <w:rFonts w:ascii="Times New Roman" w:hAnsi="Times New Roman" w:cs="Times New Roman"/>
          <w:sz w:val="28"/>
          <w:szCs w:val="28"/>
        </w:rPr>
        <w:tab/>
      </w:r>
      <w:r w:rsidR="00CF5778">
        <w:rPr>
          <w:rFonts w:ascii="Times New Roman" w:hAnsi="Times New Roman" w:cs="Times New Roman"/>
          <w:sz w:val="28"/>
          <w:szCs w:val="28"/>
        </w:rPr>
        <w:t>Дан граф на 6 вершин (рис. 1), результат работы алгоритма представлен на рис.2.</w:t>
      </w:r>
    </w:p>
    <w:p w:rsidR="00533BA0" w:rsidRDefault="00533BA0" w:rsidP="00533BA0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4F9A2089" wp14:editId="66DF00B5">
                <wp:simplePos x="0" y="0"/>
                <wp:positionH relativeFrom="column">
                  <wp:posOffset>2905125</wp:posOffset>
                </wp:positionH>
                <wp:positionV relativeFrom="paragraph">
                  <wp:posOffset>2256155</wp:posOffset>
                </wp:positionV>
                <wp:extent cx="2268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1" name="Надпись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68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341397" w:rsidRDefault="00C67C90" w:rsidP="00CF5778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 w:rsidR="00341397">
                              <w:t xml:space="preserve"> – Результат для 6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F9A2089" id="_x0000_t202" coordsize="21600,21600" o:spt="202" path="m,l,21600r21600,l21600,xe">
                <v:stroke joinstyle="miter"/>
                <v:path gradientshapeok="t" o:connecttype="rect"/>
              </v:shapetype>
              <v:shape id="Надпись 11" o:spid="_x0000_s1026" type="#_x0000_t202" style="position:absolute;margin-left:228.75pt;margin-top:177.65pt;width:178.6pt;height:.05pt;z-index:-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" stroked="f">
                <v:textbox style="mso-fit-shape-to-text:t" inset="0,0,0,0">
                  <w:txbxContent>
                    <w:p w:rsidR="00C67C90" w:rsidRPr="00341397" w:rsidRDefault="00C67C90" w:rsidP="00CF5778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lang w:val="en-US"/>
                        </w:rPr>
                        <w:t>2</w:t>
                      </w:r>
                      <w:r w:rsidR="00341397">
                        <w:t xml:space="preserve"> – Результат для 6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B0BEF">
        <w:rPr>
          <w:noProof/>
        </w:rPr>
        <w:drawing>
          <wp:anchor distT="0" distB="0" distL="114300" distR="114300" simplePos="0" relativeHeight="251659264" behindDoc="1" locked="0" layoutInCell="1" allowOverlap="1" wp14:anchorId="15F893AF">
            <wp:simplePos x="0" y="0"/>
            <wp:positionH relativeFrom="margin">
              <wp:posOffset>2905125</wp:posOffset>
            </wp:positionH>
            <wp:positionV relativeFrom="paragraph">
              <wp:posOffset>57785</wp:posOffset>
            </wp:positionV>
            <wp:extent cx="2268220" cy="2141220"/>
            <wp:effectExtent l="0" t="0" r="0" b="0"/>
            <wp:wrapTight wrapText="bothSides">
              <wp:wrapPolygon edited="0">
                <wp:start x="0" y="0"/>
                <wp:lineTo x="0" y="21331"/>
                <wp:lineTo x="21406" y="21331"/>
                <wp:lineTo x="21406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822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BEF">
        <w:rPr>
          <w:noProof/>
        </w:rPr>
        <w:drawing>
          <wp:inline distT="0" distB="0" distL="0" distR="0" wp14:anchorId="295B54FB" wp14:editId="75BA2B0F">
            <wp:extent cx="2042160" cy="205961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9083" cy="208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BEF" w:rsidRDefault="00CF5778" w:rsidP="00CF5778">
      <w:pPr>
        <w:pStyle w:val="a4"/>
      </w:pPr>
      <w:r>
        <w:t xml:space="preserve">                             </w:t>
      </w:r>
      <w:r w:rsidR="00533BA0">
        <w:t xml:space="preserve">Рисунок </w:t>
      </w:r>
      <w:r w:rsidR="00FD1887">
        <w:t>1</w:t>
      </w:r>
      <w:r w:rsidR="00341397">
        <w:t xml:space="preserve"> – Граф на 6 вершин</w:t>
      </w:r>
    </w:p>
    <w:p w:rsidR="00CF5778" w:rsidRPr="00CF5778" w:rsidRDefault="00CF5778" w:rsidP="00CF5778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tab/>
      </w:r>
      <w:r w:rsidRPr="00533BA0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F66FDA" w:rsidRPr="009047C9" w:rsidRDefault="00CF5778" w:rsidP="00F66F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="00F66FDA" w:rsidRPr="009047C9">
        <w:rPr>
          <w:rFonts w:ascii="Times New Roman" w:hAnsi="Times New Roman" w:cs="Times New Roman"/>
          <w:sz w:val="24"/>
          <w:szCs w:val="24"/>
        </w:rPr>
        <w:t>0 1 0 0 0 0 0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0 1 0 1 0 0 0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0 0 1 0 1 0 0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0 0 0 1 0 1 0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0 0 0 0 1 0 1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0 0 0 0 0 1 0</w:t>
      </w:r>
    </w:p>
    <w:p w:rsidR="00CF5778" w:rsidRPr="00CF5778" w:rsidRDefault="00CF5778" w:rsidP="00F66FDA">
      <w:pPr>
        <w:spacing w:after="0"/>
        <w:rPr>
          <w:rFonts w:ascii="Times New Roman" w:hAnsi="Times New Roman" w:cs="Times New Roman"/>
          <w:sz w:val="28"/>
          <w:szCs w:val="28"/>
        </w:rPr>
      </w:pP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Дан граф на </w:t>
      </w:r>
      <w:r w:rsidR="00F66FDA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вершин (рис. </w:t>
      </w:r>
      <w:r w:rsidR="00F66FDA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), результат работы алгоритма представлен на рис.</w:t>
      </w:r>
      <w:r w:rsidR="00F66FDA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CF5778" w:rsidRPr="00CF5778" w:rsidRDefault="00CF5778" w:rsidP="00CF5778"/>
    <w:p w:rsidR="00F66FDA" w:rsidRDefault="00F66FDA" w:rsidP="00F66FDA">
      <w:pPr>
        <w:keepNext/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76672" behindDoc="1" locked="0" layoutInCell="1" allowOverlap="1" wp14:anchorId="78F05A68">
            <wp:simplePos x="0" y="0"/>
            <wp:positionH relativeFrom="column">
              <wp:posOffset>3117850</wp:posOffset>
            </wp:positionH>
            <wp:positionV relativeFrom="paragraph">
              <wp:posOffset>57150</wp:posOffset>
            </wp:positionV>
            <wp:extent cx="2447925" cy="2430780"/>
            <wp:effectExtent l="0" t="0" r="9525" b="7620"/>
            <wp:wrapTight wrapText="bothSides">
              <wp:wrapPolygon edited="0">
                <wp:start x="0" y="0"/>
                <wp:lineTo x="0" y="21498"/>
                <wp:lineTo x="21516" y="21498"/>
                <wp:lineTo x="21516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FDA" w:rsidRDefault="00F66FDA" w:rsidP="00F66FDA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1" locked="0" layoutInCell="1" allowOverlap="1" wp14:anchorId="39C6ABBD" wp14:editId="15B757A4">
                <wp:simplePos x="0" y="0"/>
                <wp:positionH relativeFrom="column">
                  <wp:posOffset>0</wp:posOffset>
                </wp:positionH>
                <wp:positionV relativeFrom="paragraph">
                  <wp:posOffset>2114550</wp:posOffset>
                </wp:positionV>
                <wp:extent cx="25507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" name="Надпись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07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AA129C" w:rsidRDefault="00C67C90" w:rsidP="00F66FDA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3</w:t>
                            </w:r>
                            <w:r w:rsidR="00EE4B75">
                              <w:t xml:space="preserve"> </w:t>
                            </w:r>
                            <w:r w:rsidR="00341397">
                              <w:t>–</w:t>
                            </w:r>
                            <w:r w:rsidR="00EE4B75">
                              <w:t xml:space="preserve"> </w:t>
                            </w:r>
                            <w:r w:rsidR="00341397">
                              <w:t>Граф на 7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C6ABBD" id="Надпись 12" o:spid="_x0000_s1027" type="#_x0000_t202" style="position:absolute;margin-left:0;margin-top:166.5pt;width:200.85pt;height:.05pt;z-index:-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" stroked="f">
                <v:textbox style="mso-fit-shape-to-text:t" inset="0,0,0,0">
                  <w:txbxContent>
                    <w:p w:rsidR="00C67C90" w:rsidRPr="00AA129C" w:rsidRDefault="00C67C90" w:rsidP="00F66FDA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3</w:t>
                      </w:r>
                      <w:r w:rsidR="00EE4B75">
                        <w:t xml:space="preserve"> </w:t>
                      </w:r>
                      <w:r w:rsidR="00341397">
                        <w:t>–</w:t>
                      </w:r>
                      <w:r w:rsidR="00EE4B75">
                        <w:t xml:space="preserve"> </w:t>
                      </w:r>
                      <w:r w:rsidR="00341397">
                        <w:t>Граф на 7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3600" behindDoc="1" locked="0" layoutInCell="1" allowOverlap="1" wp14:anchorId="268FBAC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550956" cy="2057400"/>
            <wp:effectExtent l="0" t="0" r="1905" b="0"/>
            <wp:wrapTight wrapText="bothSides">
              <wp:wrapPolygon edited="0">
                <wp:start x="0" y="0"/>
                <wp:lineTo x="0" y="21400"/>
                <wp:lineTo x="21455" y="21400"/>
                <wp:lineTo x="21455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956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BEF" w:rsidRDefault="00F66FDA" w:rsidP="00F66FDA">
      <w:pPr>
        <w:pStyle w:val="a4"/>
        <w:jc w:val="center"/>
      </w:pPr>
      <w:r>
        <w:t>Рисунок 4</w:t>
      </w:r>
      <w:r w:rsidR="00341397" w:rsidRPr="00341397">
        <w:t xml:space="preserve"> </w:t>
      </w:r>
      <w:r w:rsidR="00341397">
        <w:t xml:space="preserve">- </w:t>
      </w:r>
      <w:r w:rsidR="00341397">
        <w:t xml:space="preserve">Результат для </w:t>
      </w:r>
      <w:r w:rsidR="00341397">
        <w:t>7</w:t>
      </w:r>
      <w:r w:rsidR="00341397">
        <w:t xml:space="preserve"> вершин</w:t>
      </w:r>
    </w:p>
    <w:p w:rsidR="00F66FDA" w:rsidRPr="00CF5778" w:rsidRDefault="00F66FDA" w:rsidP="00F66FDA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F66FDA" w:rsidRPr="009047C9" w:rsidRDefault="00F66FDA" w:rsidP="00F66F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Pr="009047C9">
        <w:rPr>
          <w:rFonts w:ascii="Times New Roman" w:hAnsi="Times New Roman" w:cs="Times New Roman"/>
          <w:sz w:val="24"/>
          <w:szCs w:val="24"/>
        </w:rPr>
        <w:t>0 1 0 0 0 0 0 1 1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1 0 1 0 0 0 0 0 0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0 1 0 1 0 0 0 1 1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0 0 1 0 1 0 0 0 1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0 0 0 1 0 1 0 1 0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0 0 0 0 1 0 1 0 0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0 0 0 0 0 1 0 1 1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1 0 1 0 1 0 1 0 1</w:t>
      </w:r>
    </w:p>
    <w:p w:rsidR="00F66FDA" w:rsidRDefault="00F66FDA" w:rsidP="00F66FDA">
      <w:pPr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 w:rsidRPr="009047C9">
        <w:rPr>
          <w:rFonts w:ascii="Times New Roman" w:hAnsi="Times New Roman" w:cs="Times New Roman"/>
          <w:sz w:val="24"/>
          <w:szCs w:val="24"/>
        </w:rPr>
        <w:t>1 0 1 1 0 0 1 1 0</w:t>
      </w: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</w:p>
    <w:p w:rsidR="00F66FDA" w:rsidRPr="00CF5778" w:rsidRDefault="00F66FDA" w:rsidP="00F66FDA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граф на 9 вершин (рис. 5), результат работы алгоритма представлен на рис.6.</w:t>
      </w:r>
    </w:p>
    <w:p w:rsidR="00F66FDA" w:rsidRPr="00F66FDA" w:rsidRDefault="00F66FDA" w:rsidP="00F66FDA">
      <w:r>
        <w:rPr>
          <w:noProof/>
        </w:rPr>
        <w:drawing>
          <wp:anchor distT="0" distB="0" distL="114300" distR="114300" simplePos="0" relativeHeight="251677696" behindDoc="1" locked="0" layoutInCell="1" allowOverlap="1" wp14:anchorId="0203AD99">
            <wp:simplePos x="0" y="0"/>
            <wp:positionH relativeFrom="column">
              <wp:posOffset>3400425</wp:posOffset>
            </wp:positionH>
            <wp:positionV relativeFrom="paragraph">
              <wp:posOffset>45085</wp:posOffset>
            </wp:positionV>
            <wp:extent cx="2487295" cy="2476500"/>
            <wp:effectExtent l="0" t="0" r="8255" b="0"/>
            <wp:wrapTight wrapText="bothSides">
              <wp:wrapPolygon edited="0">
                <wp:start x="0" y="0"/>
                <wp:lineTo x="0" y="21434"/>
                <wp:lineTo x="21506" y="21434"/>
                <wp:lineTo x="21506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729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0BEF" w:rsidRDefault="00F66FDA" w:rsidP="003E392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1" locked="0" layoutInCell="1" allowOverlap="1" wp14:anchorId="7F9A44B8" wp14:editId="5C4B459F">
                <wp:simplePos x="0" y="0"/>
                <wp:positionH relativeFrom="column">
                  <wp:posOffset>1905</wp:posOffset>
                </wp:positionH>
                <wp:positionV relativeFrom="paragraph">
                  <wp:posOffset>2351405</wp:posOffset>
                </wp:positionV>
                <wp:extent cx="2776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4" name="Надпись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6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5E53DC" w:rsidRDefault="00C67C90" w:rsidP="00F66FDA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5</w:t>
                            </w:r>
                            <w:r w:rsidR="00341397">
                              <w:t xml:space="preserve"> -</w:t>
                            </w:r>
                            <w:r w:rsidR="00341397" w:rsidRPr="00341397">
                              <w:t xml:space="preserve">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9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9A44B8" id="Надпись 24" o:spid="_x0000_s1028" type="#_x0000_t202" style="position:absolute;margin-left:.15pt;margin-top:185.15pt;width:218.6pt;height:.05pt;z-index:-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" stroked="f">
                <v:textbox style="mso-fit-shape-to-text:t" inset="0,0,0,0">
                  <w:txbxContent>
                    <w:p w:rsidR="00C67C90" w:rsidRPr="005E53DC" w:rsidRDefault="00C67C90" w:rsidP="00F66FDA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5</w:t>
                      </w:r>
                      <w:r w:rsidR="00341397">
                        <w:t xml:space="preserve"> -</w:t>
                      </w:r>
                      <w:r w:rsidR="00341397" w:rsidRPr="00341397">
                        <w:t xml:space="preserve"> </w:t>
                      </w:r>
                      <w:r w:rsidR="00341397">
                        <w:t xml:space="preserve">Граф на </w:t>
                      </w:r>
                      <w:r w:rsidR="00341397">
                        <w:t>9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5B0BEF">
        <w:rPr>
          <w:noProof/>
        </w:rPr>
        <w:drawing>
          <wp:anchor distT="0" distB="0" distL="114300" distR="114300" simplePos="0" relativeHeight="251660288" behindDoc="1" locked="0" layoutInCell="1" allowOverlap="1" wp14:anchorId="18B406B5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76808" cy="2293620"/>
            <wp:effectExtent l="0" t="0" r="5080" b="0"/>
            <wp:wrapTight wrapText="bothSides">
              <wp:wrapPolygon edited="0">
                <wp:start x="0" y="0"/>
                <wp:lineTo x="0" y="21349"/>
                <wp:lineTo x="21491" y="21349"/>
                <wp:lineTo x="21491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808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3BA67FC7" wp14:editId="7D80CBE8">
                <wp:simplePos x="0" y="0"/>
                <wp:positionH relativeFrom="column">
                  <wp:posOffset>3339465</wp:posOffset>
                </wp:positionH>
                <wp:positionV relativeFrom="paragraph">
                  <wp:posOffset>168275</wp:posOffset>
                </wp:positionV>
                <wp:extent cx="2377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F66FDA" w:rsidRDefault="00C67C90" w:rsidP="00F66FDA">
                            <w:pPr>
                              <w:pStyle w:val="a4"/>
                              <w:jc w:val="center"/>
                            </w:pPr>
                            <w:r>
                              <w:t>Рисунок 6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9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A67FC7" id="Надпись 25" o:spid="_x0000_s1029" type="#_x0000_t202" style="position:absolute;margin-left:262.95pt;margin-top:13.25pt;width:187.2pt;height:.05pt;z-index:-25163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" stroked="f">
                <v:textbox style="mso-fit-shape-to-text:t" inset="0,0,0,0">
                  <w:txbxContent>
                    <w:p w:rsidR="00C67C90" w:rsidRPr="00F66FDA" w:rsidRDefault="00C67C90" w:rsidP="00F66FDA">
                      <w:pPr>
                        <w:pStyle w:val="a4"/>
                        <w:jc w:val="center"/>
                      </w:pPr>
                      <w:r>
                        <w:t>Рисунок 6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9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F66FDA" w:rsidRDefault="00F66FDA" w:rsidP="003E3920">
      <w:pPr>
        <w:spacing w:line="360" w:lineRule="auto"/>
      </w:pPr>
    </w:p>
    <w:p w:rsidR="00F66FDA" w:rsidRDefault="00F66FDA" w:rsidP="003E3920">
      <w:pPr>
        <w:spacing w:line="360" w:lineRule="auto"/>
      </w:pPr>
    </w:p>
    <w:p w:rsidR="009047C9" w:rsidRDefault="009047C9" w:rsidP="003E3920">
      <w:pPr>
        <w:spacing w:line="360" w:lineRule="auto"/>
      </w:pPr>
    </w:p>
    <w:p w:rsidR="00F66FDA" w:rsidRPr="00CF5778" w:rsidRDefault="00F66FDA" w:rsidP="00F66FDA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F66FDA" w:rsidRPr="009047C9" w:rsidRDefault="00F66FDA" w:rsidP="00F66FD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Pr="009047C9">
        <w:rPr>
          <w:rFonts w:ascii="Times New Roman" w:hAnsi="Times New Roman" w:cs="Times New Roman"/>
          <w:sz w:val="24"/>
          <w:szCs w:val="24"/>
        </w:rPr>
        <w:t>0 1 0 0 0 0 0 1 1 0 0 1 1 0 1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1 0 1 0 0 0 0 0 0 0 0 0 0 0 0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0 1 0 1 0 0 0 1 1 1 1 1 1 1 0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0 0 1 0 1 0 0 0 1 0 1 0 1 0 1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0 0 0 1 0 1 0 1 0 1 1 1 0 0 0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0 0 0 0 1 0 1 0 0 0 1 1 0 1 1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0 0 0 0 0 1 0 1 1 1 1 0 0 1 1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1 0 1 0 1 0 1 0 1 0 0 0 1 1 1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1 0 1 1 0 0 1 1 0 1 1 1 0 0 0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0 0 1 0 1 0 1 0 1 0 1 0 0 0 0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0 0 1 1 1 1 1 0 1 1 0 0 0 0 1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1 0 1 0 1 1 0 0 1 0 0 0 1 1 1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1 0 1 1 0 0 0 1 0 0 0 1 0 0 0</w:t>
      </w:r>
    </w:p>
    <w:p w:rsidR="00F66FDA" w:rsidRPr="009047C9" w:rsidRDefault="00F66FDA" w:rsidP="00F66FDA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0 0 1 0 0 1 1 1 0 0 0 1 0 0 0</w:t>
      </w:r>
    </w:p>
    <w:p w:rsidR="00F66FDA" w:rsidRDefault="00F66FDA" w:rsidP="00F66FDA">
      <w:pPr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 w:rsidRPr="009047C9">
        <w:rPr>
          <w:rFonts w:ascii="Times New Roman" w:hAnsi="Times New Roman" w:cs="Times New Roman"/>
          <w:sz w:val="24"/>
          <w:szCs w:val="24"/>
        </w:rPr>
        <w:t>1 0 0 1 0 1 1 1 0 0 1 1 0 0 0</w:t>
      </w: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</w:p>
    <w:p w:rsidR="005B0BEF" w:rsidRPr="009047C9" w:rsidRDefault="00F66FDA" w:rsidP="009047C9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граф на 15 вершин (рис. 7), результат работы алгоритма представлен на рис.8.</w:t>
      </w:r>
    </w:p>
    <w:p w:rsidR="006139F3" w:rsidRDefault="009047C9" w:rsidP="003E392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FF84C3F" wp14:editId="6391CC93">
                <wp:simplePos x="0" y="0"/>
                <wp:positionH relativeFrom="column">
                  <wp:posOffset>3232785</wp:posOffset>
                </wp:positionH>
                <wp:positionV relativeFrom="paragraph">
                  <wp:posOffset>2181225</wp:posOffset>
                </wp:positionV>
                <wp:extent cx="22707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7" name="Надпись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7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7C5C85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8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15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FF84C3F" id="Надпись 27" o:spid="_x0000_s1030" type="#_x0000_t202" style="position:absolute;margin-left:254.55pt;margin-top:171.75pt;width:178.8pt;height:.05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" stroked="f">
                <v:textbox style="mso-fit-shape-to-text:t" inset="0,0,0,0">
                  <w:txbxContent>
                    <w:p w:rsidR="00C67C90" w:rsidRPr="007C5C85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8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15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2816" behindDoc="1" locked="0" layoutInCell="1" allowOverlap="1" wp14:anchorId="128C6657">
            <wp:simplePos x="0" y="0"/>
            <wp:positionH relativeFrom="column">
              <wp:posOffset>3232785</wp:posOffset>
            </wp:positionH>
            <wp:positionV relativeFrom="paragraph">
              <wp:posOffset>0</wp:posOffset>
            </wp:positionV>
            <wp:extent cx="2270760" cy="2124075"/>
            <wp:effectExtent l="0" t="0" r="0" b="9525"/>
            <wp:wrapTight wrapText="bothSides">
              <wp:wrapPolygon edited="0">
                <wp:start x="0" y="0"/>
                <wp:lineTo x="0" y="21503"/>
                <wp:lineTo x="21383" y="21503"/>
                <wp:lineTo x="21383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21578574" wp14:editId="35A77514">
                <wp:simplePos x="0" y="0"/>
                <wp:positionH relativeFrom="column">
                  <wp:posOffset>0</wp:posOffset>
                </wp:positionH>
                <wp:positionV relativeFrom="paragraph">
                  <wp:posOffset>2162810</wp:posOffset>
                </wp:positionV>
                <wp:extent cx="26746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6" name="Надпись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587626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7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15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578574" id="Надпись 26" o:spid="_x0000_s1031" type="#_x0000_t202" style="position:absolute;margin-left:0;margin-top:170.3pt;width:210.6pt;height:.05pt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" stroked="f">
                <v:textbox style="mso-fit-shape-to-text:t" inset="0,0,0,0">
                  <w:txbxContent>
                    <w:p w:rsidR="00C67C90" w:rsidRPr="00587626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7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15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139F3">
        <w:rPr>
          <w:noProof/>
        </w:rPr>
        <w:drawing>
          <wp:anchor distT="0" distB="0" distL="114300" distR="114300" simplePos="0" relativeHeight="251661312" behindDoc="1" locked="0" layoutInCell="1" allowOverlap="1" wp14:anchorId="1B0BD235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674620" cy="2105660"/>
            <wp:effectExtent l="0" t="0" r="0" b="8890"/>
            <wp:wrapTight wrapText="bothSides">
              <wp:wrapPolygon edited="0">
                <wp:start x="0" y="0"/>
                <wp:lineTo x="0" y="21496"/>
                <wp:lineTo x="21385" y="21496"/>
                <wp:lineTo x="2138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9F3" w:rsidRPr="00F66FDA">
        <w:t xml:space="preserve">               </w:t>
      </w:r>
    </w:p>
    <w:p w:rsidR="009047C9" w:rsidRPr="00C67C90" w:rsidRDefault="009047C9" w:rsidP="003E3920">
      <w:pPr>
        <w:spacing w:line="360" w:lineRule="auto"/>
      </w:pPr>
    </w:p>
    <w:p w:rsidR="009047C9" w:rsidRPr="00C67C90" w:rsidRDefault="009047C9" w:rsidP="003E3920">
      <w:pPr>
        <w:spacing w:line="360" w:lineRule="auto"/>
      </w:pPr>
    </w:p>
    <w:p w:rsidR="009047C9" w:rsidRPr="00C67C90" w:rsidRDefault="009047C9" w:rsidP="003E3920">
      <w:pPr>
        <w:spacing w:line="360" w:lineRule="auto"/>
      </w:pPr>
    </w:p>
    <w:p w:rsidR="009047C9" w:rsidRPr="00C67C90" w:rsidRDefault="009047C9" w:rsidP="003E3920">
      <w:pPr>
        <w:spacing w:line="360" w:lineRule="auto"/>
      </w:pPr>
    </w:p>
    <w:p w:rsidR="009047C9" w:rsidRPr="00C67C90" w:rsidRDefault="009047C9" w:rsidP="003E3920">
      <w:pPr>
        <w:spacing w:line="360" w:lineRule="auto"/>
      </w:pPr>
    </w:p>
    <w:p w:rsidR="009047C9" w:rsidRPr="00C67C90" w:rsidRDefault="009047C9" w:rsidP="003E3920">
      <w:pPr>
        <w:spacing w:line="360" w:lineRule="auto"/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Pr="00CF5778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9047C9" w:rsidRPr="009047C9" w:rsidRDefault="009047C9" w:rsidP="009047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Pr="009047C9">
        <w:rPr>
          <w:rFonts w:ascii="Times New Roman" w:hAnsi="Times New Roman" w:cs="Times New Roman"/>
          <w:sz w:val="24"/>
          <w:szCs w:val="24"/>
        </w:rPr>
        <w:t xml:space="preserve">0 0 1 0 0 0 0 0 1 0 0 1 1 1 0 1 0 1 1 0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0 0 0 1 1 0 0 0 1 0 1 1 0 0 0 1 0 1 1 0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1 0 0 1 1 0 0 1 0 0 1 0 0 0 0 1 1 0 1 0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0 1 1 0 1 0 1 0 0 1 0 1 0 0 1 1 0 0 0 0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0 1 1 1 0 0 0 1 1 0 1 0 1 1 0 0 0 1 1 0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0 0 0 0 0 0 1 1 1 0 0 0 1 0 0 1 1 1 1 0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0 0 0 1 0 1 0 0 0 1 0 0 1 1 0 1 0 1 1 0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0 0 1 0 1 1 0 0 1 0 1 0 0 0 1 1 1 1 1 1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1 1 0 0 1 1 0 1 0 1 0 0 1 1 0 0 0 0 1 1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0 0 0 1 0 0 1 0 1 0 1 0 1 1 1 0 0 0 1 1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0 1 1 0 1 0 0 1 0 1 0 0 1 1 0 0 0 0 0 1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1 1 0 1 0 0 0 0 0 0 0 0 1 0 0 0 0 0 1 0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1 0 0 0 1 1 1 0 1 1 1 1 0 1 1 0 0 0 0 0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1 0 0 0 1 0 1 0 1 1 1 0 1 0 1 0 0 1 1 1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0 0 0 1 0 0 0 1 0 1 0 0 1 1 0 0 0 1 0 0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1 1 1 1 0 1 1 1 0 0 0 0 0 0 0 0 0 1 0 0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0 0 1 0 0 1 0 1 0 0 0 0 0 0 0 0 0 1 0 1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1 1 0 0 1 1 1 1 0 0 0 0 0 1 1 1 1 0 1 1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1 1 1 0 1 1 1 1 1 1 0 1 0 1 0 0 0 1 0 0 </w:t>
      </w:r>
    </w:p>
    <w:p w:rsidR="009047C9" w:rsidRDefault="009047C9" w:rsidP="009047C9">
      <w:pPr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 w:rsidRPr="009047C9">
        <w:rPr>
          <w:rFonts w:ascii="Times New Roman" w:hAnsi="Times New Roman" w:cs="Times New Roman"/>
          <w:sz w:val="24"/>
          <w:szCs w:val="24"/>
        </w:rPr>
        <w:t>0 0 0 0 0 0 0 1 1 1 1 0 0 1 0 0 1 1 0 0</w:t>
      </w: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</w:p>
    <w:p w:rsidR="009047C9" w:rsidRPr="009047C9" w:rsidRDefault="009047C9" w:rsidP="009047C9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граф на 20 вершин (рис. 9), результат работы алгоритма представлен на рис.10.</w:t>
      </w:r>
    </w:p>
    <w:p w:rsidR="009047C9" w:rsidRPr="009047C9" w:rsidRDefault="009047C9" w:rsidP="003E3920">
      <w:pPr>
        <w:spacing w:line="360" w:lineRule="auto"/>
      </w:pPr>
    </w:p>
    <w:p w:rsidR="009047C9" w:rsidRDefault="009047C9" w:rsidP="009047C9">
      <w:pPr>
        <w:keepNext/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9092866" wp14:editId="3F5F838F">
                <wp:simplePos x="0" y="0"/>
                <wp:positionH relativeFrom="column">
                  <wp:posOffset>0</wp:posOffset>
                </wp:positionH>
                <wp:positionV relativeFrom="paragraph">
                  <wp:posOffset>2350135</wp:posOffset>
                </wp:positionV>
                <wp:extent cx="27203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8" name="Надпись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03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BA68F5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9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20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092866" id="Надпись 28" o:spid="_x0000_s1032" type="#_x0000_t202" style="position:absolute;margin-left:0;margin-top:185.05pt;width:214.2pt;height:.05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" stroked="f">
                <v:textbox style="mso-fit-shape-to-text:t" inset="0,0,0,0">
                  <w:txbxContent>
                    <w:p w:rsidR="00C67C90" w:rsidRPr="00BA68F5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9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20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7D579FA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20340" cy="2292985"/>
            <wp:effectExtent l="0" t="0" r="3810" b="0"/>
            <wp:wrapTight wrapText="bothSides">
              <wp:wrapPolygon edited="0">
                <wp:start x="0" y="0"/>
                <wp:lineTo x="0" y="21355"/>
                <wp:lineTo x="21479" y="21355"/>
                <wp:lineTo x="21479" y="0"/>
                <wp:lineTo x="0" y="0"/>
              </wp:wrapPolygon>
            </wp:wrapTight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139F3" w:rsidRPr="009047C9">
        <w:t xml:space="preserve">             </w:t>
      </w:r>
      <w:r w:rsidR="006139F3">
        <w:rPr>
          <w:noProof/>
        </w:rPr>
        <w:drawing>
          <wp:inline distT="0" distB="0" distL="0" distR="0" wp14:anchorId="2C5C3F0F" wp14:editId="1BF2C34D">
            <wp:extent cx="2265703" cy="2255520"/>
            <wp:effectExtent l="0" t="0" r="127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016" cy="2264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9F3" w:rsidRDefault="009047C9" w:rsidP="009047C9">
      <w:pPr>
        <w:pStyle w:val="a4"/>
        <w:jc w:val="center"/>
      </w:pPr>
      <w:r>
        <w:t xml:space="preserve">Рисунок </w:t>
      </w:r>
      <w:r w:rsidR="00C67C90">
        <w:rPr>
          <w:noProof/>
        </w:rPr>
        <w:fldChar w:fldCharType="begin"/>
      </w:r>
      <w:r w:rsidR="00C67C90">
        <w:rPr>
          <w:noProof/>
        </w:rPr>
        <w:instrText xml:space="preserve"> SEQ Рисунок \* ARABIC </w:instrText>
      </w:r>
      <w:r w:rsidR="00C67C90">
        <w:rPr>
          <w:noProof/>
        </w:rPr>
        <w:fldChar w:fldCharType="separate"/>
      </w:r>
      <w:r w:rsidR="00787A19">
        <w:rPr>
          <w:noProof/>
        </w:rPr>
        <w:t>1</w:t>
      </w:r>
      <w:r w:rsidR="00C67C90">
        <w:rPr>
          <w:noProof/>
        </w:rPr>
        <w:fldChar w:fldCharType="end"/>
      </w:r>
      <w:r>
        <w:t>0</w:t>
      </w:r>
      <w:r w:rsidR="00341397">
        <w:t xml:space="preserve"> - </w:t>
      </w:r>
      <w:r w:rsidR="00341397">
        <w:t xml:space="preserve">Результат для </w:t>
      </w:r>
      <w:r w:rsidR="00341397">
        <w:t>20</w:t>
      </w:r>
      <w:r w:rsidR="00341397">
        <w:t xml:space="preserve"> вершин</w:t>
      </w:r>
    </w:p>
    <w:p w:rsidR="009047C9" w:rsidRDefault="009047C9" w:rsidP="009047C9"/>
    <w:p w:rsidR="009047C9" w:rsidRDefault="009047C9" w:rsidP="009047C9"/>
    <w:p w:rsidR="009047C9" w:rsidRDefault="009047C9" w:rsidP="009047C9"/>
    <w:p w:rsidR="009047C9" w:rsidRDefault="009047C9" w:rsidP="009047C9"/>
    <w:p w:rsidR="009047C9" w:rsidRDefault="009047C9" w:rsidP="009047C9"/>
    <w:p w:rsidR="009047C9" w:rsidRPr="00CF5778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9047C9" w:rsidRPr="009047C9" w:rsidRDefault="009047C9" w:rsidP="009047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Pr="009047C9">
        <w:rPr>
          <w:rFonts w:ascii="Times New Roman" w:hAnsi="Times New Roman" w:cs="Times New Roman"/>
          <w:sz w:val="24"/>
          <w:szCs w:val="24"/>
        </w:rPr>
        <w:t xml:space="preserve">0 1 1 1 0 1 1 0 1 0 1 1 0 0 1 0 1 0 0 0 0 0 0 1 1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1 0 0 1 1 0 1 1 1 1 0 1 1 0 1 1 1 0 0 1 1 1 1 1 1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1 0 0 0 0 0 0 0 1 1 1 0 0 0 0 1 0 0 1 0 1 0 0 0 0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1 1 0 0 0 0 0 0 1 1 1 1 0 1 0 1 0 1 0 0 1 0 1 1 1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0 1 0 0 0 1 0 1 1 1 1 1 0 0 1 0 0 1 1 0 1 0 0 1 1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1 0 0 0 1 0 0 1 1 1 1 1 0 0 1 0 1 0 1 0 1 0 0 0 1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1 1 0 0 0 0 0 0 1 1 0 0 1 1 1 1 0 1 1 0 1 1 0 1 1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0 1 0 0 1 1 0 0 1 1 1 0 0 1 1 0 0 1 1 0 1 0 1 1 0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1 1 1 1 1 1 1 1 0 1 0 0 1 0 1 1 0 0 0 0 1 1 1 0 0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0 1 1 1 1 1 1 1 1 0 0 1 0 1 1 0 0 0 0 1 0 1 1 1 1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1 0 1 1 1 1 0 1 0 0 0 1 0 1 1 1 1 1 1 1 0 0 0 0 0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1 1 0 1 1 1 0 0 0 1 1 0 0 0 1 1 1 1 1 0 1 1 1 0 1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0 1 0 0 0 0 1 0 1 0 0 0 0 0 1 1 1 1 0 0 0 0 1 1 1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0 0 0 1 0 0 1 1 0 1 1 0 0 0 0 0 1 0 0 1 0 0 0 0 1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1 1 0 0 1 1 1 1 1 1 1 1 1 0 0 1 1 0 1 0 1 1 0 0 1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>1 1 1 0 0 1 0 1 0 1 1 1 0 1 0 1 1 0 1 1 0 1 1 0 0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1 1 0 0 0 1 0 0 0 0 1 1 1 1 1 1 0 0 1 1 0 0 1 0 0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0 0 0 1 1 0 1 1 0 0 1 1 1 0 0 1 0 0 1 1 0 0 0 0 0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0 0 1 0 1 1 1 1 0 0 1 1 0 0 1 0 1 1 0 1 1 1 1 0 0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0 1 0 0 0 0 0 0 0 1 1 0 0 1 0 1 1 1 1 0 1 1 1 0 0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0 1 1 1 1 1 1 1 1 0 0 1 0 0 1 1 0 0 1 1 0 1 1 1 1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0 1 0 0 0 0 1 0 1 1 0 1 0 0 1 0 0 0 1 1 1 0 0 0 1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0 1 0 1 0 0 0 1 1 1 0 1 1 0 0 1 1 0 1 1 1 0 0 1 1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1 1 0 1 1 0 1 1 0 1 0 0 1 0 0 1 0 0 0 0 1 0 1 0 0 </w:t>
      </w:r>
    </w:p>
    <w:p w:rsidR="009047C9" w:rsidRDefault="009047C9" w:rsidP="009047C9">
      <w:pPr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 w:rsidRPr="009047C9">
        <w:rPr>
          <w:rFonts w:ascii="Times New Roman" w:hAnsi="Times New Roman" w:cs="Times New Roman"/>
          <w:sz w:val="24"/>
          <w:szCs w:val="24"/>
        </w:rPr>
        <w:t>1 1 0 1 1 1 1 0 0 1 0 1 1 1 1 0 0 0 0 0 1 1 1 0 0</w:t>
      </w: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</w:p>
    <w:p w:rsidR="009047C9" w:rsidRPr="009047C9" w:rsidRDefault="009047C9" w:rsidP="009047C9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граф на 25 вершин (рис. 11), результат работы алгоритма представлен на рис.12.</w:t>
      </w:r>
    </w:p>
    <w:p w:rsidR="009047C9" w:rsidRPr="009047C9" w:rsidRDefault="009047C9" w:rsidP="009047C9"/>
    <w:p w:rsidR="006139F3" w:rsidRDefault="00A66DF2" w:rsidP="003E3920">
      <w:pPr>
        <w:spacing w:line="360" w:lineRule="auto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CDF5B90">
            <wp:simplePos x="0" y="0"/>
            <wp:positionH relativeFrom="column">
              <wp:posOffset>3179445</wp:posOffset>
            </wp:positionH>
            <wp:positionV relativeFrom="paragraph">
              <wp:posOffset>6985</wp:posOffset>
            </wp:positionV>
            <wp:extent cx="2255520" cy="2329180"/>
            <wp:effectExtent l="0" t="0" r="0" b="0"/>
            <wp:wrapTight wrapText="bothSides">
              <wp:wrapPolygon edited="0">
                <wp:start x="0" y="0"/>
                <wp:lineTo x="0" y="21376"/>
                <wp:lineTo x="21345" y="21376"/>
                <wp:lineTo x="21345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32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7C9"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F160CD7" wp14:editId="6BF79056">
                <wp:simplePos x="0" y="0"/>
                <wp:positionH relativeFrom="column">
                  <wp:posOffset>1905</wp:posOffset>
                </wp:positionH>
                <wp:positionV relativeFrom="paragraph">
                  <wp:posOffset>2346325</wp:posOffset>
                </wp:positionV>
                <wp:extent cx="2700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9" name="Надпись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0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F340C7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11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25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160CD7" id="Надпись 29" o:spid="_x0000_s1033" type="#_x0000_t202" style="position:absolute;margin-left:.15pt;margin-top:184.75pt;width:212.6pt;height:.05pt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" stroked="f">
                <v:textbox style="mso-fit-shape-to-text:t" inset="0,0,0,0">
                  <w:txbxContent>
                    <w:p w:rsidR="00C67C90" w:rsidRPr="00F340C7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11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25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6139F3">
        <w:rPr>
          <w:noProof/>
        </w:rPr>
        <w:drawing>
          <wp:anchor distT="0" distB="0" distL="114300" distR="114300" simplePos="0" relativeHeight="251663360" behindDoc="1" locked="0" layoutInCell="1" allowOverlap="1" wp14:anchorId="4A78AC8C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2700593" cy="2438400"/>
            <wp:effectExtent l="0" t="0" r="5080" b="0"/>
            <wp:wrapTight wrapText="bothSides">
              <wp:wrapPolygon edited="0">
                <wp:start x="0" y="0"/>
                <wp:lineTo x="0" y="21431"/>
                <wp:lineTo x="21488" y="21431"/>
                <wp:lineTo x="21488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0593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139F3" w:rsidRDefault="006139F3" w:rsidP="003E3920">
      <w:pPr>
        <w:spacing w:line="360" w:lineRule="auto"/>
      </w:pPr>
    </w:p>
    <w:p w:rsidR="006139F3" w:rsidRDefault="006139F3" w:rsidP="003E3920">
      <w:pPr>
        <w:spacing w:line="360" w:lineRule="auto"/>
      </w:pPr>
    </w:p>
    <w:p w:rsidR="006139F3" w:rsidRDefault="006139F3" w:rsidP="003E3920">
      <w:pPr>
        <w:spacing w:line="360" w:lineRule="auto"/>
      </w:pPr>
    </w:p>
    <w:p w:rsidR="006139F3" w:rsidRDefault="006139F3" w:rsidP="003E3920">
      <w:pPr>
        <w:spacing w:line="360" w:lineRule="auto"/>
      </w:pPr>
    </w:p>
    <w:p w:rsidR="006139F3" w:rsidRDefault="006139F3" w:rsidP="003E3920">
      <w:pPr>
        <w:spacing w:line="360" w:lineRule="auto"/>
      </w:pPr>
    </w:p>
    <w:p w:rsidR="006139F3" w:rsidRDefault="009047C9" w:rsidP="003E392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3AECBE48" wp14:editId="274C9744">
                <wp:simplePos x="0" y="0"/>
                <wp:positionH relativeFrom="column">
                  <wp:posOffset>3141345</wp:posOffset>
                </wp:positionH>
                <wp:positionV relativeFrom="paragraph">
                  <wp:posOffset>201930</wp:posOffset>
                </wp:positionV>
                <wp:extent cx="2377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0" name="Надпись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EA6598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12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25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ECBE48" id="Надпись 30" o:spid="_x0000_s1034" type="#_x0000_t202" style="position:absolute;margin-left:247.35pt;margin-top:15.9pt;width:187.2pt;height:.05pt;z-index:-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" stroked="f">
                <v:textbox style="mso-fit-shape-to-text:t" inset="0,0,0,0">
                  <w:txbxContent>
                    <w:p w:rsidR="00C67C90" w:rsidRPr="00EA6598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12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25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9047C9" w:rsidRPr="00CF5778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9047C9" w:rsidRPr="009047C9" w:rsidRDefault="009047C9" w:rsidP="009047C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Pr="009047C9">
        <w:rPr>
          <w:rFonts w:ascii="Times New Roman" w:hAnsi="Times New Roman" w:cs="Times New Roman"/>
          <w:sz w:val="24"/>
          <w:szCs w:val="24"/>
        </w:rPr>
        <w:t xml:space="preserve">0 1 0 0 1 0 0 0 1 1 1 1 0 1 0 1 1 0 0 1 0 0 0 1 0 1 0 1 1 1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1 0 1 1 0 1 1 1 1 1 1 0 0 1 1 1 0 1 1 1 0 0 1 0 0 0 1 0 0 0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0 1 0 0 0 0 1 0 0 0 1 1 1 1 1 1 0 1 0 1 0 0 1 0 1 1 1 1 1 0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0 1 0 0 1 1 0 0 0 1 0 0 1 1 0 1 1 0 0 0 1 1 0 1 0 0 1 0 1 0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1 0 0 1 0 1 0 0 0 1 1 0 0 0 1 0 0 0 0 1 0 1 1 0 1 0 1 1 1 1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0 1 0 1 1 0 0 1 0 0 0 0 0 1 0 0 1 1 1 1 1 0 0 1 0 0 0 0 0 1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0 1 1 0 0 0 0 1 1 1 1 1 0 0 1 1 0 1 1 0 1 0 0 0 1 0 1 1 1 0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0 1 0 0 0 1 1 0 0 0 1 0 0 1 1 0 1 0 1 0 1 0 1 0 0 1 1 1 0 0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1 1 0 0 0 0 1 0 0 0 1 1 1 0 0 1 0 1 1 0 1 1 1 0 1 0 0 0 0 0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1 1 0 1 1 0 1 0 0 0 1 0 1 0 1 0 1 1 0 0 1 1 1 0 0 1 1 1 0 1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1 1 1 0 1 0 1 1 1 1 0 0 0 1 0 1 1 1 0 1 0 0 1 0 0 1 1 1 0 0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1 0 1 0 0 0 1 0 1 0 0 0 1 1 1 1 1 0 1 1 1 0 0 0 0 1 0 1 0 1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0 0 1 1 0 0 0 0 1 1 0 1 0 0 0 0 0 1 0 0 1 1 1 1 0 1 1 1 0 1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1 1 1 1 0 1 0 1 0 0 1 1 0 0 1 1 0 1 1 1 1 0 0 1 0 0 1 0 0 1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0 1 1 0 1 0 1 1 0 1 0 1 0 1 0 0 0 0 0 0 1 0 1 0 1 0 1 1 0 0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1 1 1 1 0 0 1 0 1 0 1 1 0 1 0 0 1 1 0 1 0 0 1 1 1 1 0 1 0 0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1 0 0 1 0 1 0 1 0 1 1 1 0 0 0 1 0 1 0 0 1 1 0 1 0 0 1 0 1 0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0 1 1 0 0 1 1 0 1 1 1 0 1 1 0 1 1 0 1 0 1 1 1 1 1 1 0 0 1 0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0 1 0 0 0 1 1 1 1 0 0 1 0 1 0 0 0 1 0 0 0 1 0 1 0 1 1 0 1 0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1 1 1 0 1 1 0 0 0 0 1 1 0 1 0 1 0 0 0 0 0 0 0 0 0 1 1 1 0 0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0 0 0 1 0 1 1 1 1 1 0 1 1 1 1 0 1 1 0 0 0 0 1 1 0 0 1 0 1 1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0 0 0 1 1 0 0 0 1 1 0 0 1 0 0 0 1 1 1 0 0 0 0 0 1 1 1 0 0 0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0 1 1 0 1 0 0 1 1 1 1 0 1 0 1 1 0 1 0 0 1 0 0 1 0 0 1 1 1 1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1 0 0 1 0 1 0 0 0 0 0 0 1 1 0 1 1 1 1 0 1 0 1 0 0 1 1 0 1 0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0 0 1 0 1 0 1 0 1 0 0 0 0 0 1 1 0 1 0 0 0 1 0 0 0 1 1 0 0 0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1 0 1 0 0 0 0 1 0 1 1 1 1 0 0 1 0 1 1 1 0 1 0 1 1 0 1 1 1 1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0 1 1 1 1 0 1 1 0 1 1 0 1 1 1 0 1 0 1 1 1 1 1 1 1 1 0 1 0 0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1 0 1 0 1 0 1 1 0 1 1 1 1 0 1 1 0 0 0 1 0 0 1 0 0 1 1 0 0 0 </w:t>
      </w:r>
    </w:p>
    <w:p w:rsidR="009047C9" w:rsidRPr="009047C9" w:rsidRDefault="009047C9" w:rsidP="009047C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9047C9">
        <w:rPr>
          <w:rFonts w:ascii="Times New Roman" w:hAnsi="Times New Roman" w:cs="Times New Roman"/>
          <w:sz w:val="24"/>
          <w:szCs w:val="24"/>
        </w:rPr>
        <w:t xml:space="preserve">1 0 1 1 1 0 1 0 0 0 0 0 0 0 0 0 1 1 1 0 1 0 1 1 0 1 0 0 0 1 </w:t>
      </w:r>
    </w:p>
    <w:p w:rsidR="009047C9" w:rsidRDefault="009047C9" w:rsidP="009047C9">
      <w:pPr>
        <w:spacing w:after="0"/>
        <w:ind w:left="2124"/>
        <w:rPr>
          <w:rFonts w:ascii="Times New Roman" w:hAnsi="Times New Roman" w:cs="Times New Roman"/>
          <w:sz w:val="28"/>
          <w:szCs w:val="28"/>
        </w:rPr>
      </w:pPr>
      <w:r w:rsidRPr="009047C9">
        <w:rPr>
          <w:rFonts w:ascii="Times New Roman" w:hAnsi="Times New Roman" w:cs="Times New Roman"/>
          <w:sz w:val="24"/>
          <w:szCs w:val="24"/>
        </w:rPr>
        <w:t>1 0 0 0 1 1 0 0 0 1 0 1 1 1 0 0 0 0 0 0 1 0 1 0 0 1 0 0 1 0</w:t>
      </w:r>
      <w:r w:rsidRPr="00CF5778">
        <w:rPr>
          <w:rFonts w:ascii="Times New Roman" w:hAnsi="Times New Roman" w:cs="Times New Roman"/>
          <w:sz w:val="28"/>
          <w:szCs w:val="28"/>
        </w:rPr>
        <w:tab/>
      </w:r>
      <w:r w:rsidRPr="00CF5778">
        <w:rPr>
          <w:rFonts w:ascii="Times New Roman" w:hAnsi="Times New Roman" w:cs="Times New Roman"/>
          <w:sz w:val="28"/>
          <w:szCs w:val="28"/>
        </w:rPr>
        <w:tab/>
      </w:r>
    </w:p>
    <w:p w:rsidR="006139F3" w:rsidRPr="00787A19" w:rsidRDefault="009047C9" w:rsidP="00787A19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Дан граф на 30 вершин (рис. 13), результат работы алгоритма представлен на рис.14.</w:t>
      </w:r>
    </w:p>
    <w:p w:rsidR="00A66DF2" w:rsidRDefault="00787A19" w:rsidP="003E3920">
      <w:pPr>
        <w:spacing w:line="360" w:lineRule="auto"/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607006B6">
            <wp:simplePos x="0" y="0"/>
            <wp:positionH relativeFrom="page">
              <wp:posOffset>4411980</wp:posOffset>
            </wp:positionH>
            <wp:positionV relativeFrom="paragraph">
              <wp:posOffset>219710</wp:posOffset>
            </wp:positionV>
            <wp:extent cx="2194560" cy="2153285"/>
            <wp:effectExtent l="0" t="0" r="0" b="0"/>
            <wp:wrapTight wrapText="bothSides">
              <wp:wrapPolygon edited="0">
                <wp:start x="0" y="0"/>
                <wp:lineTo x="0" y="21403"/>
                <wp:lineTo x="21375" y="21403"/>
                <wp:lineTo x="21375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4560" cy="215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7C9">
        <w:rPr>
          <w:noProof/>
        </w:rPr>
        <w:drawing>
          <wp:anchor distT="0" distB="0" distL="114300" distR="114300" simplePos="0" relativeHeight="251665408" behindDoc="1" locked="0" layoutInCell="1" allowOverlap="1" wp14:anchorId="5503CB13">
            <wp:simplePos x="0" y="0"/>
            <wp:positionH relativeFrom="margin">
              <wp:posOffset>213360</wp:posOffset>
            </wp:positionH>
            <wp:positionV relativeFrom="paragraph">
              <wp:posOffset>6985</wp:posOffset>
            </wp:positionV>
            <wp:extent cx="2087880" cy="2117090"/>
            <wp:effectExtent l="0" t="0" r="7620" b="0"/>
            <wp:wrapTight wrapText="bothSides">
              <wp:wrapPolygon edited="0">
                <wp:start x="0" y="0"/>
                <wp:lineTo x="0" y="21380"/>
                <wp:lineTo x="21482" y="21380"/>
                <wp:lineTo x="2148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7C9">
        <w:rPr>
          <w:noProof/>
        </w:rPr>
        <mc:AlternateContent>
          <mc:Choice Requires="wps">
            <w:drawing>
              <wp:anchor distT="0" distB="0" distL="114300" distR="114300" simplePos="0" relativeHeight="251697152" behindDoc="1" locked="0" layoutInCell="1" allowOverlap="1" wp14:anchorId="1321039C" wp14:editId="74943D21">
                <wp:simplePos x="0" y="0"/>
                <wp:positionH relativeFrom="column">
                  <wp:posOffset>3164205</wp:posOffset>
                </wp:positionH>
                <wp:positionV relativeFrom="paragraph">
                  <wp:posOffset>2390140</wp:posOffset>
                </wp:positionV>
                <wp:extent cx="23774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2" name="Надпись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77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B70431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14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30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21039C" id="Надпись 32" o:spid="_x0000_s1035" type="#_x0000_t202" style="position:absolute;margin-left:249.15pt;margin-top:188.2pt;width:187.2pt;height:.05pt;z-index:-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" stroked="f">
                <v:textbox style="mso-fit-shape-to-text:t" inset="0,0,0,0">
                  <w:txbxContent>
                    <w:p w:rsidR="00C67C90" w:rsidRPr="00B70431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14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30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047C9"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57E16675" wp14:editId="7D246999">
                <wp:simplePos x="0" y="0"/>
                <wp:positionH relativeFrom="column">
                  <wp:posOffset>0</wp:posOffset>
                </wp:positionH>
                <wp:positionV relativeFrom="paragraph">
                  <wp:posOffset>2428875</wp:posOffset>
                </wp:positionV>
                <wp:extent cx="23317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1" name="Надпись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17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EB55AC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13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30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16675" id="Надпись 31" o:spid="_x0000_s1036" type="#_x0000_t202" style="position:absolute;margin-left:0;margin-top:191.25pt;width:183.6pt;height:.05pt;z-index:-25162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" stroked="f">
                <v:textbox style="mso-fit-shape-to-text:t" inset="0,0,0,0">
                  <w:txbxContent>
                    <w:p w:rsidR="00C67C90" w:rsidRPr="00EB55AC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13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30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:rsidR="00A66DF2" w:rsidRDefault="00A66DF2" w:rsidP="003E3920">
      <w:pPr>
        <w:spacing w:line="360" w:lineRule="auto"/>
      </w:pPr>
    </w:p>
    <w:p w:rsidR="00A66DF2" w:rsidRDefault="00A66DF2" w:rsidP="003E3920">
      <w:pPr>
        <w:spacing w:line="360" w:lineRule="auto"/>
      </w:pPr>
    </w:p>
    <w:p w:rsidR="00A66DF2" w:rsidRDefault="00A66DF2" w:rsidP="003E3920">
      <w:pPr>
        <w:spacing w:line="360" w:lineRule="auto"/>
      </w:pPr>
    </w:p>
    <w:p w:rsidR="00A66DF2" w:rsidRDefault="00A66DF2" w:rsidP="003E3920">
      <w:pPr>
        <w:spacing w:line="360" w:lineRule="auto"/>
      </w:pPr>
    </w:p>
    <w:p w:rsidR="00A66DF2" w:rsidRDefault="00A66DF2" w:rsidP="003E3920">
      <w:pPr>
        <w:spacing w:line="360" w:lineRule="auto"/>
      </w:pPr>
    </w:p>
    <w:p w:rsidR="009047C9" w:rsidRDefault="009047C9" w:rsidP="003E3920">
      <w:pPr>
        <w:spacing w:line="360" w:lineRule="auto"/>
      </w:pPr>
    </w:p>
    <w:p w:rsidR="009047C9" w:rsidRPr="00CF5778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787A19" w:rsidRPr="00787A19" w:rsidRDefault="009047C9" w:rsidP="00787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="00787A19" w:rsidRPr="00787A19">
        <w:rPr>
          <w:rFonts w:ascii="Times New Roman" w:hAnsi="Times New Roman" w:cs="Times New Roman"/>
          <w:sz w:val="24"/>
          <w:szCs w:val="24"/>
        </w:rPr>
        <w:t xml:space="preserve">0 0 0 0 0 0 1 1 0 1 1 1 1 0 0 1 1 1 0 0 0 1 1 1 0 0 0 0 1 1 0 1 0 1 0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0 0 0 1 1 1 0 0 1 0 0 0 1 0 1 0 1 1 1 1 0 0 0 0 0 1 0 1 1 1 0 0 0 0 0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0 0 0 0 0 1 1 1 1 0 0 1 0 1 1 0 0 0 1 0 0 0 1 0 0 1 0 1 1 0 0 0 1 0 1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0 1 0 0 0 0 1 1 0 1 0 0 1 0 1 0 1 0 1 1 0 1 1 1 0 0 1 0 0 0 1 0 0 0 0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0 1 0 0 0 1 0 0 1 1 1 1 0 1 1 1 1 0 0 0 0 0 0 0 0 1 0 0 0 1 0 0 0 1 0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0 1 1 0 1 0 1 1 1 0 0 0 0 1 0 0 0 1 0 1 0 0 0 0 1 0 1 1 0 1 1 0 1 0 0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1 0 1 1 0 1 0 0 0 0 0 1 1 0 1 0 1 0 0 1 1 1 1 1 0 0 1 0 1 1 0 0 1 1 1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1 0 1 1 0 1 0 0 1 0 1 0 0 1 1 1 0 1 1 1 1 0 1 0 0 1 0 1 0 1 1 1 0 0 0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0 1 1 0 1 1 0 1 0 1 0 1 0 1 1 0 1 1 0 1 1 0 1 0 0 0 0 0 1 1 1 0 1 1 0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1 0 0 1 1 0 0 0 1 0 0 1 1 0 1 1 0 1 1 1 0 0 0 1 1 0 0 1 0 1 1 0 0 0 0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1 0 0 0 1 0 0 1 0 0 0 0 1 0 0 0 0 1 0 0 1 0 0 1 1 1 1 1 0 0 0 0 1 1 1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1 0 1 0 1 0 1 0 1 1 0 0 0 1 0 0 0 1 1 1 1 0 1 0 1 1 0 0 1 0 1 0 1 0 1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1 1 0 1 0 0 1 0 0 1 1 0 0 0 0 1 1 0 0 1 1 0 1 0 0 1 0 0 1 0 1 1 0 1 1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0 0 1 0 1 1 0 1 1 0 0 1 0 0 0 1 0 1 0 0 1 1 0 0 0 1 0 0 0 0 0 0 0 0 0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0 1 1 1 1 0 1 1 1 1 0 0 0 0 0 0 1 0 1 0 0 0 1 0 1 0 0 0 1 0 0 1 0 0 0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1 0 0 0 1 0 0 1 0 1 0 0 1 1 0 0 1 1 0 1 0 1 1 0 1 0 1 1 0 0 1 1 1 0 1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1 1 0 1 1 0 1 0 1 0 0 0 1 0 1 1 0 0 0 1 0 1 0 0 1 1 0 0 1 0 1 0 0 1 0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1 1 0 0 0 1 0 1 1 1 1 1 0 1 0 1 0 0 0 1 0 0 0 0 1 0 1 0 1 0 0 1 1 0 1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0 1 1 1 0 0 0 1 0 1 0 1 0 0 1 0 0 0 0 1 1 0 0 1 0 1 1 0 1 1 0 0 0 0 0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0 1 0 1 0 1 1 1 1 1 0 1 1 0 0 1 1 1 1 0 1 0 1 1 1 0 0 1 1 1 1 1 0 0 0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0 0 0 0 0 0 1 1 1 0 1 1 1 1 0 0 0 0 1 1 0 0 0 1 0 1 0 0 1 0 1 1 0 1 0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1 0 0 1 0 0 1 0 0 0 0 0 0 1 0 1 1 0 0 0 0 0 1 0 0 1 0 1 1 0 0 1 1 1 1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1 0 1 1 0 0 1 1 1 0 0 1 1 0 1 1 0 0 0 1 0 1 0 1 0 0 1 0 0 0 0 0 1 1 1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1 0 0 1 0 0 1 0 0 1 1 0 0 0 0 0 0 0 1 1 1 0 1 0 0 1 1 0 1 1 1 0 1 0 0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0 0 0 0 0 1 0 0 0 1 1 1 0 0 1 1 1 1 0 1 0 0 0 0 0 0 0 1 0 0 0 0 1 1 0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0 1 1 0 1 0 0 1 0 0 1 1 1 1 0 0 1 0 1 0 1 1 0 1 0 0 0 0 0 1 0 0 1 0 0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0 0 0 1 0 1 1 0 0 0 1 0 0 0 0 1 0 1 1 0 0 0 1 1 0 0 0 0 0 0 1 1 0 1 1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0 1 1 0 0 1 0 1 0 1 1 0 0 0 0 1 0 0 0 1 0 1 0 0 1 0 0 0 0 1 0 0 1 0 1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1 1 1 0 0 0 1 0 1 0 0 1 1 0 1 0 1 1 1 1 1 1 0 1 0 0 0 0 0 1 0 0 1 1 1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1 1 0 0 1 1 1 1 1 1 0 0 0 0 0 0 0 0 1 1 0 0 0 1 0 1 0 1 1 0 1 1 0 1 1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0 0 0 1 0 1 0 1 1 1 0 1 1 0 0 1 1 0 0 1 1 0 0 1 0 0 1 0 0 1 0 0 1 0 1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1 0 0 0 0 0 0 1 0 0 0 0 1 0 1 1 0 1 0 1 1 1 0 0 0 0 1 0 0 1 0 0 0 0 0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0 0 1 0 0 1 1 0 1 0 1 1 0 0 0 1 0 1 0 0 0 1 1 1 1 1 0 1 1 0 1 0 0 1 0 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 xml:space="preserve">1 0 0 0 1 0 1 0 1 0 1 0 1 0 0 0 1 0 0 0 1 1 1 0 1 0 1 0 1 1 0 0 1 0 0 </w:t>
      </w:r>
    </w:p>
    <w:p w:rsidR="009047C9" w:rsidRPr="009047C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0 0 1 0 0 0 1 0 0 0 1 1 1 0 0 1 0 1 0 0 0 1 1 0 0 0 1 1 1 1 1 0 0 0 0</w:t>
      </w:r>
      <w:r w:rsidR="009047C9" w:rsidRPr="009047C9">
        <w:rPr>
          <w:rFonts w:ascii="Times New Roman" w:hAnsi="Times New Roman" w:cs="Times New Roman"/>
          <w:sz w:val="24"/>
          <w:szCs w:val="24"/>
        </w:rPr>
        <w:tab/>
      </w:r>
      <w:r w:rsidR="009047C9" w:rsidRPr="009047C9">
        <w:rPr>
          <w:rFonts w:ascii="Times New Roman" w:hAnsi="Times New Roman" w:cs="Times New Roman"/>
          <w:sz w:val="24"/>
          <w:szCs w:val="24"/>
        </w:rPr>
        <w:tab/>
      </w:r>
    </w:p>
    <w:p w:rsidR="00A66DF2" w:rsidRPr="009047C9" w:rsidRDefault="009047C9" w:rsidP="009047C9">
      <w:pPr>
        <w:spacing w:after="0"/>
        <w:ind w:left="708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Дан граф на 3</w:t>
      </w:r>
      <w:r w:rsidR="00787A19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вершин (рис. 15), результат работы алгоритма представлен на рис.16.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1" locked="0" layoutInCell="1" allowOverlap="1" wp14:anchorId="68CB4479" wp14:editId="590ECB72">
                <wp:simplePos x="0" y="0"/>
                <wp:positionH relativeFrom="column">
                  <wp:posOffset>3218180</wp:posOffset>
                </wp:positionH>
                <wp:positionV relativeFrom="paragraph">
                  <wp:posOffset>2694305</wp:posOffset>
                </wp:positionV>
                <wp:extent cx="231584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4" name="Надпись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58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13682C" w:rsidRDefault="00C67C90" w:rsidP="009047C9">
                            <w:pPr>
                              <w:pStyle w:val="a4"/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t>Рисунок 14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35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8CB4479" id="Надпись 34" o:spid="_x0000_s1037" type="#_x0000_t202" style="position:absolute;left:0;text-align:left;margin-left:253.4pt;margin-top:212.15pt;width:182.35pt;height:.05pt;z-index:-25161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" stroked="f">
                <v:textbox style="mso-fit-shape-to-text:t" inset="0,0,0,0">
                  <w:txbxContent>
                    <w:p w:rsidR="00C67C90" w:rsidRPr="0013682C" w:rsidRDefault="00C67C90" w:rsidP="009047C9">
                      <w:pPr>
                        <w:pStyle w:val="a4"/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t>Рисунок 14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35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413D">
        <w:rPr>
          <w:noProof/>
        </w:rPr>
        <w:drawing>
          <wp:anchor distT="0" distB="0" distL="114300" distR="114300" simplePos="0" relativeHeight="251668480" behindDoc="1" locked="0" layoutInCell="1" allowOverlap="1" wp14:anchorId="2AC324CE">
            <wp:simplePos x="0" y="0"/>
            <wp:positionH relativeFrom="column">
              <wp:posOffset>3218180</wp:posOffset>
            </wp:positionH>
            <wp:positionV relativeFrom="paragraph">
              <wp:posOffset>343535</wp:posOffset>
            </wp:positionV>
            <wp:extent cx="2315845" cy="2293620"/>
            <wp:effectExtent l="0" t="0" r="8255" b="0"/>
            <wp:wrapTight wrapText="bothSides">
              <wp:wrapPolygon edited="0">
                <wp:start x="0" y="0"/>
                <wp:lineTo x="0" y="21349"/>
                <wp:lineTo x="21499" y="21349"/>
                <wp:lineTo x="21499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845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66DF2" w:rsidRPr="009047C9" w:rsidRDefault="009047C9" w:rsidP="003E392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1" locked="0" layoutInCell="1" allowOverlap="1" wp14:anchorId="20FEA324" wp14:editId="63C563EF">
                <wp:simplePos x="0" y="0"/>
                <wp:positionH relativeFrom="column">
                  <wp:posOffset>1905</wp:posOffset>
                </wp:positionH>
                <wp:positionV relativeFrom="paragraph">
                  <wp:posOffset>2283460</wp:posOffset>
                </wp:positionV>
                <wp:extent cx="23114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3" name="Надпись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1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A05944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13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35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FEA324" id="Надпись 33" o:spid="_x0000_s1038" type="#_x0000_t202" style="position:absolute;margin-left:.15pt;margin-top:179.8pt;width:182pt;height:.05pt;z-index:-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" stroked="f">
                <v:textbox style="mso-fit-shape-to-text:t" inset="0,0,0,0">
                  <w:txbxContent>
                    <w:p w:rsidR="00C67C90" w:rsidRPr="00A05944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13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35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096BE5">
        <w:rPr>
          <w:noProof/>
        </w:rPr>
        <w:drawing>
          <wp:anchor distT="0" distB="0" distL="114300" distR="114300" simplePos="0" relativeHeight="251667456" behindDoc="1" locked="0" layoutInCell="1" allowOverlap="1" wp14:anchorId="72CA4B84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2311995" cy="2225040"/>
            <wp:effectExtent l="0" t="0" r="0" b="3810"/>
            <wp:wrapTight wrapText="bothSides">
              <wp:wrapPolygon edited="0">
                <wp:start x="0" y="0"/>
                <wp:lineTo x="0" y="21452"/>
                <wp:lineTo x="21363" y="21452"/>
                <wp:lineTo x="21363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99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BE5" w:rsidRPr="009047C9">
        <w:t xml:space="preserve">     </w:t>
      </w: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Default="00EF413D" w:rsidP="003E3920">
      <w:pPr>
        <w:spacing w:line="360" w:lineRule="auto"/>
      </w:pPr>
    </w:p>
    <w:p w:rsidR="009047C9" w:rsidRDefault="009047C9" w:rsidP="003E3920">
      <w:pPr>
        <w:spacing w:line="360" w:lineRule="auto"/>
      </w:pPr>
    </w:p>
    <w:p w:rsidR="009047C9" w:rsidRPr="009047C9" w:rsidRDefault="009047C9" w:rsidP="003E3920">
      <w:pPr>
        <w:spacing w:line="360" w:lineRule="auto"/>
      </w:pPr>
    </w:p>
    <w:p w:rsidR="009047C9" w:rsidRPr="00CF5778" w:rsidRDefault="009047C9" w:rsidP="009047C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787A19" w:rsidRPr="00787A19" w:rsidRDefault="009047C9" w:rsidP="00787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 w:rsidRPr="00CF5778">
        <w:tab/>
      </w:r>
      <w:r w:rsidR="00787A19" w:rsidRPr="00787A19">
        <w:rPr>
          <w:rFonts w:ascii="Times New Roman" w:hAnsi="Times New Roman" w:cs="Times New Roman"/>
          <w:sz w:val="24"/>
          <w:szCs w:val="24"/>
        </w:rPr>
        <w:t>0 1 1 1 1 1 1 1 1 1 1 1 1 1 1 1 1 1 1 1 1 1 1 1 1 1 1 1 1 1 1 1 1 1 1 1 1 1 1 1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lastRenderedPageBreak/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</w:p>
    <w:p w:rsidR="009047C9" w:rsidRPr="009047C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1 0 0 0 0 0 0 0 0 0 0 0 0 0 0 0 0 0 0 0 0 0 0 0 0 0 0 0 0 0 0 0 0 0 0 0 0 0 0 0</w:t>
      </w:r>
      <w:r w:rsidR="009047C9" w:rsidRPr="009047C9">
        <w:rPr>
          <w:rFonts w:ascii="Times New Roman" w:hAnsi="Times New Roman" w:cs="Times New Roman"/>
          <w:sz w:val="24"/>
          <w:szCs w:val="24"/>
        </w:rPr>
        <w:tab/>
      </w:r>
    </w:p>
    <w:p w:rsidR="00EF413D" w:rsidRPr="009047C9" w:rsidRDefault="00787A19" w:rsidP="009047C9">
      <w:pPr>
        <w:spacing w:line="360" w:lineRule="auto"/>
        <w:ind w:left="708" w:firstLine="708"/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54279BC4">
            <wp:simplePos x="0" y="0"/>
            <wp:positionH relativeFrom="margin">
              <wp:posOffset>-20955</wp:posOffset>
            </wp:positionH>
            <wp:positionV relativeFrom="paragraph">
              <wp:posOffset>584200</wp:posOffset>
            </wp:positionV>
            <wp:extent cx="2202180" cy="2239645"/>
            <wp:effectExtent l="0" t="0" r="7620" b="8255"/>
            <wp:wrapTight wrapText="bothSides">
              <wp:wrapPolygon edited="0">
                <wp:start x="0" y="0"/>
                <wp:lineTo x="0" y="21496"/>
                <wp:lineTo x="21488" y="21496"/>
                <wp:lineTo x="21488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18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27B79BFA">
            <wp:simplePos x="0" y="0"/>
            <wp:positionH relativeFrom="margin">
              <wp:posOffset>3354705</wp:posOffset>
            </wp:positionH>
            <wp:positionV relativeFrom="paragraph">
              <wp:posOffset>690880</wp:posOffset>
            </wp:positionV>
            <wp:extent cx="2225040" cy="2214880"/>
            <wp:effectExtent l="0" t="0" r="3810" b="0"/>
            <wp:wrapTight wrapText="bothSides">
              <wp:wrapPolygon edited="0">
                <wp:start x="0" y="0"/>
                <wp:lineTo x="0" y="21365"/>
                <wp:lineTo x="21452" y="21365"/>
                <wp:lineTo x="21452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47C9"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2BC2E8E7" wp14:editId="6F6DAFCB">
                <wp:simplePos x="0" y="0"/>
                <wp:positionH relativeFrom="column">
                  <wp:posOffset>3354705</wp:posOffset>
                </wp:positionH>
                <wp:positionV relativeFrom="paragraph">
                  <wp:posOffset>2915920</wp:posOffset>
                </wp:positionV>
                <wp:extent cx="24187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6" name="Надпись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87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727A7D" w:rsidRDefault="00C67C90" w:rsidP="00787A1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18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Результат для </w:t>
                            </w:r>
                            <w:r w:rsidR="00341397">
                              <w:t>40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BC2E8E7" id="Надпись 36" o:spid="_x0000_s1039" type="#_x0000_t202" style="position:absolute;left:0;text-align:left;margin-left:264.15pt;margin-top:229.6pt;width:190.45pt;height:.05pt;z-index:-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" stroked="f">
                <v:textbox style="mso-fit-shape-to-text:t" inset="0,0,0,0">
                  <w:txbxContent>
                    <w:p w:rsidR="00C67C90" w:rsidRPr="00727A7D" w:rsidRDefault="00C67C90" w:rsidP="00787A1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18</w:t>
                      </w:r>
                      <w:r w:rsidR="00341397">
                        <w:t xml:space="preserve"> - </w:t>
                      </w:r>
                      <w:r w:rsidR="00341397">
                        <w:t xml:space="preserve">Результат для </w:t>
                      </w:r>
                      <w:r w:rsidR="00341397">
                        <w:t>40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047C9">
        <w:rPr>
          <w:noProof/>
        </w:rPr>
        <mc:AlternateContent>
          <mc:Choice Requires="wps">
            <w:drawing>
              <wp:anchor distT="0" distB="0" distL="114300" distR="114300" simplePos="0" relativeHeight="251703296" behindDoc="1" locked="0" layoutInCell="1" allowOverlap="1" wp14:anchorId="6CC34C8F" wp14:editId="1B5CEF41">
                <wp:simplePos x="0" y="0"/>
                <wp:positionH relativeFrom="column">
                  <wp:posOffset>-22860</wp:posOffset>
                </wp:positionH>
                <wp:positionV relativeFrom="paragraph">
                  <wp:posOffset>2915920</wp:posOffset>
                </wp:positionV>
                <wp:extent cx="232410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5" name="Надпись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24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8D4819" w:rsidRDefault="00C67C90" w:rsidP="009047C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17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40</w:t>
                            </w:r>
                            <w:r w:rsidR="00341397">
                              <w:t xml:space="preserve"> вершин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C34C8F" id="Надпись 35" o:spid="_x0000_s1040" type="#_x0000_t202" style="position:absolute;left:0;text-align:left;margin-left:-1.8pt;margin-top:229.6pt;width:183pt;height:.05pt;z-index:-2516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" stroked="f">
                <v:textbox style="mso-fit-shape-to-text:t" inset="0,0,0,0">
                  <w:txbxContent>
                    <w:p w:rsidR="00C67C90" w:rsidRPr="008D4819" w:rsidRDefault="00C67C90" w:rsidP="009047C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17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40</w:t>
                      </w:r>
                      <w:r w:rsidR="00341397">
                        <w:t xml:space="preserve"> вершин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047C9">
        <w:rPr>
          <w:rFonts w:ascii="Times New Roman" w:hAnsi="Times New Roman" w:cs="Times New Roman"/>
          <w:sz w:val="28"/>
          <w:szCs w:val="28"/>
        </w:rPr>
        <w:t xml:space="preserve">Дан граф на </w:t>
      </w:r>
      <w:r>
        <w:rPr>
          <w:rFonts w:ascii="Times New Roman" w:hAnsi="Times New Roman" w:cs="Times New Roman"/>
          <w:sz w:val="28"/>
          <w:szCs w:val="28"/>
        </w:rPr>
        <w:t>40</w:t>
      </w:r>
      <w:r w:rsidR="009047C9">
        <w:rPr>
          <w:rFonts w:ascii="Times New Roman" w:hAnsi="Times New Roman" w:cs="Times New Roman"/>
          <w:sz w:val="28"/>
          <w:szCs w:val="28"/>
        </w:rPr>
        <w:t xml:space="preserve"> вершин (рис. 17), результат работы алгоритма представлен на рис.18.</w:t>
      </w: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EF413D" w:rsidRPr="009047C9" w:rsidRDefault="00EF413D" w:rsidP="003E3920">
      <w:pPr>
        <w:spacing w:line="360" w:lineRule="auto"/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</w:p>
    <w:p w:rsidR="00787A19" w:rsidRPr="00CF5778" w:rsidRDefault="00787A19" w:rsidP="00787A19">
      <w:pPr>
        <w:ind w:left="708" w:firstLine="708"/>
        <w:jc w:val="both"/>
        <w:rPr>
          <w:rFonts w:ascii="Times New Roman" w:hAnsi="Times New Roman" w:cs="Times New Roman"/>
          <w:sz w:val="28"/>
          <w:szCs w:val="28"/>
        </w:rPr>
      </w:pPr>
      <w:r w:rsidRPr="00533BA0">
        <w:rPr>
          <w:rFonts w:ascii="Times New Roman" w:hAnsi="Times New Roman" w:cs="Times New Roman"/>
          <w:sz w:val="28"/>
          <w:szCs w:val="28"/>
        </w:rPr>
        <w:lastRenderedPageBreak/>
        <w:t xml:space="preserve">Тест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533BA0">
        <w:rPr>
          <w:rFonts w:ascii="Times New Roman" w:hAnsi="Times New Roman" w:cs="Times New Roman"/>
          <w:sz w:val="28"/>
          <w:szCs w:val="28"/>
        </w:rPr>
        <w:t>. Входные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33BA0">
        <w:rPr>
          <w:rFonts w:ascii="Times New Roman" w:hAnsi="Times New Roman" w:cs="Times New Roman"/>
          <w:sz w:val="28"/>
          <w:szCs w:val="28"/>
        </w:rPr>
        <w:t>данные</w:t>
      </w:r>
      <w:r w:rsidRPr="00CF5778">
        <w:rPr>
          <w:rFonts w:ascii="Times New Roman" w:hAnsi="Times New Roman" w:cs="Times New Roman"/>
          <w:sz w:val="28"/>
          <w:szCs w:val="28"/>
        </w:rPr>
        <w:t>:</w:t>
      </w:r>
    </w:p>
    <w:p w:rsidR="00787A19" w:rsidRPr="00787A19" w:rsidRDefault="00787A19" w:rsidP="00787A19">
      <w:pPr>
        <w:spacing w:after="0"/>
        <w:rPr>
          <w:rFonts w:ascii="Times New Roman" w:hAnsi="Times New Roman" w:cs="Times New Roman"/>
          <w:sz w:val="24"/>
          <w:szCs w:val="24"/>
        </w:rPr>
      </w:pPr>
      <w:r w:rsidRPr="00CF5778">
        <w:tab/>
      </w:r>
      <w:r w:rsidRPr="00CF5778">
        <w:tab/>
      </w:r>
      <w:r>
        <w:tab/>
      </w:r>
      <w:r w:rsidRPr="00787A19">
        <w:rPr>
          <w:rFonts w:ascii="Times New Roman" w:hAnsi="Times New Roman" w:cs="Times New Roman"/>
          <w:sz w:val="24"/>
          <w:szCs w:val="24"/>
        </w:rPr>
        <w:t>0 1 0 0 0 0 0 0 0 0 0 0 0 0 0 0 0 0 0 0 0 0 0 0 0 0 0 0 0 0 0 0 0 0 0 0 0 0 0 0</w:t>
      </w:r>
    </w:p>
    <w:p w:rsidR="00787A19" w:rsidRPr="00787A19" w:rsidRDefault="00787A19" w:rsidP="00787A1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1 0 1 0 0 0 0 0 0 0 0 0 0 0 0 0 0 0 0 0 0 0 0 0 0 0 0 0 0 0 0 0 0 0 0 0 0 0 0 0</w:t>
      </w:r>
    </w:p>
    <w:p w:rsidR="00787A19" w:rsidRPr="00787A19" w:rsidRDefault="00787A19" w:rsidP="00787A1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0 1 0 1 0 0 0 0 0 0 0 0 0 0 0 0 0 0 0 0 0 0 0 0 0 0 0 0 0 0 0 0 0 0 0 0 0 0 0 0</w:t>
      </w:r>
    </w:p>
    <w:p w:rsidR="00787A19" w:rsidRPr="00787A19" w:rsidRDefault="00787A19" w:rsidP="00787A19">
      <w:pPr>
        <w:spacing w:after="0"/>
        <w:ind w:left="1416" w:firstLine="708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0 0 1 0 1 0 0 0 0 0 0 0 0 0 0 0 0 0 0 0 0 0 0 0 0 0 0 0 0 0 0 0 0 0 0 0 0 0 0 0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0 0 0 1 0 1 0 0 0 0 0 0 0 0 0 0 0 0 0 0 0 0 0 0 0 0 0 0 0 0 0 0 0 0 0 0 0 0 0 0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0 0 0 0 1 0 1 0 0 0 0 0 0 0 0 0 0 0 0 0 0 0 0 0 0 0 0 0 0 0 0 0 0 0 0 0 0 0 0 0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0 0 0 0 0 1 0 1 0 0 0 0 0 0 0 0 0 0 0 0 0 0 0 0 0 0 0 0 0 0 0 0 0 0 0 0 0 0 0 0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0 0 0 0 0 0 1 0 1 0 0 0 0 0 0 0 0 0 0 0 0 0 0 0 0 0 0 0 0 0 0 0 0 0 0 0 0 0 0 0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0 0 0 0 0 0 0 1 0 1 0 0 0 0 0 0 0 0 0 0 0 0 0 0 0 0 0 0 0 0 0 0 0 0 0 0 0 0 0 0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0 0 0 0 0 0 0 0 1 0 1 0 0 0 0 0 0 0 0 0 0 0 0 0 0 0 0 0 0 0 0 0 0 0 0 0 0 0 0 0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0 0 0 0 0 0 0 0 0 1 0 1 0 0 0 0 0 0 0 0 0 0 0 0 0 0 0 0 0 0 0 0 0 0 0 0 0 0 0 0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0 0 0 0 0 0 0 0 0 0 1 0 1 0 0 0 0 0 0 0 0 0 0 0 0 0 0 0 0 0 0 0 0 0 0 0 0 0 0 0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0 0 0 0 0 0 0 0 0 0 0 1 0 1 0 0 0 0 0 0 0 0 0 0 0 0 0 0 0 0 0 0 0 0 0 0 0 0 0 0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0 0 0 0 0 0 0 0 0 0 0 0 1 0 1 0 0 0 0 0 0 0 0 0 0 0 0 0 0 0 0 0 0 0 0 0 0 0 0 0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0 0 0 0 0 0 0 0 0 0 0 0 0 1 0 1 0 0 0 0 0 0 0 0 0 0 0 0 0 0 0 0 0 0 0 0 0 0 0 0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0 0 0 0 0 0 0 0 0 0 0 0 0 0 1 0 1 0 0 0 0 0 0 0 0 0 0 0 0 0 0 0 0 0 0 0 0 0 0 0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0 0 0 0 0 0 0 0 0 0 0 0 0 0 0 1 0 1 0 0 0 0 0 0 0 0 0 0 0 0 0 0 0 0 0 0 0 0 0 0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0 0 0 0 0 0 0 0 0 0 0 0 0 0 0 0 1 0 1 0 0 0 0 0 0 0 0 0 0 0 0 0 0 0 0 0 0 0 0 0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0 0 0 0 0 0 0 0 0 0 0 0 0 0 0 0 0 1 0 1 0 0 0 0 0 0 0 0 0 0 0 0 0 0 0 0 0 0 0 0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0 0 0 0 0 0 0 0 0 0 0 0 0 0 0 0 0 0 1 0 1 0 0 0 0 0 0 0 0 0 0 0 0 0 0 0 0 0 0 0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0 0 0 0 0 0 0 0 0 0 0 0 0 0 0 0 0 0 0 1 0 1 0 0 0 0 0 0 0 0 0 0 0 0 0 0 0 0 0 0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0 0 0 0 0 0 0 0 0 0 0 0 0 0 0 0 0 0 0 0 1 0 1 0 0 0 0 0 0 0 0 0 0 0 0 0 0 0 0 0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0 0 0 0 0 0 0 0 0 0 0 0 0 0 0 0 0 0 0 0 0 1 0 1 0 0 0 0 0 0 0 0 0 0 0 0 0 0 0 0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0 0 0 0 0 0 0 0 0 0 0 0 0 0 0 0 0 0 0 0 0 0 1 0 1 0 0 0 0 0 0 0 0 0 0 0 0 0 0 0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0 0 0 0 0 0 0 0 0 0 0 0 0 0 0 0 0 0 0 0 0 0 0 1 0 1 0 0 0 0 0 0 0 0 0 0 0 0 0 0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0 0 0 0 0 0 0 0 0 0 0 0 0 0 0 0 0 0 0 0 0 0 0 0 1 0 1 0 0 0 0 0 0 0 0 0 0 0 0 0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0 0 0 0 0 0 0 0 0 0 0 0 0 0 0 0 0 0 0 0 0 0 0 0 0 1 0 1 0 0 0 0 0 0 0 0 0 0 0 0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0 0 0 0 0 0 0 0 0 0 0 0 0 0 0 0 0 0 0 0 0 0 0 0 0 0 1 0 1 0 0 0 0 0 0 0 0 0 0 0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0 0 0 0 0 0 0 0 0 0 0 0 0 0 0 0 0 0 0 0 0 0 0 0 0 0 0 1 0 1 0 0 0 0 0 0 0 0 0 0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0 0 0 0 0 0 0 0 0 0 0 0 0 0 0 0 0 0 0 0 0 0 0 0 0 0 0 0 1 0 1 0 0 0 0 0 0 0 0 0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0 0 0 0 0 0 0 0 0 0 0 0 0 0 0 0 0 0 0 0 0 0 0 0 0 0 0 0 0 1 0 1 0 0 0 0 0 0 0 0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0 0 0 0 0 0 0 0 0 0 0 0 0 0 0 0 0 0 0 0 0 0 0 0 0 0 0 0 0 0 1 0 1 0 0 0 0 0 0 0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0 0 0 0 0 0 0 0 0 0 0 0 0 0 0 0 0 0 0 0 0 0 0 0 0 0 0 0 0 0 0 1 0 1 0 0 0 0 0 0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0 0 0 0 0 0 0 0 0 0 0 0 0 0 0 0 0 0 0 0 0 0 0 0 0 0 0 0 0 0 0 0 1 0 1 0 0 0 0 0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0 0 0 0 0 0 0 0 0 0 0 0 0 0 0 0 0 0 0 0 0 0 0 0 0 0 0 0 0 0 0 0 0 1 0 1 0 0 0 0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0 0 0 0 0 0 0 0 0 0 0 0 0 0 0 0 0 0 0 0 0 0 0 0 0 0 0 0 0 0 0 0 0 0 1 0 1 0 0 0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0 0 0 0 0 0 0 0 0 0 0 0 0 0 0 0 0 0 0 0 0 0 0 0 0 0 0 0 0 0 0 0 0 0 0 1 0 1 0 0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0 0 0 0 0 0 0 0 0 0 0 0 0 0 0 0 0 0 0 0 0 0 0 0 0 0 0 0 0 0 0 0 0 0 0 0 1 0 1 0</w:t>
      </w:r>
    </w:p>
    <w:p w:rsidR="00787A19" w:rsidRPr="00787A1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0 0 0 0 0 0 0 0 0 0 0 0 0 0 0 0 0 0 0 0 0 0 0 0 0 0 0 0 0 0 0 0 0 0 0 0 0 1 0 1</w:t>
      </w:r>
    </w:p>
    <w:p w:rsidR="00787A19" w:rsidRPr="009047C9" w:rsidRDefault="00787A19" w:rsidP="00787A19">
      <w:pPr>
        <w:spacing w:after="0"/>
        <w:ind w:left="2124"/>
        <w:rPr>
          <w:rFonts w:ascii="Times New Roman" w:hAnsi="Times New Roman" w:cs="Times New Roman"/>
          <w:sz w:val="24"/>
          <w:szCs w:val="24"/>
        </w:rPr>
      </w:pPr>
      <w:r w:rsidRPr="00787A19">
        <w:rPr>
          <w:rFonts w:ascii="Times New Roman" w:hAnsi="Times New Roman" w:cs="Times New Roman"/>
          <w:sz w:val="24"/>
          <w:szCs w:val="24"/>
        </w:rPr>
        <w:t>0 0 0 0 0 0 0 0 0 0 0 0 0 0 0 0 0 0 0 0 0 0 0 0 0 0 0 0 0 0 0 0 0 0 0 0 0 0 1 0</w:t>
      </w:r>
      <w:r w:rsidRPr="009047C9">
        <w:rPr>
          <w:rFonts w:ascii="Times New Roman" w:hAnsi="Times New Roman" w:cs="Times New Roman"/>
          <w:sz w:val="24"/>
          <w:szCs w:val="24"/>
        </w:rPr>
        <w:tab/>
      </w:r>
      <w:r w:rsidRPr="009047C9">
        <w:rPr>
          <w:rFonts w:ascii="Times New Roman" w:hAnsi="Times New Roman" w:cs="Times New Roman"/>
          <w:sz w:val="24"/>
          <w:szCs w:val="24"/>
        </w:rPr>
        <w:tab/>
      </w:r>
    </w:p>
    <w:p w:rsidR="00EF413D" w:rsidRPr="009047C9" w:rsidRDefault="00787A19" w:rsidP="00787A19">
      <w:pPr>
        <w:spacing w:line="360" w:lineRule="auto"/>
        <w:ind w:left="708" w:firstLine="708"/>
      </w:pPr>
      <w:r>
        <w:rPr>
          <w:rFonts w:ascii="Times New Roman" w:hAnsi="Times New Roman" w:cs="Times New Roman"/>
          <w:sz w:val="28"/>
          <w:szCs w:val="28"/>
        </w:rPr>
        <w:t>Дан граф на 40 вершин (рис. 19), результат работы алгоритма представлен на рис.20.</w:t>
      </w:r>
    </w:p>
    <w:p w:rsidR="00EF413D" w:rsidRPr="00787A19" w:rsidRDefault="00787A19" w:rsidP="003E3920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78CD6CAD" wp14:editId="7BCF15F1">
                <wp:simplePos x="0" y="0"/>
                <wp:positionH relativeFrom="column">
                  <wp:posOffset>1905</wp:posOffset>
                </wp:positionH>
                <wp:positionV relativeFrom="paragraph">
                  <wp:posOffset>2895600</wp:posOffset>
                </wp:positionV>
                <wp:extent cx="594042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Надпись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04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9B4BFB" w:rsidRDefault="00C67C90" w:rsidP="00787A1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>Рисунок 19</w:t>
                            </w:r>
                            <w:r w:rsidR="00341397">
                              <w:t xml:space="preserve"> - </w:t>
                            </w:r>
                            <w:r w:rsidR="00341397">
                              <w:t xml:space="preserve">Граф на </w:t>
                            </w:r>
                            <w:r w:rsidR="00341397">
                              <w:t>40</w:t>
                            </w:r>
                            <w:r w:rsidR="00341397">
                              <w:t xml:space="preserve"> вершин</w:t>
                            </w:r>
                            <w:r w:rsidR="00341397">
                              <w:t>. Критический случай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CD6CAD" id="Надпись 37" o:spid="_x0000_s1041" type="#_x0000_t202" style="position:absolute;margin-left:.15pt;margin-top:228pt;width:467.75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" stroked="f">
                <v:textbox style="mso-fit-shape-to-text:t" inset="0,0,0,0">
                  <w:txbxContent>
                    <w:p w:rsidR="00C67C90" w:rsidRPr="009B4BFB" w:rsidRDefault="00C67C90" w:rsidP="00787A1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>Рисунок 19</w:t>
                      </w:r>
                      <w:r w:rsidR="00341397">
                        <w:t xml:space="preserve"> - </w:t>
                      </w:r>
                      <w:r w:rsidR="00341397">
                        <w:t xml:space="preserve">Граф на </w:t>
                      </w:r>
                      <w:r w:rsidR="00341397">
                        <w:t>40</w:t>
                      </w:r>
                      <w:r w:rsidR="00341397">
                        <w:t xml:space="preserve"> вершин</w:t>
                      </w:r>
                      <w:r w:rsidR="00341397">
                        <w:t>. Критический случай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EF413D">
        <w:rPr>
          <w:noProof/>
        </w:rPr>
        <w:drawing>
          <wp:anchor distT="0" distB="0" distL="114300" distR="114300" simplePos="0" relativeHeight="251706368" behindDoc="1" locked="0" layoutInCell="1" allowOverlap="1" wp14:anchorId="2BCDE86D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5940425" cy="2838450"/>
            <wp:effectExtent l="0" t="0" r="3175" b="0"/>
            <wp:wrapTight wrapText="bothSides">
              <wp:wrapPolygon edited="0">
                <wp:start x="0" y="0"/>
                <wp:lineTo x="0" y="21455"/>
                <wp:lineTo x="21542" y="21455"/>
                <wp:lineTo x="21542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413D" w:rsidRPr="00096BE5" w:rsidRDefault="00787A19" w:rsidP="003E3920">
      <w:pPr>
        <w:spacing w:line="360" w:lineRule="auto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313F4B51" wp14:editId="64393140">
                <wp:simplePos x="0" y="0"/>
                <wp:positionH relativeFrom="column">
                  <wp:posOffset>1905</wp:posOffset>
                </wp:positionH>
                <wp:positionV relativeFrom="paragraph">
                  <wp:posOffset>3764280</wp:posOffset>
                </wp:positionV>
                <wp:extent cx="37185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8" name="Надпись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8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C67C90" w:rsidRPr="00180E9A" w:rsidRDefault="00C67C90" w:rsidP="00787A19">
                            <w:pPr>
                              <w:pStyle w:val="a4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t xml:space="preserve">Рисунок </w:t>
                            </w:r>
                            <w:r>
                              <w:rPr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noProof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noProof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0</w:t>
                            </w:r>
                            <w:r w:rsidR="00341397" w:rsidRPr="00341397">
                              <w:t xml:space="preserve"> </w:t>
                            </w:r>
                            <w:r w:rsidR="00341397">
                              <w:t xml:space="preserve">- </w:t>
                            </w:r>
                            <w:r w:rsidR="00341397">
                              <w:t>Результат для 6 вершин</w:t>
                            </w:r>
                            <w:r w:rsidR="00341397">
                              <w:t xml:space="preserve">. </w:t>
                            </w:r>
                            <w:r w:rsidR="00341397">
                              <w:t xml:space="preserve">Критический </w:t>
                            </w:r>
                            <w:r w:rsidR="00341397">
                              <w:t>случай</w:t>
                            </w:r>
                            <w:bookmarkStart w:id="14" w:name="_GoBack"/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3F4B51" id="Надпись 38" o:spid="_x0000_s1042" type="#_x0000_t202" style="position:absolute;margin-left:.15pt;margin-top:296.4pt;width:292.8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" stroked="f">
                <v:textbox style="mso-fit-shape-to-text:t" inset="0,0,0,0">
                  <w:txbxContent>
                    <w:p w:rsidR="00C67C90" w:rsidRPr="00180E9A" w:rsidRDefault="00C67C90" w:rsidP="00787A19">
                      <w:pPr>
                        <w:pStyle w:val="a4"/>
                        <w:jc w:val="center"/>
                        <w:rPr>
                          <w:noProof/>
                        </w:rPr>
                      </w:pPr>
                      <w:r>
                        <w:t xml:space="preserve">Рисунок </w:t>
                      </w:r>
                      <w:r>
                        <w:rPr>
                          <w:noProof/>
                        </w:rPr>
                        <w:fldChar w:fldCharType="begin"/>
                      </w:r>
                      <w:r>
                        <w:rPr>
                          <w:noProof/>
                        </w:rPr>
                        <w:instrText xml:space="preserve"> SEQ Рисунок \* ARABIC </w:instrText>
                      </w:r>
                      <w:r>
                        <w:rPr>
                          <w:noProof/>
                        </w:rP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>
                        <w:t>0</w:t>
                      </w:r>
                      <w:r w:rsidR="00341397" w:rsidRPr="00341397">
                        <w:t xml:space="preserve"> </w:t>
                      </w:r>
                      <w:r w:rsidR="00341397">
                        <w:t xml:space="preserve">- </w:t>
                      </w:r>
                      <w:r w:rsidR="00341397">
                        <w:t>Результат для 6 вершин</w:t>
                      </w:r>
                      <w:r w:rsidR="00341397">
                        <w:t xml:space="preserve">. </w:t>
                      </w:r>
                      <w:r w:rsidR="00341397">
                        <w:t xml:space="preserve">Критический </w:t>
                      </w:r>
                      <w:r w:rsidR="00341397">
                        <w:t>случай</w:t>
                      </w:r>
                      <w:bookmarkStart w:id="15" w:name="_GoBack"/>
                      <w:bookmarkEnd w:id="15"/>
                    </w:p>
                  </w:txbxContent>
                </v:textbox>
                <w10:wrap type="tight"/>
              </v:shape>
            </w:pict>
          </mc:Fallback>
        </mc:AlternateContent>
      </w:r>
      <w:r w:rsidR="00EF413D">
        <w:rPr>
          <w:noProof/>
        </w:rPr>
        <w:drawing>
          <wp:anchor distT="0" distB="0" distL="114300" distR="114300" simplePos="0" relativeHeight="251707392" behindDoc="1" locked="0" layoutInCell="1" allowOverlap="1" wp14:anchorId="7C6B355E">
            <wp:simplePos x="0" y="0"/>
            <wp:positionH relativeFrom="column">
              <wp:posOffset>1905</wp:posOffset>
            </wp:positionH>
            <wp:positionV relativeFrom="paragraph">
              <wp:posOffset>1270</wp:posOffset>
            </wp:positionV>
            <wp:extent cx="3718560" cy="3706238"/>
            <wp:effectExtent l="0" t="0" r="0" b="8890"/>
            <wp:wrapTight wrapText="bothSides">
              <wp:wrapPolygon edited="0">
                <wp:start x="0" y="0"/>
                <wp:lineTo x="0" y="21541"/>
                <wp:lineTo x="21467" y="21541"/>
                <wp:lineTo x="21467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06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F413D" w:rsidRPr="00096BE5" w:rsidSect="00C2442A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4564E" w:rsidRDefault="00E4564E" w:rsidP="00C2442A">
      <w:pPr>
        <w:spacing w:after="0" w:line="240" w:lineRule="auto"/>
      </w:pPr>
      <w:r>
        <w:separator/>
      </w:r>
    </w:p>
  </w:endnote>
  <w:endnote w:type="continuationSeparator" w:id="0">
    <w:p w:rsidR="00E4564E" w:rsidRDefault="00E4564E" w:rsidP="00C244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14522484"/>
      <w:docPartObj>
        <w:docPartGallery w:val="Page Numbers (Bottom of Page)"/>
        <w:docPartUnique/>
      </w:docPartObj>
    </w:sdtPr>
    <w:sdtEndPr/>
    <w:sdtContent>
      <w:p w:rsidR="00C67C90" w:rsidRDefault="00C67C90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C67C90" w:rsidRDefault="00C67C9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4564E" w:rsidRDefault="00E4564E" w:rsidP="00C2442A">
      <w:pPr>
        <w:spacing w:after="0" w:line="240" w:lineRule="auto"/>
      </w:pPr>
      <w:r>
        <w:separator/>
      </w:r>
    </w:p>
  </w:footnote>
  <w:footnote w:type="continuationSeparator" w:id="0">
    <w:p w:rsidR="00E4564E" w:rsidRDefault="00E4564E" w:rsidP="00C2442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C2429C"/>
    <w:multiLevelType w:val="hybridMultilevel"/>
    <w:tmpl w:val="262253C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127F4"/>
    <w:multiLevelType w:val="hybridMultilevel"/>
    <w:tmpl w:val="C150A30A"/>
    <w:lvl w:ilvl="0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900C05"/>
    <w:multiLevelType w:val="hybridMultilevel"/>
    <w:tmpl w:val="756637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483FBB"/>
    <w:multiLevelType w:val="hybridMultilevel"/>
    <w:tmpl w:val="95240E4C"/>
    <w:lvl w:ilvl="0" w:tplc="04190001">
      <w:start w:val="1"/>
      <w:numFmt w:val="bullet"/>
      <w:lvlText w:val=""/>
      <w:lvlJc w:val="left"/>
      <w:pPr>
        <w:ind w:left="28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4" w:hanging="360"/>
      </w:pPr>
      <w:rPr>
        <w:rFonts w:ascii="Wingdings" w:hAnsi="Wingdings" w:hint="default"/>
      </w:rPr>
    </w:lvl>
  </w:abstractNum>
  <w:abstractNum w:abstractNumId="4" w15:restartNumberingAfterBreak="0">
    <w:nsid w:val="369A74C3"/>
    <w:multiLevelType w:val="hybridMultilevel"/>
    <w:tmpl w:val="60040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C38038E"/>
    <w:multiLevelType w:val="hybridMultilevel"/>
    <w:tmpl w:val="0F9AC40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FB62FE2"/>
    <w:multiLevelType w:val="hybridMultilevel"/>
    <w:tmpl w:val="5F7ED0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A3842"/>
    <w:multiLevelType w:val="hybridMultilevel"/>
    <w:tmpl w:val="FB383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A54F9"/>
    <w:multiLevelType w:val="hybridMultilevel"/>
    <w:tmpl w:val="5DAC1B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C5FC9"/>
    <w:multiLevelType w:val="hybridMultilevel"/>
    <w:tmpl w:val="8724DB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0"/>
  </w:num>
  <w:num w:numId="5">
    <w:abstractNumId w:val="2"/>
  </w:num>
  <w:num w:numId="6">
    <w:abstractNumId w:val="1"/>
  </w:num>
  <w:num w:numId="7">
    <w:abstractNumId w:val="9"/>
  </w:num>
  <w:num w:numId="8">
    <w:abstractNumId w:val="5"/>
  </w:num>
  <w:num w:numId="9">
    <w:abstractNumId w:val="6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E60"/>
    <w:rsid w:val="00036B76"/>
    <w:rsid w:val="00096BE5"/>
    <w:rsid w:val="000C35B3"/>
    <w:rsid w:val="00120DFB"/>
    <w:rsid w:val="00127233"/>
    <w:rsid w:val="00143A22"/>
    <w:rsid w:val="00153E65"/>
    <w:rsid w:val="00160804"/>
    <w:rsid w:val="0017285A"/>
    <w:rsid w:val="001876C5"/>
    <w:rsid w:val="001B0AB5"/>
    <w:rsid w:val="001C387B"/>
    <w:rsid w:val="00211EA2"/>
    <w:rsid w:val="0024289F"/>
    <w:rsid w:val="0025590C"/>
    <w:rsid w:val="002A29D6"/>
    <w:rsid w:val="00331F13"/>
    <w:rsid w:val="00341397"/>
    <w:rsid w:val="003806EB"/>
    <w:rsid w:val="003A6041"/>
    <w:rsid w:val="003E3920"/>
    <w:rsid w:val="004711AB"/>
    <w:rsid w:val="00472118"/>
    <w:rsid w:val="004855EC"/>
    <w:rsid w:val="004E6767"/>
    <w:rsid w:val="005049B8"/>
    <w:rsid w:val="00515504"/>
    <w:rsid w:val="00533BA0"/>
    <w:rsid w:val="00567F76"/>
    <w:rsid w:val="005A6A52"/>
    <w:rsid w:val="005B0BEF"/>
    <w:rsid w:val="006139F3"/>
    <w:rsid w:val="00652B1F"/>
    <w:rsid w:val="006D1F75"/>
    <w:rsid w:val="006D5AD1"/>
    <w:rsid w:val="006D7CCC"/>
    <w:rsid w:val="0073510A"/>
    <w:rsid w:val="00754F51"/>
    <w:rsid w:val="00776954"/>
    <w:rsid w:val="00787A19"/>
    <w:rsid w:val="007E1779"/>
    <w:rsid w:val="00840BD5"/>
    <w:rsid w:val="008467E1"/>
    <w:rsid w:val="009047C9"/>
    <w:rsid w:val="00997839"/>
    <w:rsid w:val="009B7A98"/>
    <w:rsid w:val="00A11C17"/>
    <w:rsid w:val="00A30544"/>
    <w:rsid w:val="00A30DC9"/>
    <w:rsid w:val="00A516E2"/>
    <w:rsid w:val="00A66DF2"/>
    <w:rsid w:val="00AA4B21"/>
    <w:rsid w:val="00AE0FD3"/>
    <w:rsid w:val="00B325B5"/>
    <w:rsid w:val="00B40DA0"/>
    <w:rsid w:val="00B572AC"/>
    <w:rsid w:val="00B86140"/>
    <w:rsid w:val="00BA1E74"/>
    <w:rsid w:val="00BE05DF"/>
    <w:rsid w:val="00C01D16"/>
    <w:rsid w:val="00C2442A"/>
    <w:rsid w:val="00C47BEF"/>
    <w:rsid w:val="00C53D58"/>
    <w:rsid w:val="00C63AD3"/>
    <w:rsid w:val="00C63CFD"/>
    <w:rsid w:val="00C67C90"/>
    <w:rsid w:val="00CA531F"/>
    <w:rsid w:val="00CF5778"/>
    <w:rsid w:val="00D12E1C"/>
    <w:rsid w:val="00D13EDD"/>
    <w:rsid w:val="00D45065"/>
    <w:rsid w:val="00D77D3A"/>
    <w:rsid w:val="00D80512"/>
    <w:rsid w:val="00DA3EAF"/>
    <w:rsid w:val="00DF1EF5"/>
    <w:rsid w:val="00E016A8"/>
    <w:rsid w:val="00E13645"/>
    <w:rsid w:val="00E31497"/>
    <w:rsid w:val="00E4564E"/>
    <w:rsid w:val="00E7664B"/>
    <w:rsid w:val="00E80601"/>
    <w:rsid w:val="00EE4B75"/>
    <w:rsid w:val="00EF413D"/>
    <w:rsid w:val="00F038B2"/>
    <w:rsid w:val="00F15D9C"/>
    <w:rsid w:val="00F22D40"/>
    <w:rsid w:val="00F25820"/>
    <w:rsid w:val="00F42E60"/>
    <w:rsid w:val="00F66FDA"/>
    <w:rsid w:val="00F721FB"/>
    <w:rsid w:val="00FB37AA"/>
    <w:rsid w:val="00FD1887"/>
    <w:rsid w:val="00FD4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80B165"/>
  <w15:chartTrackingRefBased/>
  <w15:docId w15:val="{33DD7E49-B88C-4A6F-951A-EE7F2302E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11C1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24289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24289F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a3">
    <w:name w:val="Normal (Web)"/>
    <w:basedOn w:val="a"/>
    <w:uiPriority w:val="99"/>
    <w:unhideWhenUsed/>
    <w:rsid w:val="002428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caption"/>
    <w:basedOn w:val="a"/>
    <w:next w:val="a"/>
    <w:uiPriority w:val="35"/>
    <w:unhideWhenUsed/>
    <w:qFormat/>
    <w:rsid w:val="00B325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a5">
    <w:name w:val="Hyperlink"/>
    <w:basedOn w:val="a0"/>
    <w:uiPriority w:val="99"/>
    <w:unhideWhenUsed/>
    <w:rsid w:val="00515504"/>
    <w:rPr>
      <w:color w:val="0000FF"/>
      <w:u w:val="single"/>
    </w:rPr>
  </w:style>
  <w:style w:type="character" w:styleId="a6">
    <w:name w:val="Placeholder Text"/>
    <w:basedOn w:val="a0"/>
    <w:uiPriority w:val="99"/>
    <w:semiHidden/>
    <w:rsid w:val="00153E65"/>
    <w:rPr>
      <w:color w:val="808080"/>
    </w:rPr>
  </w:style>
  <w:style w:type="paragraph" w:styleId="a7">
    <w:name w:val="List Paragraph"/>
    <w:basedOn w:val="a"/>
    <w:uiPriority w:val="34"/>
    <w:qFormat/>
    <w:rsid w:val="00F22D40"/>
    <w:pPr>
      <w:ind w:left="720"/>
      <w:contextualSpacing/>
    </w:pPr>
  </w:style>
  <w:style w:type="paragraph" w:customStyle="1" w:styleId="western">
    <w:name w:val="western"/>
    <w:basedOn w:val="a"/>
    <w:uiPriority w:val="99"/>
    <w:semiHidden/>
    <w:rsid w:val="001728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A11C1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A11C17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11C17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E4B75"/>
    <w:pPr>
      <w:tabs>
        <w:tab w:val="right" w:leader="dot" w:pos="9345"/>
      </w:tabs>
      <w:spacing w:after="100" w:line="360" w:lineRule="auto"/>
      <w:ind w:left="220"/>
    </w:pPr>
    <w:rPr>
      <w:noProof/>
      <w:lang w:val="en-US"/>
    </w:rPr>
  </w:style>
  <w:style w:type="paragraph" w:styleId="a9">
    <w:name w:val="header"/>
    <w:basedOn w:val="a"/>
    <w:link w:val="aa"/>
    <w:uiPriority w:val="99"/>
    <w:unhideWhenUsed/>
    <w:rsid w:val="00C24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C2442A"/>
  </w:style>
  <w:style w:type="paragraph" w:styleId="ab">
    <w:name w:val="footer"/>
    <w:basedOn w:val="a"/>
    <w:link w:val="ac"/>
    <w:uiPriority w:val="99"/>
    <w:unhideWhenUsed/>
    <w:rsid w:val="00C244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C2442A"/>
  </w:style>
  <w:style w:type="character" w:styleId="ad">
    <w:name w:val="Unresolved Mention"/>
    <w:basedOn w:val="a0"/>
    <w:uiPriority w:val="99"/>
    <w:semiHidden/>
    <w:unhideWhenUsed/>
    <w:rsid w:val="00F721FB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3E3920"/>
    <w:rPr>
      <w:color w:val="954F72" w:themeColor="followedHyperlink"/>
      <w:u w:val="single"/>
    </w:rPr>
  </w:style>
  <w:style w:type="character" w:styleId="af">
    <w:name w:val="Subtle Emphasis"/>
    <w:basedOn w:val="a0"/>
    <w:uiPriority w:val="19"/>
    <w:qFormat/>
    <w:rsid w:val="00C67C9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9074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1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doc.qt.io/Qt-5/qtwidgets-graphicsview-elasticnodes-example.html" TargetMode="External"/><Relationship Id="rId24" Type="http://schemas.openxmlformats.org/officeDocument/2006/relationships/image" Target="media/image14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yperlink" Target="https://courses.openedu.ru/courses/course-v1:ITMOUniversity+AGRAPH+fall_2017/info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%D0%90%D0%BB%D0%B3%D0%BE%D1%80%D0%B8%D1%82%D0%BC_%D0%9B%D0%B8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DFF396-9BD5-42AF-8CDF-E218A1326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3176</TotalTime>
  <Pages>25</Pages>
  <Words>3981</Words>
  <Characters>22698</Characters>
  <Application>Microsoft Office Word</Application>
  <DocSecurity>0</DocSecurity>
  <Lines>189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Шимохина Татьяна Алексеевна</dc:creator>
  <cp:keywords/>
  <dc:description/>
  <cp:lastModifiedBy>Шимохина Татьяна Алексеевна</cp:lastModifiedBy>
  <cp:revision>19</cp:revision>
  <dcterms:created xsi:type="dcterms:W3CDTF">2018-05-28T04:49:00Z</dcterms:created>
  <dcterms:modified xsi:type="dcterms:W3CDTF">2018-06-18T07:52:00Z</dcterms:modified>
</cp:coreProperties>
</file>