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DBDA1F" w14:textId="0AC0B1D9" w:rsidR="0093389A" w:rsidRDefault="0093389A" w:rsidP="002169F2">
      <w:pPr>
        <w:pStyle w:val="13"/>
      </w:pPr>
      <w:r w:rsidRPr="0093389A">
        <w:t xml:space="preserve">МИНИСТЕРСТВО НАУКИ </w:t>
      </w:r>
      <w:r w:rsidR="005D1C8B">
        <w:t xml:space="preserve">И </w:t>
      </w:r>
      <w:r w:rsidR="006005A5">
        <w:t xml:space="preserve">ВЫСШЕГО </w:t>
      </w:r>
      <w:r w:rsidR="006005A5" w:rsidRPr="0093389A">
        <w:t xml:space="preserve">ОБРАЗОВАНИЯ </w:t>
      </w:r>
      <w:r w:rsidRPr="0093389A">
        <w:t>РФ</w:t>
      </w:r>
    </w:p>
    <w:p w14:paraId="2ABAD89E" w14:textId="77777777" w:rsidR="0093389A" w:rsidRPr="0093389A" w:rsidRDefault="0093389A" w:rsidP="0093389A">
      <w:pPr>
        <w:rPr>
          <w:lang w:eastAsia="ru-RU"/>
        </w:rPr>
      </w:pPr>
    </w:p>
    <w:p w14:paraId="6423AAE0" w14:textId="1E4D1982" w:rsidR="0093389A" w:rsidRDefault="00160CF7" w:rsidP="0093389A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НАЦИОНАЛЬНЫЙ ИССЛЕДОВАТЕЛЬСКИЙ</w:t>
      </w:r>
      <w:r w:rsidR="0093389A" w:rsidRPr="0093389A">
        <w:rPr>
          <w:sz w:val="28"/>
          <w:szCs w:val="28"/>
        </w:rPr>
        <w:t xml:space="preserve"> УНИВЕРСИТЕТ ИНФОРМАЦИОННЫХ ТЕХНОЛОГИЙ, МЕХАНИКИ И ОПТИКИ </w:t>
      </w:r>
    </w:p>
    <w:p w14:paraId="3BC296FB" w14:textId="705B5EEE" w:rsidR="0093389A" w:rsidRDefault="0093389A" w:rsidP="006005A5">
      <w:pPr>
        <w:rPr>
          <w:sz w:val="28"/>
          <w:szCs w:val="28"/>
        </w:rPr>
      </w:pPr>
    </w:p>
    <w:p w14:paraId="07A7EED2" w14:textId="5081AB5B" w:rsidR="0093389A" w:rsidRDefault="0093389A" w:rsidP="0093389A">
      <w:pPr>
        <w:jc w:val="center"/>
        <w:rPr>
          <w:sz w:val="28"/>
          <w:szCs w:val="28"/>
        </w:rPr>
      </w:pPr>
    </w:p>
    <w:p w14:paraId="19979D53" w14:textId="687B35C4" w:rsidR="0093389A" w:rsidRDefault="0093389A" w:rsidP="0093389A">
      <w:pPr>
        <w:jc w:val="center"/>
        <w:rPr>
          <w:sz w:val="28"/>
          <w:szCs w:val="28"/>
        </w:rPr>
      </w:pPr>
    </w:p>
    <w:p w14:paraId="59CA9E62" w14:textId="77777777" w:rsidR="0093389A" w:rsidRPr="0093389A" w:rsidRDefault="0093389A" w:rsidP="0093389A">
      <w:pPr>
        <w:jc w:val="center"/>
        <w:rPr>
          <w:sz w:val="28"/>
          <w:szCs w:val="28"/>
        </w:rPr>
      </w:pPr>
    </w:p>
    <w:p w14:paraId="02841B7C" w14:textId="211F2829" w:rsidR="0093389A" w:rsidRPr="0093389A" w:rsidRDefault="0093389A" w:rsidP="0093389A">
      <w:pPr>
        <w:jc w:val="center"/>
        <w:rPr>
          <w:b/>
          <w:bCs/>
          <w:sz w:val="28"/>
          <w:szCs w:val="28"/>
        </w:rPr>
      </w:pPr>
      <w:r w:rsidRPr="0093389A">
        <w:rPr>
          <w:b/>
          <w:bCs/>
          <w:sz w:val="28"/>
          <w:szCs w:val="28"/>
        </w:rPr>
        <w:t>КУРСОВАЯ РАБОТА</w:t>
      </w:r>
    </w:p>
    <w:p w14:paraId="17A5DDD1" w14:textId="74D31303" w:rsidR="0093389A" w:rsidRPr="0093389A" w:rsidRDefault="0093389A" w:rsidP="0093389A">
      <w:pPr>
        <w:rPr>
          <w:b/>
          <w:bCs/>
          <w:sz w:val="28"/>
          <w:szCs w:val="28"/>
        </w:rPr>
      </w:pPr>
      <w:r w:rsidRPr="0093389A">
        <w:rPr>
          <w:b/>
          <w:bCs/>
          <w:sz w:val="28"/>
          <w:szCs w:val="28"/>
        </w:rPr>
        <w:t xml:space="preserve">Тема: </w:t>
      </w:r>
      <w:r w:rsidR="005D1C8B" w:rsidRPr="005D1C8B">
        <w:rPr>
          <w:sz w:val="28"/>
          <w:szCs w:val="28"/>
          <w:lang w:eastAsia="ru-RU"/>
        </w:rPr>
        <w:t>Построение и исследование имитационных моделей</w:t>
      </w:r>
    </w:p>
    <w:p w14:paraId="6ED92D72" w14:textId="6958F8AE" w:rsidR="0093389A" w:rsidRPr="0093389A" w:rsidRDefault="0093389A" w:rsidP="0093389A">
      <w:pPr>
        <w:rPr>
          <w:sz w:val="28"/>
          <w:szCs w:val="28"/>
        </w:rPr>
      </w:pPr>
      <w:r w:rsidRPr="0093389A">
        <w:rPr>
          <w:b/>
          <w:bCs/>
          <w:sz w:val="28"/>
          <w:szCs w:val="28"/>
        </w:rPr>
        <w:t>Работу выполнил студент</w:t>
      </w:r>
      <w:r>
        <w:rPr>
          <w:sz w:val="28"/>
          <w:szCs w:val="28"/>
        </w:rPr>
        <w:t xml:space="preserve"> Волошина Татьяна Алексеевна</w:t>
      </w:r>
      <w:r w:rsidRPr="0093389A">
        <w:rPr>
          <w:sz w:val="28"/>
          <w:szCs w:val="28"/>
        </w:rPr>
        <w:t xml:space="preserve"> </w:t>
      </w:r>
      <w:r w:rsidRPr="0093389A">
        <w:rPr>
          <w:b/>
          <w:bCs/>
          <w:sz w:val="28"/>
          <w:szCs w:val="28"/>
        </w:rPr>
        <w:t>группы</w:t>
      </w:r>
      <w:r w:rsidRPr="00933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</w:t>
      </w:r>
      <w:r w:rsidRPr="0093389A">
        <w:rPr>
          <w:sz w:val="28"/>
          <w:szCs w:val="28"/>
        </w:rPr>
        <w:t>3322</w:t>
      </w:r>
    </w:p>
    <w:p w14:paraId="5A781CFA" w14:textId="36BE2A87" w:rsidR="0093389A" w:rsidRPr="0093389A" w:rsidRDefault="0093389A" w:rsidP="0093389A">
      <w:pPr>
        <w:rPr>
          <w:sz w:val="28"/>
          <w:szCs w:val="28"/>
        </w:rPr>
      </w:pPr>
      <w:r w:rsidRPr="0093389A">
        <w:rPr>
          <w:b/>
          <w:bCs/>
          <w:sz w:val="28"/>
          <w:szCs w:val="28"/>
        </w:rPr>
        <w:t>Руководитель</w:t>
      </w:r>
      <w:r w:rsidRPr="0093389A">
        <w:rPr>
          <w:sz w:val="28"/>
          <w:szCs w:val="28"/>
        </w:rPr>
        <w:t xml:space="preserve"> </w:t>
      </w:r>
      <w:r>
        <w:rPr>
          <w:sz w:val="28"/>
          <w:szCs w:val="28"/>
        </w:rPr>
        <w:t>Русак Алена Викторовна</w:t>
      </w:r>
    </w:p>
    <w:p w14:paraId="0EBFC021" w14:textId="31FE8A24" w:rsidR="0093389A" w:rsidRPr="0093389A" w:rsidRDefault="0093389A" w:rsidP="0093389A">
      <w:pPr>
        <w:rPr>
          <w:sz w:val="28"/>
          <w:szCs w:val="28"/>
        </w:rPr>
      </w:pPr>
      <w:r w:rsidRPr="0093389A">
        <w:rPr>
          <w:b/>
          <w:bCs/>
          <w:sz w:val="28"/>
          <w:szCs w:val="28"/>
        </w:rPr>
        <w:t>Работа защищена</w:t>
      </w:r>
      <w:r w:rsidRPr="009338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15.01.20</w:t>
      </w:r>
      <w:r w:rsidR="006005A5">
        <w:rPr>
          <w:sz w:val="28"/>
          <w:szCs w:val="28"/>
        </w:rPr>
        <w:t>20</w:t>
      </w:r>
      <w:r w:rsidRPr="0093389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</w:t>
      </w:r>
      <w:r w:rsidRPr="0093389A">
        <w:rPr>
          <w:b/>
          <w:bCs/>
          <w:sz w:val="28"/>
          <w:szCs w:val="28"/>
        </w:rPr>
        <w:t>с оценкой</w:t>
      </w:r>
      <w:r w:rsidRPr="0093389A">
        <w:rPr>
          <w:sz w:val="28"/>
          <w:szCs w:val="28"/>
        </w:rPr>
        <w:t xml:space="preserve"> </w:t>
      </w:r>
    </w:p>
    <w:p w14:paraId="73D7BD76" w14:textId="77777777" w:rsidR="0093389A" w:rsidRPr="0093389A" w:rsidRDefault="0093389A" w:rsidP="0093389A">
      <w:pPr>
        <w:rPr>
          <w:sz w:val="28"/>
          <w:szCs w:val="28"/>
        </w:rPr>
      </w:pPr>
    </w:p>
    <w:p w14:paraId="3EDC9627" w14:textId="77777777" w:rsidR="0093389A" w:rsidRPr="0093389A" w:rsidRDefault="0093389A" w:rsidP="0093389A">
      <w:pPr>
        <w:rPr>
          <w:sz w:val="28"/>
          <w:szCs w:val="28"/>
        </w:rPr>
      </w:pPr>
    </w:p>
    <w:p w14:paraId="5536C54A" w14:textId="026F48BA" w:rsidR="0093389A" w:rsidRDefault="0093389A" w:rsidP="0093389A">
      <w:pPr>
        <w:rPr>
          <w:sz w:val="28"/>
          <w:szCs w:val="28"/>
        </w:rPr>
      </w:pPr>
    </w:p>
    <w:p w14:paraId="0245B787" w14:textId="479E731D" w:rsidR="0093389A" w:rsidRDefault="0093389A" w:rsidP="0093389A">
      <w:pPr>
        <w:rPr>
          <w:sz w:val="28"/>
          <w:szCs w:val="28"/>
        </w:rPr>
      </w:pPr>
    </w:p>
    <w:p w14:paraId="24B2EB6F" w14:textId="77777777" w:rsidR="0093389A" w:rsidRPr="0093389A" w:rsidRDefault="0093389A" w:rsidP="0093389A">
      <w:pPr>
        <w:rPr>
          <w:sz w:val="28"/>
          <w:szCs w:val="28"/>
        </w:rPr>
      </w:pPr>
    </w:p>
    <w:p w14:paraId="0A49D046" w14:textId="2F7922BF" w:rsidR="0093389A" w:rsidRPr="0093389A" w:rsidRDefault="0093389A" w:rsidP="0093389A">
      <w:pPr>
        <w:jc w:val="right"/>
        <w:rPr>
          <w:b/>
          <w:bCs/>
          <w:sz w:val="28"/>
          <w:szCs w:val="28"/>
          <w:lang w:eastAsia="ru-RU"/>
        </w:rPr>
      </w:pPr>
      <w:r w:rsidRPr="0093389A">
        <w:rPr>
          <w:b/>
          <w:bCs/>
          <w:sz w:val="28"/>
          <w:szCs w:val="28"/>
        </w:rPr>
        <w:t>Подписи членов комиссии:</w:t>
      </w:r>
    </w:p>
    <w:p w14:paraId="6B309330" w14:textId="77777777" w:rsidR="0093389A" w:rsidRPr="0093389A" w:rsidRDefault="0093389A" w:rsidP="002169F2">
      <w:pPr>
        <w:pStyle w:val="13"/>
      </w:pPr>
    </w:p>
    <w:p w14:paraId="22E1B1EC" w14:textId="77777777" w:rsidR="0093389A" w:rsidRPr="0093389A" w:rsidRDefault="0093389A" w:rsidP="002169F2">
      <w:pPr>
        <w:pStyle w:val="13"/>
      </w:pPr>
    </w:p>
    <w:p w14:paraId="311A21F8" w14:textId="77777777" w:rsidR="0093389A" w:rsidRPr="0093389A" w:rsidRDefault="0093389A" w:rsidP="002169F2">
      <w:pPr>
        <w:pStyle w:val="13"/>
      </w:pPr>
    </w:p>
    <w:p w14:paraId="5F3E878A" w14:textId="1563126A" w:rsidR="0093389A" w:rsidRDefault="0093389A" w:rsidP="002169F2">
      <w:pPr>
        <w:pStyle w:val="13"/>
      </w:pPr>
    </w:p>
    <w:p w14:paraId="14C63B2F" w14:textId="13D94947" w:rsidR="0093389A" w:rsidRDefault="0093389A" w:rsidP="0093389A">
      <w:pPr>
        <w:rPr>
          <w:lang w:eastAsia="ru-RU"/>
        </w:rPr>
      </w:pPr>
    </w:p>
    <w:p w14:paraId="11DCDC0C" w14:textId="60F27520" w:rsidR="0093389A" w:rsidRDefault="0093389A" w:rsidP="0093389A">
      <w:pPr>
        <w:rPr>
          <w:lang w:eastAsia="ru-RU"/>
        </w:rPr>
      </w:pPr>
    </w:p>
    <w:p w14:paraId="57F75A85" w14:textId="47588372" w:rsidR="0093389A" w:rsidRDefault="0093389A" w:rsidP="0093389A">
      <w:pPr>
        <w:rPr>
          <w:lang w:eastAsia="ru-RU"/>
        </w:rPr>
      </w:pPr>
    </w:p>
    <w:p w14:paraId="1C32C05D" w14:textId="77777777" w:rsidR="0093389A" w:rsidRPr="0093389A" w:rsidRDefault="0093389A" w:rsidP="002169F2">
      <w:pPr>
        <w:pStyle w:val="13"/>
      </w:pPr>
    </w:p>
    <w:p w14:paraId="44CB04C9" w14:textId="27435C03" w:rsidR="0093389A" w:rsidRPr="00E43AF1" w:rsidRDefault="0093389A" w:rsidP="002169F2">
      <w:pPr>
        <w:pStyle w:val="13"/>
      </w:pPr>
      <w:r w:rsidRPr="00E43AF1">
        <w:t>Санкт-Петербург</w:t>
      </w:r>
    </w:p>
    <w:p w14:paraId="5E2D9590" w14:textId="71252562" w:rsidR="00682C20" w:rsidRDefault="0093389A" w:rsidP="0093389A">
      <w:pPr>
        <w:jc w:val="center"/>
        <w:rPr>
          <w:sz w:val="28"/>
          <w:szCs w:val="28"/>
          <w:lang w:eastAsia="ru-RU"/>
        </w:rPr>
      </w:pPr>
      <w:r w:rsidRPr="0093389A">
        <w:rPr>
          <w:sz w:val="28"/>
          <w:szCs w:val="28"/>
          <w:lang w:eastAsia="ru-RU"/>
        </w:rPr>
        <w:t>2019</w:t>
      </w:r>
    </w:p>
    <w:p w14:paraId="583E829A" w14:textId="6D89F256" w:rsidR="0093389A" w:rsidRPr="0093389A" w:rsidRDefault="00682C20" w:rsidP="00682C20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20BDED02" w14:textId="6BF025FF" w:rsidR="0093389A" w:rsidRPr="0093389A" w:rsidRDefault="00C746F1" w:rsidP="0093389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Н</w:t>
      </w:r>
      <w:r w:rsidR="00160CF7" w:rsidRPr="00160CF7">
        <w:rPr>
          <w:b/>
          <w:bCs/>
          <w:sz w:val="28"/>
          <w:szCs w:val="28"/>
        </w:rPr>
        <w:t xml:space="preserve">ациональный исследовательский </w:t>
      </w:r>
      <w:r w:rsidR="0093389A" w:rsidRPr="0093389A">
        <w:rPr>
          <w:b/>
          <w:bCs/>
          <w:sz w:val="28"/>
          <w:szCs w:val="28"/>
        </w:rPr>
        <w:t xml:space="preserve">университет информационных технологий, механики и оптики </w:t>
      </w:r>
      <w:bookmarkStart w:id="0" w:name="_GoBack"/>
      <w:bookmarkEnd w:id="0"/>
    </w:p>
    <w:p w14:paraId="3CF0FA37" w14:textId="77777777" w:rsidR="0093389A" w:rsidRDefault="0093389A" w:rsidP="002169F2">
      <w:pPr>
        <w:pStyle w:val="13"/>
      </w:pPr>
    </w:p>
    <w:p w14:paraId="7985BB98" w14:textId="77777777" w:rsidR="00535298" w:rsidRDefault="0093389A" w:rsidP="002169F2">
      <w:pPr>
        <w:pStyle w:val="13"/>
      </w:pPr>
      <w:r w:rsidRPr="00682C20">
        <w:t xml:space="preserve">Факультет </w:t>
      </w:r>
      <w:r w:rsidR="00535298">
        <w:t>Программной инженерии и компьютерных технологий</w:t>
      </w:r>
      <w:r w:rsidRPr="00682C20">
        <w:t xml:space="preserve"> </w:t>
      </w:r>
    </w:p>
    <w:p w14:paraId="5859CDBD" w14:textId="56A0FFE4" w:rsidR="0093389A" w:rsidRPr="002169F2" w:rsidRDefault="0093389A" w:rsidP="002169F2">
      <w:pPr>
        <w:pStyle w:val="13"/>
      </w:pPr>
      <w:r w:rsidRPr="00682C20">
        <w:t xml:space="preserve">Группа </w:t>
      </w:r>
      <w:r w:rsidRPr="00682C20">
        <w:rPr>
          <w:lang w:val="en-US"/>
        </w:rPr>
        <w:t>P</w:t>
      </w:r>
      <w:r w:rsidRPr="002169F2">
        <w:t>3322</w:t>
      </w:r>
    </w:p>
    <w:p w14:paraId="314CAA4D" w14:textId="652E1061" w:rsidR="0093389A" w:rsidRDefault="0093389A" w:rsidP="0093389A">
      <w:pPr>
        <w:rPr>
          <w:lang w:eastAsia="ru-RU"/>
        </w:rPr>
      </w:pPr>
    </w:p>
    <w:p w14:paraId="33375339" w14:textId="6C808074" w:rsidR="0093389A" w:rsidRDefault="0093389A" w:rsidP="0093389A">
      <w:pPr>
        <w:rPr>
          <w:lang w:eastAsia="ru-RU"/>
        </w:rPr>
      </w:pPr>
    </w:p>
    <w:p w14:paraId="18CCDEAD" w14:textId="37B16D1C" w:rsidR="0093389A" w:rsidRPr="0093389A" w:rsidRDefault="0093389A" w:rsidP="0093389A">
      <w:pPr>
        <w:jc w:val="center"/>
        <w:rPr>
          <w:b/>
          <w:bCs/>
          <w:sz w:val="32"/>
          <w:szCs w:val="32"/>
          <w:lang w:eastAsia="ru-RU"/>
        </w:rPr>
      </w:pPr>
      <w:r w:rsidRPr="0093389A">
        <w:rPr>
          <w:b/>
          <w:bCs/>
          <w:sz w:val="32"/>
          <w:szCs w:val="32"/>
          <w:lang w:eastAsia="ru-RU"/>
        </w:rPr>
        <w:t>ЗАДАНИЕ</w:t>
      </w:r>
    </w:p>
    <w:p w14:paraId="16A93895" w14:textId="354DA494" w:rsidR="0093389A" w:rsidRDefault="0093389A" w:rsidP="0093389A">
      <w:pPr>
        <w:jc w:val="center"/>
        <w:rPr>
          <w:b/>
          <w:bCs/>
          <w:sz w:val="32"/>
          <w:szCs w:val="32"/>
          <w:lang w:eastAsia="ru-RU"/>
        </w:rPr>
      </w:pPr>
      <w:r w:rsidRPr="0093389A">
        <w:rPr>
          <w:b/>
          <w:bCs/>
          <w:sz w:val="32"/>
          <w:szCs w:val="32"/>
          <w:lang w:eastAsia="ru-RU"/>
        </w:rPr>
        <w:t>НА КУРСОВУЮ РАБОТУ</w:t>
      </w:r>
    </w:p>
    <w:p w14:paraId="7EAF8306" w14:textId="2ADF2213" w:rsidR="0093389A" w:rsidRDefault="0093389A" w:rsidP="0093389A">
      <w:pPr>
        <w:rPr>
          <w:szCs w:val="24"/>
          <w:lang w:eastAsia="ru-RU"/>
        </w:rPr>
      </w:pPr>
      <w:r w:rsidRPr="0093389A">
        <w:rPr>
          <w:b/>
          <w:bCs/>
          <w:szCs w:val="24"/>
          <w:lang w:eastAsia="ru-RU"/>
        </w:rPr>
        <w:t>Студенту</w:t>
      </w:r>
      <w:r>
        <w:rPr>
          <w:szCs w:val="24"/>
          <w:lang w:eastAsia="ru-RU"/>
        </w:rPr>
        <w:t xml:space="preserve"> Волошиной Татьяне Алексеевне</w:t>
      </w:r>
    </w:p>
    <w:p w14:paraId="4D2AEF12" w14:textId="1F2C9AB5" w:rsidR="0093389A" w:rsidRDefault="0093389A" w:rsidP="0093389A">
      <w:pPr>
        <w:rPr>
          <w:szCs w:val="24"/>
          <w:lang w:eastAsia="ru-RU"/>
        </w:rPr>
      </w:pPr>
      <w:r w:rsidRPr="0093389A">
        <w:rPr>
          <w:b/>
          <w:bCs/>
          <w:szCs w:val="24"/>
          <w:lang w:eastAsia="ru-RU"/>
        </w:rPr>
        <w:t>Руководитель</w:t>
      </w:r>
      <w:r>
        <w:rPr>
          <w:szCs w:val="24"/>
          <w:lang w:eastAsia="ru-RU"/>
        </w:rPr>
        <w:t xml:space="preserve"> Русак Алена Викторовна</w:t>
      </w:r>
    </w:p>
    <w:p w14:paraId="0D37C77B" w14:textId="2FEC763A" w:rsidR="0093389A" w:rsidRDefault="0093389A" w:rsidP="0093389A">
      <w:pPr>
        <w:rPr>
          <w:szCs w:val="24"/>
          <w:lang w:eastAsia="ru-RU"/>
        </w:rPr>
      </w:pPr>
    </w:p>
    <w:p w14:paraId="590481B8" w14:textId="38C77142" w:rsidR="0093389A" w:rsidRPr="00F20298" w:rsidRDefault="0093389A" w:rsidP="0093389A">
      <w:pPr>
        <w:pStyle w:val="a3"/>
        <w:numPr>
          <w:ilvl w:val="0"/>
          <w:numId w:val="28"/>
        </w:numPr>
        <w:rPr>
          <w:b/>
          <w:bCs/>
          <w:szCs w:val="24"/>
          <w:lang w:eastAsia="ru-RU"/>
        </w:rPr>
      </w:pPr>
      <w:r w:rsidRPr="0093389A">
        <w:rPr>
          <w:b/>
          <w:bCs/>
          <w:szCs w:val="24"/>
          <w:lang w:eastAsia="ru-RU"/>
        </w:rPr>
        <w:t xml:space="preserve">Наименование темы: </w:t>
      </w:r>
      <w:r w:rsidR="00F20298">
        <w:rPr>
          <w:szCs w:val="24"/>
          <w:lang w:eastAsia="ru-RU"/>
        </w:rPr>
        <w:t>Построение и исследование имитационных моделей</w:t>
      </w:r>
    </w:p>
    <w:p w14:paraId="5650D59B" w14:textId="77777777" w:rsidR="00F20298" w:rsidRPr="00F20298" w:rsidRDefault="00F20298" w:rsidP="00F20298">
      <w:pPr>
        <w:pStyle w:val="a3"/>
        <w:rPr>
          <w:b/>
          <w:bCs/>
          <w:szCs w:val="24"/>
          <w:lang w:eastAsia="ru-RU"/>
        </w:rPr>
      </w:pPr>
    </w:p>
    <w:p w14:paraId="4B705EAE" w14:textId="1CE6BDC3" w:rsidR="0093389A" w:rsidRPr="0093389A" w:rsidRDefault="0093389A" w:rsidP="0093389A">
      <w:pPr>
        <w:pStyle w:val="a3"/>
        <w:numPr>
          <w:ilvl w:val="0"/>
          <w:numId w:val="28"/>
        </w:numPr>
        <w:rPr>
          <w:b/>
          <w:bCs/>
          <w:szCs w:val="24"/>
          <w:lang w:eastAsia="ru-RU"/>
        </w:rPr>
      </w:pPr>
      <w:r w:rsidRPr="0093389A">
        <w:rPr>
          <w:b/>
          <w:bCs/>
          <w:szCs w:val="24"/>
          <w:lang w:eastAsia="ru-RU"/>
        </w:rPr>
        <w:t>Срок сдачи студентом законченной работы</w:t>
      </w:r>
      <w:r w:rsidR="00F20298">
        <w:rPr>
          <w:b/>
          <w:bCs/>
          <w:szCs w:val="24"/>
          <w:lang w:eastAsia="ru-RU"/>
        </w:rPr>
        <w:t>:</w:t>
      </w:r>
      <w:r w:rsidR="005D1C8B">
        <w:rPr>
          <w:b/>
          <w:bCs/>
          <w:szCs w:val="24"/>
          <w:lang w:eastAsia="ru-RU"/>
        </w:rPr>
        <w:t xml:space="preserve"> </w:t>
      </w:r>
      <w:r w:rsidR="005D1C8B" w:rsidRPr="005D1C8B">
        <w:rPr>
          <w:szCs w:val="24"/>
          <w:lang w:eastAsia="ru-RU"/>
        </w:rPr>
        <w:t>1</w:t>
      </w:r>
      <w:r w:rsidR="005D1C8B">
        <w:rPr>
          <w:szCs w:val="24"/>
          <w:lang w:eastAsia="ru-RU"/>
        </w:rPr>
        <w:t>5</w:t>
      </w:r>
      <w:r w:rsidR="005D1C8B" w:rsidRPr="005D1C8B">
        <w:rPr>
          <w:szCs w:val="24"/>
          <w:lang w:eastAsia="ru-RU"/>
        </w:rPr>
        <w:t>.01.2020</w:t>
      </w:r>
    </w:p>
    <w:p w14:paraId="726954C9" w14:textId="77777777" w:rsidR="0093389A" w:rsidRPr="0093389A" w:rsidRDefault="0093389A" w:rsidP="0093389A">
      <w:pPr>
        <w:pStyle w:val="a3"/>
        <w:rPr>
          <w:szCs w:val="24"/>
          <w:lang w:eastAsia="ru-RU"/>
        </w:rPr>
      </w:pPr>
    </w:p>
    <w:p w14:paraId="24721516" w14:textId="77777777" w:rsidR="00F20298" w:rsidRPr="00F20298" w:rsidRDefault="0093389A" w:rsidP="0093389A">
      <w:pPr>
        <w:pStyle w:val="a3"/>
        <w:numPr>
          <w:ilvl w:val="0"/>
          <w:numId w:val="28"/>
        </w:numPr>
        <w:rPr>
          <w:b/>
          <w:bCs/>
          <w:szCs w:val="24"/>
          <w:lang w:eastAsia="ru-RU"/>
        </w:rPr>
      </w:pPr>
      <w:r w:rsidRPr="0093389A">
        <w:rPr>
          <w:b/>
          <w:bCs/>
          <w:szCs w:val="24"/>
          <w:lang w:eastAsia="ru-RU"/>
        </w:rPr>
        <w:t>Техническое задание и исходные данные к работе</w:t>
      </w:r>
      <w:r w:rsidR="00F20298">
        <w:rPr>
          <w:b/>
          <w:bCs/>
          <w:szCs w:val="24"/>
          <w:lang w:eastAsia="ru-RU"/>
        </w:rPr>
        <w:t xml:space="preserve">: </w:t>
      </w:r>
      <w:r w:rsidR="00F20298">
        <w:t xml:space="preserve">требуется разработать программу для имитационного моделирования системы массового обслуживания с s устройствами, каждое из которых может одновременно обслуживать только одно требование. Интервалы времени между поступлением требований являются независимыми случайными величинами со средним значением 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w:sym w:font="Symbol" w:char="F06D"/>
            </m:r>
          </m:e>
          <m:sub>
            <m:r>
              <w:rPr>
                <w:rFonts w:ascii="Cambria Math" w:hAnsi="Cambria Math" w:cs="Times New Roman"/>
                <w:szCs w:val="24"/>
              </w:rPr>
              <m:t>A</m:t>
            </m:r>
          </m:sub>
        </m:sSub>
      </m:oMath>
      <w:r w:rsidR="00F20298">
        <w:t xml:space="preserve">. Время обслуживания является случайной величиной некоррелированной с интервалами поступления требований. Среднее значение времени обслуживания требований –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w:sym w:font="Symbol" w:char="F06D"/>
            </m:r>
          </m:e>
          <m:sub>
            <m:r>
              <w:rPr>
                <w:rFonts w:ascii="Cambria Math" w:hAnsi="Cambria Math" w:cs="Times New Roman"/>
                <w:szCs w:val="24"/>
                <w:lang w:val="en-US"/>
              </w:rPr>
              <m:t>S</m:t>
            </m:r>
          </m:sub>
        </m:sSub>
      </m:oMath>
      <w:r w:rsidR="00F20298">
        <w:t xml:space="preserve">. Если в момент поступления очередного требования имеется хотя бы одно свободное устройство, то оно немедленно приступает к обслуживанию этого требования, а если все обслуживающие устройства заняты и в очереди находится не более </w:t>
      </w:r>
      <w:r w:rsidR="00F20298">
        <w:rPr>
          <w:lang w:val="en-US"/>
        </w:rPr>
        <w:t>q</w:t>
      </w:r>
      <w:r w:rsidR="00F20298">
        <w:t xml:space="preserve"> −1 требования, то реакция системы определяется дисциплиной обслуживания. Если же в очереди находятся </w:t>
      </w:r>
      <w:r w:rsidR="00F20298">
        <w:rPr>
          <w:lang w:val="en-US"/>
        </w:rPr>
        <w:t>q</w:t>
      </w:r>
      <w:r w:rsidR="00F20298">
        <w:t xml:space="preserve"> требований, то очередное требование покидает систему необслуженным. Оценке подлежат следующие параметры: </w:t>
      </w:r>
    </w:p>
    <w:p w14:paraId="479FAB08" w14:textId="77777777" w:rsidR="00F20298" w:rsidRDefault="00F20298" w:rsidP="00F20298">
      <w:pPr>
        <w:pStyle w:val="a3"/>
      </w:pPr>
    </w:p>
    <w:p w14:paraId="67371E9E" w14:textId="0E13986E" w:rsidR="00F20298" w:rsidRPr="00F20298" w:rsidRDefault="00F20298" w:rsidP="00F20298">
      <w:pPr>
        <w:pStyle w:val="a3"/>
        <w:numPr>
          <w:ilvl w:val="0"/>
          <w:numId w:val="29"/>
        </w:numPr>
        <w:rPr>
          <w:b/>
          <w:bCs/>
          <w:szCs w:val="24"/>
          <w:lang w:eastAsia="ru-RU"/>
        </w:rPr>
      </w:pPr>
      <w:r>
        <w:t xml:space="preserve">коэффициент использования системы ρ; </w:t>
      </w:r>
    </w:p>
    <w:p w14:paraId="414DB9BD" w14:textId="1D32C681" w:rsidR="00F20298" w:rsidRPr="00F20298" w:rsidRDefault="00F20298" w:rsidP="00F20298">
      <w:pPr>
        <w:pStyle w:val="a3"/>
        <w:numPr>
          <w:ilvl w:val="0"/>
          <w:numId w:val="29"/>
        </w:numPr>
        <w:rPr>
          <w:b/>
          <w:bCs/>
          <w:szCs w:val="24"/>
          <w:lang w:eastAsia="ru-RU"/>
        </w:rPr>
      </w:pPr>
      <w:r>
        <w:t xml:space="preserve">среднее время ожидания заявки в очереди </w:t>
      </w:r>
      <w:proofErr w:type="spellStart"/>
      <w:r w:rsidRPr="001D6783">
        <w:rPr>
          <w:rFonts w:cs="Times New Roman"/>
          <w:szCs w:val="24"/>
          <w:lang w:val="en-US"/>
        </w:rPr>
        <w:t>T</w:t>
      </w:r>
      <w:r w:rsidRPr="001D6783">
        <w:rPr>
          <w:rFonts w:cs="Times New Roman"/>
          <w:szCs w:val="24"/>
          <w:vertAlign w:val="subscript"/>
          <w:lang w:val="en-US"/>
        </w:rPr>
        <w:t>q</w:t>
      </w:r>
      <w:proofErr w:type="spellEnd"/>
      <w:r>
        <w:t xml:space="preserve">; </w:t>
      </w:r>
    </w:p>
    <w:p w14:paraId="797E9C92" w14:textId="220DC80E" w:rsidR="00F20298" w:rsidRPr="00F20298" w:rsidRDefault="00F20298" w:rsidP="00F20298">
      <w:pPr>
        <w:pStyle w:val="a3"/>
        <w:numPr>
          <w:ilvl w:val="0"/>
          <w:numId w:val="29"/>
        </w:numPr>
        <w:rPr>
          <w:b/>
          <w:bCs/>
          <w:szCs w:val="24"/>
          <w:lang w:eastAsia="ru-RU"/>
        </w:rPr>
      </w:pPr>
      <w:r>
        <w:t xml:space="preserve">среднее время пребывания заявки в системе </w:t>
      </w:r>
      <w:r w:rsidRPr="001D6783">
        <w:rPr>
          <w:rFonts w:cs="Times New Roman"/>
          <w:szCs w:val="24"/>
          <w:lang w:val="en-US"/>
        </w:rPr>
        <w:t>T</w:t>
      </w:r>
      <w:r>
        <w:rPr>
          <w:rFonts w:cs="Times New Roman"/>
          <w:szCs w:val="24"/>
          <w:vertAlign w:val="subscript"/>
          <w:lang w:val="en-US"/>
        </w:rPr>
        <w:t>s</w:t>
      </w:r>
      <w:r>
        <w:t xml:space="preserve">; </w:t>
      </w:r>
    </w:p>
    <w:p w14:paraId="38A9BF68" w14:textId="47852C71" w:rsidR="00F20298" w:rsidRPr="00F20298" w:rsidRDefault="00F20298" w:rsidP="00F20298">
      <w:pPr>
        <w:pStyle w:val="a3"/>
        <w:numPr>
          <w:ilvl w:val="0"/>
          <w:numId w:val="29"/>
        </w:numPr>
        <w:rPr>
          <w:b/>
          <w:bCs/>
          <w:szCs w:val="24"/>
          <w:lang w:eastAsia="ru-RU"/>
        </w:rPr>
      </w:pPr>
      <w:r>
        <w:t xml:space="preserve">среднее по времени число требований в очереди </w:t>
      </w:r>
      <w:r>
        <w:rPr>
          <w:rFonts w:cs="Times New Roman"/>
          <w:szCs w:val="24"/>
          <w:lang w:val="en-US"/>
        </w:rPr>
        <w:t>N</w:t>
      </w:r>
      <w:r w:rsidRPr="001D6783">
        <w:rPr>
          <w:rFonts w:cs="Times New Roman"/>
          <w:szCs w:val="24"/>
          <w:vertAlign w:val="subscript"/>
          <w:lang w:val="en-US"/>
        </w:rPr>
        <w:t>q</w:t>
      </w:r>
      <w:r>
        <w:t xml:space="preserve">; </w:t>
      </w:r>
    </w:p>
    <w:p w14:paraId="7BF750B9" w14:textId="7399732F" w:rsidR="00F20298" w:rsidRPr="00F20298" w:rsidRDefault="00F20298" w:rsidP="00F20298">
      <w:pPr>
        <w:pStyle w:val="a3"/>
        <w:numPr>
          <w:ilvl w:val="0"/>
          <w:numId w:val="29"/>
        </w:numPr>
        <w:rPr>
          <w:b/>
          <w:bCs/>
          <w:szCs w:val="24"/>
          <w:lang w:eastAsia="ru-RU"/>
        </w:rPr>
      </w:pPr>
      <w:r>
        <w:t xml:space="preserve">среднее по времени число требований в системе </w:t>
      </w:r>
      <w:r>
        <w:rPr>
          <w:rFonts w:cs="Times New Roman"/>
          <w:szCs w:val="24"/>
          <w:lang w:val="en-US"/>
        </w:rPr>
        <w:t>N</w:t>
      </w:r>
      <w:r>
        <w:rPr>
          <w:rFonts w:cs="Times New Roman"/>
          <w:szCs w:val="24"/>
          <w:vertAlign w:val="subscript"/>
          <w:lang w:val="en-US"/>
        </w:rPr>
        <w:t>s</w:t>
      </w:r>
      <w:r>
        <w:t xml:space="preserve">; </w:t>
      </w:r>
    </w:p>
    <w:p w14:paraId="6983B627" w14:textId="684FD6B5" w:rsidR="00F20298" w:rsidRPr="00F20298" w:rsidRDefault="00F20298" w:rsidP="00F20298">
      <w:pPr>
        <w:pStyle w:val="a3"/>
        <w:numPr>
          <w:ilvl w:val="0"/>
          <w:numId w:val="29"/>
        </w:numPr>
        <w:rPr>
          <w:b/>
          <w:bCs/>
          <w:szCs w:val="24"/>
          <w:lang w:eastAsia="ru-RU"/>
        </w:rPr>
      </w:pPr>
      <w:r>
        <w:t xml:space="preserve">абсолютная пропускная способность </w:t>
      </w:r>
      <w:r>
        <w:rPr>
          <w:rFonts w:cs="Times New Roman"/>
          <w:szCs w:val="24"/>
          <w:lang w:val="en-US"/>
        </w:rPr>
        <w:t>C</w:t>
      </w:r>
      <w:r>
        <w:rPr>
          <w:rFonts w:cs="Times New Roman"/>
          <w:szCs w:val="24"/>
          <w:vertAlign w:val="subscript"/>
          <w:lang w:val="en-US"/>
        </w:rPr>
        <w:t>a</w:t>
      </w:r>
      <w:r>
        <w:t xml:space="preserve">; </w:t>
      </w:r>
    </w:p>
    <w:p w14:paraId="4A38718F" w14:textId="7DA82426" w:rsidR="0093389A" w:rsidRPr="00F20298" w:rsidRDefault="00F20298" w:rsidP="00F20298">
      <w:pPr>
        <w:pStyle w:val="a3"/>
        <w:numPr>
          <w:ilvl w:val="0"/>
          <w:numId w:val="29"/>
        </w:numPr>
        <w:rPr>
          <w:b/>
          <w:bCs/>
          <w:szCs w:val="24"/>
          <w:lang w:eastAsia="ru-RU"/>
        </w:rPr>
      </w:pPr>
      <w:r>
        <w:t xml:space="preserve">относительная пропускная способность </w:t>
      </w:r>
      <w:r>
        <w:rPr>
          <w:rFonts w:cs="Times New Roman"/>
          <w:szCs w:val="24"/>
          <w:lang w:val="en-US"/>
        </w:rPr>
        <w:t>C</w:t>
      </w:r>
      <w:r>
        <w:rPr>
          <w:rFonts w:cs="Times New Roman"/>
          <w:szCs w:val="24"/>
          <w:vertAlign w:val="subscript"/>
          <w:lang w:val="en-US"/>
        </w:rPr>
        <w:t>r</w:t>
      </w:r>
      <w:r>
        <w:t>.</w:t>
      </w:r>
    </w:p>
    <w:p w14:paraId="367FCD80" w14:textId="4E782BB6" w:rsidR="00F20298" w:rsidRDefault="00F20298" w:rsidP="00F20298">
      <w:pPr>
        <w:pStyle w:val="a3"/>
        <w:numPr>
          <w:ilvl w:val="0"/>
          <w:numId w:val="28"/>
        </w:numPr>
        <w:rPr>
          <w:b/>
          <w:bCs/>
          <w:szCs w:val="24"/>
          <w:lang w:eastAsia="ru-RU"/>
        </w:rPr>
      </w:pPr>
      <w:r>
        <w:rPr>
          <w:b/>
          <w:bCs/>
          <w:szCs w:val="24"/>
          <w:lang w:eastAsia="ru-RU"/>
        </w:rPr>
        <w:t>Содержание курсовой работы (перечень подлежащих разработке вопросов):</w:t>
      </w:r>
    </w:p>
    <w:p w14:paraId="64766DEF" w14:textId="77777777" w:rsidR="00535298" w:rsidRPr="00535298" w:rsidRDefault="00535298" w:rsidP="00535298">
      <w:pPr>
        <w:pStyle w:val="a3"/>
        <w:numPr>
          <w:ilvl w:val="0"/>
          <w:numId w:val="32"/>
        </w:numPr>
        <w:rPr>
          <w:b/>
          <w:bCs/>
          <w:szCs w:val="24"/>
          <w:lang w:eastAsia="ru-RU"/>
        </w:rPr>
      </w:pPr>
      <w:r>
        <w:t xml:space="preserve">Анализ задачи и обзор аналогов </w:t>
      </w:r>
    </w:p>
    <w:p w14:paraId="3BFD0B61" w14:textId="77777777" w:rsidR="00535298" w:rsidRPr="00535298" w:rsidRDefault="00535298" w:rsidP="00535298">
      <w:pPr>
        <w:pStyle w:val="a3"/>
        <w:numPr>
          <w:ilvl w:val="0"/>
          <w:numId w:val="32"/>
        </w:numPr>
        <w:rPr>
          <w:b/>
          <w:bCs/>
          <w:szCs w:val="24"/>
          <w:lang w:eastAsia="ru-RU"/>
        </w:rPr>
      </w:pPr>
      <w:r>
        <w:t xml:space="preserve">Выбор входных распределений </w:t>
      </w:r>
    </w:p>
    <w:p w14:paraId="296F38FA" w14:textId="77777777" w:rsidR="00535298" w:rsidRPr="00535298" w:rsidRDefault="00535298" w:rsidP="00535298">
      <w:pPr>
        <w:pStyle w:val="a3"/>
        <w:numPr>
          <w:ilvl w:val="0"/>
          <w:numId w:val="32"/>
        </w:numPr>
        <w:rPr>
          <w:b/>
          <w:bCs/>
          <w:szCs w:val="24"/>
          <w:lang w:eastAsia="ru-RU"/>
        </w:rPr>
      </w:pPr>
      <w:r>
        <w:lastRenderedPageBreak/>
        <w:t xml:space="preserve">Построение генераторов случайных чисел </w:t>
      </w:r>
    </w:p>
    <w:p w14:paraId="422F1086" w14:textId="77777777" w:rsidR="00535298" w:rsidRPr="00535298" w:rsidRDefault="00535298" w:rsidP="00535298">
      <w:pPr>
        <w:pStyle w:val="a3"/>
        <w:numPr>
          <w:ilvl w:val="0"/>
          <w:numId w:val="32"/>
        </w:numPr>
        <w:rPr>
          <w:b/>
          <w:bCs/>
          <w:szCs w:val="24"/>
          <w:lang w:eastAsia="ru-RU"/>
        </w:rPr>
      </w:pPr>
      <w:r>
        <w:t xml:space="preserve">Логика работы программы </w:t>
      </w:r>
    </w:p>
    <w:p w14:paraId="382491BB" w14:textId="77777777" w:rsidR="00535298" w:rsidRPr="00535298" w:rsidRDefault="00535298" w:rsidP="00535298">
      <w:pPr>
        <w:pStyle w:val="a3"/>
        <w:numPr>
          <w:ilvl w:val="0"/>
          <w:numId w:val="32"/>
        </w:numPr>
        <w:rPr>
          <w:b/>
          <w:bCs/>
          <w:szCs w:val="24"/>
          <w:lang w:eastAsia="ru-RU"/>
        </w:rPr>
      </w:pPr>
      <w:r>
        <w:t xml:space="preserve">Планирование и проведение экспериментов </w:t>
      </w:r>
    </w:p>
    <w:p w14:paraId="794C708D" w14:textId="77777777" w:rsidR="00535298" w:rsidRPr="00535298" w:rsidRDefault="00535298" w:rsidP="00535298">
      <w:pPr>
        <w:pStyle w:val="a3"/>
        <w:numPr>
          <w:ilvl w:val="0"/>
          <w:numId w:val="32"/>
        </w:numPr>
        <w:rPr>
          <w:b/>
          <w:bCs/>
          <w:szCs w:val="24"/>
          <w:lang w:eastAsia="ru-RU"/>
        </w:rPr>
      </w:pPr>
      <w:r>
        <w:t xml:space="preserve">Обработка и анализ выходных данных моделирования </w:t>
      </w:r>
    </w:p>
    <w:p w14:paraId="7331D4D5" w14:textId="71D0FB7A" w:rsidR="00535298" w:rsidRDefault="00535298" w:rsidP="00535298">
      <w:pPr>
        <w:pStyle w:val="a3"/>
        <w:numPr>
          <w:ilvl w:val="0"/>
          <w:numId w:val="32"/>
        </w:numPr>
        <w:rPr>
          <w:b/>
          <w:bCs/>
          <w:szCs w:val="24"/>
          <w:lang w:eastAsia="ru-RU"/>
        </w:rPr>
      </w:pPr>
      <w:r>
        <w:t>Рекомендации по использованию результатов моделирования</w:t>
      </w:r>
    </w:p>
    <w:p w14:paraId="5F4B2762" w14:textId="1B63FCB5" w:rsidR="00F20298" w:rsidRDefault="00F20298" w:rsidP="00F20298">
      <w:pPr>
        <w:pStyle w:val="a3"/>
        <w:numPr>
          <w:ilvl w:val="0"/>
          <w:numId w:val="28"/>
        </w:numPr>
        <w:rPr>
          <w:b/>
          <w:bCs/>
          <w:szCs w:val="24"/>
          <w:lang w:eastAsia="ru-RU"/>
        </w:rPr>
      </w:pPr>
      <w:r>
        <w:rPr>
          <w:b/>
          <w:bCs/>
          <w:szCs w:val="24"/>
          <w:lang w:eastAsia="ru-RU"/>
        </w:rPr>
        <w:t>Перечень графического материала:</w:t>
      </w:r>
    </w:p>
    <w:p w14:paraId="0F02B07C" w14:textId="77777777" w:rsidR="00F20298" w:rsidRPr="00F20298" w:rsidRDefault="00F20298" w:rsidP="00F20298">
      <w:pPr>
        <w:pStyle w:val="a3"/>
        <w:numPr>
          <w:ilvl w:val="0"/>
          <w:numId w:val="30"/>
        </w:numPr>
        <w:rPr>
          <w:b/>
          <w:bCs/>
          <w:szCs w:val="24"/>
          <w:lang w:eastAsia="ru-RU"/>
        </w:rPr>
      </w:pPr>
      <w:r>
        <w:t xml:space="preserve">Схема системы массового обслуживания </w:t>
      </w:r>
    </w:p>
    <w:p w14:paraId="7BECC9CA" w14:textId="77777777" w:rsidR="00F20298" w:rsidRPr="00F20298" w:rsidRDefault="00F20298" w:rsidP="00F20298">
      <w:pPr>
        <w:pStyle w:val="a3"/>
        <w:numPr>
          <w:ilvl w:val="0"/>
          <w:numId w:val="30"/>
        </w:numPr>
        <w:rPr>
          <w:b/>
          <w:bCs/>
          <w:szCs w:val="24"/>
          <w:lang w:eastAsia="ru-RU"/>
        </w:rPr>
      </w:pPr>
      <w:r>
        <w:t xml:space="preserve">Графики функций распределений случайных величин </w:t>
      </w:r>
    </w:p>
    <w:p w14:paraId="545D16BC" w14:textId="77777777" w:rsidR="00F20298" w:rsidRPr="00F20298" w:rsidRDefault="00F20298" w:rsidP="00F20298">
      <w:pPr>
        <w:pStyle w:val="a3"/>
        <w:numPr>
          <w:ilvl w:val="0"/>
          <w:numId w:val="30"/>
        </w:numPr>
        <w:rPr>
          <w:b/>
          <w:bCs/>
          <w:szCs w:val="24"/>
          <w:lang w:eastAsia="ru-RU"/>
        </w:rPr>
      </w:pPr>
      <w:r>
        <w:t xml:space="preserve">Графики плотности распределения случайных величин </w:t>
      </w:r>
    </w:p>
    <w:p w14:paraId="7A7B8BFC" w14:textId="77777777" w:rsidR="00F20298" w:rsidRPr="00F20298" w:rsidRDefault="00F20298" w:rsidP="00F20298">
      <w:pPr>
        <w:pStyle w:val="a3"/>
        <w:numPr>
          <w:ilvl w:val="0"/>
          <w:numId w:val="30"/>
        </w:numPr>
        <w:rPr>
          <w:b/>
          <w:bCs/>
          <w:szCs w:val="24"/>
          <w:lang w:eastAsia="ru-RU"/>
        </w:rPr>
      </w:pPr>
      <w:r>
        <w:t xml:space="preserve">Графики по времени числа требований в очереди </w:t>
      </w:r>
    </w:p>
    <w:p w14:paraId="49FA4452" w14:textId="77777777" w:rsidR="00F20298" w:rsidRPr="00F20298" w:rsidRDefault="00F20298" w:rsidP="00F20298">
      <w:pPr>
        <w:pStyle w:val="a3"/>
        <w:numPr>
          <w:ilvl w:val="0"/>
          <w:numId w:val="30"/>
        </w:numPr>
        <w:rPr>
          <w:b/>
          <w:bCs/>
          <w:szCs w:val="24"/>
          <w:lang w:eastAsia="ru-RU"/>
        </w:rPr>
      </w:pPr>
      <w:r>
        <w:t xml:space="preserve">Графики по времени числа требований в системе </w:t>
      </w:r>
    </w:p>
    <w:p w14:paraId="74AFF8EE" w14:textId="77777777" w:rsidR="00F20298" w:rsidRPr="00F20298" w:rsidRDefault="00F20298" w:rsidP="00F20298">
      <w:pPr>
        <w:pStyle w:val="a3"/>
        <w:numPr>
          <w:ilvl w:val="0"/>
          <w:numId w:val="30"/>
        </w:numPr>
        <w:rPr>
          <w:b/>
          <w:bCs/>
          <w:szCs w:val="24"/>
          <w:lang w:eastAsia="ru-RU"/>
        </w:rPr>
      </w:pPr>
      <w:r>
        <w:t xml:space="preserve">Графики по времени среднего числа требований в очереди </w:t>
      </w:r>
    </w:p>
    <w:p w14:paraId="044B42D1" w14:textId="77777777" w:rsidR="00F20298" w:rsidRPr="00F20298" w:rsidRDefault="00F20298" w:rsidP="00F20298">
      <w:pPr>
        <w:pStyle w:val="a3"/>
        <w:numPr>
          <w:ilvl w:val="0"/>
          <w:numId w:val="30"/>
        </w:numPr>
        <w:rPr>
          <w:b/>
          <w:bCs/>
          <w:szCs w:val="24"/>
          <w:lang w:eastAsia="ru-RU"/>
        </w:rPr>
      </w:pPr>
      <w:r>
        <w:t xml:space="preserve">Графики по времени среднего числа требований в системе </w:t>
      </w:r>
    </w:p>
    <w:p w14:paraId="3AE4ABB6" w14:textId="77777777" w:rsidR="00F20298" w:rsidRPr="00F20298" w:rsidRDefault="00F20298" w:rsidP="00F20298">
      <w:pPr>
        <w:pStyle w:val="a3"/>
        <w:numPr>
          <w:ilvl w:val="0"/>
          <w:numId w:val="30"/>
        </w:numPr>
        <w:rPr>
          <w:b/>
          <w:bCs/>
          <w:szCs w:val="24"/>
          <w:lang w:eastAsia="ru-RU"/>
        </w:rPr>
      </w:pPr>
      <w:r>
        <w:t xml:space="preserve">Графики по времени коэффициента использования системы </w:t>
      </w:r>
    </w:p>
    <w:p w14:paraId="65E25ABB" w14:textId="1733D7A6" w:rsidR="00F20298" w:rsidRDefault="00F20298" w:rsidP="00F20298">
      <w:pPr>
        <w:pStyle w:val="a3"/>
        <w:numPr>
          <w:ilvl w:val="0"/>
          <w:numId w:val="30"/>
        </w:numPr>
        <w:rPr>
          <w:b/>
          <w:bCs/>
          <w:szCs w:val="24"/>
          <w:lang w:eastAsia="ru-RU"/>
        </w:rPr>
      </w:pPr>
      <w:r>
        <w:t>Блок-схемы алгоритмов</w:t>
      </w:r>
    </w:p>
    <w:p w14:paraId="37F93C9E" w14:textId="4C17FD39" w:rsidR="00F20298" w:rsidRDefault="00F20298" w:rsidP="00F20298">
      <w:pPr>
        <w:pStyle w:val="a3"/>
        <w:numPr>
          <w:ilvl w:val="0"/>
          <w:numId w:val="28"/>
        </w:numPr>
        <w:rPr>
          <w:b/>
          <w:bCs/>
          <w:szCs w:val="24"/>
          <w:lang w:eastAsia="ru-RU"/>
        </w:rPr>
      </w:pPr>
      <w:r>
        <w:rPr>
          <w:b/>
          <w:bCs/>
          <w:szCs w:val="24"/>
          <w:lang w:eastAsia="ru-RU"/>
        </w:rPr>
        <w:t>Исходные материалы и пособия:</w:t>
      </w:r>
    </w:p>
    <w:p w14:paraId="4F5A46A7" w14:textId="76EDE7D3" w:rsidR="00F20298" w:rsidRPr="00F20298" w:rsidRDefault="00F20298" w:rsidP="00F20298">
      <w:pPr>
        <w:pStyle w:val="a3"/>
        <w:numPr>
          <w:ilvl w:val="0"/>
          <w:numId w:val="31"/>
        </w:numPr>
        <w:rPr>
          <w:b/>
          <w:bCs/>
          <w:szCs w:val="24"/>
          <w:lang w:eastAsia="ru-RU"/>
        </w:rPr>
      </w:pPr>
      <w:proofErr w:type="spellStart"/>
      <w:r>
        <w:t>Кельтон</w:t>
      </w:r>
      <w:proofErr w:type="spellEnd"/>
      <w:r>
        <w:t xml:space="preserve"> В., Лоу А. Имитационное моделирование. Классика CS. 3-ие изд. – СПб.: Питер; Киев: Издательская группа BHV, 2004 г</w:t>
      </w:r>
      <w:r w:rsidR="00E43AF1">
        <w:t>. – 847 с</w:t>
      </w:r>
      <w:r>
        <w:t>.</w:t>
      </w:r>
    </w:p>
    <w:p w14:paraId="21C65B29" w14:textId="1FE392EC" w:rsidR="00F20298" w:rsidRPr="00E43AF1" w:rsidRDefault="00F20298" w:rsidP="00F20298">
      <w:pPr>
        <w:pStyle w:val="a3"/>
        <w:numPr>
          <w:ilvl w:val="0"/>
          <w:numId w:val="31"/>
        </w:numPr>
        <w:rPr>
          <w:szCs w:val="24"/>
          <w:lang w:eastAsia="ru-RU"/>
        </w:rPr>
      </w:pPr>
      <w:r w:rsidRPr="00E43AF1">
        <w:rPr>
          <w:szCs w:val="24"/>
          <w:lang w:eastAsia="ru-RU"/>
        </w:rPr>
        <w:t>А.В. Лямин, А.В. Русак</w:t>
      </w:r>
      <w:r w:rsidR="00E43AF1" w:rsidRPr="00E43AF1">
        <w:rPr>
          <w:szCs w:val="24"/>
          <w:lang w:eastAsia="ru-RU"/>
        </w:rPr>
        <w:t xml:space="preserve"> Построение и исследование имитационных моделей систем массового обслуживания. Учебно-методическое пособие. – СПб: Университет ИТМО, 2015г. – 36 с.</w:t>
      </w:r>
    </w:p>
    <w:p w14:paraId="36A84C72" w14:textId="560071E1" w:rsidR="0093389A" w:rsidRPr="00682C20" w:rsidRDefault="00E43AF1" w:rsidP="002169F2">
      <w:pPr>
        <w:pStyle w:val="13"/>
      </w:pPr>
      <w:r w:rsidRPr="00682C20">
        <w:t>КАЛЕНДАРНЫЙ ПЛАН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45"/>
        <w:gridCol w:w="6646"/>
        <w:gridCol w:w="2254"/>
      </w:tblGrid>
      <w:tr w:rsidR="006005A5" w:rsidRPr="002169F2" w14:paraId="0D1D2095" w14:textId="77777777" w:rsidTr="00E43AF1">
        <w:tc>
          <w:tcPr>
            <w:tcW w:w="0" w:type="auto"/>
          </w:tcPr>
          <w:p w14:paraId="7A5ED0D1" w14:textId="7EA7043E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№</w:t>
            </w:r>
          </w:p>
        </w:tc>
        <w:tc>
          <w:tcPr>
            <w:tcW w:w="0" w:type="auto"/>
          </w:tcPr>
          <w:p w14:paraId="227DDBEA" w14:textId="3038952C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Наименование этапа</w:t>
            </w:r>
          </w:p>
        </w:tc>
        <w:tc>
          <w:tcPr>
            <w:tcW w:w="0" w:type="auto"/>
          </w:tcPr>
          <w:p w14:paraId="516A53EF" w14:textId="07DE6A08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Срок выполнения этапов</w:t>
            </w:r>
          </w:p>
        </w:tc>
      </w:tr>
      <w:tr w:rsidR="006005A5" w:rsidRPr="002169F2" w14:paraId="3A6B2F7C" w14:textId="77777777" w:rsidTr="00E43AF1">
        <w:tc>
          <w:tcPr>
            <w:tcW w:w="0" w:type="auto"/>
          </w:tcPr>
          <w:p w14:paraId="31779E51" w14:textId="2BFF493C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5014704" w14:textId="35A0ADF3" w:rsidR="006005A5" w:rsidRPr="002169F2" w:rsidRDefault="006005A5" w:rsidP="002169F2">
            <w:pPr>
              <w:pStyle w:val="13"/>
              <w:jc w:val="left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Анализ задачи и обзор аналогов</w:t>
            </w:r>
          </w:p>
        </w:tc>
        <w:tc>
          <w:tcPr>
            <w:tcW w:w="0" w:type="auto"/>
          </w:tcPr>
          <w:p w14:paraId="2D0E4A22" w14:textId="380EA45F" w:rsidR="006005A5" w:rsidRPr="006005A5" w:rsidRDefault="006005A5" w:rsidP="002169F2">
            <w:pPr>
              <w:pStyle w:val="1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01.10.2019</w:t>
            </w:r>
          </w:p>
        </w:tc>
      </w:tr>
      <w:tr w:rsidR="006005A5" w:rsidRPr="002169F2" w14:paraId="6D812868" w14:textId="77777777" w:rsidTr="00E43AF1">
        <w:tc>
          <w:tcPr>
            <w:tcW w:w="0" w:type="auto"/>
          </w:tcPr>
          <w:p w14:paraId="3D098B1A" w14:textId="7BA93E83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22A433B" w14:textId="1E350D06" w:rsidR="006005A5" w:rsidRPr="002169F2" w:rsidRDefault="006005A5" w:rsidP="002169F2">
            <w:pPr>
              <w:pStyle w:val="13"/>
              <w:jc w:val="left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Выбор входных распределений. Построение генераторов случайных чисел</w:t>
            </w:r>
          </w:p>
        </w:tc>
        <w:tc>
          <w:tcPr>
            <w:tcW w:w="0" w:type="auto"/>
          </w:tcPr>
          <w:p w14:paraId="1A61FFA9" w14:textId="74F7CFE1" w:rsidR="006005A5" w:rsidRPr="006005A5" w:rsidRDefault="006005A5" w:rsidP="002169F2">
            <w:pPr>
              <w:pStyle w:val="1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10.10.2019</w:t>
            </w:r>
          </w:p>
        </w:tc>
      </w:tr>
      <w:tr w:rsidR="006005A5" w:rsidRPr="002169F2" w14:paraId="68CA1731" w14:textId="77777777" w:rsidTr="00E43AF1">
        <w:tc>
          <w:tcPr>
            <w:tcW w:w="0" w:type="auto"/>
          </w:tcPr>
          <w:p w14:paraId="0EF80DA7" w14:textId="26D01EE1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5D307A7C" w14:textId="73E46B0A" w:rsidR="006005A5" w:rsidRPr="002169F2" w:rsidRDefault="006005A5" w:rsidP="002169F2">
            <w:pPr>
              <w:pStyle w:val="13"/>
              <w:jc w:val="left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Логика работы и интерфейс программы</w:t>
            </w:r>
          </w:p>
        </w:tc>
        <w:tc>
          <w:tcPr>
            <w:tcW w:w="0" w:type="auto"/>
          </w:tcPr>
          <w:p w14:paraId="27D7D771" w14:textId="162EC662" w:rsidR="006005A5" w:rsidRPr="006005A5" w:rsidRDefault="006005A5" w:rsidP="002169F2">
            <w:pPr>
              <w:pStyle w:val="1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10.11.2019</w:t>
            </w:r>
          </w:p>
        </w:tc>
      </w:tr>
      <w:tr w:rsidR="006005A5" w:rsidRPr="002169F2" w14:paraId="41175EE2" w14:textId="77777777" w:rsidTr="00E43AF1">
        <w:tc>
          <w:tcPr>
            <w:tcW w:w="0" w:type="auto"/>
          </w:tcPr>
          <w:p w14:paraId="2BE8A511" w14:textId="193D57CF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17115718" w14:textId="1FC7EBC1" w:rsidR="006005A5" w:rsidRPr="002169F2" w:rsidRDefault="006005A5" w:rsidP="002169F2">
            <w:pPr>
              <w:pStyle w:val="13"/>
              <w:jc w:val="left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Предварительные прогоны системы. Построение факторного плана</w:t>
            </w:r>
          </w:p>
        </w:tc>
        <w:tc>
          <w:tcPr>
            <w:tcW w:w="0" w:type="auto"/>
          </w:tcPr>
          <w:p w14:paraId="0F46E600" w14:textId="7D91699C" w:rsidR="006005A5" w:rsidRPr="006005A5" w:rsidRDefault="006005A5" w:rsidP="002169F2">
            <w:pPr>
              <w:pStyle w:val="1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20.11.2019</w:t>
            </w:r>
          </w:p>
        </w:tc>
      </w:tr>
      <w:tr w:rsidR="006005A5" w:rsidRPr="002169F2" w14:paraId="661EC3BC" w14:textId="77777777" w:rsidTr="00E43AF1">
        <w:tc>
          <w:tcPr>
            <w:tcW w:w="0" w:type="auto"/>
          </w:tcPr>
          <w:p w14:paraId="389FCC55" w14:textId="18BAC613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656EB69D" w14:textId="6DAF4714" w:rsidR="006005A5" w:rsidRPr="002169F2" w:rsidRDefault="006005A5" w:rsidP="002169F2">
            <w:pPr>
              <w:pStyle w:val="13"/>
              <w:jc w:val="left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Расчет эффектов. Построение уравнений регрессии</w:t>
            </w:r>
          </w:p>
        </w:tc>
        <w:tc>
          <w:tcPr>
            <w:tcW w:w="0" w:type="auto"/>
          </w:tcPr>
          <w:p w14:paraId="636087CA" w14:textId="307E1794" w:rsidR="006005A5" w:rsidRPr="006005A5" w:rsidRDefault="006005A5" w:rsidP="006005A5">
            <w:pPr>
              <w:pStyle w:val="1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30.11.2019</w:t>
            </w:r>
          </w:p>
        </w:tc>
      </w:tr>
      <w:tr w:rsidR="006005A5" w:rsidRPr="002169F2" w14:paraId="460F06D0" w14:textId="77777777" w:rsidTr="00E43AF1">
        <w:tc>
          <w:tcPr>
            <w:tcW w:w="0" w:type="auto"/>
          </w:tcPr>
          <w:p w14:paraId="6272EE5E" w14:textId="49853CD8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14:paraId="6E2F67EF" w14:textId="6E1AB7D6" w:rsidR="006005A5" w:rsidRPr="002169F2" w:rsidRDefault="006005A5" w:rsidP="002169F2">
            <w:pPr>
              <w:pStyle w:val="13"/>
              <w:jc w:val="left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Расчет экономической оценки вариантов системы. Рекомендации по оптимизации системы</w:t>
            </w:r>
          </w:p>
        </w:tc>
        <w:tc>
          <w:tcPr>
            <w:tcW w:w="0" w:type="auto"/>
          </w:tcPr>
          <w:p w14:paraId="2BB32939" w14:textId="32EF0A1C" w:rsidR="006005A5" w:rsidRPr="006005A5" w:rsidRDefault="006005A5" w:rsidP="002169F2">
            <w:pPr>
              <w:pStyle w:val="1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</w:t>
            </w:r>
            <w:r>
              <w:rPr>
                <w:sz w:val="24"/>
                <w:szCs w:val="24"/>
                <w:lang w:val="en-US"/>
              </w:rPr>
              <w:t>.12.2019</w:t>
            </w:r>
          </w:p>
        </w:tc>
      </w:tr>
      <w:tr w:rsidR="006005A5" w:rsidRPr="002169F2" w14:paraId="70D283A1" w14:textId="77777777" w:rsidTr="00E43AF1">
        <w:tc>
          <w:tcPr>
            <w:tcW w:w="0" w:type="auto"/>
          </w:tcPr>
          <w:p w14:paraId="78C31D92" w14:textId="5710ADF3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705250C3" w14:textId="373D0C1F" w:rsidR="006005A5" w:rsidRPr="002169F2" w:rsidRDefault="006005A5" w:rsidP="002169F2">
            <w:pPr>
              <w:pStyle w:val="13"/>
              <w:jc w:val="left"/>
              <w:rPr>
                <w:sz w:val="24"/>
                <w:szCs w:val="24"/>
              </w:rPr>
            </w:pPr>
            <w:r w:rsidRPr="002169F2">
              <w:rPr>
                <w:sz w:val="24"/>
                <w:szCs w:val="24"/>
              </w:rPr>
              <w:t>Документирование</w:t>
            </w:r>
          </w:p>
        </w:tc>
        <w:tc>
          <w:tcPr>
            <w:tcW w:w="0" w:type="auto"/>
          </w:tcPr>
          <w:p w14:paraId="20F14A3E" w14:textId="7CAD31E9" w:rsidR="006005A5" w:rsidRPr="002169F2" w:rsidRDefault="006005A5" w:rsidP="002169F2">
            <w:pPr>
              <w:pStyle w:val="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15.01.2020</w:t>
            </w:r>
          </w:p>
        </w:tc>
      </w:tr>
    </w:tbl>
    <w:p w14:paraId="41859D48" w14:textId="77777777" w:rsidR="00682C20" w:rsidRPr="002169F2" w:rsidRDefault="00682C20" w:rsidP="00682C20">
      <w:pPr>
        <w:rPr>
          <w:szCs w:val="24"/>
          <w:lang w:eastAsia="ru-RU"/>
        </w:rPr>
      </w:pPr>
    </w:p>
    <w:p w14:paraId="67EF65EF" w14:textId="7EDB16B6" w:rsidR="0093389A" w:rsidRPr="00E43AF1" w:rsidRDefault="00E43AF1" w:rsidP="002169F2">
      <w:pPr>
        <w:pStyle w:val="13"/>
      </w:pPr>
      <w:r w:rsidRPr="00E43AF1">
        <w:t>Дата выдачи задания: 24.09.2019</w:t>
      </w:r>
    </w:p>
    <w:p w14:paraId="7C8C17B2" w14:textId="38C0C311" w:rsidR="00E43AF1" w:rsidRDefault="00E43AF1" w:rsidP="00E43AF1">
      <w:pPr>
        <w:jc w:val="right"/>
        <w:rPr>
          <w:lang w:eastAsia="ru-RU"/>
        </w:rPr>
      </w:pPr>
      <w:r>
        <w:rPr>
          <w:lang w:eastAsia="ru-RU"/>
        </w:rPr>
        <w:t>Руководитель __________________________________________</w:t>
      </w:r>
    </w:p>
    <w:p w14:paraId="1D0B29BC" w14:textId="48BBCCFD" w:rsidR="00E43AF1" w:rsidRPr="00E43AF1" w:rsidRDefault="00E43AF1" w:rsidP="00E43AF1">
      <w:pPr>
        <w:jc w:val="right"/>
        <w:rPr>
          <w:lang w:eastAsia="ru-RU"/>
        </w:rPr>
      </w:pPr>
      <w:r>
        <w:rPr>
          <w:lang w:eastAsia="ru-RU"/>
        </w:rPr>
        <w:t>Задание принял к исполнению ____________________________</w:t>
      </w:r>
    </w:p>
    <w:p w14:paraId="47D98549" w14:textId="14CB0059" w:rsidR="00682C20" w:rsidRDefault="00682C20">
      <w:pPr>
        <w:rPr>
          <w:lang w:eastAsia="ru-RU"/>
        </w:rPr>
      </w:pPr>
    </w:p>
    <w:p w14:paraId="4AD90A1B" w14:textId="77777777" w:rsidR="006005A5" w:rsidRDefault="006005A5">
      <w:pPr>
        <w:rPr>
          <w:lang w:eastAsia="ru-RU"/>
        </w:rPr>
      </w:pPr>
    </w:p>
    <w:p w14:paraId="38BD5EDE" w14:textId="77777777" w:rsidR="0093389A" w:rsidRDefault="0093389A" w:rsidP="002169F2">
      <w:pPr>
        <w:pStyle w:val="13"/>
      </w:pPr>
    </w:p>
    <w:p w14:paraId="3C6B9950" w14:textId="435979C9" w:rsidR="00E91B0A" w:rsidRPr="00E91B0A" w:rsidRDefault="007273CB">
      <w:pPr>
        <w:pStyle w:val="13"/>
        <w:rPr>
          <w:rFonts w:asciiTheme="minorHAnsi" w:hAnsiTheme="minorHAnsi" w:cstheme="minorBidi"/>
          <w:noProof/>
          <w:sz w:val="24"/>
          <w:szCs w:val="24"/>
        </w:rPr>
      </w:pPr>
      <w:r w:rsidRPr="00E91B0A">
        <w:rPr>
          <w:sz w:val="24"/>
          <w:szCs w:val="24"/>
        </w:rPr>
        <w:lastRenderedPageBreak/>
        <w:fldChar w:fldCharType="begin"/>
      </w:r>
      <w:r w:rsidRPr="00E91B0A">
        <w:rPr>
          <w:sz w:val="24"/>
          <w:szCs w:val="24"/>
        </w:rPr>
        <w:instrText xml:space="preserve"> TOC \h \z \t "Название объекта;1;Подзаголовок1;2" </w:instrText>
      </w:r>
      <w:r w:rsidRPr="00E91B0A">
        <w:rPr>
          <w:sz w:val="24"/>
          <w:szCs w:val="24"/>
        </w:rPr>
        <w:fldChar w:fldCharType="separate"/>
      </w:r>
      <w:hyperlink w:anchor="_Toc29984052" w:history="1">
        <w:r w:rsidR="00E91B0A" w:rsidRPr="00E91B0A">
          <w:rPr>
            <w:rStyle w:val="ad"/>
            <w:noProof/>
            <w:sz w:val="24"/>
            <w:szCs w:val="24"/>
          </w:rPr>
          <w:t>Введение</w:t>
        </w:r>
        <w:r w:rsidR="00E91B0A" w:rsidRPr="00E91B0A">
          <w:rPr>
            <w:noProof/>
            <w:webHidden/>
            <w:sz w:val="24"/>
            <w:szCs w:val="24"/>
          </w:rPr>
          <w:tab/>
        </w:r>
        <w:r w:rsidR="00E91B0A" w:rsidRPr="00E91B0A">
          <w:rPr>
            <w:noProof/>
            <w:webHidden/>
            <w:sz w:val="24"/>
            <w:szCs w:val="24"/>
          </w:rPr>
          <w:fldChar w:fldCharType="begin"/>
        </w:r>
        <w:r w:rsidR="00E91B0A" w:rsidRPr="00E91B0A">
          <w:rPr>
            <w:noProof/>
            <w:webHidden/>
            <w:sz w:val="24"/>
            <w:szCs w:val="24"/>
          </w:rPr>
          <w:instrText xml:space="preserve"> PAGEREF _Toc29984052 \h </w:instrText>
        </w:r>
        <w:r w:rsidR="00E91B0A" w:rsidRPr="00E91B0A">
          <w:rPr>
            <w:noProof/>
            <w:webHidden/>
            <w:sz w:val="24"/>
            <w:szCs w:val="24"/>
          </w:rPr>
        </w:r>
        <w:r w:rsidR="00E91B0A" w:rsidRPr="00E91B0A">
          <w:rPr>
            <w:noProof/>
            <w:webHidden/>
            <w:sz w:val="24"/>
            <w:szCs w:val="24"/>
          </w:rPr>
          <w:fldChar w:fldCharType="separate"/>
        </w:r>
        <w:r w:rsidR="00E91B0A" w:rsidRPr="00E91B0A">
          <w:rPr>
            <w:noProof/>
            <w:webHidden/>
            <w:sz w:val="24"/>
            <w:szCs w:val="24"/>
          </w:rPr>
          <w:t>5</w:t>
        </w:r>
        <w:r w:rsidR="00E91B0A" w:rsidRPr="00E91B0A">
          <w:rPr>
            <w:noProof/>
            <w:webHidden/>
            <w:sz w:val="24"/>
            <w:szCs w:val="24"/>
          </w:rPr>
          <w:fldChar w:fldCharType="end"/>
        </w:r>
      </w:hyperlink>
    </w:p>
    <w:p w14:paraId="06E56529" w14:textId="71460B09" w:rsidR="00E91B0A" w:rsidRPr="00E91B0A" w:rsidRDefault="00D128AB">
      <w:pPr>
        <w:pStyle w:val="13"/>
        <w:rPr>
          <w:rFonts w:asciiTheme="minorHAnsi" w:hAnsiTheme="minorHAnsi" w:cstheme="minorBidi"/>
          <w:noProof/>
          <w:sz w:val="24"/>
          <w:szCs w:val="24"/>
        </w:rPr>
      </w:pPr>
      <w:hyperlink w:anchor="_Toc29984053" w:history="1">
        <w:r w:rsidR="00E91B0A" w:rsidRPr="00E91B0A">
          <w:rPr>
            <w:rStyle w:val="ad"/>
            <w:noProof/>
            <w:sz w:val="24"/>
            <w:szCs w:val="24"/>
          </w:rPr>
          <w:t>1. Анализ задачи и обзор аналогов</w:t>
        </w:r>
        <w:r w:rsidR="00E91B0A" w:rsidRPr="00E91B0A">
          <w:rPr>
            <w:noProof/>
            <w:webHidden/>
            <w:sz w:val="24"/>
            <w:szCs w:val="24"/>
          </w:rPr>
          <w:tab/>
        </w:r>
        <w:r w:rsidR="00E91B0A" w:rsidRPr="00E91B0A">
          <w:rPr>
            <w:noProof/>
            <w:webHidden/>
            <w:sz w:val="24"/>
            <w:szCs w:val="24"/>
          </w:rPr>
          <w:fldChar w:fldCharType="begin"/>
        </w:r>
        <w:r w:rsidR="00E91B0A" w:rsidRPr="00E91B0A">
          <w:rPr>
            <w:noProof/>
            <w:webHidden/>
            <w:sz w:val="24"/>
            <w:szCs w:val="24"/>
          </w:rPr>
          <w:instrText xml:space="preserve"> PAGEREF _Toc29984053 \h </w:instrText>
        </w:r>
        <w:r w:rsidR="00E91B0A" w:rsidRPr="00E91B0A">
          <w:rPr>
            <w:noProof/>
            <w:webHidden/>
            <w:sz w:val="24"/>
            <w:szCs w:val="24"/>
          </w:rPr>
        </w:r>
        <w:r w:rsidR="00E91B0A" w:rsidRPr="00E91B0A">
          <w:rPr>
            <w:noProof/>
            <w:webHidden/>
            <w:sz w:val="24"/>
            <w:szCs w:val="24"/>
          </w:rPr>
          <w:fldChar w:fldCharType="separate"/>
        </w:r>
        <w:r w:rsidR="00E91B0A" w:rsidRPr="00E91B0A">
          <w:rPr>
            <w:noProof/>
            <w:webHidden/>
            <w:sz w:val="24"/>
            <w:szCs w:val="24"/>
          </w:rPr>
          <w:t>6</w:t>
        </w:r>
        <w:r w:rsidR="00E91B0A" w:rsidRPr="00E91B0A">
          <w:rPr>
            <w:noProof/>
            <w:webHidden/>
            <w:sz w:val="24"/>
            <w:szCs w:val="24"/>
          </w:rPr>
          <w:fldChar w:fldCharType="end"/>
        </w:r>
      </w:hyperlink>
    </w:p>
    <w:p w14:paraId="29669A3B" w14:textId="0B72BD4A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54" w:history="1">
        <w:r w:rsidR="00E91B0A" w:rsidRPr="00E91B0A">
          <w:rPr>
            <w:rStyle w:val="ad"/>
            <w:noProof/>
            <w:szCs w:val="24"/>
          </w:rPr>
          <w:t>1.1 Анализ задачи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_Toc29984054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6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60379615" w14:textId="3FEEF1FB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55" w:history="1">
        <w:r w:rsidR="00E91B0A" w:rsidRPr="00E91B0A">
          <w:rPr>
            <w:rStyle w:val="ad"/>
            <w:noProof/>
            <w:szCs w:val="24"/>
          </w:rPr>
          <w:t>1.2 Обзор аналогов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_Toc29984055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6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4F859CDD" w14:textId="3D144763" w:rsidR="00E91B0A" w:rsidRPr="00E91B0A" w:rsidRDefault="00D128AB">
      <w:pPr>
        <w:pStyle w:val="13"/>
        <w:rPr>
          <w:rFonts w:asciiTheme="minorHAnsi" w:hAnsiTheme="minorHAnsi" w:cstheme="minorBidi"/>
          <w:noProof/>
          <w:sz w:val="24"/>
          <w:szCs w:val="24"/>
        </w:rPr>
      </w:pPr>
      <w:hyperlink w:anchor="_Toc29984056" w:history="1">
        <w:r w:rsidR="00E91B0A" w:rsidRPr="00E91B0A">
          <w:rPr>
            <w:rStyle w:val="ad"/>
            <w:noProof/>
            <w:sz w:val="24"/>
            <w:szCs w:val="24"/>
          </w:rPr>
          <w:t>2.Выбор входных распределений. Построение генераторов случайных чисел</w:t>
        </w:r>
        <w:r w:rsidR="00E91B0A" w:rsidRPr="00E91B0A">
          <w:rPr>
            <w:noProof/>
            <w:webHidden/>
            <w:sz w:val="24"/>
            <w:szCs w:val="24"/>
          </w:rPr>
          <w:tab/>
        </w:r>
        <w:r w:rsidR="00E91B0A" w:rsidRPr="00E91B0A">
          <w:rPr>
            <w:noProof/>
            <w:webHidden/>
            <w:sz w:val="24"/>
            <w:szCs w:val="24"/>
          </w:rPr>
          <w:fldChar w:fldCharType="begin"/>
        </w:r>
        <w:r w:rsidR="00E91B0A" w:rsidRPr="00E91B0A">
          <w:rPr>
            <w:noProof/>
            <w:webHidden/>
            <w:sz w:val="24"/>
            <w:szCs w:val="24"/>
          </w:rPr>
          <w:instrText xml:space="preserve"> PAGEREF _Toc29984056 \h </w:instrText>
        </w:r>
        <w:r w:rsidR="00E91B0A" w:rsidRPr="00E91B0A">
          <w:rPr>
            <w:noProof/>
            <w:webHidden/>
            <w:sz w:val="24"/>
            <w:szCs w:val="24"/>
          </w:rPr>
        </w:r>
        <w:r w:rsidR="00E91B0A" w:rsidRPr="00E91B0A">
          <w:rPr>
            <w:noProof/>
            <w:webHidden/>
            <w:sz w:val="24"/>
            <w:szCs w:val="24"/>
          </w:rPr>
          <w:fldChar w:fldCharType="separate"/>
        </w:r>
        <w:r w:rsidR="00E91B0A" w:rsidRPr="00E91B0A">
          <w:rPr>
            <w:noProof/>
            <w:webHidden/>
            <w:sz w:val="24"/>
            <w:szCs w:val="24"/>
          </w:rPr>
          <w:t>7</w:t>
        </w:r>
        <w:r w:rsidR="00E91B0A" w:rsidRPr="00E91B0A">
          <w:rPr>
            <w:noProof/>
            <w:webHidden/>
            <w:sz w:val="24"/>
            <w:szCs w:val="24"/>
          </w:rPr>
          <w:fldChar w:fldCharType="end"/>
        </w:r>
      </w:hyperlink>
    </w:p>
    <w:p w14:paraId="53DFA014" w14:textId="1E5E4D87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57" w:history="1">
        <w:r w:rsidR="00E91B0A" w:rsidRPr="00E91B0A">
          <w:rPr>
            <w:rStyle w:val="ad"/>
            <w:noProof/>
            <w:szCs w:val="24"/>
          </w:rPr>
          <w:t>2.1 Выбор входных распределений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_Toc29984057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7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450CF848" w14:textId="1B05EEB3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58" w:history="1">
        <w:r w:rsidR="00E91B0A" w:rsidRPr="00E91B0A">
          <w:rPr>
            <w:rStyle w:val="ad"/>
            <w:noProof/>
            <w:szCs w:val="24"/>
          </w:rPr>
          <w:t>2.2 Экспоненциальное распределение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_Toc29984058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7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1D9DB3E8" w14:textId="65B83620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59" w:history="1">
        <w:r w:rsidR="00E91B0A" w:rsidRPr="00E91B0A">
          <w:rPr>
            <w:rStyle w:val="ad"/>
            <w:noProof/>
            <w:szCs w:val="24"/>
          </w:rPr>
          <w:t>2.3 Построение генераторов случайных чисел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_Toc29984059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8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460B8547" w14:textId="775F8527" w:rsidR="00E91B0A" w:rsidRPr="00E91B0A" w:rsidRDefault="00D128AB">
      <w:pPr>
        <w:pStyle w:val="13"/>
        <w:rPr>
          <w:rFonts w:asciiTheme="minorHAnsi" w:hAnsiTheme="minorHAnsi" w:cstheme="minorBidi"/>
          <w:noProof/>
          <w:sz w:val="24"/>
          <w:szCs w:val="24"/>
        </w:rPr>
      </w:pPr>
      <w:hyperlink w:anchor="_Toc29984060" w:history="1">
        <w:r w:rsidR="00E91B0A" w:rsidRPr="00E91B0A">
          <w:rPr>
            <w:rStyle w:val="ad"/>
            <w:noProof/>
            <w:sz w:val="24"/>
            <w:szCs w:val="24"/>
          </w:rPr>
          <w:t>3. Логика работы программы</w:t>
        </w:r>
        <w:r w:rsidR="00E91B0A" w:rsidRPr="00E91B0A">
          <w:rPr>
            <w:noProof/>
            <w:webHidden/>
            <w:sz w:val="24"/>
            <w:szCs w:val="24"/>
          </w:rPr>
          <w:tab/>
        </w:r>
        <w:r w:rsidR="00E91B0A" w:rsidRPr="00E91B0A">
          <w:rPr>
            <w:noProof/>
            <w:webHidden/>
            <w:sz w:val="24"/>
            <w:szCs w:val="24"/>
          </w:rPr>
          <w:fldChar w:fldCharType="begin"/>
        </w:r>
        <w:r w:rsidR="00E91B0A" w:rsidRPr="00E91B0A">
          <w:rPr>
            <w:noProof/>
            <w:webHidden/>
            <w:sz w:val="24"/>
            <w:szCs w:val="24"/>
          </w:rPr>
          <w:instrText xml:space="preserve"> PAGEREF _Toc29984060 \h </w:instrText>
        </w:r>
        <w:r w:rsidR="00E91B0A" w:rsidRPr="00E91B0A">
          <w:rPr>
            <w:noProof/>
            <w:webHidden/>
            <w:sz w:val="24"/>
            <w:szCs w:val="24"/>
          </w:rPr>
        </w:r>
        <w:r w:rsidR="00E91B0A" w:rsidRPr="00E91B0A">
          <w:rPr>
            <w:noProof/>
            <w:webHidden/>
            <w:sz w:val="24"/>
            <w:szCs w:val="24"/>
          </w:rPr>
          <w:fldChar w:fldCharType="separate"/>
        </w:r>
        <w:r w:rsidR="00E91B0A" w:rsidRPr="00E91B0A">
          <w:rPr>
            <w:noProof/>
            <w:webHidden/>
            <w:sz w:val="24"/>
            <w:szCs w:val="24"/>
          </w:rPr>
          <w:t>15</w:t>
        </w:r>
        <w:r w:rsidR="00E91B0A" w:rsidRPr="00E91B0A">
          <w:rPr>
            <w:noProof/>
            <w:webHidden/>
            <w:sz w:val="24"/>
            <w:szCs w:val="24"/>
          </w:rPr>
          <w:fldChar w:fldCharType="end"/>
        </w:r>
      </w:hyperlink>
    </w:p>
    <w:p w14:paraId="4304BEE6" w14:textId="1F9E3089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61" w:history="1">
        <w:r w:rsidR="00E91B0A" w:rsidRPr="00E91B0A">
          <w:rPr>
            <w:rStyle w:val="ad"/>
            <w:noProof/>
            <w:szCs w:val="24"/>
          </w:rPr>
          <w:t>3.1 Принципы работы, входные и выходные данные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_Toc29984061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15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281C49AF" w14:textId="728BB42F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62" w:history="1">
        <w:r w:rsidR="00E91B0A" w:rsidRPr="00E91B0A">
          <w:rPr>
            <w:rStyle w:val="ad"/>
            <w:noProof/>
            <w:szCs w:val="24"/>
          </w:rPr>
          <w:t>3.2 Описание классов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_Toc29984062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16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60438707" w14:textId="38520265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63" w:history="1">
        <w:r w:rsidR="00E91B0A" w:rsidRPr="00E91B0A">
          <w:rPr>
            <w:rStyle w:val="ad"/>
            <w:noProof/>
            <w:szCs w:val="24"/>
          </w:rPr>
          <w:t>3.3 Описание переменных в основной функции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_Toc29984063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17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19A00A30" w14:textId="47899594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64" w:history="1">
        <w:r w:rsidR="00E91B0A" w:rsidRPr="00E91B0A">
          <w:rPr>
            <w:rStyle w:val="ad"/>
            <w:noProof/>
            <w:szCs w:val="24"/>
          </w:rPr>
          <w:t>3.3 Описание используемых файлов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_Toc29984064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17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2BB38378" w14:textId="21461B87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65" w:history="1">
        <w:r w:rsidR="00E91B0A" w:rsidRPr="00E91B0A">
          <w:rPr>
            <w:rStyle w:val="ad"/>
            <w:noProof/>
            <w:szCs w:val="24"/>
          </w:rPr>
          <w:t>3.4 Основные алгоритмы и реализация программы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_Toc29984065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18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20C756A2" w14:textId="386BF18D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66" w:history="1">
        <w:r w:rsidR="00E91B0A" w:rsidRPr="00E91B0A">
          <w:rPr>
            <w:rStyle w:val="ad"/>
            <w:noProof/>
            <w:szCs w:val="24"/>
          </w:rPr>
          <w:t>3.5 Результаты моделирования, выходные данные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_Toc29984066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20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1A5335A2" w14:textId="7325E736" w:rsidR="00E91B0A" w:rsidRPr="00E91B0A" w:rsidRDefault="00D128AB">
      <w:pPr>
        <w:pStyle w:val="13"/>
        <w:rPr>
          <w:rFonts w:asciiTheme="minorHAnsi" w:hAnsiTheme="minorHAnsi" w:cstheme="minorBidi"/>
          <w:noProof/>
          <w:sz w:val="24"/>
          <w:szCs w:val="24"/>
        </w:rPr>
      </w:pPr>
      <w:hyperlink w:anchor="_Toc29984067" w:history="1">
        <w:r w:rsidR="00E91B0A" w:rsidRPr="00E91B0A">
          <w:rPr>
            <w:rStyle w:val="ad"/>
            <w:noProof/>
            <w:sz w:val="24"/>
            <w:szCs w:val="24"/>
          </w:rPr>
          <w:t>4. Анализ выходных данных моделирования</w:t>
        </w:r>
        <w:r w:rsidR="00E91B0A" w:rsidRPr="00E91B0A">
          <w:rPr>
            <w:noProof/>
            <w:webHidden/>
            <w:sz w:val="24"/>
            <w:szCs w:val="24"/>
          </w:rPr>
          <w:tab/>
        </w:r>
        <w:r w:rsidR="00E91B0A" w:rsidRPr="00E91B0A">
          <w:rPr>
            <w:noProof/>
            <w:webHidden/>
            <w:sz w:val="24"/>
            <w:szCs w:val="24"/>
          </w:rPr>
          <w:fldChar w:fldCharType="begin"/>
        </w:r>
        <w:r w:rsidR="00E91B0A" w:rsidRPr="00E91B0A">
          <w:rPr>
            <w:noProof/>
            <w:webHidden/>
            <w:sz w:val="24"/>
            <w:szCs w:val="24"/>
          </w:rPr>
          <w:instrText xml:space="preserve"> PAGEREF _Toc29984067 \h </w:instrText>
        </w:r>
        <w:r w:rsidR="00E91B0A" w:rsidRPr="00E91B0A">
          <w:rPr>
            <w:noProof/>
            <w:webHidden/>
            <w:sz w:val="24"/>
            <w:szCs w:val="24"/>
          </w:rPr>
        </w:r>
        <w:r w:rsidR="00E91B0A" w:rsidRPr="00E91B0A">
          <w:rPr>
            <w:noProof/>
            <w:webHidden/>
            <w:sz w:val="24"/>
            <w:szCs w:val="24"/>
          </w:rPr>
          <w:fldChar w:fldCharType="separate"/>
        </w:r>
        <w:r w:rsidR="00E91B0A" w:rsidRPr="00E91B0A">
          <w:rPr>
            <w:noProof/>
            <w:webHidden/>
            <w:sz w:val="24"/>
            <w:szCs w:val="24"/>
          </w:rPr>
          <w:t>23</w:t>
        </w:r>
        <w:r w:rsidR="00E91B0A" w:rsidRPr="00E91B0A">
          <w:rPr>
            <w:noProof/>
            <w:webHidden/>
            <w:sz w:val="24"/>
            <w:szCs w:val="24"/>
          </w:rPr>
          <w:fldChar w:fldCharType="end"/>
        </w:r>
      </w:hyperlink>
    </w:p>
    <w:p w14:paraId="053D44D9" w14:textId="010D0FA1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68" w:history="1">
        <w:r w:rsidR="00E91B0A" w:rsidRPr="00E91B0A">
          <w:rPr>
            <w:rStyle w:val="ad"/>
            <w:noProof/>
            <w:szCs w:val="24"/>
          </w:rPr>
          <w:t>4.1 Статистический анализ выходных данных моделирования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_Toc29984068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23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1A86E6C4" w14:textId="066B057D" w:rsidR="00E91B0A" w:rsidRPr="00E91B0A" w:rsidRDefault="00D128AB">
      <w:pPr>
        <w:pStyle w:val="22"/>
        <w:tabs>
          <w:tab w:val="right" w:leader="dot" w:pos="9345"/>
        </w:tabs>
        <w:rPr>
          <w:rFonts w:asciiTheme="minorHAnsi" w:hAnsiTheme="minorHAnsi" w:cstheme="minorBidi"/>
          <w:noProof/>
          <w:szCs w:val="24"/>
        </w:rPr>
      </w:pPr>
      <w:hyperlink w:anchor="_Toc29984069" w:history="1">
        <w:r w:rsidR="00E91B0A" w:rsidRPr="00E91B0A">
          <w:rPr>
            <w:rStyle w:val="ad"/>
            <w:noProof/>
            <w:szCs w:val="24"/>
          </w:rPr>
          <w:t>4.2 Определение факторных планов. Расчет эффектов, уравнений регрессии</w:t>
        </w:r>
        <w:r w:rsidR="00E91B0A" w:rsidRPr="00E91B0A">
          <w:rPr>
            <w:noProof/>
            <w:webHidden/>
            <w:szCs w:val="24"/>
          </w:rPr>
          <w:tab/>
        </w:r>
        <w:r w:rsidR="00E91B0A" w:rsidRPr="00E91B0A">
          <w:rPr>
            <w:noProof/>
            <w:webHidden/>
            <w:szCs w:val="24"/>
          </w:rPr>
          <w:fldChar w:fldCharType="begin"/>
        </w:r>
        <w:r w:rsidR="00E91B0A" w:rsidRPr="00E91B0A">
          <w:rPr>
            <w:noProof/>
            <w:webHidden/>
            <w:szCs w:val="24"/>
          </w:rPr>
          <w:instrText xml:space="preserve"> PAGEREF _Toc29984069 \h </w:instrText>
        </w:r>
        <w:r w:rsidR="00E91B0A" w:rsidRPr="00E91B0A">
          <w:rPr>
            <w:noProof/>
            <w:webHidden/>
            <w:szCs w:val="24"/>
          </w:rPr>
        </w:r>
        <w:r w:rsidR="00E91B0A" w:rsidRPr="00E91B0A">
          <w:rPr>
            <w:noProof/>
            <w:webHidden/>
            <w:szCs w:val="24"/>
          </w:rPr>
          <w:fldChar w:fldCharType="separate"/>
        </w:r>
        <w:r w:rsidR="00E91B0A" w:rsidRPr="00E91B0A">
          <w:rPr>
            <w:noProof/>
            <w:webHidden/>
            <w:szCs w:val="24"/>
          </w:rPr>
          <w:t>25</w:t>
        </w:r>
        <w:r w:rsidR="00E91B0A" w:rsidRPr="00E91B0A">
          <w:rPr>
            <w:noProof/>
            <w:webHidden/>
            <w:szCs w:val="24"/>
          </w:rPr>
          <w:fldChar w:fldCharType="end"/>
        </w:r>
      </w:hyperlink>
    </w:p>
    <w:p w14:paraId="444FADF1" w14:textId="3016A3F9" w:rsidR="00E91B0A" w:rsidRPr="00E91B0A" w:rsidRDefault="00D128AB">
      <w:pPr>
        <w:pStyle w:val="13"/>
        <w:rPr>
          <w:rFonts w:asciiTheme="minorHAnsi" w:hAnsiTheme="minorHAnsi" w:cstheme="minorBidi"/>
          <w:noProof/>
          <w:sz w:val="24"/>
          <w:szCs w:val="24"/>
        </w:rPr>
      </w:pPr>
      <w:hyperlink w:anchor="_Toc29984070" w:history="1">
        <w:r w:rsidR="00E91B0A" w:rsidRPr="00E91B0A">
          <w:rPr>
            <w:rStyle w:val="ad"/>
            <w:noProof/>
            <w:sz w:val="24"/>
            <w:szCs w:val="24"/>
          </w:rPr>
          <w:t>5.Рекомендации по использованию результатов моделирования</w:t>
        </w:r>
        <w:r w:rsidR="00E91B0A" w:rsidRPr="00E91B0A">
          <w:rPr>
            <w:noProof/>
            <w:webHidden/>
            <w:sz w:val="24"/>
            <w:szCs w:val="24"/>
          </w:rPr>
          <w:tab/>
        </w:r>
        <w:r w:rsidR="00E91B0A" w:rsidRPr="00E91B0A">
          <w:rPr>
            <w:noProof/>
            <w:webHidden/>
            <w:sz w:val="24"/>
            <w:szCs w:val="24"/>
          </w:rPr>
          <w:fldChar w:fldCharType="begin"/>
        </w:r>
        <w:r w:rsidR="00E91B0A" w:rsidRPr="00E91B0A">
          <w:rPr>
            <w:noProof/>
            <w:webHidden/>
            <w:sz w:val="24"/>
            <w:szCs w:val="24"/>
          </w:rPr>
          <w:instrText xml:space="preserve"> PAGEREF _Toc29984070 \h </w:instrText>
        </w:r>
        <w:r w:rsidR="00E91B0A" w:rsidRPr="00E91B0A">
          <w:rPr>
            <w:noProof/>
            <w:webHidden/>
            <w:sz w:val="24"/>
            <w:szCs w:val="24"/>
          </w:rPr>
        </w:r>
        <w:r w:rsidR="00E91B0A" w:rsidRPr="00E91B0A">
          <w:rPr>
            <w:noProof/>
            <w:webHidden/>
            <w:sz w:val="24"/>
            <w:szCs w:val="24"/>
          </w:rPr>
          <w:fldChar w:fldCharType="separate"/>
        </w:r>
        <w:r w:rsidR="00E91B0A" w:rsidRPr="00E91B0A">
          <w:rPr>
            <w:noProof/>
            <w:webHidden/>
            <w:sz w:val="24"/>
            <w:szCs w:val="24"/>
          </w:rPr>
          <w:t>29</w:t>
        </w:r>
        <w:r w:rsidR="00E91B0A" w:rsidRPr="00E91B0A">
          <w:rPr>
            <w:noProof/>
            <w:webHidden/>
            <w:sz w:val="24"/>
            <w:szCs w:val="24"/>
          </w:rPr>
          <w:fldChar w:fldCharType="end"/>
        </w:r>
      </w:hyperlink>
    </w:p>
    <w:p w14:paraId="3FD0CDFE" w14:textId="179AB3DC" w:rsidR="00E91B0A" w:rsidRPr="00E91B0A" w:rsidRDefault="00D128AB">
      <w:pPr>
        <w:pStyle w:val="13"/>
        <w:rPr>
          <w:rFonts w:asciiTheme="minorHAnsi" w:hAnsiTheme="minorHAnsi" w:cstheme="minorBidi"/>
          <w:noProof/>
          <w:sz w:val="24"/>
          <w:szCs w:val="24"/>
        </w:rPr>
      </w:pPr>
      <w:hyperlink w:anchor="_Toc29984071" w:history="1">
        <w:r w:rsidR="00E91B0A" w:rsidRPr="00E91B0A">
          <w:rPr>
            <w:rStyle w:val="ad"/>
            <w:noProof/>
            <w:sz w:val="24"/>
            <w:szCs w:val="24"/>
          </w:rPr>
          <w:t>Заключение</w:t>
        </w:r>
        <w:r w:rsidR="00E91B0A" w:rsidRPr="00E91B0A">
          <w:rPr>
            <w:noProof/>
            <w:webHidden/>
            <w:sz w:val="24"/>
            <w:szCs w:val="24"/>
          </w:rPr>
          <w:tab/>
        </w:r>
        <w:r w:rsidR="00E91B0A" w:rsidRPr="00E91B0A">
          <w:rPr>
            <w:noProof/>
            <w:webHidden/>
            <w:sz w:val="24"/>
            <w:szCs w:val="24"/>
          </w:rPr>
          <w:fldChar w:fldCharType="begin"/>
        </w:r>
        <w:r w:rsidR="00E91B0A" w:rsidRPr="00E91B0A">
          <w:rPr>
            <w:noProof/>
            <w:webHidden/>
            <w:sz w:val="24"/>
            <w:szCs w:val="24"/>
          </w:rPr>
          <w:instrText xml:space="preserve"> PAGEREF _Toc29984071 \h </w:instrText>
        </w:r>
        <w:r w:rsidR="00E91B0A" w:rsidRPr="00E91B0A">
          <w:rPr>
            <w:noProof/>
            <w:webHidden/>
            <w:sz w:val="24"/>
            <w:szCs w:val="24"/>
          </w:rPr>
        </w:r>
        <w:r w:rsidR="00E91B0A" w:rsidRPr="00E91B0A">
          <w:rPr>
            <w:noProof/>
            <w:webHidden/>
            <w:sz w:val="24"/>
            <w:szCs w:val="24"/>
          </w:rPr>
          <w:fldChar w:fldCharType="separate"/>
        </w:r>
        <w:r w:rsidR="00E91B0A" w:rsidRPr="00E91B0A">
          <w:rPr>
            <w:noProof/>
            <w:webHidden/>
            <w:sz w:val="24"/>
            <w:szCs w:val="24"/>
          </w:rPr>
          <w:t>32</w:t>
        </w:r>
        <w:r w:rsidR="00E91B0A" w:rsidRPr="00E91B0A">
          <w:rPr>
            <w:noProof/>
            <w:webHidden/>
            <w:sz w:val="24"/>
            <w:szCs w:val="24"/>
          </w:rPr>
          <w:fldChar w:fldCharType="end"/>
        </w:r>
      </w:hyperlink>
    </w:p>
    <w:p w14:paraId="487B6223" w14:textId="3529ADF2" w:rsidR="00E91B0A" w:rsidRPr="00E91B0A" w:rsidRDefault="00D128AB">
      <w:pPr>
        <w:pStyle w:val="13"/>
        <w:rPr>
          <w:rFonts w:asciiTheme="minorHAnsi" w:hAnsiTheme="minorHAnsi" w:cstheme="minorBidi"/>
          <w:noProof/>
          <w:sz w:val="24"/>
          <w:szCs w:val="24"/>
        </w:rPr>
      </w:pPr>
      <w:hyperlink w:anchor="_Toc29984072" w:history="1">
        <w:r w:rsidR="00E91B0A" w:rsidRPr="00E91B0A">
          <w:rPr>
            <w:rStyle w:val="ad"/>
            <w:noProof/>
            <w:sz w:val="24"/>
            <w:szCs w:val="24"/>
          </w:rPr>
          <w:t>Приложение А</w:t>
        </w:r>
        <w:r w:rsidR="00E91B0A" w:rsidRPr="00E91B0A">
          <w:rPr>
            <w:noProof/>
            <w:webHidden/>
            <w:sz w:val="24"/>
            <w:szCs w:val="24"/>
          </w:rPr>
          <w:tab/>
        </w:r>
        <w:r w:rsidR="00E91B0A" w:rsidRPr="00E91B0A">
          <w:rPr>
            <w:noProof/>
            <w:webHidden/>
            <w:sz w:val="24"/>
            <w:szCs w:val="24"/>
          </w:rPr>
          <w:fldChar w:fldCharType="begin"/>
        </w:r>
        <w:r w:rsidR="00E91B0A" w:rsidRPr="00E91B0A">
          <w:rPr>
            <w:noProof/>
            <w:webHidden/>
            <w:sz w:val="24"/>
            <w:szCs w:val="24"/>
          </w:rPr>
          <w:instrText xml:space="preserve"> PAGEREF _Toc29984072 \h </w:instrText>
        </w:r>
        <w:r w:rsidR="00E91B0A" w:rsidRPr="00E91B0A">
          <w:rPr>
            <w:noProof/>
            <w:webHidden/>
            <w:sz w:val="24"/>
            <w:szCs w:val="24"/>
          </w:rPr>
        </w:r>
        <w:r w:rsidR="00E91B0A" w:rsidRPr="00E91B0A">
          <w:rPr>
            <w:noProof/>
            <w:webHidden/>
            <w:sz w:val="24"/>
            <w:szCs w:val="24"/>
          </w:rPr>
          <w:fldChar w:fldCharType="separate"/>
        </w:r>
        <w:r w:rsidR="00E91B0A" w:rsidRPr="00E91B0A">
          <w:rPr>
            <w:noProof/>
            <w:webHidden/>
            <w:sz w:val="24"/>
            <w:szCs w:val="24"/>
          </w:rPr>
          <w:t>33</w:t>
        </w:r>
        <w:r w:rsidR="00E91B0A" w:rsidRPr="00E91B0A">
          <w:rPr>
            <w:noProof/>
            <w:webHidden/>
            <w:sz w:val="24"/>
            <w:szCs w:val="24"/>
          </w:rPr>
          <w:fldChar w:fldCharType="end"/>
        </w:r>
      </w:hyperlink>
    </w:p>
    <w:p w14:paraId="4070C2E3" w14:textId="669A332F" w:rsidR="00E91B0A" w:rsidRPr="00E91B0A" w:rsidRDefault="00D128AB">
      <w:pPr>
        <w:pStyle w:val="13"/>
        <w:rPr>
          <w:rFonts w:asciiTheme="minorHAnsi" w:hAnsiTheme="minorHAnsi" w:cstheme="minorBidi"/>
          <w:noProof/>
          <w:sz w:val="24"/>
          <w:szCs w:val="24"/>
        </w:rPr>
      </w:pPr>
      <w:hyperlink w:anchor="_Toc29984073" w:history="1">
        <w:r w:rsidR="00E91B0A" w:rsidRPr="00E91B0A">
          <w:rPr>
            <w:rStyle w:val="ad"/>
            <w:noProof/>
            <w:sz w:val="24"/>
            <w:szCs w:val="24"/>
          </w:rPr>
          <w:t>Приложение Б</w:t>
        </w:r>
        <w:r w:rsidR="00E91B0A" w:rsidRPr="00E91B0A">
          <w:rPr>
            <w:noProof/>
            <w:webHidden/>
            <w:sz w:val="24"/>
            <w:szCs w:val="24"/>
          </w:rPr>
          <w:tab/>
        </w:r>
        <w:r w:rsidR="00E91B0A" w:rsidRPr="00E91B0A">
          <w:rPr>
            <w:noProof/>
            <w:webHidden/>
            <w:sz w:val="24"/>
            <w:szCs w:val="24"/>
          </w:rPr>
          <w:fldChar w:fldCharType="begin"/>
        </w:r>
        <w:r w:rsidR="00E91B0A" w:rsidRPr="00E91B0A">
          <w:rPr>
            <w:noProof/>
            <w:webHidden/>
            <w:sz w:val="24"/>
            <w:szCs w:val="24"/>
          </w:rPr>
          <w:instrText xml:space="preserve"> PAGEREF _Toc29984073 \h </w:instrText>
        </w:r>
        <w:r w:rsidR="00E91B0A" w:rsidRPr="00E91B0A">
          <w:rPr>
            <w:noProof/>
            <w:webHidden/>
            <w:sz w:val="24"/>
            <w:szCs w:val="24"/>
          </w:rPr>
        </w:r>
        <w:r w:rsidR="00E91B0A" w:rsidRPr="00E91B0A">
          <w:rPr>
            <w:noProof/>
            <w:webHidden/>
            <w:sz w:val="24"/>
            <w:szCs w:val="24"/>
          </w:rPr>
          <w:fldChar w:fldCharType="separate"/>
        </w:r>
        <w:r w:rsidR="00E91B0A" w:rsidRPr="00E91B0A">
          <w:rPr>
            <w:noProof/>
            <w:webHidden/>
            <w:sz w:val="24"/>
            <w:szCs w:val="24"/>
          </w:rPr>
          <w:t>44</w:t>
        </w:r>
        <w:r w:rsidR="00E91B0A" w:rsidRPr="00E91B0A">
          <w:rPr>
            <w:noProof/>
            <w:webHidden/>
            <w:sz w:val="24"/>
            <w:szCs w:val="24"/>
          </w:rPr>
          <w:fldChar w:fldCharType="end"/>
        </w:r>
      </w:hyperlink>
    </w:p>
    <w:p w14:paraId="3802FBAB" w14:textId="40F16711" w:rsidR="00A65F71" w:rsidRDefault="007273CB" w:rsidP="00187090">
      <w:pPr>
        <w:pStyle w:val="a4"/>
      </w:pPr>
      <w:r w:rsidRPr="00E91B0A">
        <w:rPr>
          <w:sz w:val="24"/>
          <w:szCs w:val="24"/>
        </w:rPr>
        <w:fldChar w:fldCharType="end"/>
      </w:r>
    </w:p>
    <w:p w14:paraId="3303AAF7" w14:textId="5416F0DB" w:rsidR="007273CB" w:rsidRPr="00A65F71" w:rsidRDefault="00A65F71" w:rsidP="00A65F71">
      <w:pPr>
        <w:rPr>
          <w:rFonts w:eastAsia="Times New Roman" w:cs="Times New Roman"/>
          <w:b/>
          <w:sz w:val="28"/>
          <w:szCs w:val="20"/>
          <w:lang w:eastAsia="ru-RU"/>
        </w:rPr>
      </w:pPr>
      <w:r>
        <w:br w:type="page"/>
      </w:r>
    </w:p>
    <w:p w14:paraId="3D651FB1" w14:textId="7E55AE0C" w:rsidR="00C806FA" w:rsidRPr="001D6783" w:rsidRDefault="00C806FA" w:rsidP="00187090">
      <w:pPr>
        <w:pStyle w:val="a4"/>
      </w:pPr>
      <w:bookmarkStart w:id="1" w:name="_Toc29984052"/>
      <w:r w:rsidRPr="001D6783">
        <w:lastRenderedPageBreak/>
        <w:t>Введение</w:t>
      </w:r>
      <w:bookmarkEnd w:id="1"/>
    </w:p>
    <w:p w14:paraId="02281EA3" w14:textId="2C4064BB" w:rsidR="00C806FA" w:rsidRPr="001D6783" w:rsidRDefault="00C806FA" w:rsidP="002E1B15">
      <w:pPr>
        <w:ind w:firstLine="708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В повседневной жизни человек постоянно сталкивается с различными формами обслуживания и обслуживающими системами. Для формализации процессов, протекающих в таких системах, используются математические объекты, называемые системами массового обслуживания (СМО).</w:t>
      </w:r>
    </w:p>
    <w:p w14:paraId="56A0EBB3" w14:textId="767F0678" w:rsidR="00C806FA" w:rsidRPr="001D6783" w:rsidRDefault="00C806FA" w:rsidP="002E1B15">
      <w:pPr>
        <w:ind w:firstLine="708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 xml:space="preserve">Основной задачей теории массового обслуживания является изучение режима функционирования обслуживающей системы и исследование явлений, возникающих в процессе обслуживания; установление зависимости между характером потока заявок, производительностью отдельного канала, числом каналов обслуживания и эффективностью обслуживания в целом. В качестве характеристик эффективности обслуживания в зависимости от условий и целей исследования могут применяться различные величины и функции, например, средний процент заявок, получивших отказ и покинувших систему необслуженными; среднее время простоя отдельных каналов и системы в целом; среднее время ожидания заявки в очереди и среднее время нахождения заявки в системе; закон распределения длины очереди и т. д. </w:t>
      </w:r>
    </w:p>
    <w:p w14:paraId="3DA335B3" w14:textId="6DDD1EB2" w:rsidR="00C806FA" w:rsidRPr="0093389A" w:rsidRDefault="00C806FA" w:rsidP="002E1B15">
      <w:pPr>
        <w:ind w:firstLine="708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Одной из важнейших задач исследования СМО является задача оптимизации, заключающаяся в достижении определенного уровня обслуживания (максимального сокращения очереди или потерь требований) при минимальных затратах на построение и эксплуатацию системы.</w:t>
      </w:r>
    </w:p>
    <w:p w14:paraId="56EF945D" w14:textId="401B9DCF" w:rsidR="00A61E94" w:rsidRPr="001D6783" w:rsidRDefault="00A61E94" w:rsidP="00C806FA">
      <w:pPr>
        <w:rPr>
          <w:rFonts w:cs="Times New Roman"/>
          <w:szCs w:val="24"/>
        </w:rPr>
      </w:pPr>
    </w:p>
    <w:p w14:paraId="7E81E8DC" w14:textId="58CF37E2" w:rsidR="00A61E94" w:rsidRPr="001D6783" w:rsidRDefault="00A61E94" w:rsidP="00C806FA">
      <w:pPr>
        <w:rPr>
          <w:rFonts w:cs="Times New Roman"/>
          <w:szCs w:val="24"/>
        </w:rPr>
      </w:pPr>
    </w:p>
    <w:p w14:paraId="209FAB9A" w14:textId="2886E5E6" w:rsidR="00A61E94" w:rsidRPr="001D6783" w:rsidRDefault="00A61E94" w:rsidP="00C806FA">
      <w:pPr>
        <w:rPr>
          <w:rFonts w:cs="Times New Roman"/>
          <w:szCs w:val="24"/>
        </w:rPr>
      </w:pPr>
    </w:p>
    <w:p w14:paraId="5A2E6FCF" w14:textId="42844E70" w:rsidR="00A61E94" w:rsidRPr="001D6783" w:rsidRDefault="00A61E94" w:rsidP="00C806FA">
      <w:pPr>
        <w:rPr>
          <w:rFonts w:cs="Times New Roman"/>
          <w:szCs w:val="24"/>
        </w:rPr>
      </w:pPr>
    </w:p>
    <w:p w14:paraId="68C1EA4A" w14:textId="7245FD49" w:rsidR="00A61E94" w:rsidRPr="001D6783" w:rsidRDefault="00A61E94" w:rsidP="00C806FA">
      <w:pPr>
        <w:rPr>
          <w:rFonts w:cs="Times New Roman"/>
          <w:szCs w:val="24"/>
        </w:rPr>
      </w:pPr>
    </w:p>
    <w:p w14:paraId="0212C2A6" w14:textId="24C207CA" w:rsidR="00A61E94" w:rsidRPr="001D6783" w:rsidRDefault="00A61E94" w:rsidP="00C806FA">
      <w:pPr>
        <w:rPr>
          <w:rFonts w:cs="Times New Roman"/>
          <w:szCs w:val="24"/>
        </w:rPr>
      </w:pPr>
    </w:p>
    <w:p w14:paraId="42B18DAD" w14:textId="309506A8" w:rsidR="00A61E94" w:rsidRPr="001D6783" w:rsidRDefault="00A61E94" w:rsidP="00C806FA">
      <w:pPr>
        <w:rPr>
          <w:rFonts w:cs="Times New Roman"/>
          <w:szCs w:val="24"/>
        </w:rPr>
      </w:pPr>
    </w:p>
    <w:p w14:paraId="602D2895" w14:textId="3F7AB5E5" w:rsidR="00A61E94" w:rsidRPr="001D6783" w:rsidRDefault="00A61E94" w:rsidP="00C806FA">
      <w:pPr>
        <w:rPr>
          <w:rFonts w:cs="Times New Roman"/>
          <w:szCs w:val="24"/>
        </w:rPr>
      </w:pPr>
    </w:p>
    <w:p w14:paraId="61A0DCE5" w14:textId="73471AB3" w:rsidR="00A61E94" w:rsidRPr="001D6783" w:rsidRDefault="00A61E94" w:rsidP="00C806FA">
      <w:pPr>
        <w:rPr>
          <w:rFonts w:cs="Times New Roman"/>
          <w:szCs w:val="24"/>
        </w:rPr>
      </w:pPr>
    </w:p>
    <w:p w14:paraId="09D8393F" w14:textId="4718CEDF" w:rsidR="00A61E94" w:rsidRPr="001D6783" w:rsidRDefault="00A61E94" w:rsidP="00C806FA">
      <w:pPr>
        <w:rPr>
          <w:rFonts w:cs="Times New Roman"/>
          <w:szCs w:val="24"/>
        </w:rPr>
      </w:pPr>
    </w:p>
    <w:p w14:paraId="1DC52891" w14:textId="2FB1F734" w:rsidR="00A61E94" w:rsidRPr="001D6783" w:rsidRDefault="00A61E94" w:rsidP="00C806FA">
      <w:pPr>
        <w:rPr>
          <w:rFonts w:cs="Times New Roman"/>
          <w:szCs w:val="24"/>
        </w:rPr>
      </w:pPr>
    </w:p>
    <w:p w14:paraId="59654607" w14:textId="1D3C66F7" w:rsidR="00A61E94" w:rsidRPr="001D6783" w:rsidRDefault="00A61E94" w:rsidP="00C806FA">
      <w:pPr>
        <w:rPr>
          <w:rFonts w:cs="Times New Roman"/>
          <w:szCs w:val="24"/>
        </w:rPr>
      </w:pPr>
    </w:p>
    <w:p w14:paraId="3146E534" w14:textId="07D3BCB5" w:rsidR="00A61E94" w:rsidRPr="001D6783" w:rsidRDefault="00A61E94" w:rsidP="00C806FA">
      <w:pPr>
        <w:rPr>
          <w:rFonts w:cs="Times New Roman"/>
          <w:szCs w:val="24"/>
        </w:rPr>
      </w:pPr>
    </w:p>
    <w:p w14:paraId="0BC3CE61" w14:textId="77777777" w:rsidR="001D6783" w:rsidRDefault="001D6783" w:rsidP="001737E2">
      <w:pPr>
        <w:jc w:val="center"/>
        <w:rPr>
          <w:rFonts w:cs="Times New Roman"/>
          <w:b/>
          <w:bCs/>
          <w:szCs w:val="24"/>
        </w:rPr>
      </w:pPr>
    </w:p>
    <w:p w14:paraId="7F2EEC79" w14:textId="77777777" w:rsidR="001D6783" w:rsidRDefault="001D6783" w:rsidP="001737E2">
      <w:pPr>
        <w:jc w:val="center"/>
        <w:rPr>
          <w:rFonts w:cs="Times New Roman"/>
          <w:b/>
          <w:bCs/>
          <w:szCs w:val="24"/>
        </w:rPr>
      </w:pPr>
    </w:p>
    <w:p w14:paraId="28819CA5" w14:textId="77777777" w:rsidR="001D6783" w:rsidRDefault="001D6783" w:rsidP="001737E2">
      <w:pPr>
        <w:jc w:val="center"/>
        <w:rPr>
          <w:rFonts w:cs="Times New Roman"/>
          <w:b/>
          <w:bCs/>
          <w:szCs w:val="24"/>
        </w:rPr>
      </w:pPr>
    </w:p>
    <w:p w14:paraId="68CD044A" w14:textId="77777777" w:rsidR="001D6783" w:rsidRDefault="001D6783" w:rsidP="001737E2">
      <w:pPr>
        <w:jc w:val="center"/>
        <w:rPr>
          <w:rFonts w:cs="Times New Roman"/>
          <w:b/>
          <w:bCs/>
          <w:szCs w:val="24"/>
        </w:rPr>
      </w:pPr>
    </w:p>
    <w:p w14:paraId="25189455" w14:textId="77777777" w:rsidR="001D6783" w:rsidRDefault="001D6783" w:rsidP="001737E2">
      <w:pPr>
        <w:jc w:val="center"/>
        <w:rPr>
          <w:rFonts w:cs="Times New Roman"/>
          <w:b/>
          <w:bCs/>
          <w:szCs w:val="24"/>
        </w:rPr>
      </w:pPr>
    </w:p>
    <w:p w14:paraId="155135B0" w14:textId="110F904B" w:rsidR="001737E2" w:rsidRPr="001D6783" w:rsidRDefault="001737E2" w:rsidP="001D6783">
      <w:pPr>
        <w:pStyle w:val="a4"/>
      </w:pPr>
      <w:bookmarkStart w:id="2" w:name="_Toc29984053"/>
      <w:r w:rsidRPr="001D6783">
        <w:lastRenderedPageBreak/>
        <w:t>1.</w:t>
      </w:r>
      <w:r w:rsidR="00187090" w:rsidRPr="00187090">
        <w:t xml:space="preserve"> </w:t>
      </w:r>
      <w:r w:rsidRPr="001D6783">
        <w:t>Анализ задачи и обзор аналогов</w:t>
      </w:r>
      <w:bookmarkEnd w:id="2"/>
    </w:p>
    <w:p w14:paraId="67854BF2" w14:textId="1C9F7C48" w:rsidR="001737E2" w:rsidRPr="001D6783" w:rsidRDefault="001737E2" w:rsidP="00187090">
      <w:pPr>
        <w:pStyle w:val="11"/>
        <w:ind w:firstLine="0"/>
      </w:pPr>
      <w:bookmarkStart w:id="3" w:name="_Toc29984054"/>
      <w:r w:rsidRPr="001D6783">
        <w:t>1.1 Анализ задачи</w:t>
      </w:r>
      <w:bookmarkEnd w:id="3"/>
    </w:p>
    <w:p w14:paraId="747196D8" w14:textId="77777777" w:rsidR="00816D7B" w:rsidRDefault="00816D7B" w:rsidP="00816D7B">
      <w:pPr>
        <w:ind w:firstLine="567"/>
      </w:pPr>
      <w:r>
        <w:t xml:space="preserve">1. Система принадлежит к классу комбинированных (смешанных) систем обслуживания: требование попадает в накопитель в том случае, если длина очереди не превышает 34, в противном случае требование покидает систему необслуженным. </w:t>
      </w:r>
    </w:p>
    <w:p w14:paraId="44B4C9DD" w14:textId="77777777" w:rsidR="00816D7B" w:rsidRDefault="00816D7B" w:rsidP="00816D7B">
      <w:pPr>
        <w:ind w:firstLine="567"/>
      </w:pPr>
      <w:r>
        <w:t xml:space="preserve">2. Система имеет 5 устройств обслуживания и единую очередь для всех устройств. </w:t>
      </w:r>
    </w:p>
    <w:p w14:paraId="66B1049D" w14:textId="77777777" w:rsidR="00816D7B" w:rsidRDefault="00816D7B" w:rsidP="00816D7B">
      <w:pPr>
        <w:ind w:firstLine="567"/>
      </w:pPr>
      <w:r>
        <w:t xml:space="preserve">3. Система состоит из однотипных обслуживающих устройств, характеризуемых общим законом распределения времени обслуживания. </w:t>
      </w:r>
    </w:p>
    <w:p w14:paraId="300AF95E" w14:textId="77777777" w:rsidR="00816D7B" w:rsidRDefault="00816D7B" w:rsidP="00816D7B">
      <w:pPr>
        <w:ind w:firstLine="567"/>
      </w:pPr>
      <w:r>
        <w:t xml:space="preserve">4. Пусть </w:t>
      </w:r>
      <w:proofErr w:type="spellStart"/>
      <w:r>
        <w:t>A</w:t>
      </w:r>
      <w:r w:rsidRPr="00452B21">
        <w:rPr>
          <w:vertAlign w:val="subscript"/>
        </w:rPr>
        <w:t>i</w:t>
      </w:r>
      <w:proofErr w:type="spellEnd"/>
      <w:r>
        <w:t xml:space="preserve"> – случайная величина, определяющая время между поступлениями требования (i – 1) и требования i. Случайные величины А</w:t>
      </w:r>
      <w:r w:rsidRPr="00452B21">
        <w:rPr>
          <w:vertAlign w:val="subscript"/>
        </w:rPr>
        <w:t>1</w:t>
      </w:r>
      <w:r>
        <w:t>, А</w:t>
      </w:r>
      <w:r w:rsidRPr="00452B21">
        <w:rPr>
          <w:vertAlign w:val="subscript"/>
        </w:rPr>
        <w:t>2</w:t>
      </w:r>
      <w:r>
        <w:t xml:space="preserve">, … – независимые и одинаково распределенные. </w:t>
      </w:r>
    </w:p>
    <w:p w14:paraId="300D4811" w14:textId="77777777" w:rsidR="00816D7B" w:rsidRDefault="00816D7B" w:rsidP="00816D7B">
      <w:pPr>
        <w:ind w:firstLine="567"/>
      </w:pPr>
      <w:r>
        <w:t xml:space="preserve">5. Пусть </w:t>
      </w:r>
      <w:proofErr w:type="spellStart"/>
      <w:r>
        <w:t>S</w:t>
      </w:r>
      <w:r w:rsidRPr="00452B21">
        <w:rPr>
          <w:vertAlign w:val="subscript"/>
        </w:rPr>
        <w:t>i</w:t>
      </w:r>
      <w:proofErr w:type="spellEnd"/>
      <w:r>
        <w:t xml:space="preserve"> – случайная величина, определяющая время обслуживания поступившего требования i. Случайные величины S</w:t>
      </w:r>
      <w:r w:rsidRPr="00452B21">
        <w:rPr>
          <w:vertAlign w:val="subscript"/>
        </w:rPr>
        <w:t>1</w:t>
      </w:r>
      <w:r>
        <w:t>, S</w:t>
      </w:r>
      <w:r w:rsidRPr="00452B21">
        <w:rPr>
          <w:vertAlign w:val="subscript"/>
        </w:rPr>
        <w:t>2</w:t>
      </w:r>
      <w:r>
        <w:t xml:space="preserve">, … – независимые и одинаково распределенные. </w:t>
      </w:r>
    </w:p>
    <w:p w14:paraId="08928181" w14:textId="77777777" w:rsidR="00816D7B" w:rsidRDefault="00816D7B" w:rsidP="00816D7B">
      <w:pPr>
        <w:ind w:firstLine="567"/>
      </w:pPr>
      <w:r>
        <w:t xml:space="preserve">6. Величины </w:t>
      </w:r>
      <w:proofErr w:type="spellStart"/>
      <w:r>
        <w:t>A</w:t>
      </w:r>
      <w:r w:rsidRPr="00452B21">
        <w:rPr>
          <w:vertAlign w:val="subscript"/>
        </w:rPr>
        <w:t>i</w:t>
      </w:r>
      <w:proofErr w:type="spellEnd"/>
      <w:r>
        <w:t xml:space="preserve"> и </w:t>
      </w:r>
      <w:proofErr w:type="spellStart"/>
      <w:r>
        <w:t>S</w:t>
      </w:r>
      <w:r w:rsidRPr="00452B21">
        <w:rPr>
          <w:vertAlign w:val="subscript"/>
        </w:rPr>
        <w:t>i</w:t>
      </w:r>
      <w:proofErr w:type="spellEnd"/>
      <w:r>
        <w:t xml:space="preserve"> не зависят друг от друга. </w:t>
      </w:r>
    </w:p>
    <w:p w14:paraId="777EF6B8" w14:textId="77777777" w:rsidR="00816D7B" w:rsidRDefault="00816D7B" w:rsidP="00816D7B">
      <w:pPr>
        <w:ind w:firstLine="567"/>
      </w:pPr>
      <w:r>
        <w:t xml:space="preserve">7. Дисциплина обслуживания - </w:t>
      </w:r>
      <w:r>
        <w:rPr>
          <w:lang w:val="en-US"/>
        </w:rPr>
        <w:t>FIFO</w:t>
      </w:r>
      <w:r>
        <w:t>.</w:t>
      </w:r>
    </w:p>
    <w:p w14:paraId="5CCBEE46" w14:textId="01A01285" w:rsidR="00816D7B" w:rsidRDefault="00816D7B" w:rsidP="00816D7B">
      <w:pPr>
        <w:rPr>
          <w:rFonts w:cs="Times New Roman"/>
          <w:sz w:val="28"/>
          <w:szCs w:val="28"/>
        </w:rPr>
      </w:pPr>
      <w:r>
        <w:rPr>
          <w:noProof/>
        </w:rPr>
        <mc:AlternateContent>
          <mc:Choice Requires="wpc">
            <w:drawing>
              <wp:inline distT="0" distB="0" distL="0" distR="0" wp14:anchorId="62BF67CE" wp14:editId="3AE602AE">
                <wp:extent cx="5940425" cy="3006090"/>
                <wp:effectExtent l="0" t="0" r="22225" b="41910"/>
                <wp:docPr id="54" name="Полотно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FFFFF"/>
                        </a:solidFill>
                      </wpc:bg>
                      <wpc:whole/>
                      <wps:wsp>
                        <wps:cNvPr id="4" name="Прямоугольник 16"/>
                        <wps:cNvSpPr>
                          <a:spLocks noChangeArrowheads="1"/>
                        </wps:cNvSpPr>
                        <wps:spPr bwMode="auto">
                          <a:xfrm>
                            <a:off x="68500" y="60914"/>
                            <a:ext cx="5837025" cy="290386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1539206" y="182842"/>
                            <a:ext cx="3276614" cy="200456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Прямая со стрелкой 18"/>
                        <wps:cNvCnPr>
                          <a:cxnSpLocks noChangeShapeType="1"/>
                        </wps:cNvCnPr>
                        <wps:spPr bwMode="auto">
                          <a:xfrm>
                            <a:off x="114300" y="1173669"/>
                            <a:ext cx="1356306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Прямая со стрелкой 19"/>
                        <wps:cNvCnPr>
                          <a:cxnSpLocks noChangeShapeType="1"/>
                        </wps:cNvCnPr>
                        <wps:spPr bwMode="auto">
                          <a:xfrm>
                            <a:off x="4838720" y="1143262"/>
                            <a:ext cx="1028704" cy="0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Прямая со стрелкой 20"/>
                        <wps:cNvCnPr>
                          <a:cxnSpLocks noChangeShapeType="1"/>
                        </wps:cNvCnPr>
                        <wps:spPr bwMode="auto">
                          <a:xfrm>
                            <a:off x="3185113" y="2195004"/>
                            <a:ext cx="15300" cy="769277"/>
                          </a:xfrm>
                          <a:prstGeom prst="straightConnector1">
                            <a:avLst/>
                          </a:prstGeom>
                          <a:noFill/>
                          <a:ln w="635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Блок-схема: магнитный диск 21"/>
                        <wps:cNvSpPr>
                          <a:spLocks noChangeArrowheads="1"/>
                        </wps:cNvSpPr>
                        <wps:spPr bwMode="auto">
                          <a:xfrm>
                            <a:off x="1836408" y="1592866"/>
                            <a:ext cx="510502" cy="282065"/>
                          </a:xfrm>
                          <a:prstGeom prst="flowChartMagneticDisk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5" name="Блок-схема: магнитный диск 22"/>
                        <wps:cNvSpPr>
                          <a:spLocks noChangeArrowheads="1"/>
                        </wps:cNvSpPr>
                        <wps:spPr bwMode="auto">
                          <a:xfrm>
                            <a:off x="1836408" y="1399521"/>
                            <a:ext cx="510502" cy="281365"/>
                          </a:xfrm>
                          <a:prstGeom prst="flowChartMagneticDisk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Блок-схема: магнитный диск 23"/>
                        <wps:cNvSpPr>
                          <a:spLocks noChangeArrowheads="1"/>
                        </wps:cNvSpPr>
                        <wps:spPr bwMode="auto">
                          <a:xfrm>
                            <a:off x="1836408" y="1201276"/>
                            <a:ext cx="510502" cy="281365"/>
                          </a:xfrm>
                          <a:prstGeom prst="flowChartMagneticDisk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1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7" name="Прямоугольник: скругленные углы 24"/>
                        <wps:cNvSpPr>
                          <a:spLocks noChangeArrowheads="1"/>
                        </wps:cNvSpPr>
                        <wps:spPr bwMode="auto">
                          <a:xfrm>
                            <a:off x="2689811" y="327675"/>
                            <a:ext cx="731503" cy="4573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" name="Прямоугольник: скругленные углы 25"/>
                        <wps:cNvSpPr>
                          <a:spLocks noChangeArrowheads="1"/>
                        </wps:cNvSpPr>
                        <wps:spPr bwMode="auto">
                          <a:xfrm>
                            <a:off x="2689811" y="873601"/>
                            <a:ext cx="731503" cy="4566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0" name="Прямоугольник: скругленные углы 26"/>
                        <wps:cNvSpPr>
                          <a:spLocks noChangeArrowheads="1"/>
                        </wps:cNvSpPr>
                        <wps:spPr bwMode="auto">
                          <a:xfrm>
                            <a:off x="3631815" y="317173"/>
                            <a:ext cx="731503" cy="4567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Прямоугольник: скругленные углы 27"/>
                        <wps:cNvSpPr>
                          <a:spLocks noChangeArrowheads="1"/>
                        </wps:cNvSpPr>
                        <wps:spPr bwMode="auto">
                          <a:xfrm>
                            <a:off x="3639415" y="873400"/>
                            <a:ext cx="731603" cy="4567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Прямоугольник: скругленные углы 28"/>
                        <wps:cNvSpPr>
                          <a:spLocks noChangeArrowheads="1"/>
                        </wps:cNvSpPr>
                        <wps:spPr bwMode="auto">
                          <a:xfrm>
                            <a:off x="3185113" y="1452833"/>
                            <a:ext cx="731503" cy="45670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accent5">
                                <a:lumMod val="5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" name="Надпись 1"/>
                        <wps:cNvSpPr txBox="1">
                          <a:spLocks noChangeArrowheads="1"/>
                        </wps:cNvSpPr>
                        <wps:spPr bwMode="auto">
                          <a:xfrm>
                            <a:off x="1805888" y="1894372"/>
                            <a:ext cx="602032" cy="25905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60365B" w14:textId="0D6FA6F0" w:rsidR="0093389A" w:rsidRDefault="0093389A" w:rsidP="00816D7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FIFOO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BF67CE" id="Полотно 54" o:spid="_x0000_s1026" editas="canvas" style="width:467.75pt;height:236.7pt;mso-position-horizontal-relative:char;mso-position-vertical-relative:line" coordsize="59404,30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04;height:30060;visibility:visible;mso-wrap-style:square" filled="t">
                  <v:fill o:detectmouseclick="t"/>
                  <v:path o:connecttype="none"/>
                </v:shape>
                <v:rect id="Прямоугольник 16" o:spid="_x0000_s1028" style="position:absolute;left:685;top:609;width:58370;height:29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" fillcolor="white [3201]" strokecolor="#5b9bd5 [3208]" strokeweight="1pt"/>
                <v:rect id="Прямоугольник 17" o:spid="_x0000_s1029" style="position:absolute;left:15392;top:1828;width:32766;height:20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" fillcolor="white [3201]" strokecolor="#5b9bd5 [3208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8" o:spid="_x0000_s1030" type="#_x0000_t32" style="position:absolute;left:1143;top:11736;width:135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" strokecolor="#4472c4 [3204]" strokeweight=".5pt">
                  <v:stroke endarrow="block" joinstyle="miter"/>
                </v:shape>
                <v:shape id="Прямая со стрелкой 19" o:spid="_x0000_s1031" type="#_x0000_t32" style="position:absolute;left:48387;top:11432;width:102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Прямая со стрелкой 20" o:spid="_x0000_s1032" type="#_x0000_t32" style="position:absolute;left:31851;top:21950;width:153;height:76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Блок-схема: магнитный диск 21" o:spid="_x0000_s1033" type="#_x0000_t132" style="position:absolute;left:18364;top:15928;width:5105;height:2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" fillcolor="#4472c4 [3204]" strokecolor="#1f3763 [1604]" strokeweight="1pt">
                  <v:stroke joinstyle="miter"/>
                </v:shape>
                <v:shape id="Блок-схема: магнитный диск 22" o:spid="_x0000_s1034" type="#_x0000_t132" style="position:absolute;left:18364;top:13995;width:5105;height:2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" fillcolor="#4472c4 [3204]" strokecolor="#1f3763 [1604]" strokeweight="1pt">
                  <v:stroke joinstyle="miter"/>
                </v:shape>
                <v:shape id="Блок-схема: магнитный диск 23" o:spid="_x0000_s1035" type="#_x0000_t132" style="position:absolute;left:18364;top:12012;width:5105;height:2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" fillcolor="#4472c4 [3204]" strokecolor="#1f3763 [1604]" strokeweight="1pt">
                  <v:stroke joinstyle="miter"/>
                </v:shape>
                <v:roundrect id="Прямоугольник: скругленные углы 24" o:spid="_x0000_s1036" style="position:absolute;left:26898;top:3276;width:7315;height:45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" fillcolor="#5b9bd5 [3208]" strokecolor="#1f4d78 [1608]" strokeweight="1pt">
                  <v:stroke joinstyle="miter"/>
                </v:roundrect>
                <v:roundrect id="Прямоугольник: скругленные углы 25" o:spid="_x0000_s1037" style="position:absolute;left:26898;top:8736;width:7315;height:45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" fillcolor="#5b9bd5 [3208]" strokecolor="#1f4d78 [1608]" strokeweight="1pt">
                  <v:stroke joinstyle="miter"/>
                </v:roundrect>
                <v:roundrect id="Прямоугольник: скругленные углы 26" o:spid="_x0000_s1038" style="position:absolute;left:36318;top:3171;width:7315;height:45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" fillcolor="#5b9bd5 [3208]" strokecolor="#1f4d78 [1608]" strokeweight="1pt">
                  <v:stroke joinstyle="miter"/>
                </v:roundrect>
                <v:roundrect id="Прямоугольник: скругленные углы 27" o:spid="_x0000_s1039" style="position:absolute;left:36394;top:8734;width:7316;height:45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" fillcolor="#5b9bd5 [3208]" strokecolor="#1f4d78 [1608]" strokeweight="1pt">
                  <v:stroke joinstyle="miter"/>
                </v:roundrect>
                <v:roundrect id="Прямоугольник: скругленные углы 28" o:spid="_x0000_s1040" style="position:absolute;left:31851;top:14528;width:7315;height:45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" fillcolor="#5b9bd5 [3208]" strokecolor="#1f4d78 [1608]" strokeweight="1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41" type="#_x0000_t202" style="position:absolute;left:18058;top:18943;width:602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14:paraId="2A60365B" w14:textId="0D6FA6F0" w:rsidR="0093389A" w:rsidRDefault="0093389A" w:rsidP="00816D7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FIFOO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EA9EE8" w14:textId="44253F1C" w:rsidR="001737E2" w:rsidRPr="001D6783" w:rsidRDefault="001737E2" w:rsidP="00187090">
      <w:pPr>
        <w:pStyle w:val="11"/>
        <w:ind w:firstLine="0"/>
      </w:pPr>
      <w:bookmarkStart w:id="4" w:name="_Toc29984055"/>
      <w:r w:rsidRPr="001D6783">
        <w:t>1.2 Обзор аналогов</w:t>
      </w:r>
      <w:bookmarkEnd w:id="4"/>
    </w:p>
    <w:p w14:paraId="39E0F5D4" w14:textId="36A9FFE5" w:rsidR="00816D7B" w:rsidRDefault="00816D7B" w:rsidP="00816D7B">
      <w:pPr>
        <w:ind w:firstLine="567"/>
      </w:pPr>
      <w:r>
        <w:t xml:space="preserve">Рассмотрим сервер, обрабатывающий запросы пользователей. Запросы поступают в среднем каждые 10 миллисекунд, для обработки в среднем требуется 25 миллисекунд. Сервер имеет 5 ядер процессора, причем каждое ядро может обрабатывать одну заявку не зависимо от других ядер. Если все ядра заняты обработкой, запрос помещается в очередь, если очередь не занята полностью. Иначе запрос получает отказ, пользователь получает уведомление о том, что сервер перегружен в данный момент. Запросы из очереди выбираются по принципу </w:t>
      </w:r>
      <w:r>
        <w:rPr>
          <w:lang w:val="en-US"/>
        </w:rPr>
        <w:t>FIFO</w:t>
      </w:r>
      <w:r>
        <w:t>.</w:t>
      </w:r>
    </w:p>
    <w:p w14:paraId="32CAD0A7" w14:textId="29B3760E" w:rsidR="00DF4FAA" w:rsidRDefault="00DF4FAA" w:rsidP="00816D7B">
      <w:pPr>
        <w:ind w:firstLine="567"/>
      </w:pPr>
    </w:p>
    <w:p w14:paraId="64C4B354" w14:textId="77777777" w:rsidR="00DF4FAA" w:rsidRDefault="00DF4FAA" w:rsidP="00816D7B">
      <w:pPr>
        <w:ind w:firstLine="567"/>
      </w:pPr>
    </w:p>
    <w:p w14:paraId="5E0DDEDE" w14:textId="1BD96C36" w:rsidR="00E60B41" w:rsidRPr="001D6783" w:rsidRDefault="00187090" w:rsidP="00187090">
      <w:pPr>
        <w:pStyle w:val="a4"/>
        <w:ind w:firstLine="567"/>
      </w:pPr>
      <w:bookmarkStart w:id="5" w:name="_Toc29984056"/>
      <w:r w:rsidRPr="005431ED">
        <w:lastRenderedPageBreak/>
        <w:t>2.</w:t>
      </w:r>
      <w:r w:rsidR="00E60B41" w:rsidRPr="001D6783">
        <w:t>Выбор входных распределений. Построение генераторов случайных чисел</w:t>
      </w:r>
      <w:bookmarkEnd w:id="5"/>
    </w:p>
    <w:p w14:paraId="20944042" w14:textId="3D76DE59" w:rsidR="00683BF6" w:rsidRPr="001D6783" w:rsidRDefault="00A61E94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Целью данного раздела является определение распределения входных случайных величин в соответствии с выбранным аналогом, построение соответствующих генераторов и оценка их работы</w:t>
      </w:r>
      <w:r w:rsidR="009E1765" w:rsidRPr="001D6783">
        <w:rPr>
          <w:rFonts w:cs="Times New Roman"/>
          <w:szCs w:val="24"/>
        </w:rPr>
        <w:t>.</w:t>
      </w:r>
    </w:p>
    <w:p w14:paraId="3961CF76" w14:textId="7F190A3D" w:rsidR="00E60B41" w:rsidRPr="001D6783" w:rsidRDefault="001737E2" w:rsidP="00187090">
      <w:pPr>
        <w:pStyle w:val="11"/>
        <w:ind w:firstLine="0"/>
      </w:pPr>
      <w:bookmarkStart w:id="6" w:name="_Toc29984057"/>
      <w:r w:rsidRPr="001D6783">
        <w:t>2.1</w:t>
      </w:r>
      <w:r w:rsidR="00E60B41" w:rsidRPr="001D6783">
        <w:t xml:space="preserve"> Выбор входных распределений</w:t>
      </w:r>
      <w:bookmarkEnd w:id="6"/>
    </w:p>
    <w:p w14:paraId="21EB2C47" w14:textId="77777777" w:rsidR="009E1765" w:rsidRPr="001D6783" w:rsidRDefault="009E1765" w:rsidP="00187090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>Поступление запросов в систему и обработка этих запросов являются простейшими потоками событий. Простейший поток событий – поток, обладающий одновременно тремя свойствами:</w:t>
      </w:r>
    </w:p>
    <w:p w14:paraId="560E603B" w14:textId="77777777" w:rsidR="009E1765" w:rsidRPr="001D6783" w:rsidRDefault="009E1765" w:rsidP="00187090">
      <w:pPr>
        <w:pStyle w:val="a5"/>
        <w:numPr>
          <w:ilvl w:val="0"/>
          <w:numId w:val="4"/>
        </w:numPr>
        <w:spacing w:line="360" w:lineRule="auto"/>
        <w:ind w:firstLine="567"/>
        <w:jc w:val="both"/>
        <w:rPr>
          <w:sz w:val="24"/>
        </w:rPr>
      </w:pPr>
      <w:r w:rsidRPr="001D6783">
        <w:rPr>
          <w:i/>
          <w:sz w:val="24"/>
        </w:rPr>
        <w:t>стационарность</w:t>
      </w:r>
      <w:r w:rsidRPr="001D6783">
        <w:rPr>
          <w:sz w:val="24"/>
        </w:rPr>
        <w:t>, которое означает, что вероятность появления определенного числа событий в некотором интервале не зависит от начала отсчета, а зависит только от длины интервала.</w:t>
      </w:r>
      <w:r w:rsidRPr="001D6783">
        <w:rPr>
          <w:sz w:val="24"/>
        </w:rPr>
        <w:tab/>
      </w:r>
      <w:bookmarkStart w:id="7" w:name="OCRUncertain066"/>
    </w:p>
    <w:p w14:paraId="008E995E" w14:textId="77777777" w:rsidR="009E1765" w:rsidRPr="001D6783" w:rsidRDefault="009E1765" w:rsidP="00187090">
      <w:pPr>
        <w:pStyle w:val="a5"/>
        <w:numPr>
          <w:ilvl w:val="0"/>
          <w:numId w:val="4"/>
        </w:numPr>
        <w:spacing w:line="360" w:lineRule="auto"/>
        <w:ind w:firstLine="567"/>
        <w:jc w:val="both"/>
        <w:rPr>
          <w:sz w:val="24"/>
        </w:rPr>
      </w:pPr>
      <w:r w:rsidRPr="001D6783">
        <w:rPr>
          <w:i/>
          <w:sz w:val="24"/>
        </w:rPr>
        <w:t>отсутствие последствий</w:t>
      </w:r>
      <w:r w:rsidRPr="001D6783">
        <w:rPr>
          <w:sz w:val="24"/>
        </w:rPr>
        <w:t>,</w:t>
      </w:r>
      <w:bookmarkEnd w:id="7"/>
      <w:r w:rsidRPr="001D6783">
        <w:rPr>
          <w:sz w:val="24"/>
        </w:rPr>
        <w:t xml:space="preserve"> которое означает, что число событий, находящихся в системе в некотором промежутке времени, не зависит от того, сколько событий находилось в системе до момента времени, предшествующему этому промежутку.</w:t>
      </w:r>
    </w:p>
    <w:p w14:paraId="799E6E22" w14:textId="5EB194A7" w:rsidR="009E1765" w:rsidRDefault="009E1765" w:rsidP="00187090">
      <w:pPr>
        <w:pStyle w:val="a5"/>
        <w:numPr>
          <w:ilvl w:val="0"/>
          <w:numId w:val="4"/>
        </w:numPr>
        <w:spacing w:line="360" w:lineRule="auto"/>
        <w:ind w:firstLine="567"/>
        <w:jc w:val="both"/>
        <w:rPr>
          <w:sz w:val="24"/>
        </w:rPr>
      </w:pPr>
      <w:r w:rsidRPr="001D6783">
        <w:rPr>
          <w:i/>
          <w:sz w:val="24"/>
        </w:rPr>
        <w:t>ординарность</w:t>
      </w:r>
      <w:r w:rsidRPr="001D6783">
        <w:rPr>
          <w:sz w:val="24"/>
        </w:rPr>
        <w:t>, которое выражает собой условие практической невозможности появления двух и более событий в один и тот же момент времени, то есть выполняется условие:</w:t>
      </w:r>
    </w:p>
    <w:p w14:paraId="5DA0A9FA" w14:textId="77777777" w:rsidR="00AA37D5" w:rsidRPr="001D6783" w:rsidRDefault="00AA37D5" w:rsidP="00AA37D5">
      <w:pPr>
        <w:pStyle w:val="a5"/>
        <w:spacing w:line="360" w:lineRule="auto"/>
        <w:ind w:left="1995"/>
        <w:jc w:val="both"/>
        <w:rPr>
          <w:sz w:val="24"/>
        </w:rPr>
      </w:pPr>
    </w:p>
    <w:p w14:paraId="4DF3F707" w14:textId="77A5B774" w:rsidR="009E1765" w:rsidRPr="004C089A" w:rsidRDefault="00D128AB" w:rsidP="00187090">
      <w:pPr>
        <w:pStyle w:val="a5"/>
        <w:spacing w:line="360" w:lineRule="auto"/>
        <w:ind w:firstLine="567"/>
        <w:jc w:val="center"/>
        <w:rPr>
          <w:sz w:val="24"/>
        </w:rPr>
      </w:pP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</w:rPr>
                  <m:t>t→0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ψ(</m:t>
                </m:r>
                <m:r>
                  <w:rPr>
                    <w:rFonts w:ascii="Cambria Math" w:hAnsi="Cambria Math"/>
                    <w:sz w:val="24"/>
                  </w:rPr>
                  <m:t>t)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t</m:t>
                </m:r>
              </m:den>
            </m:f>
          </m:e>
        </m:func>
        <m:r>
          <w:rPr>
            <w:rFonts w:ascii="Cambria Math" w:hAnsi="Cambria Math"/>
            <w:sz w:val="24"/>
          </w:rPr>
          <m:t>=0</m:t>
        </m:r>
      </m:oMath>
      <w:r w:rsidR="00A347E6" w:rsidRPr="004C089A">
        <w:rPr>
          <w:sz w:val="24"/>
        </w:rPr>
        <w:t>.</w:t>
      </w:r>
    </w:p>
    <w:p w14:paraId="2B7BE2F7" w14:textId="77777777" w:rsidR="00AA37D5" w:rsidRPr="004C089A" w:rsidRDefault="00AA37D5" w:rsidP="00187090">
      <w:pPr>
        <w:pStyle w:val="a5"/>
        <w:spacing w:line="360" w:lineRule="auto"/>
        <w:ind w:firstLine="567"/>
        <w:jc w:val="center"/>
        <w:rPr>
          <w:sz w:val="24"/>
        </w:rPr>
      </w:pPr>
    </w:p>
    <w:p w14:paraId="0AF862C4" w14:textId="353CE01E" w:rsidR="00E60B41" w:rsidRPr="001D6783" w:rsidRDefault="009E1765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На практике в большинстве СМО время обработки заявки</w:t>
      </w:r>
      <w:r w:rsidR="005D1C8B" w:rsidRPr="005D1C8B">
        <w:rPr>
          <w:rFonts w:cs="Times New Roman"/>
          <w:szCs w:val="24"/>
        </w:rPr>
        <w:t xml:space="preserve"> </w:t>
      </w:r>
      <w:r w:rsidR="005D1C8B">
        <w:rPr>
          <w:rFonts w:cs="Times New Roman"/>
          <w:szCs w:val="24"/>
        </w:rPr>
        <w:t>и интервалы поступления</w:t>
      </w:r>
      <w:r w:rsidRPr="001D6783">
        <w:rPr>
          <w:rFonts w:cs="Times New Roman"/>
          <w:szCs w:val="24"/>
        </w:rPr>
        <w:t xml:space="preserve"> име</w:t>
      </w:r>
      <w:r w:rsidR="005D1C8B">
        <w:rPr>
          <w:rFonts w:cs="Times New Roman"/>
          <w:szCs w:val="24"/>
        </w:rPr>
        <w:t>ю</w:t>
      </w:r>
      <w:r w:rsidRPr="001D6783">
        <w:rPr>
          <w:rFonts w:cs="Times New Roman"/>
          <w:szCs w:val="24"/>
        </w:rPr>
        <w:t xml:space="preserve">т показательный закон распределения со средним значением </w:t>
      </w:r>
      <w:r w:rsidRPr="001D6783">
        <w:rPr>
          <w:rFonts w:cs="Times New Roman"/>
          <w:szCs w:val="24"/>
        </w:rPr>
        <w:sym w:font="Symbol" w:char="F06D"/>
      </w:r>
      <w:r w:rsidR="006B5CCB" w:rsidRPr="001D6783">
        <w:rPr>
          <w:rFonts w:cs="Times New Roman"/>
          <w:szCs w:val="24"/>
        </w:rPr>
        <w:t>.</w:t>
      </w:r>
    </w:p>
    <w:p w14:paraId="629197A3" w14:textId="1A9FB5E2" w:rsidR="006B5CCB" w:rsidRPr="00187090" w:rsidRDefault="00187090" w:rsidP="00187090">
      <w:pPr>
        <w:pStyle w:val="11"/>
        <w:ind w:firstLine="0"/>
      </w:pPr>
      <w:bookmarkStart w:id="8" w:name="_Toc29984058"/>
      <w:r w:rsidRPr="005431ED">
        <w:t xml:space="preserve">2.2 </w:t>
      </w:r>
      <w:r w:rsidR="006B5CCB" w:rsidRPr="00187090">
        <w:t>Экспоненциальное распределение</w:t>
      </w:r>
      <w:bookmarkEnd w:id="8"/>
    </w:p>
    <w:p w14:paraId="63D7AE4B" w14:textId="4ABEE117" w:rsidR="006B5CCB" w:rsidRDefault="006B5CCB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 xml:space="preserve">Случайная величина X имеет экспоненциальное (показательное) распределение, если плотность ее распределения задается формулой </w:t>
      </w:r>
    </w:p>
    <w:p w14:paraId="17CE1483" w14:textId="77777777" w:rsidR="00AA37D5" w:rsidRPr="001D6783" w:rsidRDefault="00AA37D5" w:rsidP="00187090">
      <w:pPr>
        <w:ind w:firstLine="567"/>
        <w:rPr>
          <w:rFonts w:cs="Times New Roman"/>
          <w:szCs w:val="24"/>
        </w:rPr>
      </w:pPr>
    </w:p>
    <w:p w14:paraId="7D99D684" w14:textId="27841E5D" w:rsidR="006B5CCB" w:rsidRPr="004C089A" w:rsidRDefault="006B5CCB" w:rsidP="00AA37D5">
      <w:pPr>
        <w:ind w:left="360" w:firstLine="567"/>
        <w:jc w:val="center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f=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Cs w:val="24"/>
                  </w:rPr>
                  <m:t>0, x&lt;0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w:sym w:font="Symbol" w:char="F06D"/>
                    </m:r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w:sym w:font="Symbol" w:char="F06D"/>
                        </m:r>
                      </m:den>
                    </m:f>
                  </m:sup>
                </m:sSup>
                <m:r>
                  <w:rPr>
                    <w:rFonts w:ascii="Cambria Math" w:hAnsi="Cambria Math" w:cs="Times New Roman"/>
                    <w:szCs w:val="24"/>
                  </w:rPr>
                  <m:t>, x≥0</m:t>
                </m:r>
              </m:e>
            </m:eqArr>
          </m:e>
        </m:d>
      </m:oMath>
      <w:r w:rsidR="00AA37D5" w:rsidRPr="004C089A">
        <w:rPr>
          <w:rFonts w:cs="Times New Roman"/>
          <w:szCs w:val="24"/>
        </w:rPr>
        <w:t>.</w:t>
      </w:r>
    </w:p>
    <w:p w14:paraId="128DA2F7" w14:textId="77777777" w:rsidR="00AA37D5" w:rsidRPr="004C089A" w:rsidRDefault="00AA37D5" w:rsidP="00187090">
      <w:pPr>
        <w:ind w:left="360" w:firstLine="567"/>
        <w:rPr>
          <w:rFonts w:cs="Times New Roman"/>
          <w:i/>
          <w:szCs w:val="24"/>
        </w:rPr>
      </w:pPr>
    </w:p>
    <w:p w14:paraId="7B6B4726" w14:textId="2AAD354B" w:rsidR="006B5CCB" w:rsidRPr="001D6783" w:rsidRDefault="006B5CCB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 xml:space="preserve">Функция распределения имеет вид: </w:t>
      </w:r>
    </w:p>
    <w:p w14:paraId="4C8A54A5" w14:textId="286052F5" w:rsidR="006B5CCB" w:rsidRDefault="006B5CCB" w:rsidP="00AA37D5">
      <w:pPr>
        <w:ind w:left="360" w:firstLine="567"/>
        <w:jc w:val="center"/>
        <w:rPr>
          <w:rFonts w:eastAsiaTheme="minorEastAsia"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f=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Cs w:val="24"/>
                  </w:rPr>
                  <m:t>0, x≤0</m:t>
                </m:r>
              </m:e>
              <m:e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x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w:sym w:font="Symbol" w:char="F06D"/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t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w:sym w:font="Symbol" w:char="F06D"/>
                            </m:r>
                          </m:den>
                        </m:f>
                      </m:sup>
                    </m:sSup>
                  </m:e>
                </m:nary>
                <m:r>
                  <w:rPr>
                    <w:rFonts w:ascii="Cambria Math" w:hAnsi="Cambria Math" w:cs="Times New Roman"/>
                    <w:szCs w:val="24"/>
                  </w:rPr>
                  <m:t>dt, x&gt;0</m:t>
                </m:r>
              </m:e>
            </m:eqArr>
          </m:e>
        </m:d>
      </m:oMath>
      <w:r w:rsidR="00AA37D5" w:rsidRPr="00AA37D5">
        <w:rPr>
          <w:rFonts w:eastAsiaTheme="minorEastAsia" w:cs="Times New Roman"/>
          <w:szCs w:val="24"/>
        </w:rPr>
        <w:t>.</w:t>
      </w:r>
    </w:p>
    <w:p w14:paraId="125B439E" w14:textId="77777777" w:rsidR="00AA37D5" w:rsidRPr="00AA37D5" w:rsidRDefault="00AA37D5" w:rsidP="00AA37D5">
      <w:pPr>
        <w:ind w:left="360" w:firstLine="567"/>
        <w:jc w:val="center"/>
        <w:rPr>
          <w:rFonts w:cs="Times New Roman"/>
          <w:szCs w:val="24"/>
        </w:rPr>
      </w:pPr>
    </w:p>
    <w:p w14:paraId="1B6C8CE9" w14:textId="6A8D50DE" w:rsidR="006B5CCB" w:rsidRPr="001D6783" w:rsidRDefault="006B5CCB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 xml:space="preserve">Параметры экспоненциального распределения: </w:t>
      </w:r>
      <m:oMath>
        <m:r>
          <w:rPr>
            <w:rFonts w:ascii="Cambria Math" w:hAnsi="Cambria Math" w:cs="Times New Roman"/>
            <w:szCs w:val="24"/>
          </w:rPr>
          <m:t>M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4"/>
          </w:rPr>
          <w:sym w:font="Symbol" w:char="F06D"/>
        </m:r>
        <m:r>
          <m:rPr>
            <m:sty m:val="p"/>
          </m:rPr>
          <w:rPr>
            <w:rFonts w:ascii="Cambria Math" w:hAnsi="Cambria Math" w:cs="Times New Roman"/>
            <w:szCs w:val="24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w:sym w:font="Symbol" w:char="F073"/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Cs w:val="24"/>
          </w:rPr>
          <m:t>=D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w:sym w:font="Symbol" w:char="F06D"/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</m:oMath>
      <w:r w:rsidRPr="001D6783">
        <w:rPr>
          <w:rFonts w:cs="Times New Roman"/>
          <w:szCs w:val="24"/>
        </w:rPr>
        <w:t>.</w:t>
      </w:r>
    </w:p>
    <w:p w14:paraId="4A644B42" w14:textId="42E6C8AC" w:rsidR="006B5CCB" w:rsidRPr="001D6783" w:rsidRDefault="001737E2" w:rsidP="00187090">
      <w:pPr>
        <w:pStyle w:val="11"/>
        <w:ind w:firstLine="0"/>
      </w:pPr>
      <w:bookmarkStart w:id="9" w:name="_Toc29984059"/>
      <w:r w:rsidRPr="001D6783">
        <w:t>2.</w:t>
      </w:r>
      <w:r w:rsidR="00187090" w:rsidRPr="005431ED">
        <w:t>3</w:t>
      </w:r>
      <w:r w:rsidRPr="001D6783">
        <w:t xml:space="preserve"> </w:t>
      </w:r>
      <w:r w:rsidR="006B5CCB" w:rsidRPr="001D6783">
        <w:t>Построение генераторов случайных чисел</w:t>
      </w:r>
      <w:bookmarkEnd w:id="9"/>
    </w:p>
    <w:p w14:paraId="717D6A41" w14:textId="5B12708E" w:rsidR="006B5CCB" w:rsidRPr="0013440E" w:rsidRDefault="006B5CCB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Для моделирования экспоненциально распределенной случайной величины используе</w:t>
      </w:r>
      <w:r w:rsidR="00D52705">
        <w:rPr>
          <w:rFonts w:cs="Times New Roman"/>
          <w:szCs w:val="24"/>
        </w:rPr>
        <w:t>м</w:t>
      </w:r>
      <w:r w:rsidRPr="001D6783">
        <w:rPr>
          <w:rFonts w:cs="Times New Roman"/>
          <w:szCs w:val="24"/>
        </w:rPr>
        <w:t xml:space="preserve"> метод обратного преобразования. На первом шаге с помощью мультипликативного генератора создается последовательность стандартно равномерно распределенных случайных чисел </w:t>
      </w:r>
      <w:r w:rsidRPr="001D6783">
        <w:rPr>
          <w:rFonts w:cs="Times New Roman"/>
          <w:szCs w:val="24"/>
        </w:rPr>
        <w:sym w:font="Symbol" w:char="F067"/>
      </w:r>
      <w:r w:rsidRPr="00D52705">
        <w:rPr>
          <w:rFonts w:cs="Times New Roman"/>
          <w:szCs w:val="24"/>
          <w:vertAlign w:val="subscript"/>
        </w:rPr>
        <w:t>i</w:t>
      </w:r>
      <w:r w:rsidRPr="001D6783">
        <w:rPr>
          <w:rFonts w:cs="Times New Roman"/>
          <w:szCs w:val="24"/>
        </w:rPr>
        <w:t xml:space="preserve">: </w:t>
      </w:r>
    </w:p>
    <w:p w14:paraId="19698243" w14:textId="77777777" w:rsidR="00AA37D5" w:rsidRPr="001D6783" w:rsidRDefault="00AA37D5" w:rsidP="00187090">
      <w:pPr>
        <w:ind w:firstLine="567"/>
        <w:rPr>
          <w:rFonts w:cs="Times New Roman"/>
          <w:szCs w:val="24"/>
        </w:rPr>
      </w:pPr>
    </w:p>
    <w:p w14:paraId="3F8BD1DE" w14:textId="77777777" w:rsidR="006B5CCB" w:rsidRPr="001D6783" w:rsidRDefault="006B5CCB" w:rsidP="00187090">
      <w:pPr>
        <w:ind w:left="360" w:firstLine="567"/>
        <w:rPr>
          <w:rFonts w:cs="Times New Roman"/>
          <w:szCs w:val="24"/>
          <w:lang w:val="en-US"/>
        </w:rPr>
      </w:pPr>
      <w:r w:rsidRPr="001D6783">
        <w:rPr>
          <w:rFonts w:cs="Times New Roman"/>
          <w:szCs w:val="24"/>
        </w:rPr>
        <w:t xml:space="preserve"> </w:t>
      </w:r>
      <w:r w:rsidRPr="001D6783">
        <w:rPr>
          <w:rFonts w:cs="Times New Roman"/>
          <w:szCs w:val="24"/>
        </w:rPr>
        <w:sym w:font="Symbol" w:char="F078"/>
      </w:r>
      <w:r w:rsidRPr="001D6783">
        <w:rPr>
          <w:rFonts w:cs="Times New Roman"/>
          <w:szCs w:val="24"/>
          <w:vertAlign w:val="subscript"/>
          <w:lang w:val="en-US"/>
        </w:rPr>
        <w:t>i+1</w:t>
      </w:r>
      <w:r w:rsidRPr="001D6783">
        <w:rPr>
          <w:rFonts w:cs="Times New Roman"/>
          <w:szCs w:val="24"/>
          <w:lang w:val="en-US"/>
        </w:rPr>
        <w:t xml:space="preserve"> = (a</w:t>
      </w:r>
      <w:r w:rsidRPr="001D6783">
        <w:rPr>
          <w:rFonts w:cs="Times New Roman"/>
          <w:szCs w:val="24"/>
        </w:rPr>
        <w:sym w:font="Symbol" w:char="F078"/>
      </w:r>
      <w:proofErr w:type="spellStart"/>
      <w:r w:rsidRPr="001D6783">
        <w:rPr>
          <w:rFonts w:cs="Times New Roman"/>
          <w:szCs w:val="24"/>
          <w:vertAlign w:val="subscript"/>
          <w:lang w:val="en-US"/>
        </w:rPr>
        <w:t>i</w:t>
      </w:r>
      <w:proofErr w:type="spellEnd"/>
      <w:r w:rsidRPr="001D6783">
        <w:rPr>
          <w:rFonts w:cs="Times New Roman"/>
          <w:szCs w:val="24"/>
          <w:lang w:val="en-US"/>
        </w:rPr>
        <w:t xml:space="preserve">) (mod m), </w:t>
      </w:r>
    </w:p>
    <w:p w14:paraId="293E2CA9" w14:textId="3FF9A977" w:rsidR="006B5CCB" w:rsidRPr="005431ED" w:rsidRDefault="006B5CCB" w:rsidP="00187090">
      <w:pPr>
        <w:ind w:left="360" w:firstLine="567"/>
        <w:rPr>
          <w:rFonts w:cs="Times New Roman"/>
          <w:szCs w:val="24"/>
          <w:lang w:val="en-US"/>
        </w:rPr>
      </w:pPr>
      <w:r w:rsidRPr="001D6783">
        <w:rPr>
          <w:rFonts w:cs="Times New Roman"/>
          <w:szCs w:val="24"/>
        </w:rPr>
        <w:sym w:font="Symbol" w:char="F078"/>
      </w:r>
      <w:proofErr w:type="spellStart"/>
      <w:r w:rsidRPr="001D6783">
        <w:rPr>
          <w:rFonts w:cs="Times New Roman"/>
          <w:szCs w:val="24"/>
          <w:vertAlign w:val="subscript"/>
          <w:lang w:val="en-US"/>
        </w:rPr>
        <w:t>i</w:t>
      </w:r>
      <w:proofErr w:type="spellEnd"/>
      <w:r w:rsidRPr="005431ED">
        <w:rPr>
          <w:rFonts w:cs="Times New Roman"/>
          <w:szCs w:val="24"/>
          <w:vertAlign w:val="subscript"/>
          <w:lang w:val="en-US"/>
        </w:rPr>
        <w:t xml:space="preserve"> </w:t>
      </w:r>
      <w:r w:rsidRPr="001D6783">
        <w:rPr>
          <w:rFonts w:cs="Times New Roman"/>
          <w:szCs w:val="24"/>
        </w:rPr>
        <w:sym w:font="Symbol" w:char="F0CE"/>
      </w:r>
      <w:r w:rsidRPr="005431ED">
        <w:rPr>
          <w:rFonts w:cs="Times New Roman"/>
          <w:szCs w:val="24"/>
          <w:lang w:val="en-US"/>
        </w:rPr>
        <w:t xml:space="preserve"> (1, </w:t>
      </w:r>
      <w:r w:rsidRPr="001D6783">
        <w:rPr>
          <w:rFonts w:cs="Times New Roman"/>
          <w:szCs w:val="24"/>
          <w:lang w:val="en-US"/>
        </w:rPr>
        <w:t>m</w:t>
      </w:r>
      <w:r w:rsidRPr="005431ED">
        <w:rPr>
          <w:rFonts w:cs="Times New Roman"/>
          <w:szCs w:val="24"/>
          <w:lang w:val="en-US"/>
        </w:rPr>
        <w:t xml:space="preserve">-1), |(1, </w:t>
      </w:r>
      <w:r w:rsidRPr="001D6783">
        <w:rPr>
          <w:rFonts w:cs="Times New Roman"/>
          <w:szCs w:val="24"/>
          <w:lang w:val="en-US"/>
        </w:rPr>
        <w:t>m</w:t>
      </w:r>
      <w:r w:rsidRPr="005431ED">
        <w:rPr>
          <w:rFonts w:cs="Times New Roman"/>
          <w:szCs w:val="24"/>
          <w:lang w:val="en-US"/>
        </w:rPr>
        <w:t>-1)|=</w:t>
      </w:r>
      <w:r w:rsidRPr="001D6783">
        <w:rPr>
          <w:rFonts w:cs="Times New Roman"/>
          <w:szCs w:val="24"/>
          <w:lang w:val="en-US"/>
        </w:rPr>
        <w:t>m</w:t>
      </w:r>
      <w:r w:rsidRPr="005431ED">
        <w:rPr>
          <w:rFonts w:cs="Times New Roman"/>
          <w:szCs w:val="24"/>
          <w:lang w:val="en-US"/>
        </w:rPr>
        <w:t>-1,</w:t>
      </w:r>
    </w:p>
    <w:p w14:paraId="4D6426B9" w14:textId="7FB7079F" w:rsidR="00EA6074" w:rsidRPr="008C5EEA" w:rsidRDefault="006B5CCB" w:rsidP="00187090">
      <w:pPr>
        <w:ind w:left="360" w:firstLine="567"/>
        <w:rPr>
          <w:rFonts w:cs="Times New Roman"/>
          <w:szCs w:val="24"/>
          <w:lang w:val="en-US"/>
        </w:rPr>
      </w:pPr>
      <w:r w:rsidRPr="001D6783">
        <w:rPr>
          <w:rFonts w:cs="Times New Roman"/>
          <w:szCs w:val="24"/>
        </w:rPr>
        <w:sym w:font="Symbol" w:char="F067"/>
      </w:r>
      <w:proofErr w:type="spellStart"/>
      <w:r w:rsidRPr="001D6783">
        <w:rPr>
          <w:rFonts w:cs="Times New Roman"/>
          <w:szCs w:val="24"/>
          <w:vertAlign w:val="subscript"/>
          <w:lang w:val="en-US"/>
        </w:rPr>
        <w:t>i</w:t>
      </w:r>
      <w:proofErr w:type="spellEnd"/>
      <w:r w:rsidRPr="008C5EEA">
        <w:rPr>
          <w:rFonts w:cs="Times New Roman"/>
          <w:szCs w:val="24"/>
          <w:lang w:val="en-US"/>
        </w:rPr>
        <w:t xml:space="preserve"> </w:t>
      </w:r>
      <w:r w:rsidRPr="001D6783">
        <w:rPr>
          <w:rFonts w:cs="Times New Roman"/>
          <w:szCs w:val="24"/>
        </w:rPr>
        <w:sym w:font="Symbol" w:char="F03D"/>
      </w:r>
      <w:r w:rsidRPr="008C5EEA">
        <w:rPr>
          <w:rFonts w:cs="Times New Roman"/>
          <w:szCs w:val="24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w:sym w:font="Symbol" w:char="F078"/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</m:den>
        </m:f>
      </m:oMath>
      <w:r w:rsidRPr="008C5EEA">
        <w:rPr>
          <w:rFonts w:cs="Times New Roman"/>
          <w:szCs w:val="24"/>
          <w:lang w:val="en-US"/>
        </w:rPr>
        <w:t xml:space="preserve">. </w:t>
      </w:r>
    </w:p>
    <w:p w14:paraId="2BAC6350" w14:textId="77777777" w:rsidR="00AA37D5" w:rsidRPr="008C5EEA" w:rsidRDefault="00AA37D5" w:rsidP="00187090">
      <w:pPr>
        <w:ind w:left="360" w:firstLine="567"/>
        <w:rPr>
          <w:rFonts w:cs="Times New Roman"/>
          <w:szCs w:val="24"/>
          <w:lang w:val="en-US"/>
        </w:rPr>
      </w:pPr>
    </w:p>
    <w:p w14:paraId="5344DEBA" w14:textId="38FE8DAD" w:rsidR="00EA6074" w:rsidRDefault="00EA6074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П</w:t>
      </w:r>
      <w:r w:rsidR="006B5CCB" w:rsidRPr="001D6783">
        <w:rPr>
          <w:rFonts w:cs="Times New Roman"/>
          <w:szCs w:val="24"/>
        </w:rPr>
        <w:t xml:space="preserve">араметры – m = </w:t>
      </w:r>
      <w:r w:rsidRPr="001D6783">
        <w:rPr>
          <w:rFonts w:cs="Times New Roman"/>
          <w:szCs w:val="24"/>
        </w:rPr>
        <w:t>2147483647</w:t>
      </w:r>
      <w:r w:rsidR="006B5CCB" w:rsidRPr="001D6783">
        <w:rPr>
          <w:rFonts w:cs="Times New Roman"/>
          <w:szCs w:val="24"/>
        </w:rPr>
        <w:t>; a = 630 360</w:t>
      </w:r>
      <w:r w:rsidRPr="001D6783">
        <w:rPr>
          <w:rFonts w:cs="Times New Roman"/>
          <w:szCs w:val="24"/>
        </w:rPr>
        <w:t> </w:t>
      </w:r>
      <w:r w:rsidR="006B5CCB" w:rsidRPr="001D6783">
        <w:rPr>
          <w:rFonts w:cs="Times New Roman"/>
          <w:szCs w:val="24"/>
        </w:rPr>
        <w:t>016</w:t>
      </w:r>
      <w:r w:rsidRPr="001D6783">
        <w:rPr>
          <w:rFonts w:cs="Times New Roman"/>
          <w:szCs w:val="24"/>
        </w:rPr>
        <w:t xml:space="preserve">, </w:t>
      </w:r>
      <w:r w:rsidRPr="001D6783">
        <w:rPr>
          <w:rFonts w:cs="Times New Roman"/>
          <w:szCs w:val="24"/>
        </w:rPr>
        <w:sym w:font="Symbol" w:char="F078"/>
      </w:r>
      <w:r w:rsidRPr="001D6783">
        <w:rPr>
          <w:rFonts w:cs="Times New Roman"/>
          <w:szCs w:val="24"/>
          <w:vertAlign w:val="subscript"/>
        </w:rPr>
        <w:t>0</w:t>
      </w:r>
      <w:r w:rsidRPr="001D6783">
        <w:rPr>
          <w:rFonts w:cs="Times New Roman"/>
          <w:szCs w:val="24"/>
        </w:rPr>
        <w:t xml:space="preserve"> выбирается случайным образом.</w:t>
      </w:r>
      <w:r w:rsidR="006B5CCB" w:rsidRPr="001D6783">
        <w:rPr>
          <w:rFonts w:cs="Times New Roman"/>
          <w:szCs w:val="24"/>
        </w:rPr>
        <w:t xml:space="preserve"> </w:t>
      </w:r>
      <w:r w:rsidR="00431D72">
        <w:rPr>
          <w:rFonts w:cs="Times New Roman"/>
          <w:szCs w:val="24"/>
        </w:rPr>
        <w:t>На рисунках</w:t>
      </w:r>
      <w:r w:rsidR="003C7730" w:rsidRPr="00951784">
        <w:rPr>
          <w:rFonts w:cs="Times New Roman"/>
          <w:szCs w:val="24"/>
        </w:rPr>
        <w:t xml:space="preserve"> 2.1, 2.2 </w:t>
      </w:r>
      <w:r w:rsidR="003C7730">
        <w:rPr>
          <w:rFonts w:cs="Times New Roman"/>
          <w:szCs w:val="24"/>
        </w:rPr>
        <w:t xml:space="preserve">и </w:t>
      </w:r>
      <w:r w:rsidR="003C7730" w:rsidRPr="00951784">
        <w:rPr>
          <w:rFonts w:cs="Times New Roman"/>
          <w:szCs w:val="24"/>
        </w:rPr>
        <w:t>2.3</w:t>
      </w:r>
      <w:r w:rsidR="00431D72">
        <w:rPr>
          <w:rFonts w:cs="Times New Roman"/>
          <w:szCs w:val="24"/>
        </w:rPr>
        <w:t xml:space="preserve"> представлены графики рассеивания, корреляции, гистограмма</w:t>
      </w:r>
      <w:r w:rsidR="003C7730">
        <w:rPr>
          <w:rFonts w:cs="Times New Roman"/>
          <w:szCs w:val="24"/>
        </w:rPr>
        <w:t xml:space="preserve"> </w:t>
      </w:r>
      <w:r w:rsidR="00951784">
        <w:rPr>
          <w:rFonts w:cs="Times New Roman"/>
          <w:szCs w:val="24"/>
        </w:rPr>
        <w:t>равномерно распределенного ряда, полученного с помощью созданного генератора</w:t>
      </w:r>
      <w:r w:rsidR="00431D72">
        <w:rPr>
          <w:rFonts w:cs="Times New Roman"/>
          <w:szCs w:val="24"/>
        </w:rPr>
        <w:t>.</w:t>
      </w:r>
      <w:r w:rsidR="00951784">
        <w:rPr>
          <w:rFonts w:cs="Times New Roman"/>
          <w:szCs w:val="24"/>
        </w:rPr>
        <w:t xml:space="preserve"> Второй генератор создан аналогично, только использует другое начальное </w:t>
      </w:r>
      <w:r w:rsidR="00951784" w:rsidRPr="001D6783">
        <w:rPr>
          <w:rFonts w:cs="Times New Roman"/>
          <w:szCs w:val="24"/>
        </w:rPr>
        <w:sym w:font="Symbol" w:char="F078"/>
      </w:r>
      <w:r w:rsidR="00951784" w:rsidRPr="001D6783">
        <w:rPr>
          <w:rFonts w:cs="Times New Roman"/>
          <w:szCs w:val="24"/>
          <w:vertAlign w:val="subscript"/>
        </w:rPr>
        <w:t>0</w:t>
      </w:r>
      <w:r w:rsidR="00951784">
        <w:rPr>
          <w:rFonts w:cs="Times New Roman"/>
          <w:szCs w:val="24"/>
        </w:rPr>
        <w:t>.</w:t>
      </w:r>
    </w:p>
    <w:p w14:paraId="2A9C6D4E" w14:textId="065792ED" w:rsidR="00431D72" w:rsidRDefault="00431D72" w:rsidP="003C7730">
      <w:pPr>
        <w:ind w:firstLine="567"/>
        <w:jc w:val="center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63C5FE02" wp14:editId="40F90F3F">
            <wp:extent cx="4274820" cy="319502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3946" cy="32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54FA" w14:textId="1FE6444A" w:rsidR="003C7730" w:rsidRPr="003C7730" w:rsidRDefault="003C7730" w:rsidP="00951784">
      <w:pPr>
        <w:ind w:left="360"/>
        <w:jc w:val="center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 xml:space="preserve">Рисунок 2.1 – график </w:t>
      </w:r>
      <w:r>
        <w:rPr>
          <w:rFonts w:cs="Times New Roman"/>
          <w:szCs w:val="24"/>
        </w:rPr>
        <w:t>рассеивания равномерно распределенной величины</w:t>
      </w:r>
    </w:p>
    <w:p w14:paraId="23698392" w14:textId="443F8398" w:rsidR="003C7730" w:rsidRDefault="003C7730" w:rsidP="00951784">
      <w:pPr>
        <w:ind w:firstLine="567"/>
        <w:jc w:val="center"/>
        <w:rPr>
          <w:rFonts w:cs="Times New Roman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3ACD32" wp14:editId="563AD1EA">
            <wp:extent cx="4320540" cy="324424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5152" cy="324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4A0A" w14:textId="681F4265" w:rsidR="003C7730" w:rsidRPr="003C7730" w:rsidRDefault="003C7730" w:rsidP="00951784">
      <w:pPr>
        <w:ind w:left="360"/>
        <w:jc w:val="center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Рисунок 2.</w:t>
      </w:r>
      <w:r>
        <w:rPr>
          <w:rFonts w:cs="Times New Roman"/>
          <w:szCs w:val="24"/>
        </w:rPr>
        <w:t>2</w:t>
      </w:r>
      <w:r w:rsidRPr="001D6783">
        <w:rPr>
          <w:rFonts w:cs="Times New Roman"/>
          <w:szCs w:val="24"/>
        </w:rPr>
        <w:t xml:space="preserve"> – график </w:t>
      </w:r>
      <w:r>
        <w:rPr>
          <w:rFonts w:cs="Times New Roman"/>
          <w:szCs w:val="24"/>
        </w:rPr>
        <w:t>корреляции равномерно распределенной величины</w:t>
      </w:r>
    </w:p>
    <w:p w14:paraId="2AC62F3C" w14:textId="12430AFD" w:rsidR="003C7730" w:rsidRDefault="003C7730" w:rsidP="00951784">
      <w:pPr>
        <w:ind w:firstLine="567"/>
        <w:jc w:val="center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35AC932E" wp14:editId="30777C3F">
            <wp:extent cx="4450080" cy="3365473"/>
            <wp:effectExtent l="0" t="0" r="762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424" cy="33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4DC6" w14:textId="18830C8A" w:rsidR="003C7730" w:rsidRPr="003C7730" w:rsidRDefault="003C7730" w:rsidP="00951784">
      <w:pPr>
        <w:ind w:left="360"/>
        <w:jc w:val="center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Рисунок 2.</w:t>
      </w:r>
      <w:r w:rsidR="00951784">
        <w:rPr>
          <w:rFonts w:cs="Times New Roman"/>
          <w:szCs w:val="24"/>
        </w:rPr>
        <w:t>3</w:t>
      </w:r>
      <w:r w:rsidRPr="001D6783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гистограмма равномерно распределенной величины</w:t>
      </w:r>
    </w:p>
    <w:p w14:paraId="49D3C107" w14:textId="30AA3BBA" w:rsidR="00EA6074" w:rsidRDefault="006B5CCB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 xml:space="preserve">Затем стандартно равномерно распределенная случайная величина </w:t>
      </w:r>
      <w:r w:rsidRPr="001D6783">
        <w:rPr>
          <w:rFonts w:cs="Times New Roman"/>
          <w:szCs w:val="24"/>
        </w:rPr>
        <w:sym w:font="Symbol" w:char="F067"/>
      </w:r>
      <w:r w:rsidRPr="001D6783">
        <w:rPr>
          <w:rFonts w:cs="Times New Roman"/>
          <w:szCs w:val="24"/>
        </w:rPr>
        <w:t xml:space="preserve"> преобразуется в величину X с заданным законом распределения F</w:t>
      </w:r>
      <w:r w:rsidR="00EA6074" w:rsidRPr="001D6783">
        <w:rPr>
          <w:rFonts w:cs="Times New Roman"/>
          <w:szCs w:val="24"/>
        </w:rPr>
        <w:t xml:space="preserve">: </w:t>
      </w:r>
    </w:p>
    <w:p w14:paraId="0DC22C3C" w14:textId="77777777" w:rsidR="00A67B2D" w:rsidRPr="001D6783" w:rsidRDefault="00A67B2D" w:rsidP="00187090">
      <w:pPr>
        <w:ind w:firstLine="567"/>
        <w:rPr>
          <w:rFonts w:eastAsiaTheme="minorEastAsia" w:cs="Times New Roman"/>
          <w:szCs w:val="24"/>
        </w:rPr>
      </w:pPr>
    </w:p>
    <w:p w14:paraId="5A2BAE7A" w14:textId="45E0BB37" w:rsidR="00EA6074" w:rsidRDefault="00EA6074" w:rsidP="00A67B2D">
      <w:pPr>
        <w:ind w:left="360" w:firstLine="567"/>
        <w:jc w:val="center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X=-</m:t>
        </m:r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w:sym w:font="Symbol" w:char="F06D"/>
            </m:r>
          </m:e>
          <m:sub>
            <m:r>
              <w:rPr>
                <w:rFonts w:ascii="Cambria Math" w:hAnsi="Cambria Math" w:cs="Times New Roman"/>
                <w:szCs w:val="24"/>
              </w:rPr>
              <m:t>A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4"/>
          </w:rPr>
          <m:t>*l</m:t>
        </m:r>
        <m:r>
          <w:rPr>
            <w:rFonts w:ascii="Cambria Math" w:hAnsi="Cambria Math" w:cs="Times New Roman"/>
            <w:szCs w:val="24"/>
          </w:rPr>
          <m:t>n</m:t>
        </m:r>
      </m:oMath>
      <w:r w:rsidRPr="001D6783">
        <w:rPr>
          <w:rFonts w:cs="Times New Roman"/>
          <w:szCs w:val="24"/>
        </w:rPr>
        <w:sym w:font="Symbol" w:char="F067"/>
      </w:r>
      <w:r w:rsidRPr="001D6783">
        <w:rPr>
          <w:rFonts w:cs="Times New Roman"/>
          <w:szCs w:val="24"/>
        </w:rPr>
        <w:t>.</w:t>
      </w:r>
    </w:p>
    <w:p w14:paraId="2679E4BE" w14:textId="77777777" w:rsidR="00A67B2D" w:rsidRPr="001D6783" w:rsidRDefault="00A67B2D" w:rsidP="00A67B2D">
      <w:pPr>
        <w:ind w:left="360" w:firstLine="567"/>
        <w:jc w:val="center"/>
        <w:rPr>
          <w:rFonts w:cs="Times New Roman"/>
          <w:i/>
          <w:szCs w:val="24"/>
        </w:rPr>
      </w:pPr>
    </w:p>
    <w:p w14:paraId="18300FE3" w14:textId="77777777" w:rsidR="00187090" w:rsidRDefault="00EA6074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lastRenderedPageBreak/>
        <w:t>Были созданы два генератора экспоненциально распределенной величины для времени поступления и времени обработки.</w:t>
      </w:r>
    </w:p>
    <w:p w14:paraId="2181FE7E" w14:textId="232A802F" w:rsidR="00EA6074" w:rsidRDefault="00EA6074" w:rsidP="00187090">
      <w:pPr>
        <w:ind w:firstLine="567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Оценка математического ожидания полученной последовательности производится по формуле:</w:t>
      </w:r>
    </w:p>
    <w:p w14:paraId="30844B4A" w14:textId="77777777" w:rsidR="00187090" w:rsidRPr="001D6783" w:rsidRDefault="00187090" w:rsidP="00187090">
      <w:pPr>
        <w:ind w:firstLine="567"/>
        <w:rPr>
          <w:rFonts w:cs="Times New Roman"/>
          <w:szCs w:val="24"/>
        </w:rPr>
      </w:pPr>
    </w:p>
    <w:p w14:paraId="1725E0B7" w14:textId="62240387" w:rsidR="00187090" w:rsidRPr="00A347E6" w:rsidRDefault="00A347E6" w:rsidP="00A347E6">
      <w:pPr>
        <w:pStyle w:val="a5"/>
        <w:spacing w:line="360" w:lineRule="auto"/>
        <w:ind w:firstLine="708"/>
        <w:jc w:val="center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w:sym w:font="Symbol" w:char="F06D"/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szCs w:val="28"/>
              </w:rPr>
              <m:t>n</m:t>
            </m:r>
          </m:den>
        </m:f>
      </m:oMath>
      <w:r w:rsidRPr="004C089A">
        <w:rPr>
          <w:szCs w:val="28"/>
        </w:rPr>
        <w:t>.</w:t>
      </w:r>
    </w:p>
    <w:p w14:paraId="71889DCC" w14:textId="183A7EF9" w:rsidR="00EA6074" w:rsidRPr="001D6783" w:rsidRDefault="00EA6074" w:rsidP="00187090">
      <w:pPr>
        <w:pStyle w:val="a5"/>
        <w:spacing w:line="360" w:lineRule="auto"/>
        <w:ind w:firstLine="708"/>
        <w:jc w:val="center"/>
        <w:rPr>
          <w:sz w:val="24"/>
        </w:rPr>
      </w:pPr>
      <w:r w:rsidRPr="001D6783">
        <w:rPr>
          <w:sz w:val="24"/>
        </w:rPr>
        <w:tab/>
      </w:r>
      <w:r w:rsidRPr="001D6783">
        <w:rPr>
          <w:sz w:val="24"/>
        </w:rPr>
        <w:tab/>
      </w:r>
      <w:r w:rsidRPr="001D6783">
        <w:rPr>
          <w:sz w:val="24"/>
        </w:rPr>
        <w:tab/>
      </w:r>
      <w:r w:rsidRPr="001D6783">
        <w:rPr>
          <w:sz w:val="24"/>
        </w:rPr>
        <w:tab/>
      </w:r>
      <w:r w:rsidRPr="001D6783">
        <w:rPr>
          <w:sz w:val="24"/>
        </w:rPr>
        <w:tab/>
      </w:r>
    </w:p>
    <w:p w14:paraId="0C6A76F5" w14:textId="77777777" w:rsidR="007C4A2E" w:rsidRPr="001D6783" w:rsidRDefault="00EA6074" w:rsidP="00187090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 xml:space="preserve">При данных параметрах системы получаем следующие значения: </w:t>
      </w:r>
    </w:p>
    <w:p w14:paraId="211A800A" w14:textId="538E95F5" w:rsidR="00EA6074" w:rsidRPr="001D6783" w:rsidRDefault="00D128AB" w:rsidP="00EA6074">
      <w:pPr>
        <w:pStyle w:val="a5"/>
        <w:spacing w:line="360" w:lineRule="auto"/>
        <w:ind w:firstLine="708"/>
        <w:jc w:val="both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D"/>
            </m:r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r>
          <w:rPr>
            <w:rFonts w:ascii="Cambria Math" w:hAnsi="Cambria Math"/>
            <w:sz w:val="24"/>
          </w:rPr>
          <m:t xml:space="preserve">25.1,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D"/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  <m:r>
          <w:rPr>
            <w:rFonts w:ascii="Cambria Math" w:hAnsi="Cambria Math"/>
            <w:sz w:val="24"/>
          </w:rPr>
          <m:t>=9.89</m:t>
        </m:r>
      </m:oMath>
      <w:r w:rsidR="00EA6074" w:rsidRPr="001D6783">
        <w:rPr>
          <w:sz w:val="24"/>
        </w:rPr>
        <w:t>.</w:t>
      </w:r>
    </w:p>
    <w:p w14:paraId="10AECCE3" w14:textId="77777777" w:rsidR="00EA6074" w:rsidRPr="001D6783" w:rsidRDefault="00EA6074" w:rsidP="00187090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 xml:space="preserve">Оценка дисперсии определяется по формуле: </w:t>
      </w:r>
    </w:p>
    <w:p w14:paraId="1CF6DE5C" w14:textId="77777777" w:rsidR="00EA6074" w:rsidRPr="001D6783" w:rsidRDefault="00EA6074" w:rsidP="00EA6074">
      <w:pPr>
        <w:pStyle w:val="a5"/>
        <w:spacing w:line="360" w:lineRule="auto"/>
        <w:ind w:firstLine="708"/>
        <w:jc w:val="both"/>
        <w:rPr>
          <w:sz w:val="24"/>
        </w:rPr>
      </w:pPr>
    </w:p>
    <w:p w14:paraId="45BD243F" w14:textId="02145C42" w:rsidR="00EA6074" w:rsidRPr="00A347E6" w:rsidRDefault="00D128AB" w:rsidP="00A347E6">
      <w:pPr>
        <w:pStyle w:val="a5"/>
        <w:spacing w:line="360" w:lineRule="auto"/>
        <w:ind w:firstLine="708"/>
        <w:jc w:val="center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σ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w:sym w:font="Symbol" w:char="F06D"/>
                    </m:r>
                    <m: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  <w:szCs w:val="28"/>
              </w:rPr>
              <m:t>n-1</m:t>
            </m:r>
          </m:den>
        </m:f>
      </m:oMath>
      <w:r w:rsidR="00A347E6" w:rsidRPr="004C089A">
        <w:rPr>
          <w:szCs w:val="28"/>
        </w:rPr>
        <w:t>.</w:t>
      </w:r>
    </w:p>
    <w:p w14:paraId="042460E7" w14:textId="77777777" w:rsidR="00EA6074" w:rsidRPr="001D6783" w:rsidRDefault="00EA6074" w:rsidP="00EA6074">
      <w:pPr>
        <w:pStyle w:val="a5"/>
        <w:spacing w:line="360" w:lineRule="auto"/>
        <w:ind w:firstLine="708"/>
        <w:jc w:val="both"/>
        <w:rPr>
          <w:sz w:val="24"/>
        </w:rPr>
      </w:pPr>
    </w:p>
    <w:p w14:paraId="3D123DBE" w14:textId="76E71864" w:rsidR="00EA6074" w:rsidRPr="001D6783" w:rsidRDefault="00EA6074" w:rsidP="00187090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>В нашем случае: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sSup>
              <m:sSupPr>
                <m:ctrlPr>
                  <w:rPr>
                    <w:rFonts w:ascii="Cambria Math" w:eastAsiaTheme="minorHAnsi" w:hAnsi="Cambria Math"/>
                    <w:sz w:val="24"/>
                    <w:lang w:eastAsia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w:sym w:font="Symbol" w:char="F073"/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626.95</m:t>
        </m:r>
        <m:r>
          <w:rPr>
            <w:rFonts w:ascii="Cambria Math" w:hAnsi="Cambria Math"/>
            <w:sz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sSup>
              <m:sSupPr>
                <m:ctrlPr>
                  <w:rPr>
                    <w:rFonts w:ascii="Cambria Math" w:eastAsiaTheme="minorHAnsi" w:hAnsi="Cambria Math"/>
                    <w:sz w:val="24"/>
                    <w:lang w:eastAsia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w:sym w:font="Symbol" w:char="F073"/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 w:val="24"/>
                <w:lang w:val="en-US"/>
              </w:rPr>
              <m:t>S</m:t>
            </m:r>
          </m:sub>
        </m:sSub>
        <m:r>
          <w:rPr>
            <w:rFonts w:ascii="Cambria Math" w:hAnsi="Cambria Math"/>
            <w:sz w:val="24"/>
          </w:rPr>
          <m:t>=86.97</m:t>
        </m:r>
      </m:oMath>
      <w:r w:rsidRPr="001D6783">
        <w:rPr>
          <w:sz w:val="24"/>
        </w:rPr>
        <w:t>;</w:t>
      </w:r>
    </w:p>
    <w:p w14:paraId="7FD77B1D" w14:textId="77777777" w:rsidR="00EA6074" w:rsidRPr="001D6783" w:rsidRDefault="00EA6074" w:rsidP="00187090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>Доверительный интервал для математического ожидания случайных величин определяется формулой:</w:t>
      </w:r>
    </w:p>
    <w:p w14:paraId="089AF742" w14:textId="77777777" w:rsidR="00EA6074" w:rsidRPr="001D6783" w:rsidRDefault="00EA6074" w:rsidP="00EA6074">
      <w:pPr>
        <w:pStyle w:val="a5"/>
        <w:spacing w:line="360" w:lineRule="auto"/>
        <w:ind w:firstLine="708"/>
        <w:jc w:val="both"/>
        <w:rPr>
          <w:sz w:val="24"/>
        </w:rPr>
      </w:pPr>
    </w:p>
    <w:p w14:paraId="3C0C4BDC" w14:textId="57F5A14E" w:rsidR="00EA6074" w:rsidRPr="00A67B2D" w:rsidRDefault="00A67B2D" w:rsidP="00AA37D5">
      <w:pPr>
        <w:pStyle w:val="a5"/>
        <w:spacing w:line="360" w:lineRule="auto"/>
        <w:ind w:firstLine="708"/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P(</m:t>
        </m:r>
        <m:acc>
          <m:accPr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w:sym w:font="Symbol" w:char="F06D"/>
            </m:r>
          </m:e>
        </m:acc>
        <m:r>
          <w:rPr>
            <w:rFonts w:ascii="Cambria Math" w:hAnsi="Cambria Math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rad>
          </m:den>
        </m:f>
        <m:r>
          <w:rPr>
            <w:rFonts w:ascii="Cambria Math" w:hAnsi="Cambria Math"/>
            <w:szCs w:val="28"/>
          </w:rPr>
          <m:t>&lt;μ&lt;</m:t>
        </m:r>
        <m:acc>
          <m:accPr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μ</m:t>
            </m:r>
          </m:e>
        </m:acc>
        <m:r>
          <w:rPr>
            <w:rFonts w:ascii="Cambria Math" w:hAnsi="Cambria Math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rad>
          </m:den>
        </m:f>
        <m:r>
          <w:rPr>
            <w:rFonts w:ascii="Cambria Math" w:hAnsi="Cambria Math"/>
            <w:szCs w:val="28"/>
          </w:rPr>
          <m:t>)</m:t>
        </m:r>
      </m:oMath>
      <w:r w:rsidR="00EA6074" w:rsidRPr="00A67B2D">
        <w:rPr>
          <w:szCs w:val="28"/>
        </w:rPr>
        <w:t>,</w:t>
      </w:r>
    </w:p>
    <w:p w14:paraId="3EC70932" w14:textId="77777777" w:rsidR="00EA6074" w:rsidRPr="001D6783" w:rsidRDefault="00EA6074" w:rsidP="00EA6074">
      <w:pPr>
        <w:pStyle w:val="a5"/>
        <w:spacing w:line="360" w:lineRule="auto"/>
        <w:ind w:firstLine="708"/>
        <w:jc w:val="both"/>
        <w:rPr>
          <w:sz w:val="24"/>
        </w:rPr>
      </w:pPr>
    </w:p>
    <w:p w14:paraId="74B88792" w14:textId="3551AE22" w:rsidR="00EA6074" w:rsidRPr="001D6783" w:rsidRDefault="00EA6074" w:rsidP="00187090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 xml:space="preserve">где </w:t>
      </w:r>
      <w:r w:rsidRPr="001D6783">
        <w:rPr>
          <w:sz w:val="24"/>
        </w:rPr>
        <w:sym w:font="Symbol" w:char="F062"/>
      </w:r>
      <w:r w:rsidRPr="001D6783">
        <w:rPr>
          <w:sz w:val="24"/>
        </w:rPr>
        <w:t xml:space="preserve"> = 0.95 – доверительная вероятность, </w:t>
      </w:r>
      <w:r w:rsidRPr="001D6783">
        <w:rPr>
          <w:sz w:val="24"/>
        </w:rPr>
        <w:object w:dxaOrig="600" w:dyaOrig="360" w14:anchorId="17625868">
          <v:shape id="_x0000_i1025" type="#_x0000_t75" style="width:35.4pt;height:20.4pt" o:ole="">
            <v:imagedata r:id="rId11" o:title=""/>
          </v:shape>
          <o:OLEObject Type="Embed" ProgID="Equation.3" ShapeID="_x0000_i1025" DrawAspect="Content" ObjectID="_1640597343" r:id="rId12"/>
        </w:object>
      </w:r>
      <w:r w:rsidRPr="001D6783">
        <w:rPr>
          <w:sz w:val="24"/>
        </w:rPr>
        <w:t xml:space="preserve"> - квантиль</w:t>
      </w:r>
      <w:r w:rsidR="005D1C8B">
        <w:rPr>
          <w:sz w:val="24"/>
        </w:rPr>
        <w:t xml:space="preserve"> нормального распределения</w:t>
      </w:r>
      <w:r w:rsidRPr="001D6783">
        <w:rPr>
          <w:sz w:val="24"/>
        </w:rPr>
        <w:t xml:space="preserve"> порядка </w:t>
      </w:r>
      <w:r w:rsidRPr="001D6783">
        <w:rPr>
          <w:sz w:val="24"/>
        </w:rPr>
        <w:object w:dxaOrig="800" w:dyaOrig="279" w14:anchorId="32E65DBB">
          <v:shape id="_x0000_i1026" type="#_x0000_t75" style="width:39.6pt;height:14.4pt" o:ole="">
            <v:imagedata r:id="rId13" o:title=""/>
          </v:shape>
          <o:OLEObject Type="Embed" ProgID="Equation.3" ShapeID="_x0000_i1026" DrawAspect="Content" ObjectID="_1640597344" r:id="rId14"/>
        </w:object>
      </w:r>
      <w:r w:rsidRPr="001D6783">
        <w:rPr>
          <w:sz w:val="24"/>
        </w:rPr>
        <w:t xml:space="preserve">, </w:t>
      </w:r>
      <m:oMath>
        <m:acc>
          <m:accPr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σ</m:t>
            </m:r>
          </m:e>
        </m:acc>
      </m:oMath>
      <w:r w:rsidRPr="001D6783">
        <w:rPr>
          <w:sz w:val="24"/>
        </w:rPr>
        <w:t xml:space="preserve"> = </w:t>
      </w:r>
      <w:r w:rsidRPr="001D6783">
        <w:rPr>
          <w:sz w:val="24"/>
        </w:rPr>
        <w:object w:dxaOrig="520" w:dyaOrig="400" w14:anchorId="758EB225">
          <v:shape id="_x0000_i1027" type="#_x0000_t75" style="width:24.6pt;height:19.8pt" o:ole="">
            <v:imagedata r:id="rId15" o:title=""/>
          </v:shape>
          <o:OLEObject Type="Embed" ProgID="Equation.3" ShapeID="_x0000_i1027" DrawAspect="Content" ObjectID="_1640597345" r:id="rId16"/>
        </w:object>
      </w:r>
      <w:r w:rsidRPr="001D6783">
        <w:rPr>
          <w:sz w:val="24"/>
        </w:rPr>
        <w:t xml:space="preserve"> - </w:t>
      </w:r>
      <w:r w:rsidR="005D1C8B">
        <w:rPr>
          <w:sz w:val="24"/>
        </w:rPr>
        <w:t xml:space="preserve"> оценка </w:t>
      </w:r>
      <w:r w:rsidRPr="001D6783">
        <w:rPr>
          <w:sz w:val="24"/>
        </w:rPr>
        <w:t xml:space="preserve">среднеквадратичное отклонение. </w:t>
      </w:r>
      <w:r w:rsidRPr="001D6783">
        <w:rPr>
          <w:sz w:val="24"/>
        </w:rPr>
        <w:object w:dxaOrig="600" w:dyaOrig="360" w14:anchorId="7E551EF0">
          <v:shape id="_x0000_i1028" type="#_x0000_t75" style="width:35.4pt;height:20.4pt" o:ole="">
            <v:imagedata r:id="rId11" o:title=""/>
          </v:shape>
          <o:OLEObject Type="Embed" ProgID="Equation.3" ShapeID="_x0000_i1028" DrawAspect="Content" ObjectID="_1640597346" r:id="rId17"/>
        </w:object>
      </w:r>
      <w:r w:rsidRPr="001D6783">
        <w:rPr>
          <w:sz w:val="24"/>
        </w:rPr>
        <w:t xml:space="preserve"> равен 1.96 для доверительной вероятности 0.95.</w:t>
      </w:r>
    </w:p>
    <w:p w14:paraId="0E50F443" w14:textId="2686E4D6" w:rsidR="00257FF2" w:rsidRPr="00951784" w:rsidRDefault="00EA6074" w:rsidP="00187090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>Доверительны</w:t>
      </w:r>
      <w:r w:rsidR="00257FF2">
        <w:rPr>
          <w:sz w:val="24"/>
        </w:rPr>
        <w:t>й</w:t>
      </w:r>
      <w:r w:rsidRPr="001D6783">
        <w:rPr>
          <w:sz w:val="24"/>
        </w:rPr>
        <w:t xml:space="preserve"> интервал для математического ожидания случайн</w:t>
      </w:r>
      <w:r w:rsidR="00257FF2">
        <w:rPr>
          <w:sz w:val="24"/>
        </w:rPr>
        <w:t>ой</w:t>
      </w:r>
      <w:r w:rsidRPr="001D6783">
        <w:rPr>
          <w:sz w:val="24"/>
        </w:rPr>
        <w:t xml:space="preserve"> величин</w:t>
      </w:r>
      <w:r w:rsidR="00257FF2">
        <w:rPr>
          <w:sz w:val="24"/>
        </w:rPr>
        <w:t>ы</w:t>
      </w:r>
      <w:r w:rsidRPr="001D6783">
        <w:rPr>
          <w:sz w:val="24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 w:val="24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D"/>
            </m:r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</m:oMath>
      <w:r w:rsidR="00257FF2" w:rsidRPr="00951784">
        <w:rPr>
          <w:sz w:val="24"/>
        </w:rPr>
        <w:t>:</w:t>
      </w:r>
    </w:p>
    <w:p w14:paraId="1CAEE1A4" w14:textId="751C5D14" w:rsidR="00257FF2" w:rsidRPr="00951784" w:rsidRDefault="00257FF2" w:rsidP="00257FF2">
      <w:pPr>
        <w:pStyle w:val="a5"/>
        <w:spacing w:line="360" w:lineRule="auto"/>
        <w:jc w:val="both"/>
        <w:rPr>
          <w:sz w:val="24"/>
        </w:rPr>
      </w:pPr>
      <m:oMath>
        <m:r>
          <w:rPr>
            <w:rFonts w:ascii="Cambria Math" w:hAnsi="Cambria Math"/>
            <w:sz w:val="24"/>
          </w:rPr>
          <m:t>23.55&lt;25.0&lt;26.65</m:t>
        </m:r>
      </m:oMath>
      <w:r w:rsidRPr="00951784">
        <w:rPr>
          <w:sz w:val="24"/>
        </w:rPr>
        <w:t>.</w:t>
      </w:r>
    </w:p>
    <w:p w14:paraId="6FC14655" w14:textId="49F3E8CB" w:rsidR="00257FF2" w:rsidRPr="00951784" w:rsidRDefault="00257FF2" w:rsidP="00257FF2">
      <w:pPr>
        <w:pStyle w:val="a5"/>
        <w:spacing w:line="360" w:lineRule="auto"/>
        <w:ind w:firstLine="567"/>
        <w:jc w:val="both"/>
        <w:rPr>
          <w:sz w:val="24"/>
        </w:rPr>
      </w:pPr>
      <w:r w:rsidRPr="00951784">
        <w:rPr>
          <w:sz w:val="24"/>
        </w:rPr>
        <w:t xml:space="preserve">Доверительный интервал для математического ожидания случайной величины </w:t>
      </w:r>
      <m:oMath>
        <m:sSub>
          <m:sSubPr>
            <m:ctrlPr>
              <w:rPr>
                <w:rFonts w:ascii="Cambria Math" w:eastAsiaTheme="minorHAnsi" w:hAnsi="Cambria Math"/>
                <w:sz w:val="24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D"/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Pr="00951784">
        <w:rPr>
          <w:sz w:val="24"/>
        </w:rPr>
        <w:t>:</w:t>
      </w:r>
    </w:p>
    <w:p w14:paraId="2130FF5D" w14:textId="720FD000" w:rsidR="00257FF2" w:rsidRDefault="00257FF2" w:rsidP="00257FF2">
      <w:pPr>
        <w:pStyle w:val="a5"/>
        <w:spacing w:line="360" w:lineRule="auto"/>
        <w:jc w:val="both"/>
        <w:rPr>
          <w:sz w:val="24"/>
        </w:rPr>
      </w:pPr>
      <m:oMath>
        <m:r>
          <w:rPr>
            <w:rFonts w:ascii="Cambria Math" w:hAnsi="Cambria Math"/>
            <w:sz w:val="24"/>
          </w:rPr>
          <m:t>9.31&lt;10.0&lt;10.47</m:t>
        </m:r>
      </m:oMath>
      <w:r>
        <w:rPr>
          <w:sz w:val="24"/>
        </w:rPr>
        <w:t>.</w:t>
      </w:r>
    </w:p>
    <w:p w14:paraId="6635E605" w14:textId="625E6581" w:rsidR="00EA6074" w:rsidRDefault="00EA6074" w:rsidP="00187090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>Как вид</w:t>
      </w:r>
      <w:r w:rsidR="007C011C" w:rsidRPr="001D6783">
        <w:rPr>
          <w:sz w:val="24"/>
        </w:rPr>
        <w:t>им</w:t>
      </w:r>
      <w:r w:rsidRPr="001D6783">
        <w:rPr>
          <w:sz w:val="24"/>
        </w:rPr>
        <w:t>, заданные параметры попадают в данные интервалы, таким образом, данный метод обеспечивает генерацию случайных величин с заданной точностью.</w:t>
      </w:r>
    </w:p>
    <w:p w14:paraId="04384F9E" w14:textId="5EE2410B" w:rsidR="00CA700A" w:rsidRPr="00F7043F" w:rsidRDefault="00CA700A" w:rsidP="00CA700A">
      <w:pPr>
        <w:pStyle w:val="a5"/>
        <w:spacing w:line="360" w:lineRule="auto"/>
        <w:ind w:firstLine="567"/>
        <w:jc w:val="both"/>
        <w:rPr>
          <w:sz w:val="24"/>
        </w:rPr>
      </w:pPr>
      <w:r>
        <w:rPr>
          <w:sz w:val="24"/>
        </w:rPr>
        <w:t>Проверка методом хи-квадрат для времени поступления. В таблице 2.1 представлены результаты вычислений. Для</w:t>
      </w:r>
      <w:r w:rsidRPr="00CA700A">
        <w:rPr>
          <w:sz w:val="24"/>
        </w:rPr>
        <w:t xml:space="preserve"> </w:t>
      </w:r>
      <w:r>
        <w:rPr>
          <w:sz w:val="24"/>
        </w:rPr>
        <w:t xml:space="preserve">выборки размером 500 количество интервалов </w:t>
      </w:r>
      <w:r w:rsidR="00F7043F" w:rsidRPr="00F7043F">
        <w:rPr>
          <w:sz w:val="24"/>
        </w:rPr>
        <w:t>9</w:t>
      </w:r>
      <w:r>
        <w:rPr>
          <w:sz w:val="24"/>
        </w:rPr>
        <w:t xml:space="preserve">, α = 0.05, </w:t>
      </w:r>
      <w:r>
        <w:rPr>
          <w:sz w:val="24"/>
        </w:rPr>
        <w:lastRenderedPageBreak/>
        <w:t xml:space="preserve">полученное значение </w:t>
      </w:r>
      <w:r w:rsidR="00F7043F" w:rsidRPr="00F7043F">
        <w:rPr>
          <w:sz w:val="24"/>
        </w:rPr>
        <w:t>10.05</w:t>
      </w:r>
      <w:r>
        <w:rPr>
          <w:sz w:val="24"/>
        </w:rPr>
        <w:t xml:space="preserve"> меньше табличного значения </w:t>
      </w:r>
      <w:r w:rsidRPr="00910F4F">
        <w:rPr>
          <w:sz w:val="24"/>
        </w:rPr>
        <w:t>15.51</w:t>
      </w:r>
      <w:r>
        <w:rPr>
          <w:sz w:val="24"/>
        </w:rPr>
        <w:t>, значит, данное распределение является экспоненциальным.</w:t>
      </w:r>
    </w:p>
    <w:p w14:paraId="3415DA52" w14:textId="4E1F7DC3" w:rsidR="00F7043F" w:rsidRPr="00F7043F" w:rsidRDefault="00F7043F" w:rsidP="00F7043F">
      <w:pPr>
        <w:pStyle w:val="a5"/>
        <w:spacing w:line="360" w:lineRule="auto"/>
        <w:ind w:firstLine="567"/>
        <w:jc w:val="both"/>
        <w:rPr>
          <w:sz w:val="24"/>
        </w:rPr>
      </w:pPr>
      <w:r>
        <w:rPr>
          <w:sz w:val="24"/>
        </w:rPr>
        <w:t>Проверка методом хи-квадрат для времени поступления. В таблице 2.1 представлены результаты вычислений. Для</w:t>
      </w:r>
      <w:r w:rsidRPr="00CA700A">
        <w:rPr>
          <w:sz w:val="24"/>
        </w:rPr>
        <w:t xml:space="preserve"> </w:t>
      </w:r>
      <w:r>
        <w:rPr>
          <w:sz w:val="24"/>
        </w:rPr>
        <w:t xml:space="preserve">выборки размером 500 количество интервалов </w:t>
      </w:r>
      <w:r w:rsidRPr="00F7043F">
        <w:rPr>
          <w:sz w:val="24"/>
        </w:rPr>
        <w:t>8</w:t>
      </w:r>
      <w:r>
        <w:rPr>
          <w:sz w:val="24"/>
        </w:rPr>
        <w:t xml:space="preserve">, α = 0.05, полученное значение </w:t>
      </w:r>
      <w:r w:rsidRPr="00F7043F">
        <w:rPr>
          <w:sz w:val="24"/>
        </w:rPr>
        <w:t>8.06</w:t>
      </w:r>
      <w:r>
        <w:rPr>
          <w:sz w:val="24"/>
        </w:rPr>
        <w:t xml:space="preserve"> меньше табличного значения </w:t>
      </w:r>
      <w:r w:rsidRPr="00910F4F">
        <w:rPr>
          <w:sz w:val="24"/>
        </w:rPr>
        <w:t>1</w:t>
      </w:r>
      <w:r w:rsidRPr="00F7043F">
        <w:rPr>
          <w:sz w:val="24"/>
        </w:rPr>
        <w:t>4.07</w:t>
      </w:r>
      <w:r>
        <w:rPr>
          <w:sz w:val="24"/>
        </w:rPr>
        <w:t>, значит, данное распределение является экспоненциальным.</w:t>
      </w:r>
    </w:p>
    <w:p w14:paraId="32C677AF" w14:textId="77777777" w:rsidR="00CA700A" w:rsidRPr="00CA700A" w:rsidRDefault="00CA700A" w:rsidP="00CA700A">
      <w:pPr>
        <w:pStyle w:val="a5"/>
        <w:spacing w:line="360" w:lineRule="auto"/>
        <w:ind w:firstLine="567"/>
        <w:jc w:val="both"/>
        <w:rPr>
          <w:sz w:val="24"/>
        </w:rPr>
      </w:pPr>
      <w:r>
        <w:rPr>
          <w:sz w:val="24"/>
        </w:rPr>
        <w:t>Таблица 2.1 – частоты попадания в интервалы для времени поступления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63"/>
        <w:gridCol w:w="2386"/>
        <w:gridCol w:w="2324"/>
      </w:tblGrid>
      <w:tr w:rsidR="00F7043F" w14:paraId="4AD70F19" w14:textId="77777777" w:rsidTr="004D1A54">
        <w:tc>
          <w:tcPr>
            <w:tcW w:w="0" w:type="auto"/>
          </w:tcPr>
          <w:p w14:paraId="02EA443A" w14:textId="77777777" w:rsidR="00CA700A" w:rsidRPr="00633EF3" w:rsidRDefault="00CA700A" w:rsidP="004D1A54">
            <w:pPr>
              <w:pStyle w:val="a5"/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Интервалы</w:t>
            </w:r>
          </w:p>
        </w:tc>
        <w:tc>
          <w:tcPr>
            <w:tcW w:w="0" w:type="auto"/>
          </w:tcPr>
          <w:p w14:paraId="70481BC4" w14:textId="77777777" w:rsidR="00CA700A" w:rsidRPr="00633EF3" w:rsidRDefault="00CA700A" w:rsidP="004D1A54">
            <w:pPr>
              <w:pStyle w:val="a5"/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Полученные частоты</w:t>
            </w:r>
          </w:p>
        </w:tc>
        <w:tc>
          <w:tcPr>
            <w:tcW w:w="0" w:type="auto"/>
          </w:tcPr>
          <w:p w14:paraId="195E1EFA" w14:textId="77777777" w:rsidR="00CA700A" w:rsidRPr="00633EF3" w:rsidRDefault="00CA700A" w:rsidP="004D1A54">
            <w:pPr>
              <w:pStyle w:val="a5"/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Ожидаемые частоты</w:t>
            </w:r>
          </w:p>
        </w:tc>
      </w:tr>
      <w:tr w:rsidR="00F7043F" w14:paraId="26E9BAD8" w14:textId="77777777" w:rsidTr="004D1A54">
        <w:tc>
          <w:tcPr>
            <w:tcW w:w="0" w:type="auto"/>
          </w:tcPr>
          <w:p w14:paraId="376B075A" w14:textId="3F133EC9" w:rsidR="00F7043F" w:rsidRPr="00F7043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</w:t>
            </w:r>
            <w:r w:rsidRPr="00F7043F">
              <w:rPr>
                <w:sz w:val="24"/>
              </w:rPr>
              <w:t>0.0</w:t>
            </w:r>
            <w:r>
              <w:rPr>
                <w:sz w:val="24"/>
                <w:lang w:val="en-US"/>
              </w:rPr>
              <w:t>;</w:t>
            </w:r>
            <w:r w:rsidRPr="00F7043F">
              <w:rPr>
                <w:sz w:val="24"/>
              </w:rPr>
              <w:t xml:space="preserve"> 4.35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005D64C" w14:textId="4C213BC5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F7043F">
              <w:rPr>
                <w:sz w:val="24"/>
                <w:lang w:val="en-US"/>
              </w:rPr>
              <w:t>179</w:t>
            </w:r>
          </w:p>
        </w:tc>
        <w:tc>
          <w:tcPr>
            <w:tcW w:w="0" w:type="auto"/>
          </w:tcPr>
          <w:p w14:paraId="1AFAE9D8" w14:textId="13EE4019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F7043F">
              <w:rPr>
                <w:sz w:val="24"/>
                <w:lang w:val="en-US"/>
              </w:rPr>
              <w:t>176</w:t>
            </w:r>
          </w:p>
        </w:tc>
      </w:tr>
      <w:tr w:rsidR="00F7043F" w14:paraId="4DACA753" w14:textId="77777777" w:rsidTr="004D1A54">
        <w:tc>
          <w:tcPr>
            <w:tcW w:w="0" w:type="auto"/>
          </w:tcPr>
          <w:p w14:paraId="6FB1ACDC" w14:textId="2A19FAC5" w:rsidR="00F7043F" w:rsidRPr="00F7043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</w:t>
            </w:r>
            <w:r w:rsidRPr="00F7043F">
              <w:rPr>
                <w:sz w:val="24"/>
              </w:rPr>
              <w:t>4.35</w:t>
            </w:r>
            <w:r>
              <w:rPr>
                <w:sz w:val="24"/>
                <w:lang w:val="en-US"/>
              </w:rPr>
              <w:t>;</w:t>
            </w:r>
            <w:r w:rsidRPr="00F7043F">
              <w:rPr>
                <w:sz w:val="24"/>
              </w:rPr>
              <w:t xml:space="preserve"> 8.7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E415D33" w14:textId="185D41B1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910F4F">
              <w:rPr>
                <w:sz w:val="24"/>
                <w:lang w:val="en-US"/>
              </w:rPr>
              <w:t>10</w:t>
            </w:r>
            <w:r>
              <w:rPr>
                <w:sz w:val="24"/>
                <w:lang w:val="en-US"/>
              </w:rPr>
              <w:t>9</w:t>
            </w:r>
          </w:p>
        </w:tc>
        <w:tc>
          <w:tcPr>
            <w:tcW w:w="0" w:type="auto"/>
          </w:tcPr>
          <w:p w14:paraId="7CA128F1" w14:textId="05967F4B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910F4F">
              <w:rPr>
                <w:sz w:val="24"/>
                <w:lang w:val="en-US"/>
              </w:rPr>
              <w:t>11</w:t>
            </w:r>
            <w:r>
              <w:rPr>
                <w:sz w:val="24"/>
                <w:lang w:val="en-US"/>
              </w:rPr>
              <w:t>4</w:t>
            </w:r>
          </w:p>
        </w:tc>
      </w:tr>
      <w:tr w:rsidR="00F7043F" w14:paraId="3CCFB2C1" w14:textId="77777777" w:rsidTr="004D1A54">
        <w:tc>
          <w:tcPr>
            <w:tcW w:w="0" w:type="auto"/>
          </w:tcPr>
          <w:p w14:paraId="739C0C11" w14:textId="65458628" w:rsidR="00F7043F" w:rsidRPr="00F7043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</w:t>
            </w:r>
            <w:r w:rsidRPr="00F7043F">
              <w:rPr>
                <w:sz w:val="24"/>
              </w:rPr>
              <w:t>8.7</w:t>
            </w:r>
            <w:r>
              <w:rPr>
                <w:sz w:val="24"/>
                <w:lang w:val="en-US"/>
              </w:rPr>
              <w:t>;</w:t>
            </w:r>
            <w:r w:rsidRPr="00F7043F">
              <w:rPr>
                <w:sz w:val="24"/>
              </w:rPr>
              <w:t xml:space="preserve"> 13.05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487DE1D" w14:textId="15ADA657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66</w:t>
            </w:r>
          </w:p>
        </w:tc>
        <w:tc>
          <w:tcPr>
            <w:tcW w:w="0" w:type="auto"/>
          </w:tcPr>
          <w:p w14:paraId="2B60D4C7" w14:textId="3ED7E3DB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910F4F">
              <w:rPr>
                <w:sz w:val="24"/>
                <w:lang w:val="en-US"/>
              </w:rPr>
              <w:t>7</w:t>
            </w:r>
            <w:r>
              <w:rPr>
                <w:sz w:val="24"/>
                <w:lang w:val="en-US"/>
              </w:rPr>
              <w:t>3</w:t>
            </w:r>
          </w:p>
        </w:tc>
      </w:tr>
      <w:tr w:rsidR="00F7043F" w14:paraId="02FE3A60" w14:textId="77777777" w:rsidTr="004D1A54">
        <w:tc>
          <w:tcPr>
            <w:tcW w:w="0" w:type="auto"/>
          </w:tcPr>
          <w:p w14:paraId="07097580" w14:textId="2989E380" w:rsidR="00F7043F" w:rsidRPr="00F7043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</w:t>
            </w:r>
            <w:r w:rsidRPr="00F7043F">
              <w:rPr>
                <w:sz w:val="24"/>
              </w:rPr>
              <w:t>13.05</w:t>
            </w:r>
            <w:r>
              <w:rPr>
                <w:sz w:val="24"/>
                <w:lang w:val="en-US"/>
              </w:rPr>
              <w:t>;</w:t>
            </w:r>
            <w:r w:rsidRPr="00F7043F">
              <w:rPr>
                <w:sz w:val="24"/>
              </w:rPr>
              <w:t xml:space="preserve"> 17.4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0ED6BBF" w14:textId="0BE5A247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49</w:t>
            </w:r>
          </w:p>
        </w:tc>
        <w:tc>
          <w:tcPr>
            <w:tcW w:w="0" w:type="auto"/>
          </w:tcPr>
          <w:p w14:paraId="7F4B335C" w14:textId="26F9E196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47</w:t>
            </w:r>
          </w:p>
        </w:tc>
      </w:tr>
      <w:tr w:rsidR="00F7043F" w14:paraId="21D89D4E" w14:textId="77777777" w:rsidTr="004D1A54">
        <w:tc>
          <w:tcPr>
            <w:tcW w:w="0" w:type="auto"/>
          </w:tcPr>
          <w:p w14:paraId="6E12225B" w14:textId="75BEF786" w:rsidR="00F7043F" w:rsidRPr="00F7043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</w:t>
            </w:r>
            <w:r w:rsidRPr="00F7043F">
              <w:rPr>
                <w:sz w:val="24"/>
              </w:rPr>
              <w:t>17.4</w:t>
            </w:r>
            <w:r>
              <w:rPr>
                <w:sz w:val="24"/>
                <w:lang w:val="en-US"/>
              </w:rPr>
              <w:t>;</w:t>
            </w:r>
            <w:r w:rsidRPr="00F7043F">
              <w:rPr>
                <w:sz w:val="24"/>
              </w:rPr>
              <w:t xml:space="preserve"> 21.75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8BCE0B7" w14:textId="094BC8EB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27</w:t>
            </w:r>
          </w:p>
        </w:tc>
        <w:tc>
          <w:tcPr>
            <w:tcW w:w="0" w:type="auto"/>
          </w:tcPr>
          <w:p w14:paraId="1105AD5E" w14:textId="27DE1750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910F4F">
              <w:rPr>
                <w:sz w:val="24"/>
                <w:lang w:val="en-US"/>
              </w:rPr>
              <w:t>3</w:t>
            </w:r>
            <w:r>
              <w:rPr>
                <w:sz w:val="24"/>
                <w:lang w:val="en-US"/>
              </w:rPr>
              <w:t>1</w:t>
            </w:r>
          </w:p>
        </w:tc>
      </w:tr>
      <w:tr w:rsidR="00F7043F" w14:paraId="3903B820" w14:textId="77777777" w:rsidTr="004D1A54">
        <w:tc>
          <w:tcPr>
            <w:tcW w:w="0" w:type="auto"/>
          </w:tcPr>
          <w:p w14:paraId="0E178EFB" w14:textId="7E65F23B" w:rsidR="00F7043F" w:rsidRPr="00F7043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</w:t>
            </w:r>
            <w:r w:rsidRPr="00F7043F">
              <w:rPr>
                <w:sz w:val="24"/>
              </w:rPr>
              <w:t>21.75</w:t>
            </w:r>
            <w:r>
              <w:rPr>
                <w:sz w:val="24"/>
                <w:lang w:val="en-US"/>
              </w:rPr>
              <w:t>;</w:t>
            </w:r>
            <w:r w:rsidRPr="00F7043F">
              <w:rPr>
                <w:sz w:val="24"/>
              </w:rPr>
              <w:t xml:space="preserve"> 26.1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8D4FE43" w14:textId="117349BF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910F4F">
              <w:rPr>
                <w:sz w:val="24"/>
                <w:lang w:val="en-US"/>
              </w:rPr>
              <w:t>2</w:t>
            </w:r>
            <w:r>
              <w:rPr>
                <w:sz w:val="24"/>
                <w:lang w:val="en-US"/>
              </w:rPr>
              <w:t>5</w:t>
            </w:r>
          </w:p>
        </w:tc>
        <w:tc>
          <w:tcPr>
            <w:tcW w:w="0" w:type="auto"/>
          </w:tcPr>
          <w:p w14:paraId="5E2B2A54" w14:textId="3E7931E8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910F4F">
              <w:rPr>
                <w:sz w:val="24"/>
                <w:lang w:val="en-US"/>
              </w:rPr>
              <w:t>2</w:t>
            </w:r>
            <w:r>
              <w:rPr>
                <w:sz w:val="24"/>
                <w:lang w:val="en-US"/>
              </w:rPr>
              <w:t>0</w:t>
            </w:r>
          </w:p>
        </w:tc>
      </w:tr>
      <w:tr w:rsidR="00F7043F" w14:paraId="285C4F68" w14:textId="77777777" w:rsidTr="004D1A54">
        <w:tc>
          <w:tcPr>
            <w:tcW w:w="0" w:type="auto"/>
          </w:tcPr>
          <w:p w14:paraId="5EBB74C5" w14:textId="0D60204A" w:rsidR="00F7043F" w:rsidRPr="00F7043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</w:t>
            </w:r>
            <w:r w:rsidRPr="00F7043F">
              <w:rPr>
                <w:sz w:val="24"/>
              </w:rPr>
              <w:t>26.1</w:t>
            </w:r>
            <w:r>
              <w:rPr>
                <w:sz w:val="24"/>
                <w:lang w:val="en-US"/>
              </w:rPr>
              <w:t>;</w:t>
            </w:r>
            <w:r w:rsidRPr="00F7043F">
              <w:rPr>
                <w:sz w:val="24"/>
              </w:rPr>
              <w:t xml:space="preserve"> 30.45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87B9EE7" w14:textId="1AE2436F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16</w:t>
            </w:r>
          </w:p>
        </w:tc>
        <w:tc>
          <w:tcPr>
            <w:tcW w:w="0" w:type="auto"/>
          </w:tcPr>
          <w:p w14:paraId="198BEEFE" w14:textId="1E931FC0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</w:t>
            </w:r>
          </w:p>
        </w:tc>
      </w:tr>
      <w:tr w:rsidR="00F7043F" w14:paraId="427495E7" w14:textId="77777777" w:rsidTr="004D1A54">
        <w:tc>
          <w:tcPr>
            <w:tcW w:w="0" w:type="auto"/>
          </w:tcPr>
          <w:p w14:paraId="785F070B" w14:textId="11E5DA4A" w:rsidR="00F7043F" w:rsidRPr="00F7043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</w:t>
            </w:r>
            <w:r w:rsidRPr="00F7043F">
              <w:rPr>
                <w:sz w:val="24"/>
              </w:rPr>
              <w:t>30.45</w:t>
            </w:r>
            <w:r>
              <w:rPr>
                <w:sz w:val="24"/>
                <w:lang w:val="en-US"/>
              </w:rPr>
              <w:t>;</w:t>
            </w:r>
            <w:r w:rsidRPr="00F7043F">
              <w:rPr>
                <w:sz w:val="24"/>
              </w:rPr>
              <w:t xml:space="preserve"> 34.8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09E2F06" w14:textId="3B0D0FAA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910F4F">
              <w:rPr>
                <w:sz w:val="24"/>
                <w:lang w:val="en-US"/>
              </w:rPr>
              <w:t>1</w:t>
            </w:r>
            <w:r>
              <w:rPr>
                <w:sz w:val="24"/>
                <w:lang w:val="en-US"/>
              </w:rPr>
              <w:t>6</w:t>
            </w:r>
          </w:p>
        </w:tc>
        <w:tc>
          <w:tcPr>
            <w:tcW w:w="0" w:type="auto"/>
          </w:tcPr>
          <w:p w14:paraId="7F7EE719" w14:textId="0D35C1EC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910F4F">
              <w:rPr>
                <w:sz w:val="24"/>
                <w:lang w:val="en-US"/>
              </w:rPr>
              <w:t>1</w:t>
            </w:r>
            <w:r>
              <w:rPr>
                <w:sz w:val="24"/>
                <w:lang w:val="en-US"/>
              </w:rPr>
              <w:t>3</w:t>
            </w:r>
          </w:p>
        </w:tc>
      </w:tr>
      <w:tr w:rsidR="00F7043F" w14:paraId="3F57DDA1" w14:textId="77777777" w:rsidTr="004D1A54">
        <w:tc>
          <w:tcPr>
            <w:tcW w:w="0" w:type="auto"/>
          </w:tcPr>
          <w:p w14:paraId="422604AF" w14:textId="01F3FD92" w:rsidR="00F7043F" w:rsidRPr="00F7043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</w:t>
            </w:r>
            <w:r w:rsidRPr="00F7043F">
              <w:rPr>
                <w:sz w:val="24"/>
              </w:rPr>
              <w:t>34.8</w:t>
            </w:r>
            <w:r>
              <w:rPr>
                <w:sz w:val="24"/>
                <w:lang w:val="en-US"/>
              </w:rPr>
              <w:t>;</w:t>
            </w:r>
            <w:r w:rsidRPr="00F7043F">
              <w:rPr>
                <w:sz w:val="24"/>
              </w:rPr>
              <w:t xml:space="preserve"> 39.15</w:t>
            </w:r>
            <w:r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78E8192" w14:textId="58122BA5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</w:p>
        </w:tc>
        <w:tc>
          <w:tcPr>
            <w:tcW w:w="0" w:type="auto"/>
          </w:tcPr>
          <w:p w14:paraId="410D8944" w14:textId="2F29981B" w:rsidR="00F7043F" w:rsidRPr="00910F4F" w:rsidRDefault="00F7043F" w:rsidP="00F7043F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</w:tr>
    </w:tbl>
    <w:p w14:paraId="0DA7A772" w14:textId="77777777" w:rsidR="00CA700A" w:rsidRDefault="00CA700A" w:rsidP="00CA700A">
      <w:pPr>
        <w:pStyle w:val="a5"/>
        <w:spacing w:line="360" w:lineRule="auto"/>
        <w:ind w:firstLine="567"/>
        <w:jc w:val="both"/>
        <w:rPr>
          <w:sz w:val="24"/>
          <w:lang w:val="en-US"/>
        </w:rPr>
      </w:pPr>
    </w:p>
    <w:p w14:paraId="73CF82CC" w14:textId="77777777" w:rsidR="00CA700A" w:rsidRDefault="00CA700A" w:rsidP="00CA700A">
      <w:pPr>
        <w:pStyle w:val="a5"/>
        <w:spacing w:line="360" w:lineRule="auto"/>
        <w:ind w:firstLine="567"/>
        <w:jc w:val="both"/>
        <w:rPr>
          <w:sz w:val="24"/>
        </w:rPr>
      </w:pPr>
      <w:r>
        <w:rPr>
          <w:sz w:val="24"/>
        </w:rPr>
        <w:t>Таблица 2.2 – частоты попадания в интервалы для времени обработки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23"/>
        <w:gridCol w:w="2386"/>
        <w:gridCol w:w="2324"/>
      </w:tblGrid>
      <w:tr w:rsidR="00CA700A" w:rsidRPr="00633EF3" w14:paraId="08235C09" w14:textId="77777777" w:rsidTr="004D1A54">
        <w:tc>
          <w:tcPr>
            <w:tcW w:w="0" w:type="auto"/>
          </w:tcPr>
          <w:p w14:paraId="7AD9C9C3" w14:textId="77777777" w:rsidR="00CA700A" w:rsidRPr="003372E2" w:rsidRDefault="00CA700A" w:rsidP="004D1A54">
            <w:pPr>
              <w:pStyle w:val="a5"/>
              <w:spacing w:line="360" w:lineRule="auto"/>
              <w:jc w:val="both"/>
              <w:rPr>
                <w:sz w:val="24"/>
              </w:rPr>
            </w:pPr>
            <w:r w:rsidRPr="003372E2">
              <w:rPr>
                <w:sz w:val="24"/>
              </w:rPr>
              <w:t>Интервалы</w:t>
            </w:r>
          </w:p>
        </w:tc>
        <w:tc>
          <w:tcPr>
            <w:tcW w:w="0" w:type="auto"/>
          </w:tcPr>
          <w:p w14:paraId="101E2F36" w14:textId="77777777" w:rsidR="00CA700A" w:rsidRPr="003372E2" w:rsidRDefault="00CA700A" w:rsidP="004D1A54">
            <w:pPr>
              <w:pStyle w:val="a5"/>
              <w:spacing w:line="360" w:lineRule="auto"/>
              <w:jc w:val="both"/>
              <w:rPr>
                <w:sz w:val="24"/>
              </w:rPr>
            </w:pPr>
            <w:r w:rsidRPr="003372E2">
              <w:rPr>
                <w:sz w:val="24"/>
              </w:rPr>
              <w:t>Полученные частоты</w:t>
            </w:r>
          </w:p>
        </w:tc>
        <w:tc>
          <w:tcPr>
            <w:tcW w:w="0" w:type="auto"/>
          </w:tcPr>
          <w:p w14:paraId="7105D759" w14:textId="77777777" w:rsidR="00CA700A" w:rsidRPr="003372E2" w:rsidRDefault="00CA700A" w:rsidP="004D1A54">
            <w:pPr>
              <w:pStyle w:val="a5"/>
              <w:spacing w:line="360" w:lineRule="auto"/>
              <w:jc w:val="both"/>
              <w:rPr>
                <w:sz w:val="24"/>
              </w:rPr>
            </w:pPr>
            <w:r w:rsidRPr="003372E2">
              <w:rPr>
                <w:sz w:val="24"/>
              </w:rPr>
              <w:t>Ожидаемые частоты</w:t>
            </w:r>
          </w:p>
        </w:tc>
      </w:tr>
      <w:tr w:rsidR="00CA700A" w:rsidRPr="000B19FB" w14:paraId="6740ABA4" w14:textId="77777777" w:rsidTr="004D1A54">
        <w:tc>
          <w:tcPr>
            <w:tcW w:w="0" w:type="auto"/>
          </w:tcPr>
          <w:p w14:paraId="4F8E6B8F" w14:textId="77777777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(</w:t>
            </w:r>
            <w:r w:rsidRPr="000B19FB">
              <w:rPr>
                <w:sz w:val="24"/>
              </w:rPr>
              <w:t>0.0</w:t>
            </w:r>
            <w:r w:rsidRPr="000B19FB">
              <w:rPr>
                <w:sz w:val="24"/>
                <w:lang w:val="en-US"/>
              </w:rPr>
              <w:t>;</w:t>
            </w:r>
            <w:r w:rsidRPr="000B19FB">
              <w:rPr>
                <w:sz w:val="24"/>
              </w:rPr>
              <w:t xml:space="preserve"> 16.83</w:t>
            </w:r>
            <w:r w:rsidRPr="000B19FB"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5C11FD2" w14:textId="23A0E900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F7043F">
              <w:rPr>
                <w:sz w:val="24"/>
                <w:lang w:val="en-US"/>
              </w:rPr>
              <w:t>212</w:t>
            </w:r>
          </w:p>
        </w:tc>
        <w:tc>
          <w:tcPr>
            <w:tcW w:w="0" w:type="auto"/>
          </w:tcPr>
          <w:p w14:paraId="7CEE9114" w14:textId="387CCEFC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F7043F">
              <w:rPr>
                <w:sz w:val="24"/>
                <w:lang w:val="en-US"/>
              </w:rPr>
              <w:t>198</w:t>
            </w:r>
          </w:p>
        </w:tc>
      </w:tr>
      <w:tr w:rsidR="00CA700A" w:rsidRPr="000B19FB" w14:paraId="339C23AF" w14:textId="77777777" w:rsidTr="004D1A54">
        <w:tc>
          <w:tcPr>
            <w:tcW w:w="0" w:type="auto"/>
          </w:tcPr>
          <w:p w14:paraId="3705AAB0" w14:textId="77777777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(</w:t>
            </w:r>
            <w:r w:rsidRPr="000B19FB">
              <w:rPr>
                <w:sz w:val="24"/>
              </w:rPr>
              <w:t>16.83</w:t>
            </w:r>
            <w:r w:rsidRPr="000B19FB">
              <w:rPr>
                <w:sz w:val="24"/>
                <w:lang w:val="en-US"/>
              </w:rPr>
              <w:t>;</w:t>
            </w:r>
            <w:r w:rsidRPr="000B19FB">
              <w:rPr>
                <w:sz w:val="24"/>
              </w:rPr>
              <w:t xml:space="preserve"> 33.67</w:t>
            </w:r>
            <w:r w:rsidRPr="000B19FB"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F72024B" w14:textId="7D8F7A39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118</w:t>
            </w:r>
          </w:p>
        </w:tc>
        <w:tc>
          <w:tcPr>
            <w:tcW w:w="0" w:type="auto"/>
          </w:tcPr>
          <w:p w14:paraId="03CEE7B8" w14:textId="776B4730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119</w:t>
            </w:r>
          </w:p>
        </w:tc>
      </w:tr>
      <w:tr w:rsidR="00CA700A" w:rsidRPr="000B19FB" w14:paraId="6797737C" w14:textId="77777777" w:rsidTr="004D1A54">
        <w:tc>
          <w:tcPr>
            <w:tcW w:w="0" w:type="auto"/>
          </w:tcPr>
          <w:p w14:paraId="0811C000" w14:textId="77777777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(</w:t>
            </w:r>
            <w:r w:rsidRPr="000B19FB">
              <w:rPr>
                <w:sz w:val="24"/>
              </w:rPr>
              <w:t>33.67</w:t>
            </w:r>
            <w:r w:rsidRPr="000B19FB">
              <w:rPr>
                <w:sz w:val="24"/>
                <w:lang w:val="en-US"/>
              </w:rPr>
              <w:t>;</w:t>
            </w:r>
            <w:r w:rsidRPr="000B19FB">
              <w:rPr>
                <w:sz w:val="24"/>
              </w:rPr>
              <w:t xml:space="preserve"> 50.51</w:t>
            </w:r>
            <w:r w:rsidRPr="000B19FB"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BFF8828" w14:textId="2DF83FCE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6</w:t>
            </w:r>
            <w:r w:rsidR="00F7043F">
              <w:rPr>
                <w:sz w:val="24"/>
                <w:lang w:val="en-US"/>
              </w:rPr>
              <w:t>9</w:t>
            </w:r>
          </w:p>
        </w:tc>
        <w:tc>
          <w:tcPr>
            <w:tcW w:w="0" w:type="auto"/>
          </w:tcPr>
          <w:p w14:paraId="05173D4D" w14:textId="22005E19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72</w:t>
            </w:r>
          </w:p>
        </w:tc>
      </w:tr>
      <w:tr w:rsidR="00CA700A" w:rsidRPr="000B19FB" w14:paraId="6E5999CA" w14:textId="77777777" w:rsidTr="004D1A54">
        <w:tc>
          <w:tcPr>
            <w:tcW w:w="0" w:type="auto"/>
          </w:tcPr>
          <w:p w14:paraId="383644F3" w14:textId="77777777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(</w:t>
            </w:r>
            <w:r w:rsidRPr="000B19FB">
              <w:rPr>
                <w:sz w:val="24"/>
              </w:rPr>
              <w:t>50.51</w:t>
            </w:r>
            <w:r w:rsidRPr="000B19FB">
              <w:rPr>
                <w:sz w:val="24"/>
                <w:lang w:val="en-US"/>
              </w:rPr>
              <w:t>;</w:t>
            </w:r>
            <w:r w:rsidRPr="000B19FB">
              <w:rPr>
                <w:sz w:val="24"/>
              </w:rPr>
              <w:t xml:space="preserve"> 67.35</w:t>
            </w:r>
            <w:r w:rsidRPr="000B19FB"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4FFDD25" w14:textId="0DD6C62F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37</w:t>
            </w:r>
          </w:p>
        </w:tc>
        <w:tc>
          <w:tcPr>
            <w:tcW w:w="0" w:type="auto"/>
          </w:tcPr>
          <w:p w14:paraId="36D39721" w14:textId="7EE4C782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4</w:t>
            </w:r>
            <w:r w:rsidR="00F7043F">
              <w:rPr>
                <w:sz w:val="24"/>
                <w:lang w:val="en-US"/>
              </w:rPr>
              <w:t>3</w:t>
            </w:r>
          </w:p>
        </w:tc>
      </w:tr>
      <w:tr w:rsidR="00CA700A" w:rsidRPr="000B19FB" w14:paraId="6CD54B70" w14:textId="77777777" w:rsidTr="004D1A54">
        <w:tc>
          <w:tcPr>
            <w:tcW w:w="0" w:type="auto"/>
          </w:tcPr>
          <w:p w14:paraId="7E6DBB30" w14:textId="77777777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(</w:t>
            </w:r>
            <w:r w:rsidRPr="000B19FB">
              <w:rPr>
                <w:sz w:val="24"/>
              </w:rPr>
              <w:t>67.35</w:t>
            </w:r>
            <w:r w:rsidRPr="000B19FB">
              <w:rPr>
                <w:sz w:val="24"/>
                <w:lang w:val="en-US"/>
              </w:rPr>
              <w:t>;</w:t>
            </w:r>
            <w:r w:rsidRPr="000B19FB">
              <w:rPr>
                <w:sz w:val="24"/>
              </w:rPr>
              <w:t xml:space="preserve"> 84.19</w:t>
            </w:r>
            <w:r w:rsidRPr="000B19FB"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2B3145A" w14:textId="6DC7D9E4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27</w:t>
            </w:r>
          </w:p>
        </w:tc>
        <w:tc>
          <w:tcPr>
            <w:tcW w:w="0" w:type="auto"/>
          </w:tcPr>
          <w:p w14:paraId="3B209A89" w14:textId="20C3D202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26</w:t>
            </w:r>
          </w:p>
        </w:tc>
      </w:tr>
      <w:tr w:rsidR="00CA700A" w:rsidRPr="000B19FB" w14:paraId="4C6C0BBA" w14:textId="77777777" w:rsidTr="004D1A54">
        <w:tc>
          <w:tcPr>
            <w:tcW w:w="0" w:type="auto"/>
          </w:tcPr>
          <w:p w14:paraId="4DBC0771" w14:textId="77777777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(</w:t>
            </w:r>
            <w:r w:rsidRPr="000B19FB">
              <w:rPr>
                <w:sz w:val="24"/>
              </w:rPr>
              <w:t>84.19</w:t>
            </w:r>
            <w:r w:rsidRPr="000B19FB">
              <w:rPr>
                <w:sz w:val="24"/>
                <w:lang w:val="en-US"/>
              </w:rPr>
              <w:t>;</w:t>
            </w:r>
            <w:r w:rsidRPr="000B19FB">
              <w:rPr>
                <w:sz w:val="24"/>
              </w:rPr>
              <w:t xml:space="preserve"> 101.03</w:t>
            </w:r>
            <w:r w:rsidRPr="000B19FB"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176485A" w14:textId="507C63C2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</w:t>
            </w:r>
          </w:p>
        </w:tc>
        <w:tc>
          <w:tcPr>
            <w:tcW w:w="0" w:type="auto"/>
          </w:tcPr>
          <w:p w14:paraId="71C2776A" w14:textId="39585FD0" w:rsidR="00CA700A" w:rsidRPr="000B19FB" w:rsidRDefault="00F7043F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</w:t>
            </w:r>
          </w:p>
        </w:tc>
      </w:tr>
      <w:tr w:rsidR="00CA700A" w:rsidRPr="000B19FB" w14:paraId="72CF3200" w14:textId="77777777" w:rsidTr="004D1A54">
        <w:tc>
          <w:tcPr>
            <w:tcW w:w="0" w:type="auto"/>
          </w:tcPr>
          <w:p w14:paraId="680ABFE6" w14:textId="77777777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(</w:t>
            </w:r>
            <w:r w:rsidRPr="000B19FB">
              <w:rPr>
                <w:sz w:val="24"/>
              </w:rPr>
              <w:t>101.03</w:t>
            </w:r>
            <w:r w:rsidRPr="000B19FB">
              <w:rPr>
                <w:sz w:val="24"/>
                <w:lang w:val="en-US"/>
              </w:rPr>
              <w:t xml:space="preserve">; </w:t>
            </w:r>
            <w:r w:rsidRPr="000B19FB">
              <w:rPr>
                <w:sz w:val="24"/>
              </w:rPr>
              <w:t>117.87</w:t>
            </w:r>
            <w:r w:rsidRPr="000B19FB">
              <w:rPr>
                <w:sz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F70D8E1" w14:textId="176CBCF8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1</w:t>
            </w:r>
            <w:r w:rsidR="00F7043F">
              <w:rPr>
                <w:sz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273D3962" w14:textId="606C5EC6" w:rsidR="00CA700A" w:rsidRPr="000B19FB" w:rsidRDefault="003801A8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</w:tr>
      <w:tr w:rsidR="00CA700A" w:rsidRPr="000B19FB" w14:paraId="0FFA18B4" w14:textId="77777777" w:rsidTr="004D1A54">
        <w:tc>
          <w:tcPr>
            <w:tcW w:w="0" w:type="auto"/>
          </w:tcPr>
          <w:p w14:paraId="11BE1C32" w14:textId="77777777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(</w:t>
            </w:r>
            <w:r w:rsidRPr="000B19FB">
              <w:rPr>
                <w:sz w:val="24"/>
              </w:rPr>
              <w:t>117.87</w:t>
            </w:r>
            <w:r w:rsidRPr="000B19FB">
              <w:rPr>
                <w:sz w:val="24"/>
                <w:lang w:val="en-US"/>
              </w:rPr>
              <w:t>;</w:t>
            </w:r>
            <w:r w:rsidRPr="000B19FB">
              <w:rPr>
                <w:sz w:val="24"/>
              </w:rPr>
              <w:t xml:space="preserve"> 134.7</w:t>
            </w:r>
            <w:r w:rsidRPr="000B19FB">
              <w:rPr>
                <w:sz w:val="24"/>
                <w:lang w:val="en-US"/>
              </w:rPr>
              <w:t>1]</w:t>
            </w:r>
          </w:p>
        </w:tc>
        <w:tc>
          <w:tcPr>
            <w:tcW w:w="0" w:type="auto"/>
          </w:tcPr>
          <w:p w14:paraId="454C56BF" w14:textId="54A39BE8" w:rsidR="00CA700A" w:rsidRPr="000B19FB" w:rsidRDefault="00CA700A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 w:rsidRPr="000B19FB">
              <w:rPr>
                <w:sz w:val="24"/>
                <w:lang w:val="en-US"/>
              </w:rPr>
              <w:t>1</w:t>
            </w:r>
            <w:r w:rsidR="00F7043F">
              <w:rPr>
                <w:sz w:val="24"/>
                <w:lang w:val="en-US"/>
              </w:rPr>
              <w:t>3</w:t>
            </w:r>
          </w:p>
        </w:tc>
        <w:tc>
          <w:tcPr>
            <w:tcW w:w="0" w:type="auto"/>
          </w:tcPr>
          <w:p w14:paraId="1CA8BA27" w14:textId="77B96026" w:rsidR="00CA700A" w:rsidRPr="000B19FB" w:rsidRDefault="003801A8" w:rsidP="004D1A54">
            <w:pPr>
              <w:pStyle w:val="a5"/>
              <w:spacing w:line="360" w:lineRule="auto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</w:t>
            </w:r>
          </w:p>
        </w:tc>
      </w:tr>
    </w:tbl>
    <w:p w14:paraId="5A68DECD" w14:textId="77777777" w:rsidR="00CA700A" w:rsidRPr="001D6783" w:rsidRDefault="00CA700A" w:rsidP="00187090">
      <w:pPr>
        <w:pStyle w:val="a5"/>
        <w:spacing w:line="360" w:lineRule="auto"/>
        <w:ind w:firstLine="567"/>
        <w:jc w:val="both"/>
        <w:rPr>
          <w:sz w:val="24"/>
        </w:rPr>
      </w:pPr>
    </w:p>
    <w:p w14:paraId="71D2747B" w14:textId="4351A571" w:rsidR="00AA37D5" w:rsidRDefault="00EA6074" w:rsidP="00AA37D5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>На рисунке 2.</w:t>
      </w:r>
      <w:r w:rsidR="00951784" w:rsidRPr="00951784">
        <w:rPr>
          <w:sz w:val="24"/>
        </w:rPr>
        <w:t>4</w:t>
      </w:r>
      <w:r w:rsidRPr="001D6783">
        <w:rPr>
          <w:sz w:val="24"/>
        </w:rPr>
        <w:t xml:space="preserve"> и 2.</w:t>
      </w:r>
      <w:r w:rsidR="00951784" w:rsidRPr="00951784">
        <w:rPr>
          <w:sz w:val="24"/>
        </w:rPr>
        <w:t>5</w:t>
      </w:r>
      <w:r w:rsidRPr="001D6783">
        <w:rPr>
          <w:sz w:val="24"/>
        </w:rPr>
        <w:t xml:space="preserve"> показывается, что последовательности A и S являются некоррелированными, где A – последовательность времени поступления, S – последовательность времени обработки. </w:t>
      </w:r>
      <w:r w:rsidRPr="00951784">
        <w:rPr>
          <w:sz w:val="24"/>
        </w:rPr>
        <w:t>На рисунках 2.</w:t>
      </w:r>
      <w:r w:rsidR="00951784" w:rsidRPr="00951784">
        <w:rPr>
          <w:sz w:val="24"/>
        </w:rPr>
        <w:t>6</w:t>
      </w:r>
      <w:r w:rsidRPr="00951784">
        <w:rPr>
          <w:sz w:val="24"/>
        </w:rPr>
        <w:t xml:space="preserve"> и 2.</w:t>
      </w:r>
      <w:r w:rsidR="00951784" w:rsidRPr="00951784">
        <w:rPr>
          <w:sz w:val="24"/>
        </w:rPr>
        <w:t>7</w:t>
      </w:r>
      <w:r w:rsidRPr="00951784">
        <w:rPr>
          <w:sz w:val="24"/>
        </w:rPr>
        <w:t xml:space="preserve"> приведена зависимость предыдущего значения от последующего для </w:t>
      </w:r>
      <m:oMath>
        <m:sSub>
          <m:sSubPr>
            <m:ctrlPr>
              <w:rPr>
                <w:rFonts w:ascii="Cambria Math" w:eastAsiaTheme="minorHAnsi" w:hAnsi="Cambria Math"/>
                <w:sz w:val="24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D"/>
            </m:r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</m:oMath>
      <w:r w:rsidRPr="00951784">
        <w:rPr>
          <w:sz w:val="24"/>
        </w:rPr>
        <w:t xml:space="preserve"> и</w:t>
      </w:r>
      <w:r w:rsidR="00A67B2D" w:rsidRPr="00951784">
        <w:rPr>
          <w:sz w:val="24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 w:val="24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D"/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Pr="00951784">
        <w:rPr>
          <w:sz w:val="24"/>
        </w:rPr>
        <w:t>.</w:t>
      </w:r>
    </w:p>
    <w:p w14:paraId="1FAAE10C" w14:textId="1CF971B3" w:rsidR="00951784" w:rsidRDefault="00EA6074" w:rsidP="00951784">
      <w:pPr>
        <w:pStyle w:val="a5"/>
        <w:spacing w:line="360" w:lineRule="auto"/>
        <w:ind w:firstLine="567"/>
        <w:rPr>
          <w:noProof/>
        </w:rPr>
      </w:pPr>
      <w:r w:rsidRPr="001D6783">
        <w:rPr>
          <w:sz w:val="24"/>
        </w:rPr>
        <w:lastRenderedPageBreak/>
        <w:t>На рисунках 2.</w:t>
      </w:r>
      <w:r w:rsidR="00951784" w:rsidRPr="00951784">
        <w:rPr>
          <w:sz w:val="24"/>
        </w:rPr>
        <w:t>8</w:t>
      </w:r>
      <w:r w:rsidRPr="001D6783">
        <w:rPr>
          <w:sz w:val="24"/>
        </w:rPr>
        <w:t xml:space="preserve"> и 2.</w:t>
      </w:r>
      <w:r w:rsidR="00951784" w:rsidRPr="00951784">
        <w:rPr>
          <w:sz w:val="24"/>
        </w:rPr>
        <w:t>9</w:t>
      </w:r>
      <w:r w:rsidRPr="001D6783">
        <w:rPr>
          <w:sz w:val="24"/>
        </w:rPr>
        <w:t xml:space="preserve"> показан</w:t>
      </w:r>
      <w:r w:rsidR="009E76E0" w:rsidRPr="001D6783">
        <w:rPr>
          <w:sz w:val="24"/>
        </w:rPr>
        <w:t>о</w:t>
      </w:r>
      <w:r w:rsidRPr="001D6783">
        <w:rPr>
          <w:sz w:val="24"/>
        </w:rPr>
        <w:t>, что генерация чисел происходит по экспоненциальному закону.</w:t>
      </w:r>
      <w:r w:rsidR="00536A42" w:rsidRPr="00536A42">
        <w:rPr>
          <w:noProof/>
        </w:rPr>
        <w:t xml:space="preserve"> </w:t>
      </w:r>
    </w:p>
    <w:p w14:paraId="4317A1C1" w14:textId="77CADA14" w:rsidR="00EA6074" w:rsidRPr="00AA37D5" w:rsidRDefault="00535298" w:rsidP="00951784">
      <w:pPr>
        <w:pStyle w:val="a5"/>
        <w:spacing w:line="360" w:lineRule="auto"/>
        <w:ind w:firstLine="567"/>
        <w:jc w:val="center"/>
        <w:rPr>
          <w:sz w:val="24"/>
        </w:rPr>
      </w:pPr>
      <w:r>
        <w:rPr>
          <w:noProof/>
        </w:rPr>
        <w:drawing>
          <wp:inline distT="0" distB="0" distL="0" distR="0" wp14:anchorId="3C1D2F12" wp14:editId="77D62906">
            <wp:extent cx="4635425" cy="3383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321" cy="339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F9E1" w14:textId="08537120" w:rsidR="007C4A2E" w:rsidRPr="001D6783" w:rsidRDefault="007C4A2E" w:rsidP="00AA37D5">
      <w:pPr>
        <w:ind w:left="360"/>
        <w:jc w:val="center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Рисунок 2.</w:t>
      </w:r>
      <w:r w:rsidR="00951784">
        <w:rPr>
          <w:rFonts w:cs="Times New Roman"/>
          <w:szCs w:val="24"/>
        </w:rPr>
        <w:t>4</w:t>
      </w:r>
      <w:r w:rsidRPr="001D6783">
        <w:rPr>
          <w:rFonts w:cs="Times New Roman"/>
          <w:szCs w:val="24"/>
        </w:rPr>
        <w:t xml:space="preserve"> – график корреляции </w:t>
      </w:r>
      <w:r w:rsidRPr="001D6783">
        <w:rPr>
          <w:rFonts w:cs="Times New Roman"/>
          <w:szCs w:val="24"/>
          <w:lang w:val="en-US"/>
        </w:rPr>
        <w:t>A</w:t>
      </w:r>
    </w:p>
    <w:p w14:paraId="0627F0E0" w14:textId="68FD5082" w:rsidR="00951784" w:rsidRDefault="002169F2" w:rsidP="00951784">
      <w:pPr>
        <w:ind w:left="36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90675C6" wp14:editId="530EC2CE">
            <wp:extent cx="4526280" cy="343317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6331" cy="34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6FBC" w14:textId="1AA6A580" w:rsidR="007C4A2E" w:rsidRPr="00536A42" w:rsidRDefault="007C4A2E" w:rsidP="00951784">
      <w:pPr>
        <w:ind w:left="360"/>
        <w:jc w:val="center"/>
        <w:rPr>
          <w:rFonts w:cs="Times New Roman"/>
          <w:szCs w:val="24"/>
        </w:rPr>
      </w:pPr>
      <w:r w:rsidRPr="001D6783">
        <w:rPr>
          <w:rFonts w:cs="Times New Roman"/>
          <w:szCs w:val="24"/>
        </w:rPr>
        <w:t>Рисунок 2.</w:t>
      </w:r>
      <w:r w:rsidR="00951784">
        <w:rPr>
          <w:rFonts w:cs="Times New Roman"/>
          <w:szCs w:val="24"/>
        </w:rPr>
        <w:t>5</w:t>
      </w:r>
      <w:r w:rsidRPr="001D6783">
        <w:rPr>
          <w:rFonts w:cs="Times New Roman"/>
          <w:szCs w:val="24"/>
        </w:rPr>
        <w:t xml:space="preserve"> – график корреляции </w:t>
      </w:r>
      <w:r w:rsidRPr="001D6783">
        <w:rPr>
          <w:rFonts w:cs="Times New Roman"/>
          <w:szCs w:val="24"/>
          <w:lang w:val="en-US"/>
        </w:rPr>
        <w:t>S</w:t>
      </w:r>
    </w:p>
    <w:p w14:paraId="37FE97E6" w14:textId="7DCF04ED" w:rsidR="007C4A2E" w:rsidRPr="001D6783" w:rsidRDefault="00535298" w:rsidP="007C4A2E">
      <w:pPr>
        <w:ind w:left="360"/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9FCF575" wp14:editId="3C8C41AD">
            <wp:extent cx="4312920" cy="33615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889" cy="33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4080" w14:textId="1218DA53" w:rsidR="007C4A2E" w:rsidRPr="001D6783" w:rsidRDefault="007C4A2E" w:rsidP="007C4A2E">
      <w:pPr>
        <w:ind w:left="360"/>
        <w:jc w:val="center"/>
        <w:rPr>
          <w:rFonts w:cs="Times New Roman"/>
          <w:szCs w:val="24"/>
          <w:lang w:val="en-US"/>
        </w:rPr>
      </w:pPr>
      <w:r w:rsidRPr="001D6783">
        <w:rPr>
          <w:rFonts w:cs="Times New Roman"/>
          <w:szCs w:val="24"/>
        </w:rPr>
        <w:t>Рисунок 2.</w:t>
      </w:r>
      <w:r w:rsidR="00951784">
        <w:rPr>
          <w:rFonts w:cs="Times New Roman"/>
          <w:szCs w:val="24"/>
        </w:rPr>
        <w:t>6</w:t>
      </w:r>
      <w:r w:rsidRPr="001D6783">
        <w:rPr>
          <w:rFonts w:cs="Times New Roman"/>
          <w:szCs w:val="24"/>
        </w:rPr>
        <w:t xml:space="preserve"> – график рассеивания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w:sym w:font="Symbol" w:char="F06D"/>
            </m:r>
          </m:e>
          <m:sub>
            <m:r>
              <w:rPr>
                <w:rFonts w:ascii="Cambria Math" w:hAnsi="Cambria Math" w:cs="Times New Roman"/>
                <w:szCs w:val="24"/>
              </w:rPr>
              <m:t>A</m:t>
            </m:r>
          </m:sub>
        </m:sSub>
      </m:oMath>
    </w:p>
    <w:p w14:paraId="520FCF3F" w14:textId="23054869" w:rsidR="007C4A2E" w:rsidRPr="001D6783" w:rsidRDefault="00535298" w:rsidP="007C4A2E">
      <w:pPr>
        <w:ind w:left="360"/>
        <w:jc w:val="center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1CB79BAB" wp14:editId="6BC161C4">
            <wp:extent cx="4426104" cy="32994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877" cy="331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5C07" w14:textId="772D9AEA" w:rsidR="007C4A2E" w:rsidRPr="001D6783" w:rsidRDefault="007C4A2E" w:rsidP="007C4A2E">
      <w:pPr>
        <w:ind w:left="360"/>
        <w:jc w:val="center"/>
        <w:rPr>
          <w:rFonts w:cs="Times New Roman"/>
          <w:szCs w:val="24"/>
          <w:lang w:val="en-US"/>
        </w:rPr>
      </w:pPr>
      <w:r w:rsidRPr="001D6783">
        <w:rPr>
          <w:rFonts w:cs="Times New Roman"/>
          <w:szCs w:val="24"/>
        </w:rPr>
        <w:t>Рисунок 2.</w:t>
      </w:r>
      <w:r w:rsidR="00951784">
        <w:rPr>
          <w:rFonts w:cs="Times New Roman"/>
          <w:szCs w:val="24"/>
        </w:rPr>
        <w:t>7</w:t>
      </w:r>
      <w:r w:rsidRPr="001D6783">
        <w:rPr>
          <w:rFonts w:cs="Times New Roman"/>
          <w:szCs w:val="24"/>
        </w:rPr>
        <w:t xml:space="preserve"> – график рассеивания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w:sym w:font="Symbol" w:char="F06D"/>
            </m:r>
          </m:e>
          <m:sub>
            <m:r>
              <w:rPr>
                <w:rFonts w:ascii="Cambria Math" w:hAnsi="Cambria Math" w:cs="Times New Roman"/>
                <w:szCs w:val="24"/>
              </w:rPr>
              <m:t>S</m:t>
            </m:r>
          </m:sub>
        </m:sSub>
      </m:oMath>
    </w:p>
    <w:p w14:paraId="4B4EE333" w14:textId="50F798AB" w:rsidR="007C4A2E" w:rsidRPr="00DE594F" w:rsidRDefault="00DE594F" w:rsidP="007C4A2E">
      <w:pPr>
        <w:ind w:left="360"/>
        <w:jc w:val="center"/>
        <w:rPr>
          <w:rFonts w:cs="Times New Roman"/>
          <w:szCs w:val="24"/>
          <w:lang w:val="en-US"/>
        </w:rPr>
      </w:pPr>
      <w:r w:rsidRPr="00DE594F">
        <w:rPr>
          <w:noProof/>
        </w:rPr>
        <w:lastRenderedPageBreak/>
        <w:drawing>
          <wp:inline distT="0" distB="0" distL="0" distR="0" wp14:anchorId="45A8C9F0" wp14:editId="523534CA">
            <wp:extent cx="5940425" cy="2987040"/>
            <wp:effectExtent l="0" t="0" r="3175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30A3" w14:textId="3FCDB4BE" w:rsidR="007C4A2E" w:rsidRPr="00DE594F" w:rsidRDefault="007C4A2E" w:rsidP="007C4A2E">
      <w:pPr>
        <w:ind w:left="360"/>
        <w:jc w:val="center"/>
        <w:rPr>
          <w:rFonts w:cs="Times New Roman"/>
          <w:szCs w:val="24"/>
        </w:rPr>
      </w:pPr>
      <w:r w:rsidRPr="00DE594F">
        <w:rPr>
          <w:rFonts w:cs="Times New Roman"/>
          <w:szCs w:val="24"/>
        </w:rPr>
        <w:t>Рисунок 2.</w:t>
      </w:r>
      <w:r w:rsidR="00951784" w:rsidRPr="00DE594F">
        <w:rPr>
          <w:rFonts w:cs="Times New Roman"/>
          <w:szCs w:val="24"/>
        </w:rPr>
        <w:t>8</w:t>
      </w:r>
      <w:r w:rsidRPr="00DE594F">
        <w:rPr>
          <w:rFonts w:cs="Times New Roman"/>
          <w:szCs w:val="24"/>
        </w:rPr>
        <w:t xml:space="preserve"> – гистограмма значений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w:sym w:font="Symbol" w:char="F06D"/>
            </m:r>
          </m:e>
          <m:sub>
            <m:r>
              <w:rPr>
                <w:rFonts w:ascii="Cambria Math" w:hAnsi="Cambria Math" w:cs="Times New Roman"/>
                <w:szCs w:val="24"/>
              </w:rPr>
              <m:t>A</m:t>
            </m:r>
          </m:sub>
        </m:sSub>
      </m:oMath>
    </w:p>
    <w:p w14:paraId="2F5B1489" w14:textId="2A7A78DA" w:rsidR="007C4A2E" w:rsidRPr="00DE594F" w:rsidRDefault="00DE594F" w:rsidP="007C4A2E">
      <w:pPr>
        <w:ind w:left="360"/>
        <w:jc w:val="center"/>
        <w:rPr>
          <w:rFonts w:cs="Times New Roman"/>
          <w:szCs w:val="24"/>
          <w:lang w:val="en-US"/>
        </w:rPr>
      </w:pPr>
      <w:r w:rsidRPr="00DE594F">
        <w:rPr>
          <w:noProof/>
        </w:rPr>
        <w:drawing>
          <wp:inline distT="0" distB="0" distL="0" distR="0" wp14:anchorId="377B03DC" wp14:editId="54E0FA3A">
            <wp:extent cx="5940425" cy="2969895"/>
            <wp:effectExtent l="0" t="0" r="3175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630" w14:textId="17523C6D" w:rsidR="006625D4" w:rsidRPr="001D6783" w:rsidRDefault="007C4A2E" w:rsidP="007C4A2E">
      <w:pPr>
        <w:ind w:left="360"/>
        <w:jc w:val="center"/>
        <w:rPr>
          <w:rFonts w:cs="Times New Roman"/>
          <w:szCs w:val="24"/>
        </w:rPr>
      </w:pPr>
      <w:r w:rsidRPr="00DE594F">
        <w:rPr>
          <w:rFonts w:cs="Times New Roman"/>
          <w:szCs w:val="24"/>
        </w:rPr>
        <w:t>Рисунок 2.</w:t>
      </w:r>
      <w:r w:rsidR="00951784" w:rsidRPr="00DE594F">
        <w:rPr>
          <w:rFonts w:cs="Times New Roman"/>
          <w:szCs w:val="24"/>
        </w:rPr>
        <w:t>9</w:t>
      </w:r>
      <w:r w:rsidRPr="00DE594F">
        <w:rPr>
          <w:rFonts w:cs="Times New Roman"/>
          <w:szCs w:val="24"/>
        </w:rPr>
        <w:t xml:space="preserve"> – гистограмма значений </w:t>
      </w: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w:sym w:font="Symbol" w:char="F06D"/>
            </m:r>
          </m:e>
          <m:sub>
            <m:r>
              <w:rPr>
                <w:rFonts w:ascii="Cambria Math" w:hAnsi="Cambria Math" w:cs="Times New Roman"/>
                <w:szCs w:val="24"/>
              </w:rPr>
              <m:t>S</m:t>
            </m:r>
          </m:sub>
        </m:sSub>
      </m:oMath>
    </w:p>
    <w:p w14:paraId="06920EEC" w14:textId="77777777" w:rsidR="00407011" w:rsidRDefault="00407011">
      <w:pPr>
        <w:rPr>
          <w:rFonts w:eastAsia="Times New Roman" w:cs="Times New Roman"/>
          <w:b/>
          <w:sz w:val="28"/>
          <w:szCs w:val="20"/>
          <w:lang w:eastAsia="ru-RU"/>
        </w:rPr>
      </w:pPr>
      <w:r>
        <w:br w:type="page"/>
      </w:r>
    </w:p>
    <w:p w14:paraId="321A32CD" w14:textId="1CDA87A2" w:rsidR="006625D4" w:rsidRPr="001D6783" w:rsidRDefault="00187090" w:rsidP="00187090">
      <w:pPr>
        <w:pStyle w:val="a4"/>
      </w:pPr>
      <w:bookmarkStart w:id="10" w:name="_Toc29984060"/>
      <w:r w:rsidRPr="00187090">
        <w:lastRenderedPageBreak/>
        <w:t>3.</w:t>
      </w:r>
      <w:r w:rsidRPr="005431ED">
        <w:t xml:space="preserve"> </w:t>
      </w:r>
      <w:r w:rsidR="006625D4" w:rsidRPr="001D6783">
        <w:t>Логика работы программы</w:t>
      </w:r>
      <w:bookmarkEnd w:id="10"/>
    </w:p>
    <w:p w14:paraId="6BCC697A" w14:textId="3331CDAB" w:rsidR="006625D4" w:rsidRPr="008C7BBC" w:rsidRDefault="00576F0D" w:rsidP="008C7BBC">
      <w:pPr>
        <w:pStyle w:val="11"/>
        <w:ind w:firstLine="0"/>
      </w:pPr>
      <w:bookmarkStart w:id="11" w:name="_Toc29984061"/>
      <w:r w:rsidRPr="001D6783">
        <w:t>3</w:t>
      </w:r>
      <w:r w:rsidR="006625D4" w:rsidRPr="001D6783">
        <w:t>.1 Принципы работы, входные и выходные данные</w:t>
      </w:r>
      <w:bookmarkEnd w:id="11"/>
    </w:p>
    <w:p w14:paraId="1BF75027" w14:textId="7C0DCC1D" w:rsidR="006625D4" w:rsidRPr="001D6783" w:rsidRDefault="006625D4" w:rsidP="00187090">
      <w:pPr>
        <w:pStyle w:val="a5"/>
        <w:spacing w:line="360" w:lineRule="auto"/>
        <w:ind w:firstLine="567"/>
        <w:rPr>
          <w:sz w:val="24"/>
        </w:rPr>
      </w:pPr>
      <w:r w:rsidRPr="001D6783">
        <w:rPr>
          <w:sz w:val="24"/>
        </w:rPr>
        <w:t>Программа моделирования системы массового обслуживания основывается на следующих принципах:</w:t>
      </w:r>
    </w:p>
    <w:p w14:paraId="79CAB21E" w14:textId="220E4B84" w:rsidR="006625D4" w:rsidRPr="001D6783" w:rsidRDefault="006625D4" w:rsidP="006625D4">
      <w:pPr>
        <w:pStyle w:val="a5"/>
        <w:numPr>
          <w:ilvl w:val="0"/>
          <w:numId w:val="7"/>
        </w:numPr>
        <w:spacing w:line="360" w:lineRule="auto"/>
        <w:rPr>
          <w:sz w:val="24"/>
        </w:rPr>
      </w:pPr>
      <w:r w:rsidRPr="001D6783">
        <w:rPr>
          <w:sz w:val="24"/>
        </w:rPr>
        <w:t>Интервалы поступления и обработки требований в системе – случайные экспоненциально распределенные величины.</w:t>
      </w:r>
    </w:p>
    <w:p w14:paraId="702033D0" w14:textId="0DDE420C" w:rsidR="006625D4" w:rsidRPr="001D6783" w:rsidRDefault="006625D4" w:rsidP="006625D4">
      <w:pPr>
        <w:pStyle w:val="a5"/>
        <w:numPr>
          <w:ilvl w:val="0"/>
          <w:numId w:val="7"/>
        </w:numPr>
        <w:spacing w:line="360" w:lineRule="auto"/>
        <w:rPr>
          <w:sz w:val="24"/>
        </w:rPr>
      </w:pPr>
      <w:r w:rsidRPr="001D6783">
        <w:rPr>
          <w:sz w:val="24"/>
        </w:rPr>
        <w:t xml:space="preserve">При поступлении требования </w:t>
      </w:r>
      <w:r w:rsidR="00FB1C29">
        <w:rPr>
          <w:sz w:val="24"/>
        </w:rPr>
        <w:t>попадают в накопитель, а затем поступают в свободное устройство</w:t>
      </w:r>
      <w:r w:rsidRPr="001D6783">
        <w:rPr>
          <w:sz w:val="24"/>
        </w:rPr>
        <w:t>.</w:t>
      </w:r>
    </w:p>
    <w:p w14:paraId="1E70A9C7" w14:textId="4F0F3111" w:rsidR="006625D4" w:rsidRPr="001D6783" w:rsidRDefault="006625D4" w:rsidP="006625D4">
      <w:pPr>
        <w:pStyle w:val="a5"/>
        <w:numPr>
          <w:ilvl w:val="0"/>
          <w:numId w:val="7"/>
        </w:numPr>
        <w:spacing w:line="360" w:lineRule="auto"/>
        <w:rPr>
          <w:sz w:val="24"/>
        </w:rPr>
      </w:pPr>
      <w:r w:rsidRPr="001D6783">
        <w:rPr>
          <w:sz w:val="24"/>
        </w:rPr>
        <w:t>Каждое устройство</w:t>
      </w:r>
      <w:r w:rsidR="00B95914" w:rsidRPr="001D6783">
        <w:rPr>
          <w:sz w:val="24"/>
        </w:rPr>
        <w:t xml:space="preserve"> полностью</w:t>
      </w:r>
      <w:r w:rsidRPr="001D6783">
        <w:rPr>
          <w:sz w:val="24"/>
        </w:rPr>
        <w:t xml:space="preserve"> обрабатывает </w:t>
      </w:r>
      <w:r w:rsidR="00FB1C29">
        <w:rPr>
          <w:sz w:val="24"/>
        </w:rPr>
        <w:t>требование</w:t>
      </w:r>
      <w:r w:rsidRPr="001D6783">
        <w:rPr>
          <w:sz w:val="24"/>
        </w:rPr>
        <w:t>, после чего отправляет е</w:t>
      </w:r>
      <w:r w:rsidR="00FB1C29">
        <w:rPr>
          <w:sz w:val="24"/>
        </w:rPr>
        <w:t>го</w:t>
      </w:r>
      <w:r w:rsidRPr="001D6783">
        <w:rPr>
          <w:sz w:val="24"/>
        </w:rPr>
        <w:t xml:space="preserve"> в поток обработанных требований.</w:t>
      </w:r>
    </w:p>
    <w:p w14:paraId="632DEA78" w14:textId="77777777" w:rsidR="006625D4" w:rsidRPr="001D6783" w:rsidRDefault="006625D4" w:rsidP="006625D4">
      <w:pPr>
        <w:pStyle w:val="a5"/>
        <w:spacing w:line="360" w:lineRule="auto"/>
        <w:ind w:firstLine="708"/>
        <w:rPr>
          <w:sz w:val="24"/>
        </w:rPr>
      </w:pPr>
      <w:r w:rsidRPr="001D6783">
        <w:rPr>
          <w:sz w:val="24"/>
        </w:rPr>
        <w:t>Входными параметрами системы являются:</w:t>
      </w:r>
    </w:p>
    <w:p w14:paraId="7388D9C1" w14:textId="11B22EDE" w:rsidR="006625D4" w:rsidRPr="00C25B6A" w:rsidRDefault="006625D4" w:rsidP="006625D4">
      <w:pPr>
        <w:pStyle w:val="a5"/>
        <w:numPr>
          <w:ilvl w:val="0"/>
          <w:numId w:val="7"/>
        </w:numPr>
        <w:spacing w:line="360" w:lineRule="auto"/>
        <w:rPr>
          <w:sz w:val="24"/>
        </w:rPr>
      </w:pPr>
      <w:r w:rsidRPr="001D6783">
        <w:rPr>
          <w:sz w:val="24"/>
        </w:rPr>
        <w:t xml:space="preserve">среднее значение поступления </w:t>
      </w:r>
      <w:r w:rsidR="00041801">
        <w:rPr>
          <w:sz w:val="24"/>
        </w:rPr>
        <w:t>требований</w:t>
      </w:r>
      <w:r w:rsidRPr="001D6783">
        <w:rPr>
          <w:sz w:val="24"/>
        </w:rPr>
        <w:t xml:space="preserve"> в </w:t>
      </w:r>
      <w:r w:rsidRPr="00C25B6A">
        <w:rPr>
          <w:sz w:val="24"/>
        </w:rPr>
        <w:t>систему</w:t>
      </w:r>
      <w:r w:rsidR="00C25B6A" w:rsidRPr="00C25B6A">
        <w:rPr>
          <w:sz w:val="24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sz w:val="24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D"/>
            </m:r>
          </m:e>
          <m:sub>
            <m:r>
              <w:rPr>
                <w:rFonts w:ascii="Cambria Math" w:hAnsi="Cambria Math"/>
                <w:sz w:val="24"/>
              </w:rPr>
              <m:t>A</m:t>
            </m:r>
          </m:sub>
        </m:sSub>
      </m:oMath>
      <w:r w:rsidRPr="00C25B6A">
        <w:rPr>
          <w:sz w:val="24"/>
        </w:rPr>
        <w:t>,</w:t>
      </w:r>
    </w:p>
    <w:p w14:paraId="54AA78B6" w14:textId="43294103" w:rsidR="006625D4" w:rsidRPr="00C25B6A" w:rsidRDefault="006625D4" w:rsidP="00B95914">
      <w:pPr>
        <w:pStyle w:val="a5"/>
        <w:numPr>
          <w:ilvl w:val="0"/>
          <w:numId w:val="7"/>
        </w:numPr>
        <w:spacing w:line="360" w:lineRule="auto"/>
        <w:rPr>
          <w:sz w:val="24"/>
        </w:rPr>
      </w:pPr>
      <w:r w:rsidRPr="00C25B6A">
        <w:rPr>
          <w:sz w:val="24"/>
        </w:rPr>
        <w:t>среднее значение обработки требования устройством</w:t>
      </w:r>
      <m:oMath>
        <m: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sz w:val="24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w:sym w:font="Symbol" w:char="F06D"/>
            </m:r>
          </m:e>
          <m:sub>
            <m:r>
              <w:rPr>
                <w:rFonts w:ascii="Cambria Math" w:hAnsi="Cambria Math"/>
                <w:sz w:val="24"/>
              </w:rPr>
              <m:t>S</m:t>
            </m:r>
          </m:sub>
        </m:sSub>
      </m:oMath>
      <w:r w:rsidRPr="00C25B6A">
        <w:rPr>
          <w:sz w:val="24"/>
        </w:rPr>
        <w:t xml:space="preserve">, </w:t>
      </w:r>
    </w:p>
    <w:p w14:paraId="2AE5BEED" w14:textId="77777777" w:rsidR="006625D4" w:rsidRPr="001D6783" w:rsidRDefault="006625D4" w:rsidP="006625D4">
      <w:pPr>
        <w:pStyle w:val="a5"/>
        <w:numPr>
          <w:ilvl w:val="0"/>
          <w:numId w:val="7"/>
        </w:numPr>
        <w:spacing w:line="360" w:lineRule="auto"/>
        <w:rPr>
          <w:sz w:val="24"/>
        </w:rPr>
      </w:pPr>
      <w:r w:rsidRPr="001D6783">
        <w:rPr>
          <w:sz w:val="24"/>
        </w:rPr>
        <w:t>емкость накопителя r,</w:t>
      </w:r>
    </w:p>
    <w:p w14:paraId="4ADA57A6" w14:textId="77777777" w:rsidR="006625D4" w:rsidRPr="001D6783" w:rsidRDefault="006625D4" w:rsidP="006625D4">
      <w:pPr>
        <w:pStyle w:val="a5"/>
        <w:numPr>
          <w:ilvl w:val="0"/>
          <w:numId w:val="7"/>
        </w:numPr>
        <w:spacing w:line="360" w:lineRule="auto"/>
        <w:rPr>
          <w:sz w:val="24"/>
        </w:rPr>
      </w:pPr>
      <w:r w:rsidRPr="001D6783">
        <w:rPr>
          <w:sz w:val="24"/>
        </w:rPr>
        <w:t>количество устройств s,</w:t>
      </w:r>
    </w:p>
    <w:p w14:paraId="72095E3D" w14:textId="20AFE476" w:rsidR="006625D4" w:rsidRPr="001D6783" w:rsidRDefault="006625D4" w:rsidP="009E76E0">
      <w:pPr>
        <w:pStyle w:val="a5"/>
        <w:numPr>
          <w:ilvl w:val="0"/>
          <w:numId w:val="7"/>
        </w:numPr>
        <w:spacing w:line="360" w:lineRule="auto"/>
        <w:rPr>
          <w:sz w:val="24"/>
        </w:rPr>
      </w:pPr>
      <w:r w:rsidRPr="001D6783">
        <w:rPr>
          <w:sz w:val="24"/>
        </w:rPr>
        <w:t>время работы системы</w:t>
      </w:r>
      <w:r w:rsidR="00FB1C29">
        <w:rPr>
          <w:sz w:val="24"/>
        </w:rPr>
        <w:t xml:space="preserve"> или количество </w:t>
      </w:r>
      <w:r w:rsidR="00041801">
        <w:rPr>
          <w:sz w:val="24"/>
        </w:rPr>
        <w:t>требований, поступивших в систему</w:t>
      </w:r>
      <w:r w:rsidRPr="001D6783">
        <w:rPr>
          <w:sz w:val="24"/>
        </w:rPr>
        <w:t>.</w:t>
      </w:r>
    </w:p>
    <w:p w14:paraId="6C714E08" w14:textId="77777777" w:rsidR="006625D4" w:rsidRPr="001D6783" w:rsidRDefault="006625D4" w:rsidP="006625D4">
      <w:pPr>
        <w:pStyle w:val="a7"/>
        <w:jc w:val="left"/>
      </w:pPr>
      <w:r w:rsidRPr="001D6783">
        <w:t>Выходными данными системы являются:</w:t>
      </w:r>
    </w:p>
    <w:p w14:paraId="51CB7D1F" w14:textId="6936D375" w:rsidR="006625D4" w:rsidRDefault="006625D4" w:rsidP="006625D4">
      <w:pPr>
        <w:pStyle w:val="a5"/>
        <w:numPr>
          <w:ilvl w:val="0"/>
          <w:numId w:val="7"/>
        </w:numPr>
        <w:spacing w:line="360" w:lineRule="auto"/>
        <w:rPr>
          <w:sz w:val="24"/>
        </w:rPr>
      </w:pPr>
      <w:r w:rsidRPr="001D6783">
        <w:rPr>
          <w:sz w:val="24"/>
        </w:rPr>
        <w:t xml:space="preserve">коэффициент использования системы </w:t>
      </w:r>
      <w:r w:rsidRPr="001D6783">
        <w:rPr>
          <w:sz w:val="24"/>
        </w:rPr>
        <w:object w:dxaOrig="240" w:dyaOrig="260" w14:anchorId="6DD2530F">
          <v:shape id="_x0000_i1029" type="#_x0000_t75" style="width:11.4pt;height:12.6pt" o:ole="">
            <v:imagedata r:id="rId24" o:title=""/>
          </v:shape>
          <o:OLEObject Type="Embed" ProgID="Equation.3" ShapeID="_x0000_i1029" DrawAspect="Content" ObjectID="_1640597347" r:id="rId25"/>
        </w:object>
      </w:r>
    </w:p>
    <w:p w14:paraId="775B2262" w14:textId="77777777" w:rsidR="00187090" w:rsidRPr="001D6783" w:rsidRDefault="00187090" w:rsidP="00187090">
      <w:pPr>
        <w:pStyle w:val="a5"/>
        <w:spacing w:line="360" w:lineRule="auto"/>
        <w:ind w:left="1428"/>
        <w:rPr>
          <w:sz w:val="24"/>
        </w:rPr>
      </w:pPr>
    </w:p>
    <w:p w14:paraId="068BDD9D" w14:textId="18AB4226" w:rsidR="006625D4" w:rsidRPr="00AA37D5" w:rsidRDefault="00AA37D5" w:rsidP="00576F0D">
      <w:pPr>
        <w:pStyle w:val="a7"/>
        <w:ind w:left="1428" w:firstLine="0"/>
        <w:jc w:val="center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ρ=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m*T</m:t>
            </m:r>
          </m:den>
        </m:f>
      </m:oMath>
      <w:r w:rsidRPr="00AA37D5">
        <w:rPr>
          <w:sz w:val="28"/>
          <w:szCs w:val="28"/>
          <w:lang w:val="en-US"/>
        </w:rPr>
        <w:t>,</w:t>
      </w:r>
    </w:p>
    <w:p w14:paraId="3EC19139" w14:textId="77777777" w:rsidR="006625D4" w:rsidRPr="001D6783" w:rsidRDefault="006625D4" w:rsidP="006625D4">
      <w:pPr>
        <w:pStyle w:val="a7"/>
        <w:ind w:left="1428" w:firstLine="0"/>
        <w:jc w:val="left"/>
      </w:pPr>
    </w:p>
    <w:p w14:paraId="22ED1299" w14:textId="0B423B23" w:rsidR="006625D4" w:rsidRPr="001D6783" w:rsidRDefault="006625D4" w:rsidP="006625D4">
      <w:pPr>
        <w:pStyle w:val="a7"/>
        <w:ind w:left="1428" w:firstLine="0"/>
        <w:jc w:val="left"/>
      </w:pPr>
      <w:r w:rsidRPr="001D6783">
        <w:t xml:space="preserve">где </w:t>
      </w:r>
      <w:r w:rsidRPr="001D6783">
        <w:rPr>
          <w:position w:val="-12"/>
        </w:rPr>
        <w:object w:dxaOrig="279" w:dyaOrig="360" w14:anchorId="1CB3FD0C">
          <v:shape id="_x0000_i1030" type="#_x0000_t75" style="width:14.4pt;height:18.6pt" o:ole="">
            <v:imagedata r:id="rId26" o:title=""/>
          </v:shape>
          <o:OLEObject Type="Embed" ProgID="Equation.3" ShapeID="_x0000_i1030" DrawAspect="Content" ObjectID="_1640597348" r:id="rId27"/>
        </w:object>
      </w:r>
      <w:r w:rsidRPr="001D6783">
        <w:t xml:space="preserve"> - время обработки на каждом из устройств, </w:t>
      </w:r>
      <w:r w:rsidRPr="001D6783">
        <w:rPr>
          <w:i/>
        </w:rPr>
        <w:t>m</w:t>
      </w:r>
      <w:r w:rsidRPr="001D6783">
        <w:t xml:space="preserve"> - количество устройств, </w:t>
      </w:r>
      <w:r w:rsidRPr="001D6783">
        <w:rPr>
          <w:position w:val="-4"/>
        </w:rPr>
        <w:object w:dxaOrig="220" w:dyaOrig="260" w14:anchorId="3FFF793F">
          <v:shape id="_x0000_i1031" type="#_x0000_t75" style="width:11.4pt;height:12.6pt" o:ole="">
            <v:imagedata r:id="rId28" o:title=""/>
          </v:shape>
          <o:OLEObject Type="Embed" ProgID="Equation.3" ShapeID="_x0000_i1031" DrawAspect="Content" ObjectID="_1640597349" r:id="rId29"/>
        </w:object>
      </w:r>
      <w:r w:rsidRPr="001D6783">
        <w:t xml:space="preserve"> - время моделирования;</w:t>
      </w:r>
    </w:p>
    <w:p w14:paraId="7BEF37B8" w14:textId="00095D38" w:rsidR="006625D4" w:rsidRPr="00187090" w:rsidRDefault="006625D4" w:rsidP="006625D4">
      <w:pPr>
        <w:pStyle w:val="a7"/>
        <w:numPr>
          <w:ilvl w:val="0"/>
          <w:numId w:val="8"/>
        </w:numPr>
        <w:jc w:val="left"/>
      </w:pPr>
      <w:r w:rsidRPr="001D6783">
        <w:t xml:space="preserve">среднее время ожидания заявки в очереди </w:t>
      </w:r>
      <w:proofErr w:type="spellStart"/>
      <w:r w:rsidR="00B95914" w:rsidRPr="001D6783">
        <w:rPr>
          <w:lang w:val="en-US"/>
        </w:rPr>
        <w:t>T</w:t>
      </w:r>
      <w:r w:rsidR="00B95914" w:rsidRPr="001D6783">
        <w:rPr>
          <w:vertAlign w:val="subscript"/>
          <w:lang w:val="en-US"/>
        </w:rPr>
        <w:t>q</w:t>
      </w:r>
      <w:proofErr w:type="spellEnd"/>
    </w:p>
    <w:p w14:paraId="0249EDDC" w14:textId="77777777" w:rsidR="00187090" w:rsidRPr="001D6783" w:rsidRDefault="00187090" w:rsidP="00187090">
      <w:pPr>
        <w:pStyle w:val="a7"/>
        <w:ind w:left="1428" w:firstLine="0"/>
        <w:jc w:val="left"/>
      </w:pPr>
    </w:p>
    <w:p w14:paraId="23397A44" w14:textId="7D157216" w:rsidR="006625D4" w:rsidRPr="00C25B6A" w:rsidRDefault="00D128AB" w:rsidP="00AA37D5">
      <w:pPr>
        <w:pStyle w:val="a7"/>
        <w:ind w:left="1428" w:firstLine="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</m:oMath>
      <w:r w:rsidR="00AA37D5" w:rsidRPr="00C25B6A">
        <w:rPr>
          <w:sz w:val="28"/>
          <w:szCs w:val="28"/>
        </w:rPr>
        <w:t>,</w:t>
      </w:r>
    </w:p>
    <w:p w14:paraId="6F14563F" w14:textId="77777777" w:rsidR="006625D4" w:rsidRPr="001D6783" w:rsidRDefault="006625D4" w:rsidP="006625D4">
      <w:pPr>
        <w:pStyle w:val="a7"/>
        <w:ind w:left="1428" w:firstLine="0"/>
        <w:jc w:val="left"/>
      </w:pPr>
    </w:p>
    <w:p w14:paraId="7A3D9D07" w14:textId="77777777" w:rsidR="006625D4" w:rsidRPr="001D6783" w:rsidRDefault="006625D4" w:rsidP="006625D4">
      <w:pPr>
        <w:pStyle w:val="a7"/>
        <w:ind w:left="1428" w:firstLine="0"/>
        <w:jc w:val="left"/>
      </w:pPr>
      <w:r w:rsidRPr="001D6783">
        <w:t xml:space="preserve">где </w:t>
      </w:r>
      <w:r w:rsidRPr="001D6783">
        <w:rPr>
          <w:position w:val="-12"/>
        </w:rPr>
        <w:object w:dxaOrig="300" w:dyaOrig="360" w14:anchorId="62BC142F">
          <v:shape id="_x0000_i1032" type="#_x0000_t75" style="width:14.4pt;height:18.6pt" o:ole="">
            <v:imagedata r:id="rId30" o:title=""/>
          </v:shape>
          <o:OLEObject Type="Embed" ProgID="Equation.3" ShapeID="_x0000_i1032" DrawAspect="Content" ObjectID="_1640597350" r:id="rId31"/>
        </w:object>
      </w:r>
      <w:r w:rsidRPr="001D6783">
        <w:t xml:space="preserve"> - задержка в очереди требования </w:t>
      </w:r>
      <w:proofErr w:type="spellStart"/>
      <w:r w:rsidRPr="001D6783">
        <w:rPr>
          <w:lang w:val="en-US"/>
        </w:rPr>
        <w:t>i</w:t>
      </w:r>
      <w:proofErr w:type="spellEnd"/>
      <w:r w:rsidRPr="001D6783">
        <w:t>;</w:t>
      </w:r>
    </w:p>
    <w:p w14:paraId="28BE1659" w14:textId="7E431364" w:rsidR="006625D4" w:rsidRPr="00187090" w:rsidRDefault="006625D4" w:rsidP="006625D4">
      <w:pPr>
        <w:pStyle w:val="a7"/>
        <w:numPr>
          <w:ilvl w:val="0"/>
          <w:numId w:val="6"/>
        </w:numPr>
        <w:jc w:val="left"/>
      </w:pPr>
      <w:r w:rsidRPr="001D6783">
        <w:t xml:space="preserve">среднее по времени число требований в очереди </w:t>
      </w:r>
      <w:r w:rsidR="00B95914" w:rsidRPr="001D6783">
        <w:rPr>
          <w:lang w:val="en-US"/>
        </w:rPr>
        <w:t>N</w:t>
      </w:r>
      <w:r w:rsidR="00B95914" w:rsidRPr="001D6783">
        <w:rPr>
          <w:vertAlign w:val="subscript"/>
          <w:lang w:val="en-US"/>
        </w:rPr>
        <w:t>q</w:t>
      </w:r>
    </w:p>
    <w:p w14:paraId="6E4BE507" w14:textId="77777777" w:rsidR="00187090" w:rsidRPr="001D6783" w:rsidRDefault="00187090" w:rsidP="00187090">
      <w:pPr>
        <w:pStyle w:val="a7"/>
        <w:ind w:left="1428" w:firstLine="0"/>
        <w:jc w:val="left"/>
      </w:pPr>
    </w:p>
    <w:p w14:paraId="0FD8D1D7" w14:textId="74BCB942" w:rsidR="006625D4" w:rsidRPr="00C25B6A" w:rsidRDefault="00D128AB" w:rsidP="00AA37D5">
      <w:pPr>
        <w:pStyle w:val="a3"/>
        <w:tabs>
          <w:tab w:val="num" w:pos="720"/>
        </w:tabs>
        <w:spacing w:line="360" w:lineRule="auto"/>
        <w:ind w:left="1428"/>
        <w:jc w:val="center"/>
        <w:rPr>
          <w:rFonts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sym w:font="Symbol" w:char="F06D"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den>
        </m:f>
      </m:oMath>
      <w:r w:rsidR="00AA37D5" w:rsidRPr="00C25B6A">
        <w:rPr>
          <w:rFonts w:eastAsiaTheme="minorEastAsia" w:cs="Times New Roman"/>
          <w:sz w:val="28"/>
          <w:szCs w:val="28"/>
        </w:rPr>
        <w:t>,</w:t>
      </w:r>
    </w:p>
    <w:p w14:paraId="0BF6CBD9" w14:textId="77777777" w:rsidR="006625D4" w:rsidRPr="001D6783" w:rsidRDefault="006625D4" w:rsidP="006625D4">
      <w:pPr>
        <w:pStyle w:val="a7"/>
        <w:ind w:left="1428" w:firstLine="0"/>
        <w:jc w:val="left"/>
      </w:pPr>
    </w:p>
    <w:p w14:paraId="15F6F3CA" w14:textId="0279AADF" w:rsidR="006625D4" w:rsidRPr="001D6783" w:rsidRDefault="006625D4" w:rsidP="006625D4">
      <w:pPr>
        <w:pStyle w:val="a7"/>
        <w:ind w:left="1428" w:firstLine="0"/>
        <w:jc w:val="left"/>
      </w:pPr>
      <w:r w:rsidRPr="00C25B6A">
        <w:t>где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6D"/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C25B6A">
        <w:t xml:space="preserve"> - среднее</w:t>
      </w:r>
      <w:r w:rsidRPr="001D6783">
        <w:t xml:space="preserve"> время поступления требования;</w:t>
      </w:r>
    </w:p>
    <w:p w14:paraId="3DF34973" w14:textId="709E2790" w:rsidR="006625D4" w:rsidRPr="00187090" w:rsidRDefault="006625D4" w:rsidP="006625D4">
      <w:pPr>
        <w:pStyle w:val="a7"/>
        <w:numPr>
          <w:ilvl w:val="0"/>
          <w:numId w:val="6"/>
        </w:numPr>
        <w:jc w:val="left"/>
      </w:pPr>
      <w:r w:rsidRPr="001D6783">
        <w:t xml:space="preserve">среднее время пребывания заявки в системе </w:t>
      </w:r>
      <w:r w:rsidR="00B95914" w:rsidRPr="001D6783">
        <w:rPr>
          <w:lang w:val="en-US"/>
        </w:rPr>
        <w:t>T</w:t>
      </w:r>
      <w:r w:rsidR="00B95914" w:rsidRPr="001D6783">
        <w:rPr>
          <w:vertAlign w:val="subscript"/>
          <w:lang w:val="en-US"/>
        </w:rPr>
        <w:t>s</w:t>
      </w:r>
    </w:p>
    <w:p w14:paraId="7E60C069" w14:textId="77777777" w:rsidR="00187090" w:rsidRPr="001D6783" w:rsidRDefault="00187090" w:rsidP="00187090">
      <w:pPr>
        <w:pStyle w:val="a7"/>
        <w:ind w:left="1428" w:firstLine="0"/>
        <w:jc w:val="left"/>
      </w:pPr>
    </w:p>
    <w:p w14:paraId="24500E9D" w14:textId="6B62BA32" w:rsidR="006625D4" w:rsidRPr="00C25B6A" w:rsidRDefault="00D128AB" w:rsidP="00AA37D5">
      <w:pPr>
        <w:pStyle w:val="a7"/>
        <w:ind w:left="1428" w:firstLine="0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q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Theme="minorHAnsi" w:hAnsi="Cambria Math"/>
                <w:sz w:val="28"/>
                <w:szCs w:val="28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D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AA37D5" w:rsidRPr="00C25B6A">
        <w:rPr>
          <w:sz w:val="28"/>
          <w:szCs w:val="28"/>
        </w:rPr>
        <w:t>,</w:t>
      </w:r>
    </w:p>
    <w:p w14:paraId="2E4D74DA" w14:textId="77777777" w:rsidR="006625D4" w:rsidRPr="001D6783" w:rsidRDefault="006625D4" w:rsidP="006625D4">
      <w:pPr>
        <w:pStyle w:val="a7"/>
        <w:ind w:left="1428" w:firstLine="0"/>
        <w:jc w:val="left"/>
      </w:pPr>
    </w:p>
    <w:p w14:paraId="6C88A489" w14:textId="30950AAB" w:rsidR="006625D4" w:rsidRPr="001D6783" w:rsidRDefault="006625D4" w:rsidP="006625D4">
      <w:pPr>
        <w:pStyle w:val="a7"/>
        <w:ind w:left="1428" w:firstLine="0"/>
        <w:jc w:val="left"/>
      </w:pPr>
      <w:r w:rsidRPr="001D67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6D"/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D6783">
        <w:t xml:space="preserve"> - среднее время обработки требования.</w:t>
      </w:r>
    </w:p>
    <w:p w14:paraId="511D17B3" w14:textId="60C27B25" w:rsidR="006625D4" w:rsidRPr="00187090" w:rsidRDefault="006625D4" w:rsidP="006625D4">
      <w:pPr>
        <w:pStyle w:val="a7"/>
        <w:numPr>
          <w:ilvl w:val="0"/>
          <w:numId w:val="6"/>
        </w:numPr>
        <w:jc w:val="left"/>
      </w:pPr>
      <w:r w:rsidRPr="001D6783">
        <w:t xml:space="preserve">среднее по времени число требований в системе </w:t>
      </w:r>
      <w:r w:rsidR="00576F0D" w:rsidRPr="001D6783">
        <w:rPr>
          <w:lang w:val="en-US"/>
        </w:rPr>
        <w:t>N</w:t>
      </w:r>
      <w:r w:rsidR="00576F0D" w:rsidRPr="001D6783">
        <w:rPr>
          <w:vertAlign w:val="subscript"/>
          <w:lang w:val="en-US"/>
        </w:rPr>
        <w:t>s</w:t>
      </w:r>
    </w:p>
    <w:p w14:paraId="1FFB3626" w14:textId="77777777" w:rsidR="00187090" w:rsidRPr="001D6783" w:rsidRDefault="00187090" w:rsidP="00187090">
      <w:pPr>
        <w:pStyle w:val="a7"/>
        <w:ind w:left="1428" w:firstLine="0"/>
        <w:jc w:val="left"/>
      </w:pPr>
    </w:p>
    <w:p w14:paraId="642318A6" w14:textId="0AB153C0" w:rsidR="006625D4" w:rsidRPr="00C25B6A" w:rsidRDefault="00D128AB" w:rsidP="00576F0D">
      <w:pPr>
        <w:pStyle w:val="a7"/>
        <w:ind w:left="1428" w:firstLine="0"/>
        <w:jc w:val="center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w:sym w:font="Symbol" w:char="F06D"/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sub>
            </m:sSub>
          </m:den>
        </m:f>
      </m:oMath>
      <w:r w:rsidR="00AA37D5" w:rsidRPr="00C25B6A">
        <w:rPr>
          <w:color w:val="000000"/>
          <w:sz w:val="28"/>
          <w:szCs w:val="28"/>
        </w:rPr>
        <w:t>.</w:t>
      </w:r>
    </w:p>
    <w:p w14:paraId="08027CA9" w14:textId="1316A3FE" w:rsidR="00187090" w:rsidRDefault="00187090" w:rsidP="00576F0D">
      <w:pPr>
        <w:pStyle w:val="a7"/>
        <w:ind w:left="1428" w:firstLine="0"/>
        <w:jc w:val="center"/>
      </w:pPr>
    </w:p>
    <w:p w14:paraId="669DF461" w14:textId="743F2078" w:rsidR="00AA37D5" w:rsidRDefault="00AA37D5" w:rsidP="00AA37D5">
      <w:pPr>
        <w:pStyle w:val="11"/>
        <w:ind w:firstLine="0"/>
      </w:pPr>
      <w:bookmarkStart w:id="12" w:name="_Toc29984062"/>
      <w:r w:rsidRPr="004C089A">
        <w:t xml:space="preserve">3.2 </w:t>
      </w:r>
      <w:r>
        <w:t>Описание классов</w:t>
      </w:r>
      <w:bookmarkEnd w:id="12"/>
    </w:p>
    <w:p w14:paraId="34CD9BA6" w14:textId="597D9B43" w:rsidR="00AA37D5" w:rsidRDefault="00041801" w:rsidP="00041801">
      <w:pPr>
        <w:ind w:firstLine="567"/>
      </w:pPr>
      <w:r>
        <w:t>Для реализации моделирования системы массового обслуживания созданы классы:</w:t>
      </w:r>
    </w:p>
    <w:p w14:paraId="42BA4F21" w14:textId="51956EEC" w:rsidR="00041801" w:rsidRDefault="00041801" w:rsidP="00041801">
      <w:pPr>
        <w:pStyle w:val="a3"/>
        <w:numPr>
          <w:ilvl w:val="0"/>
          <w:numId w:val="21"/>
        </w:numPr>
      </w:pPr>
      <w:r w:rsidRPr="00F90635">
        <w:rPr>
          <w:b/>
          <w:bCs/>
          <w:lang w:val="en-US"/>
        </w:rPr>
        <w:t>Task</w:t>
      </w:r>
      <w:r w:rsidRPr="00041801">
        <w:t xml:space="preserve"> – </w:t>
      </w:r>
      <w:r>
        <w:t>описание требования, содержит следующие поля</w:t>
      </w:r>
      <w:r w:rsidR="00F90635">
        <w:t xml:space="preserve"> и функции</w:t>
      </w:r>
      <w:r>
        <w:t>:</w:t>
      </w:r>
    </w:p>
    <w:p w14:paraId="7E2AF678" w14:textId="7F26352D" w:rsidR="00041801" w:rsidRDefault="00F90635" w:rsidP="00041801">
      <w:pPr>
        <w:pStyle w:val="a3"/>
        <w:numPr>
          <w:ilvl w:val="1"/>
          <w:numId w:val="21"/>
        </w:numPr>
      </w:pPr>
      <w:r w:rsidRPr="00F90635">
        <w:rPr>
          <w:i/>
          <w:iCs/>
          <w:lang w:val="en-US"/>
        </w:rPr>
        <w:t>arrival</w:t>
      </w:r>
      <w:r w:rsidRPr="00F90635">
        <w:rPr>
          <w:i/>
          <w:iCs/>
        </w:rPr>
        <w:t>_</w:t>
      </w:r>
      <w:r w:rsidRPr="00F90635">
        <w:rPr>
          <w:i/>
          <w:iCs/>
          <w:lang w:val="en-US"/>
        </w:rPr>
        <w:t>time</w:t>
      </w:r>
      <w:r w:rsidRPr="00F90635">
        <w:t xml:space="preserve"> – </w:t>
      </w:r>
      <w:r>
        <w:t>время поступления требования;</w:t>
      </w:r>
    </w:p>
    <w:p w14:paraId="7FDEA3B5" w14:textId="4C851981" w:rsidR="00F90635" w:rsidRDefault="00F90635" w:rsidP="00041801">
      <w:pPr>
        <w:pStyle w:val="a3"/>
        <w:numPr>
          <w:ilvl w:val="1"/>
          <w:numId w:val="21"/>
        </w:numPr>
      </w:pPr>
      <w:r w:rsidRPr="00F90635">
        <w:rPr>
          <w:i/>
          <w:iCs/>
          <w:lang w:val="en-US"/>
        </w:rPr>
        <w:t>service</w:t>
      </w:r>
      <w:r w:rsidRPr="00F90635">
        <w:rPr>
          <w:i/>
          <w:iCs/>
        </w:rPr>
        <w:t>_</w:t>
      </w:r>
      <w:r w:rsidRPr="00F90635">
        <w:rPr>
          <w:i/>
          <w:iCs/>
          <w:lang w:val="en-US"/>
        </w:rPr>
        <w:t>time</w:t>
      </w:r>
      <w:r w:rsidRPr="00F90635">
        <w:t xml:space="preserve"> – </w:t>
      </w:r>
      <w:r>
        <w:t>время обработки требования;</w:t>
      </w:r>
    </w:p>
    <w:p w14:paraId="1A83700B" w14:textId="4162196A" w:rsidR="00F90635" w:rsidRDefault="00F90635" w:rsidP="00041801">
      <w:pPr>
        <w:pStyle w:val="a3"/>
        <w:numPr>
          <w:ilvl w:val="1"/>
          <w:numId w:val="21"/>
        </w:numPr>
      </w:pPr>
      <w:r w:rsidRPr="00F90635">
        <w:rPr>
          <w:i/>
          <w:iCs/>
          <w:lang w:val="en-US"/>
        </w:rPr>
        <w:t>waiting</w:t>
      </w:r>
      <w:r w:rsidRPr="00F90635">
        <w:rPr>
          <w:i/>
          <w:iCs/>
        </w:rPr>
        <w:t>_</w:t>
      </w:r>
      <w:r w:rsidRPr="00F90635">
        <w:rPr>
          <w:i/>
          <w:iCs/>
          <w:lang w:val="en-US"/>
        </w:rPr>
        <w:t>time</w:t>
      </w:r>
      <w:r w:rsidRPr="00F90635">
        <w:t xml:space="preserve"> – </w:t>
      </w:r>
      <w:r>
        <w:t>время ожидания требования в очереди</w:t>
      </w:r>
      <w:r w:rsidR="00094A46">
        <w:t>;</w:t>
      </w:r>
    </w:p>
    <w:p w14:paraId="6B75E174" w14:textId="0E690659" w:rsidR="00094A46" w:rsidRPr="0063601F" w:rsidRDefault="0063601F" w:rsidP="0063601F">
      <w:pPr>
        <w:pStyle w:val="a3"/>
        <w:numPr>
          <w:ilvl w:val="0"/>
          <w:numId w:val="24"/>
        </w:numPr>
      </w:pPr>
      <w:r>
        <w:rPr>
          <w:lang w:val="en-US"/>
        </w:rPr>
        <w:t>calc</w:t>
      </w:r>
      <w:r w:rsidRPr="0063601F">
        <w:t>_</w:t>
      </w:r>
      <w:r>
        <w:rPr>
          <w:lang w:val="en-US"/>
        </w:rPr>
        <w:t>waiting</w:t>
      </w:r>
      <w:r w:rsidRPr="0063601F">
        <w:t>_</w:t>
      </w:r>
      <w:r>
        <w:rPr>
          <w:lang w:val="en-US"/>
        </w:rPr>
        <w:t>time</w:t>
      </w:r>
      <w:r>
        <w:t>()</w:t>
      </w:r>
      <w:r w:rsidRPr="0063601F">
        <w:t xml:space="preserve"> – </w:t>
      </w:r>
      <w:r>
        <w:t>вычисление</w:t>
      </w:r>
      <w:r w:rsidRPr="0063601F">
        <w:t xml:space="preserve"> </w:t>
      </w:r>
      <w:r>
        <w:t>времени задержки требования в очереди. Вызывается при извлечении требования из очереди.</w:t>
      </w:r>
    </w:p>
    <w:p w14:paraId="62EE958F" w14:textId="78D42831" w:rsidR="00F90635" w:rsidRDefault="00F90635" w:rsidP="00F90635">
      <w:pPr>
        <w:pStyle w:val="a3"/>
        <w:numPr>
          <w:ilvl w:val="0"/>
          <w:numId w:val="21"/>
        </w:numPr>
      </w:pPr>
      <w:r w:rsidRPr="00094A46">
        <w:rPr>
          <w:b/>
          <w:bCs/>
          <w:lang w:val="en-US"/>
        </w:rPr>
        <w:t>Device</w:t>
      </w:r>
      <w:r w:rsidRPr="00F90635">
        <w:t xml:space="preserve"> – </w:t>
      </w:r>
      <w:r>
        <w:t>описание устройства, содержит следующие поля и функции:</w:t>
      </w:r>
    </w:p>
    <w:p w14:paraId="14BFC39F" w14:textId="179EA36A" w:rsidR="00F90635" w:rsidRDefault="00094A46" w:rsidP="00F90635">
      <w:pPr>
        <w:pStyle w:val="a3"/>
        <w:numPr>
          <w:ilvl w:val="1"/>
          <w:numId w:val="21"/>
        </w:numPr>
      </w:pPr>
      <w:proofErr w:type="spellStart"/>
      <w:r w:rsidRPr="00094A46">
        <w:rPr>
          <w:i/>
          <w:iCs/>
          <w:lang w:val="en-US"/>
        </w:rPr>
        <w:t>id_num</w:t>
      </w:r>
      <w:proofErr w:type="spellEnd"/>
      <w:r>
        <w:rPr>
          <w:lang w:val="en-US"/>
        </w:rPr>
        <w:t xml:space="preserve"> – </w:t>
      </w:r>
      <w:r>
        <w:t>номер устройства;</w:t>
      </w:r>
    </w:p>
    <w:p w14:paraId="32052EEA" w14:textId="0E890297" w:rsidR="00F90635" w:rsidRDefault="00094A46" w:rsidP="00F90635">
      <w:pPr>
        <w:pStyle w:val="a3"/>
        <w:numPr>
          <w:ilvl w:val="1"/>
          <w:numId w:val="21"/>
        </w:numPr>
      </w:pPr>
      <w:r w:rsidRPr="00094A46">
        <w:rPr>
          <w:i/>
          <w:iCs/>
          <w:lang w:val="en-US"/>
        </w:rPr>
        <w:t>time</w:t>
      </w:r>
      <w:r w:rsidRPr="00094A46">
        <w:rPr>
          <w:i/>
          <w:iCs/>
        </w:rPr>
        <w:t>_</w:t>
      </w:r>
      <w:r w:rsidRPr="00094A46">
        <w:rPr>
          <w:i/>
          <w:iCs/>
          <w:lang w:val="en-US"/>
        </w:rPr>
        <w:t>of</w:t>
      </w:r>
      <w:r w:rsidRPr="00094A46">
        <w:rPr>
          <w:i/>
          <w:iCs/>
        </w:rPr>
        <w:t>_</w:t>
      </w:r>
      <w:r w:rsidRPr="00094A46">
        <w:rPr>
          <w:i/>
          <w:iCs/>
          <w:lang w:val="en-US"/>
        </w:rPr>
        <w:t>process</w:t>
      </w:r>
      <w:r w:rsidRPr="00094A46">
        <w:t xml:space="preserve"> – </w:t>
      </w:r>
      <w:r>
        <w:t>время</w:t>
      </w:r>
      <w:r w:rsidRPr="00094A46">
        <w:t xml:space="preserve"> </w:t>
      </w:r>
      <w:r>
        <w:t>работы</w:t>
      </w:r>
      <w:r w:rsidRPr="00094A46">
        <w:t xml:space="preserve"> </w:t>
      </w:r>
      <w:r>
        <w:t>устройства;</w:t>
      </w:r>
    </w:p>
    <w:p w14:paraId="5F47E1F8" w14:textId="387A3592" w:rsidR="00094A46" w:rsidRDefault="00094A46" w:rsidP="00F90635">
      <w:pPr>
        <w:pStyle w:val="a3"/>
        <w:numPr>
          <w:ilvl w:val="1"/>
          <w:numId w:val="21"/>
        </w:numPr>
      </w:pPr>
      <w:r w:rsidRPr="00094A46">
        <w:rPr>
          <w:i/>
          <w:iCs/>
          <w:lang w:val="en-US"/>
        </w:rPr>
        <w:t>finishing</w:t>
      </w:r>
      <w:r w:rsidRPr="00094A46">
        <w:rPr>
          <w:i/>
          <w:iCs/>
        </w:rPr>
        <w:t>_</w:t>
      </w:r>
      <w:r w:rsidRPr="00094A46">
        <w:rPr>
          <w:i/>
          <w:iCs/>
          <w:lang w:val="en-US"/>
        </w:rPr>
        <w:t>time</w:t>
      </w:r>
      <w:r w:rsidRPr="00094A46">
        <w:t xml:space="preserve"> – </w:t>
      </w:r>
      <w:r>
        <w:t>время освобождения устройства</w:t>
      </w:r>
      <w:r w:rsidR="0063601F">
        <w:t>;</w:t>
      </w:r>
    </w:p>
    <w:p w14:paraId="4365F7E8" w14:textId="391846C4" w:rsidR="0063601F" w:rsidRDefault="0063601F" w:rsidP="0063601F">
      <w:pPr>
        <w:pStyle w:val="a3"/>
        <w:numPr>
          <w:ilvl w:val="0"/>
          <w:numId w:val="24"/>
        </w:numPr>
      </w:pPr>
      <w:r>
        <w:rPr>
          <w:lang w:val="en-US"/>
        </w:rPr>
        <w:t>in</w:t>
      </w:r>
      <w:r w:rsidRPr="0063601F">
        <w:t>_</w:t>
      </w:r>
      <w:r>
        <w:rPr>
          <w:lang w:val="en-US"/>
        </w:rPr>
        <w:t>process</w:t>
      </w:r>
      <w:r>
        <w:t>()</w:t>
      </w:r>
      <w:r w:rsidRPr="0063601F">
        <w:t xml:space="preserve"> – </w:t>
      </w:r>
      <w:r>
        <w:t xml:space="preserve">вычисление времени работы устройства и обновление </w:t>
      </w:r>
      <w:r w:rsidR="00E8311E">
        <w:t>времени его освобождения.</w:t>
      </w:r>
    </w:p>
    <w:p w14:paraId="620D9954" w14:textId="7099947D" w:rsidR="00094A46" w:rsidRDefault="00E8311E" w:rsidP="00094A46">
      <w:pPr>
        <w:pStyle w:val="a3"/>
        <w:numPr>
          <w:ilvl w:val="0"/>
          <w:numId w:val="22"/>
        </w:numPr>
      </w:pPr>
      <w:proofErr w:type="spellStart"/>
      <w:r w:rsidRPr="00E8311E">
        <w:rPr>
          <w:b/>
          <w:bCs/>
          <w:lang w:val="en-US"/>
        </w:rPr>
        <w:t>QueueOfTasks</w:t>
      </w:r>
      <w:proofErr w:type="spellEnd"/>
      <w:r w:rsidRPr="00E8311E">
        <w:t xml:space="preserve"> – </w:t>
      </w:r>
      <w:r>
        <w:t xml:space="preserve">описание очереди </w:t>
      </w:r>
      <w:r w:rsidR="005C62BB">
        <w:t>требований</w:t>
      </w:r>
      <w:r>
        <w:t>, содержит следующие поля и функции:</w:t>
      </w:r>
    </w:p>
    <w:p w14:paraId="3E38B3E8" w14:textId="6D9C8F9B" w:rsidR="00E8311E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fail</w:t>
      </w:r>
      <w:r>
        <w:rPr>
          <w:lang w:val="en-US"/>
        </w:rPr>
        <w:t xml:space="preserve"> – </w:t>
      </w:r>
      <w:r>
        <w:t>счетчик отказанных требований;</w:t>
      </w:r>
    </w:p>
    <w:p w14:paraId="3DB406B8" w14:textId="2FB09428" w:rsidR="00E8311E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ready</w:t>
      </w:r>
      <w:r>
        <w:rPr>
          <w:lang w:val="en-US"/>
        </w:rPr>
        <w:t xml:space="preserve"> – </w:t>
      </w:r>
      <w:r>
        <w:t>счетчик обработанных требований;</w:t>
      </w:r>
    </w:p>
    <w:p w14:paraId="031F4C79" w14:textId="2C86C732" w:rsidR="005C62BB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all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tasks</w:t>
      </w:r>
      <w:r w:rsidRPr="005C62BB">
        <w:t xml:space="preserve"> – </w:t>
      </w:r>
      <w:r>
        <w:t>счетчик всех поступивших в систему требований;</w:t>
      </w:r>
    </w:p>
    <w:p w14:paraId="7A1E02A9" w14:textId="282C3077" w:rsidR="005C62BB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time</w:t>
      </w:r>
      <w:r w:rsidRPr="007B187D">
        <w:t xml:space="preserve"> – </w:t>
      </w:r>
      <w:r>
        <w:t>время последнего поступившего требования;</w:t>
      </w:r>
    </w:p>
    <w:p w14:paraId="6AE01EE8" w14:textId="73140F78" w:rsidR="007B187D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waiting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time</w:t>
      </w:r>
      <w:r w:rsidRPr="007B187D">
        <w:t xml:space="preserve"> – </w:t>
      </w:r>
      <w:r>
        <w:t>общее время ожидания требований в очереди;</w:t>
      </w:r>
    </w:p>
    <w:p w14:paraId="77E639C1" w14:textId="7F213606" w:rsidR="007B187D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time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in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system</w:t>
      </w:r>
      <w:r w:rsidRPr="007B187D">
        <w:t xml:space="preserve"> – </w:t>
      </w:r>
      <w:r>
        <w:t>общее</w:t>
      </w:r>
      <w:r w:rsidRPr="007B187D">
        <w:t xml:space="preserve"> </w:t>
      </w:r>
      <w:r>
        <w:t>время</w:t>
      </w:r>
      <w:r w:rsidRPr="007B187D">
        <w:t xml:space="preserve"> </w:t>
      </w:r>
      <w:r>
        <w:t>требований в системе;</w:t>
      </w:r>
    </w:p>
    <w:p w14:paraId="21AE00D8" w14:textId="384505F0" w:rsidR="007B187D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size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of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queue</w:t>
      </w:r>
      <w:r w:rsidRPr="00752A0A">
        <w:t xml:space="preserve"> – </w:t>
      </w:r>
      <w:r>
        <w:t>сумма</w:t>
      </w:r>
      <w:r w:rsidRPr="00752A0A">
        <w:t xml:space="preserve"> </w:t>
      </w:r>
      <w:r>
        <w:t>размеров очередей в каждый момент времени;</w:t>
      </w:r>
    </w:p>
    <w:p w14:paraId="3F711885" w14:textId="22960DAE" w:rsidR="00752A0A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cur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task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in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queue</w:t>
      </w:r>
      <w:r w:rsidRPr="00752A0A">
        <w:t xml:space="preserve"> – </w:t>
      </w:r>
      <w:r>
        <w:t>массив</w:t>
      </w:r>
      <w:r w:rsidRPr="00752A0A">
        <w:t xml:space="preserve"> </w:t>
      </w:r>
      <w:r>
        <w:t>размеров</w:t>
      </w:r>
      <w:r w:rsidRPr="00752A0A">
        <w:t xml:space="preserve"> </w:t>
      </w:r>
      <w:r>
        <w:t>очереди в каждый момент времени;</w:t>
      </w:r>
    </w:p>
    <w:p w14:paraId="59A8EF09" w14:textId="1D62A975" w:rsidR="00752A0A" w:rsidRDefault="004C089A" w:rsidP="00E8311E">
      <w:pPr>
        <w:pStyle w:val="a3"/>
        <w:numPr>
          <w:ilvl w:val="1"/>
          <w:numId w:val="22"/>
        </w:numPr>
      </w:pPr>
      <w:proofErr w:type="spellStart"/>
      <w:r w:rsidRPr="004C089A">
        <w:rPr>
          <w:i/>
          <w:iCs/>
          <w:lang w:val="en-US"/>
        </w:rPr>
        <w:t>avr</w:t>
      </w:r>
      <w:proofErr w:type="spellEnd"/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cur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task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in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queue</w:t>
      </w:r>
      <w:r w:rsidRPr="00752A0A">
        <w:t xml:space="preserve"> </w:t>
      </w:r>
      <w:r>
        <w:t>–</w:t>
      </w:r>
      <w:r w:rsidRPr="00752A0A">
        <w:t xml:space="preserve"> массив </w:t>
      </w:r>
      <w:r>
        <w:t xml:space="preserve">средних </w:t>
      </w:r>
      <w:r w:rsidRPr="00752A0A">
        <w:t>размеров очереди в каждый момент времени</w:t>
      </w:r>
      <w:r>
        <w:t>;</w:t>
      </w:r>
    </w:p>
    <w:p w14:paraId="35BB8E5C" w14:textId="57FBDBE5" w:rsidR="00752A0A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tasks</w:t>
      </w:r>
      <w:r w:rsidRPr="00157A35">
        <w:t xml:space="preserve"> – </w:t>
      </w:r>
      <w:r>
        <w:t xml:space="preserve">очередь из стандартной библиотеки </w:t>
      </w:r>
      <w:r>
        <w:rPr>
          <w:lang w:val="en-US"/>
        </w:rPr>
        <w:t>python</w:t>
      </w:r>
      <w:r>
        <w:t xml:space="preserve"> для требований;</w:t>
      </w:r>
    </w:p>
    <w:p w14:paraId="6A64DEB4" w14:textId="55861478" w:rsidR="00157A35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middle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processing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time</w:t>
      </w:r>
      <w:r w:rsidRPr="00157A35">
        <w:t xml:space="preserve"> – </w:t>
      </w:r>
      <w:r>
        <w:t>среднее</w:t>
      </w:r>
      <w:r w:rsidRPr="00157A35">
        <w:t xml:space="preserve"> </w:t>
      </w:r>
      <w:r>
        <w:t>время</w:t>
      </w:r>
      <w:r w:rsidRPr="00157A35">
        <w:t xml:space="preserve"> </w:t>
      </w:r>
      <w:r>
        <w:t>обработки требований;</w:t>
      </w:r>
    </w:p>
    <w:p w14:paraId="66B918CC" w14:textId="71E9B164" w:rsidR="00157A35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middle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arrival</w:t>
      </w:r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time</w:t>
      </w:r>
      <w:r w:rsidRPr="00157A35">
        <w:t xml:space="preserve"> – </w:t>
      </w:r>
      <w:r>
        <w:t>среднее</w:t>
      </w:r>
      <w:r w:rsidRPr="00157A35">
        <w:t xml:space="preserve"> </w:t>
      </w:r>
      <w:r>
        <w:t>время</w:t>
      </w:r>
      <w:r w:rsidRPr="00157A35">
        <w:t xml:space="preserve"> </w:t>
      </w:r>
      <w:r>
        <w:t>поступления;</w:t>
      </w:r>
    </w:p>
    <w:p w14:paraId="3AC0402E" w14:textId="340EB149" w:rsidR="00157A35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t>exp</w:t>
      </w:r>
      <w:r w:rsidRPr="004C089A">
        <w:rPr>
          <w:i/>
          <w:iCs/>
        </w:rPr>
        <w:t>_</w:t>
      </w:r>
      <w:proofErr w:type="spellStart"/>
      <w:r w:rsidRPr="004C089A">
        <w:rPr>
          <w:i/>
          <w:iCs/>
          <w:lang w:val="en-US"/>
        </w:rPr>
        <w:t>dist</w:t>
      </w:r>
      <w:proofErr w:type="spellEnd"/>
      <w:r w:rsidRPr="004C089A">
        <w:rPr>
          <w:i/>
          <w:iCs/>
        </w:rPr>
        <w:t>_</w:t>
      </w:r>
      <w:proofErr w:type="spellStart"/>
      <w:r w:rsidRPr="004C089A">
        <w:rPr>
          <w:i/>
          <w:iCs/>
          <w:lang w:val="en-US"/>
        </w:rPr>
        <w:t>prc</w:t>
      </w:r>
      <w:proofErr w:type="spellEnd"/>
      <w:r w:rsidRPr="00157A35">
        <w:t xml:space="preserve"> – </w:t>
      </w:r>
      <w:r>
        <w:t>массив</w:t>
      </w:r>
      <w:r w:rsidRPr="00157A35">
        <w:t xml:space="preserve"> </w:t>
      </w:r>
      <w:r>
        <w:t>всех интервалов обработки;</w:t>
      </w:r>
    </w:p>
    <w:p w14:paraId="307E1B37" w14:textId="6CCE3109" w:rsidR="00157A35" w:rsidRDefault="004C089A" w:rsidP="00E8311E">
      <w:pPr>
        <w:pStyle w:val="a3"/>
        <w:numPr>
          <w:ilvl w:val="1"/>
          <w:numId w:val="22"/>
        </w:numPr>
      </w:pPr>
      <w:r w:rsidRPr="004C089A">
        <w:rPr>
          <w:i/>
          <w:iCs/>
          <w:lang w:val="en-US"/>
        </w:rPr>
        <w:lastRenderedPageBreak/>
        <w:t>exp</w:t>
      </w:r>
      <w:r w:rsidRPr="004C089A">
        <w:rPr>
          <w:i/>
          <w:iCs/>
        </w:rPr>
        <w:t>_</w:t>
      </w:r>
      <w:proofErr w:type="spellStart"/>
      <w:r w:rsidRPr="004C089A">
        <w:rPr>
          <w:i/>
          <w:iCs/>
          <w:lang w:val="en-US"/>
        </w:rPr>
        <w:t>dist</w:t>
      </w:r>
      <w:proofErr w:type="spellEnd"/>
      <w:r w:rsidRPr="004C089A">
        <w:rPr>
          <w:i/>
          <w:iCs/>
        </w:rPr>
        <w:t>_</w:t>
      </w:r>
      <w:r w:rsidRPr="004C089A">
        <w:rPr>
          <w:i/>
          <w:iCs/>
          <w:lang w:val="en-US"/>
        </w:rPr>
        <w:t>arrive</w:t>
      </w:r>
      <w:r w:rsidRPr="00157A35">
        <w:t xml:space="preserve"> – </w:t>
      </w:r>
      <w:r>
        <w:t>массив</w:t>
      </w:r>
      <w:r w:rsidRPr="00157A35">
        <w:t xml:space="preserve"> </w:t>
      </w:r>
      <w:r>
        <w:t>всех</w:t>
      </w:r>
      <w:r w:rsidRPr="00157A35">
        <w:t xml:space="preserve"> </w:t>
      </w:r>
      <w:r>
        <w:t>интервалов поступления;</w:t>
      </w:r>
    </w:p>
    <w:p w14:paraId="3CA2ED97" w14:textId="3999AD03" w:rsidR="00ED05EC" w:rsidRDefault="004C089A" w:rsidP="00ED05EC">
      <w:pPr>
        <w:pStyle w:val="a3"/>
        <w:numPr>
          <w:ilvl w:val="0"/>
          <w:numId w:val="24"/>
        </w:numPr>
      </w:pPr>
      <w:r>
        <w:rPr>
          <w:lang w:val="en-US"/>
        </w:rPr>
        <w:t>input</w:t>
      </w:r>
      <w:r w:rsidRPr="00ED05EC">
        <w:t xml:space="preserve">() – </w:t>
      </w:r>
      <w:r>
        <w:t>создание требования и добавление в очередь;</w:t>
      </w:r>
    </w:p>
    <w:p w14:paraId="609043A9" w14:textId="79550BEB" w:rsidR="00ED05EC" w:rsidRDefault="004C089A" w:rsidP="00ED05EC">
      <w:pPr>
        <w:pStyle w:val="a3"/>
        <w:numPr>
          <w:ilvl w:val="0"/>
          <w:numId w:val="24"/>
        </w:numPr>
      </w:pPr>
      <w:r>
        <w:rPr>
          <w:lang w:val="en-US"/>
        </w:rPr>
        <w:t>output</w:t>
      </w:r>
      <w:r w:rsidRPr="00ED05EC">
        <w:t xml:space="preserve">() – </w:t>
      </w:r>
      <w:r>
        <w:t>получение требования из очереди;</w:t>
      </w:r>
    </w:p>
    <w:p w14:paraId="69C43F5A" w14:textId="0E089706" w:rsidR="004C089A" w:rsidRPr="00157A35" w:rsidRDefault="004C089A" w:rsidP="00ED05EC">
      <w:pPr>
        <w:pStyle w:val="a3"/>
        <w:numPr>
          <w:ilvl w:val="0"/>
          <w:numId w:val="24"/>
        </w:numPr>
      </w:pPr>
      <w:r>
        <w:rPr>
          <w:lang w:val="en-US"/>
        </w:rPr>
        <w:t>current</w:t>
      </w:r>
      <w:r w:rsidRPr="004C089A">
        <w:t>_</w:t>
      </w:r>
      <w:r>
        <w:rPr>
          <w:lang w:val="en-US"/>
        </w:rPr>
        <w:t>tasks</w:t>
      </w:r>
      <w:r>
        <w:t>()</w:t>
      </w:r>
      <w:r w:rsidRPr="004C089A">
        <w:t xml:space="preserve"> – </w:t>
      </w:r>
      <w:r>
        <w:t>вычисление текущих значений</w:t>
      </w:r>
      <w:r w:rsidR="00AF31B0">
        <w:t>.</w:t>
      </w:r>
    </w:p>
    <w:p w14:paraId="3DC75F95" w14:textId="77777777" w:rsidR="00AF31B0" w:rsidRDefault="004C089A" w:rsidP="00AF31B0">
      <w:pPr>
        <w:pStyle w:val="a3"/>
        <w:numPr>
          <w:ilvl w:val="0"/>
          <w:numId w:val="22"/>
        </w:numPr>
      </w:pPr>
      <w:proofErr w:type="spellStart"/>
      <w:r w:rsidRPr="008E6BAF">
        <w:rPr>
          <w:b/>
          <w:bCs/>
          <w:lang w:val="en-US"/>
        </w:rPr>
        <w:t>ListOfDevices</w:t>
      </w:r>
      <w:proofErr w:type="spellEnd"/>
      <w:r w:rsidRPr="00AF31B0">
        <w:t xml:space="preserve"> </w:t>
      </w:r>
      <w:r w:rsidR="00AF31B0" w:rsidRPr="00AF31B0">
        <w:t>–</w:t>
      </w:r>
      <w:r w:rsidRPr="00AF31B0">
        <w:t xml:space="preserve"> </w:t>
      </w:r>
      <w:r w:rsidR="00AF31B0">
        <w:t>описание списка устройств, содержит следующие поля и функции:</w:t>
      </w:r>
    </w:p>
    <w:p w14:paraId="0E3A02B9" w14:textId="08196006" w:rsidR="00041801" w:rsidRDefault="002030E6" w:rsidP="00AF31B0">
      <w:pPr>
        <w:pStyle w:val="a3"/>
        <w:numPr>
          <w:ilvl w:val="0"/>
          <w:numId w:val="25"/>
        </w:numPr>
      </w:pPr>
      <w:r w:rsidRPr="002030E6">
        <w:rPr>
          <w:i/>
          <w:iCs/>
          <w:lang w:val="en-US"/>
        </w:rPr>
        <w:t>devices</w:t>
      </w:r>
      <w:r>
        <w:rPr>
          <w:lang w:val="en-US"/>
        </w:rPr>
        <w:t xml:space="preserve"> – </w:t>
      </w:r>
      <w:r>
        <w:t>массив устройств;</w:t>
      </w:r>
    </w:p>
    <w:p w14:paraId="776C3A61" w14:textId="04F9F8D6" w:rsidR="00AF31B0" w:rsidRDefault="002030E6" w:rsidP="00AF31B0">
      <w:pPr>
        <w:pStyle w:val="a3"/>
        <w:numPr>
          <w:ilvl w:val="0"/>
          <w:numId w:val="25"/>
        </w:numPr>
      </w:pPr>
      <w:r w:rsidRPr="002030E6">
        <w:rPr>
          <w:i/>
          <w:iCs/>
          <w:lang w:val="en-US"/>
        </w:rPr>
        <w:t>time</w:t>
      </w:r>
      <w:r w:rsidRPr="00AF31B0">
        <w:t xml:space="preserve"> – </w:t>
      </w:r>
      <w:r>
        <w:t>минимальное время освобождения устройств;</w:t>
      </w:r>
    </w:p>
    <w:p w14:paraId="2EE7AFC7" w14:textId="33A4FE10" w:rsidR="00AF31B0" w:rsidRDefault="002030E6" w:rsidP="00AF31B0">
      <w:pPr>
        <w:pStyle w:val="a3"/>
        <w:numPr>
          <w:ilvl w:val="0"/>
          <w:numId w:val="25"/>
        </w:numPr>
      </w:pPr>
      <w:r w:rsidRPr="002030E6">
        <w:rPr>
          <w:i/>
          <w:iCs/>
          <w:lang w:val="en-US"/>
        </w:rPr>
        <w:t>tasks</w:t>
      </w:r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in</w:t>
      </w:r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system</w:t>
      </w:r>
      <w:r w:rsidRPr="00AF31B0">
        <w:t xml:space="preserve"> – </w:t>
      </w:r>
      <w:r>
        <w:t>количество обрабатываемых требований;</w:t>
      </w:r>
    </w:p>
    <w:p w14:paraId="3AF105C2" w14:textId="53511AAC" w:rsidR="00AF31B0" w:rsidRDefault="002030E6" w:rsidP="00AF31B0">
      <w:pPr>
        <w:pStyle w:val="a3"/>
        <w:numPr>
          <w:ilvl w:val="0"/>
          <w:numId w:val="25"/>
        </w:numPr>
      </w:pPr>
      <w:r w:rsidRPr="002030E6">
        <w:rPr>
          <w:i/>
          <w:iCs/>
          <w:lang w:val="en-US"/>
        </w:rPr>
        <w:t>counter</w:t>
      </w:r>
      <w:r>
        <w:rPr>
          <w:lang w:val="en-US"/>
        </w:rPr>
        <w:t xml:space="preserve"> – </w:t>
      </w:r>
      <w:r>
        <w:t>счетчик для требований;</w:t>
      </w:r>
    </w:p>
    <w:p w14:paraId="510C07D6" w14:textId="7F5783A9" w:rsidR="00AF31B0" w:rsidRDefault="002030E6" w:rsidP="00AF31B0">
      <w:pPr>
        <w:pStyle w:val="a3"/>
        <w:numPr>
          <w:ilvl w:val="0"/>
          <w:numId w:val="25"/>
        </w:numPr>
      </w:pPr>
      <w:r w:rsidRPr="002030E6">
        <w:rPr>
          <w:i/>
          <w:iCs/>
          <w:lang w:val="en-US"/>
        </w:rPr>
        <w:t>cur</w:t>
      </w:r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task</w:t>
      </w:r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in</w:t>
      </w:r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dev</w:t>
      </w:r>
      <w:r w:rsidRPr="002058B3">
        <w:t xml:space="preserve"> – </w:t>
      </w:r>
      <w:r>
        <w:t>массив</w:t>
      </w:r>
      <w:r w:rsidRPr="002058B3">
        <w:t xml:space="preserve"> </w:t>
      </w:r>
      <w:r>
        <w:t>количества обрабатываемых требований в каждый момент времени;</w:t>
      </w:r>
    </w:p>
    <w:p w14:paraId="22B6E48C" w14:textId="694AEE7F" w:rsidR="002058B3" w:rsidRDefault="002030E6" w:rsidP="002058B3">
      <w:pPr>
        <w:pStyle w:val="a3"/>
        <w:numPr>
          <w:ilvl w:val="0"/>
          <w:numId w:val="25"/>
        </w:numPr>
      </w:pPr>
      <w:proofErr w:type="spellStart"/>
      <w:r w:rsidRPr="002030E6">
        <w:rPr>
          <w:i/>
          <w:iCs/>
          <w:lang w:val="en-US"/>
        </w:rPr>
        <w:t>avr</w:t>
      </w:r>
      <w:proofErr w:type="spellEnd"/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cur</w:t>
      </w:r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task</w:t>
      </w:r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in</w:t>
      </w:r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dev</w:t>
      </w:r>
      <w:r w:rsidRPr="002058B3">
        <w:t xml:space="preserve"> – – </w:t>
      </w:r>
      <w:r>
        <w:t>массив</w:t>
      </w:r>
      <w:r w:rsidRPr="002058B3">
        <w:t xml:space="preserve"> </w:t>
      </w:r>
      <w:r>
        <w:t>среднего количества обрабатываемых требований в каждый момент времени;</w:t>
      </w:r>
    </w:p>
    <w:p w14:paraId="300EB074" w14:textId="772A0F1A" w:rsidR="002058B3" w:rsidRDefault="002030E6" w:rsidP="00AF31B0">
      <w:pPr>
        <w:pStyle w:val="a3"/>
        <w:numPr>
          <w:ilvl w:val="0"/>
          <w:numId w:val="25"/>
        </w:numPr>
      </w:pPr>
      <w:r w:rsidRPr="002030E6">
        <w:rPr>
          <w:i/>
          <w:iCs/>
          <w:lang w:val="en-US"/>
        </w:rPr>
        <w:t>coefficients</w:t>
      </w:r>
      <w:r w:rsidRPr="002030E6">
        <w:rPr>
          <w:i/>
          <w:iCs/>
        </w:rPr>
        <w:t>_</w:t>
      </w:r>
      <w:r w:rsidRPr="002030E6">
        <w:rPr>
          <w:i/>
          <w:iCs/>
          <w:lang w:val="en-US"/>
        </w:rPr>
        <w:t>dev</w:t>
      </w:r>
      <w:r w:rsidRPr="002058B3">
        <w:t xml:space="preserve"> – </w:t>
      </w:r>
      <w:r>
        <w:t>массив загруженности устройств;</w:t>
      </w:r>
    </w:p>
    <w:p w14:paraId="003C63E4" w14:textId="7D33BAFA" w:rsidR="002058B3" w:rsidRDefault="002030E6" w:rsidP="002058B3">
      <w:pPr>
        <w:pStyle w:val="a3"/>
        <w:numPr>
          <w:ilvl w:val="0"/>
          <w:numId w:val="27"/>
        </w:numPr>
      </w:pPr>
      <w:proofErr w:type="spellStart"/>
      <w:r>
        <w:rPr>
          <w:lang w:val="en-US"/>
        </w:rPr>
        <w:t>in_process</w:t>
      </w:r>
      <w:proofErr w:type="spellEnd"/>
      <w:r>
        <w:rPr>
          <w:lang w:val="en-US"/>
        </w:rPr>
        <w:t xml:space="preserve">() – </w:t>
      </w:r>
      <w:r>
        <w:t>обработка требования;</w:t>
      </w:r>
    </w:p>
    <w:p w14:paraId="4B8F1735" w14:textId="0595CD05" w:rsidR="002058B3" w:rsidRDefault="002030E6" w:rsidP="002058B3">
      <w:pPr>
        <w:pStyle w:val="a3"/>
        <w:numPr>
          <w:ilvl w:val="0"/>
          <w:numId w:val="27"/>
        </w:numPr>
      </w:pPr>
      <w:r>
        <w:rPr>
          <w:lang w:val="en-US"/>
        </w:rPr>
        <w:t>calc</w:t>
      </w:r>
      <w:r w:rsidRPr="002058B3">
        <w:t>_</w:t>
      </w:r>
      <w:r>
        <w:rPr>
          <w:lang w:val="en-US"/>
        </w:rPr>
        <w:t>busy</w:t>
      </w:r>
      <w:r w:rsidRPr="002058B3">
        <w:t xml:space="preserve">() – </w:t>
      </w:r>
      <w:r>
        <w:t>подсчет требований, обрабатываемых в устройствах;</w:t>
      </w:r>
    </w:p>
    <w:p w14:paraId="7A68A056" w14:textId="16F15D54" w:rsidR="002058B3" w:rsidRDefault="002030E6" w:rsidP="002058B3">
      <w:pPr>
        <w:pStyle w:val="a3"/>
        <w:numPr>
          <w:ilvl w:val="0"/>
          <w:numId w:val="27"/>
        </w:numPr>
      </w:pPr>
      <w:r>
        <w:rPr>
          <w:lang w:val="en-US"/>
        </w:rPr>
        <w:t>stat</w:t>
      </w:r>
      <w:r w:rsidRPr="002058B3">
        <w:t xml:space="preserve">() – </w:t>
      </w:r>
      <w:r>
        <w:t>подсчет итоговой загруженности устройств;</w:t>
      </w:r>
    </w:p>
    <w:p w14:paraId="516B2C5E" w14:textId="58E5E1BE" w:rsidR="002058B3" w:rsidRDefault="002030E6" w:rsidP="002058B3">
      <w:pPr>
        <w:pStyle w:val="a3"/>
        <w:numPr>
          <w:ilvl w:val="0"/>
          <w:numId w:val="27"/>
        </w:numPr>
      </w:pPr>
      <w:r>
        <w:rPr>
          <w:lang w:val="en-US"/>
        </w:rPr>
        <w:t>current</w:t>
      </w:r>
      <w:r w:rsidRPr="002030E6">
        <w:t>_</w:t>
      </w:r>
      <w:r>
        <w:rPr>
          <w:lang w:val="en-US"/>
        </w:rPr>
        <w:t>tasks</w:t>
      </w:r>
      <w:r w:rsidRPr="002030E6">
        <w:t xml:space="preserve">() – </w:t>
      </w:r>
      <w:r>
        <w:t>вычисление текущих значений;</w:t>
      </w:r>
    </w:p>
    <w:p w14:paraId="54C37AD6" w14:textId="27FEDB26" w:rsidR="002030E6" w:rsidRPr="002058B3" w:rsidRDefault="002030E6" w:rsidP="002058B3">
      <w:pPr>
        <w:pStyle w:val="a3"/>
        <w:numPr>
          <w:ilvl w:val="0"/>
          <w:numId w:val="27"/>
        </w:numPr>
      </w:pPr>
      <w:r>
        <w:rPr>
          <w:lang w:val="en-US"/>
        </w:rPr>
        <w:t>coefficients</w:t>
      </w:r>
      <w:r w:rsidRPr="002030E6">
        <w:t xml:space="preserve">() – </w:t>
      </w:r>
      <w:r>
        <w:t>вычисление текущей загруженности устройств.</w:t>
      </w:r>
    </w:p>
    <w:p w14:paraId="1AB23670" w14:textId="0141FF19" w:rsidR="00960F05" w:rsidRPr="001D6783" w:rsidRDefault="00960F05" w:rsidP="00187090">
      <w:pPr>
        <w:pStyle w:val="11"/>
        <w:ind w:firstLine="0"/>
      </w:pPr>
      <w:bookmarkStart w:id="13" w:name="_Toc200873492"/>
      <w:bookmarkStart w:id="14" w:name="_Toc29984063"/>
      <w:r w:rsidRPr="001D6783">
        <w:t>3.</w:t>
      </w:r>
      <w:r w:rsidR="002030E6">
        <w:t>3</w:t>
      </w:r>
      <w:r w:rsidRPr="001D6783">
        <w:t xml:space="preserve"> Описание переменных</w:t>
      </w:r>
      <w:bookmarkEnd w:id="13"/>
      <w:r w:rsidR="008E6BAF">
        <w:t xml:space="preserve"> в основной функции</w:t>
      </w:r>
      <w:bookmarkEnd w:id="14"/>
    </w:p>
    <w:p w14:paraId="7A3893FD" w14:textId="05933D80" w:rsidR="00960F05" w:rsidRPr="002030E6" w:rsidRDefault="00960F05" w:rsidP="002134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1D6783">
        <w:rPr>
          <w:rFonts w:eastAsia="Times New Roman" w:cs="Times New Roman"/>
          <w:szCs w:val="24"/>
          <w:lang w:val="en-US" w:eastAsia="ru-RU"/>
        </w:rPr>
        <w:t>que</w:t>
      </w:r>
      <w:r w:rsidRPr="001D6783">
        <w:rPr>
          <w:rFonts w:eastAsia="Times New Roman" w:cs="Times New Roman"/>
          <w:szCs w:val="24"/>
          <w:lang w:eastAsia="ru-RU"/>
        </w:rPr>
        <w:t xml:space="preserve"> – </w:t>
      </w:r>
      <w:r w:rsidR="002030E6">
        <w:rPr>
          <w:rFonts w:eastAsia="Times New Roman" w:cs="Times New Roman"/>
          <w:szCs w:val="24"/>
          <w:lang w:eastAsia="ru-RU"/>
        </w:rPr>
        <w:t xml:space="preserve">объект класса </w:t>
      </w:r>
      <w:proofErr w:type="spellStart"/>
      <w:r w:rsidR="002030E6">
        <w:rPr>
          <w:rFonts w:eastAsia="Times New Roman" w:cs="Times New Roman"/>
          <w:szCs w:val="24"/>
          <w:lang w:val="en-US" w:eastAsia="ru-RU"/>
        </w:rPr>
        <w:t>QueueOfTasks</w:t>
      </w:r>
      <w:proofErr w:type="spellEnd"/>
      <w:r w:rsidRPr="001D6783">
        <w:rPr>
          <w:rFonts w:eastAsia="Times New Roman" w:cs="Times New Roman"/>
          <w:szCs w:val="24"/>
          <w:lang w:eastAsia="ru-RU"/>
        </w:rPr>
        <w:br/>
      </w:r>
      <w:r w:rsidR="00576F0D" w:rsidRPr="001D6783">
        <w:rPr>
          <w:rFonts w:eastAsia="Times New Roman" w:cs="Times New Roman"/>
          <w:szCs w:val="24"/>
          <w:lang w:val="en-US" w:eastAsia="ru-RU"/>
        </w:rPr>
        <w:t>dev</w:t>
      </w:r>
      <w:r w:rsidRPr="001D6783">
        <w:rPr>
          <w:rFonts w:eastAsia="Times New Roman" w:cs="Times New Roman"/>
          <w:szCs w:val="24"/>
          <w:lang w:eastAsia="ru-RU"/>
        </w:rPr>
        <w:t xml:space="preserve"> –</w:t>
      </w:r>
      <w:r w:rsidR="002030E6" w:rsidRPr="002030E6">
        <w:rPr>
          <w:rFonts w:eastAsia="Times New Roman" w:cs="Times New Roman"/>
          <w:szCs w:val="24"/>
          <w:lang w:eastAsia="ru-RU"/>
        </w:rPr>
        <w:t xml:space="preserve"> </w:t>
      </w:r>
      <w:r w:rsidR="002030E6">
        <w:rPr>
          <w:rFonts w:eastAsia="Times New Roman" w:cs="Times New Roman"/>
          <w:szCs w:val="24"/>
          <w:lang w:eastAsia="ru-RU"/>
        </w:rPr>
        <w:t xml:space="preserve">объект класса </w:t>
      </w:r>
      <w:proofErr w:type="spellStart"/>
      <w:r w:rsidR="002030E6">
        <w:rPr>
          <w:rFonts w:eastAsia="Times New Roman" w:cs="Times New Roman"/>
          <w:szCs w:val="24"/>
          <w:lang w:val="en-US" w:eastAsia="ru-RU"/>
        </w:rPr>
        <w:t>ListOfDevices</w:t>
      </w:r>
      <w:proofErr w:type="spellEnd"/>
      <w:r w:rsidRPr="001D6783">
        <w:rPr>
          <w:rFonts w:eastAsia="Times New Roman" w:cs="Times New Roman"/>
          <w:szCs w:val="24"/>
          <w:lang w:eastAsia="ru-RU"/>
        </w:rPr>
        <w:br/>
      </w:r>
      <w:r w:rsidR="002030E6">
        <w:rPr>
          <w:rFonts w:eastAsia="Times New Roman" w:cs="Times New Roman"/>
          <w:szCs w:val="24"/>
          <w:lang w:val="en-US" w:eastAsia="ru-RU"/>
        </w:rPr>
        <w:t>global</w:t>
      </w:r>
      <w:r w:rsidR="00576F0D" w:rsidRPr="001D6783">
        <w:rPr>
          <w:rFonts w:eastAsia="Times New Roman" w:cs="Times New Roman"/>
          <w:szCs w:val="24"/>
          <w:lang w:eastAsia="ru-RU"/>
        </w:rPr>
        <w:t>_</w:t>
      </w:r>
      <w:r w:rsidR="00576F0D" w:rsidRPr="001D6783">
        <w:rPr>
          <w:rFonts w:eastAsia="Times New Roman" w:cs="Times New Roman"/>
          <w:szCs w:val="24"/>
          <w:lang w:val="en-US" w:eastAsia="ru-RU"/>
        </w:rPr>
        <w:t>time</w:t>
      </w:r>
      <w:r w:rsidRPr="001D6783">
        <w:rPr>
          <w:rFonts w:eastAsia="Times New Roman" w:cs="Times New Roman"/>
          <w:szCs w:val="24"/>
          <w:lang w:eastAsia="ru-RU"/>
        </w:rPr>
        <w:t xml:space="preserve"> – общее время </w:t>
      </w:r>
      <w:r w:rsidR="002030E6">
        <w:rPr>
          <w:rFonts w:eastAsia="Times New Roman" w:cs="Times New Roman"/>
          <w:szCs w:val="24"/>
          <w:lang w:eastAsia="ru-RU"/>
        </w:rPr>
        <w:t>системы</w:t>
      </w:r>
      <w:r w:rsidRPr="001D6783">
        <w:rPr>
          <w:rFonts w:eastAsia="Times New Roman" w:cs="Times New Roman"/>
          <w:szCs w:val="24"/>
          <w:lang w:eastAsia="ru-RU"/>
        </w:rPr>
        <w:br/>
      </w:r>
      <w:r w:rsidR="002030E6">
        <w:rPr>
          <w:rFonts w:eastAsia="Times New Roman" w:cs="Times New Roman"/>
          <w:szCs w:val="24"/>
          <w:lang w:val="en-US" w:eastAsia="ru-RU"/>
        </w:rPr>
        <w:t>cur</w:t>
      </w:r>
      <w:r w:rsidR="002030E6" w:rsidRPr="002030E6">
        <w:rPr>
          <w:rFonts w:eastAsia="Times New Roman" w:cs="Times New Roman"/>
          <w:szCs w:val="24"/>
          <w:lang w:eastAsia="ru-RU"/>
        </w:rPr>
        <w:t>_</w:t>
      </w:r>
      <w:r w:rsidR="002030E6">
        <w:rPr>
          <w:rFonts w:eastAsia="Times New Roman" w:cs="Times New Roman"/>
          <w:szCs w:val="24"/>
          <w:lang w:val="en-US" w:eastAsia="ru-RU"/>
        </w:rPr>
        <w:t>state</w:t>
      </w:r>
      <w:r w:rsidR="002030E6" w:rsidRPr="002030E6">
        <w:rPr>
          <w:rFonts w:eastAsia="Times New Roman" w:cs="Times New Roman"/>
          <w:szCs w:val="24"/>
          <w:lang w:eastAsia="ru-RU"/>
        </w:rPr>
        <w:t xml:space="preserve"> -</w:t>
      </w:r>
      <w:r w:rsidR="002030E6">
        <w:rPr>
          <w:rFonts w:eastAsia="Times New Roman" w:cs="Times New Roman"/>
          <w:szCs w:val="24"/>
          <w:lang w:eastAsia="ru-RU"/>
        </w:rPr>
        <w:t>–текущее состояние системы</w:t>
      </w:r>
    </w:p>
    <w:p w14:paraId="053B13D3" w14:textId="77777777" w:rsidR="00213411" w:rsidRPr="001D6783" w:rsidRDefault="00213411" w:rsidP="00213411">
      <w:pPr>
        <w:pStyle w:val="HTML"/>
        <w:rPr>
          <w:rFonts w:ascii="Times New Roman" w:hAnsi="Times New Roman" w:cs="Times New Roman"/>
          <w:sz w:val="24"/>
          <w:szCs w:val="24"/>
        </w:rPr>
      </w:pPr>
      <w:r w:rsidRPr="001D6783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1D6783">
        <w:rPr>
          <w:rFonts w:ascii="Times New Roman" w:hAnsi="Times New Roman" w:cs="Times New Roman"/>
          <w:sz w:val="24"/>
          <w:szCs w:val="24"/>
        </w:rPr>
        <w:t>['</w:t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D6783">
        <w:rPr>
          <w:rFonts w:ascii="Times New Roman" w:hAnsi="Times New Roman" w:cs="Times New Roman"/>
          <w:sz w:val="24"/>
          <w:szCs w:val="24"/>
        </w:rPr>
        <w:t>'] – коэффициент загрузки системы</w:t>
      </w:r>
      <w:r w:rsidRPr="001D6783">
        <w:rPr>
          <w:rFonts w:ascii="Times New Roman" w:hAnsi="Times New Roman" w:cs="Times New Roman"/>
          <w:sz w:val="24"/>
          <w:szCs w:val="24"/>
        </w:rPr>
        <w:br/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1D6783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1D6783">
        <w:rPr>
          <w:rFonts w:ascii="Times New Roman" w:hAnsi="Times New Roman" w:cs="Times New Roman"/>
          <w:sz w:val="24"/>
          <w:szCs w:val="24"/>
          <w:lang w:val="en-US"/>
        </w:rPr>
        <w:t>Tq</w:t>
      </w:r>
      <w:proofErr w:type="spellEnd"/>
      <w:r w:rsidRPr="001D6783">
        <w:rPr>
          <w:rFonts w:ascii="Times New Roman" w:hAnsi="Times New Roman" w:cs="Times New Roman"/>
          <w:sz w:val="24"/>
          <w:szCs w:val="24"/>
        </w:rPr>
        <w:t>'] – среднее время ожидания в очереди</w:t>
      </w:r>
    </w:p>
    <w:p w14:paraId="7C7DE0AA" w14:textId="22DFA90E" w:rsidR="00213411" w:rsidRPr="001D6783" w:rsidRDefault="00213411" w:rsidP="00213411">
      <w:pPr>
        <w:pStyle w:val="HTML"/>
        <w:rPr>
          <w:rFonts w:ascii="Times New Roman" w:hAnsi="Times New Roman" w:cs="Times New Roman"/>
          <w:sz w:val="24"/>
          <w:szCs w:val="24"/>
        </w:rPr>
      </w:pPr>
      <w:r w:rsidRPr="001D6783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1D6783">
        <w:rPr>
          <w:rFonts w:ascii="Times New Roman" w:hAnsi="Times New Roman" w:cs="Times New Roman"/>
          <w:sz w:val="24"/>
          <w:szCs w:val="24"/>
        </w:rPr>
        <w:t>['</w:t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Ts</w:t>
      </w:r>
      <w:r w:rsidRPr="001D6783">
        <w:rPr>
          <w:rFonts w:ascii="Times New Roman" w:hAnsi="Times New Roman" w:cs="Times New Roman"/>
          <w:sz w:val="24"/>
          <w:szCs w:val="24"/>
        </w:rPr>
        <w:t>'] – среднее время пребывания в системе</w:t>
      </w:r>
    </w:p>
    <w:p w14:paraId="12B563A5" w14:textId="72FCAA2F" w:rsidR="00213411" w:rsidRPr="001D6783" w:rsidRDefault="00213411" w:rsidP="00213411">
      <w:pPr>
        <w:pStyle w:val="HTML"/>
        <w:rPr>
          <w:rFonts w:ascii="Times New Roman" w:hAnsi="Times New Roman" w:cs="Times New Roman"/>
          <w:sz w:val="24"/>
          <w:szCs w:val="24"/>
        </w:rPr>
      </w:pPr>
      <w:r w:rsidRPr="001D6783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1D6783">
        <w:rPr>
          <w:rFonts w:ascii="Times New Roman" w:hAnsi="Times New Roman" w:cs="Times New Roman"/>
          <w:sz w:val="24"/>
          <w:szCs w:val="24"/>
        </w:rPr>
        <w:t>['</w:t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Nq</w:t>
      </w:r>
      <w:r w:rsidRPr="001D6783">
        <w:rPr>
          <w:rFonts w:ascii="Times New Roman" w:hAnsi="Times New Roman" w:cs="Times New Roman"/>
          <w:sz w:val="24"/>
          <w:szCs w:val="24"/>
        </w:rPr>
        <w:t>'] – среднее количество заявок в очереди</w:t>
      </w:r>
      <w:r w:rsidRPr="001D6783">
        <w:rPr>
          <w:rFonts w:ascii="Times New Roman" w:hAnsi="Times New Roman" w:cs="Times New Roman"/>
          <w:sz w:val="24"/>
          <w:szCs w:val="24"/>
        </w:rPr>
        <w:br/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1D6783">
        <w:rPr>
          <w:rFonts w:ascii="Times New Roman" w:hAnsi="Times New Roman" w:cs="Times New Roman"/>
          <w:sz w:val="24"/>
          <w:szCs w:val="24"/>
        </w:rPr>
        <w:t>['</w:t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Ns</w:t>
      </w:r>
      <w:r w:rsidRPr="001D6783">
        <w:rPr>
          <w:rFonts w:ascii="Times New Roman" w:hAnsi="Times New Roman" w:cs="Times New Roman"/>
          <w:sz w:val="24"/>
          <w:szCs w:val="24"/>
        </w:rPr>
        <w:t>'] – среднее количество заявок в системе</w:t>
      </w:r>
      <w:r w:rsidRPr="001D6783">
        <w:rPr>
          <w:rFonts w:ascii="Times New Roman" w:hAnsi="Times New Roman" w:cs="Times New Roman"/>
          <w:sz w:val="24"/>
          <w:szCs w:val="24"/>
        </w:rPr>
        <w:br/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1D6783">
        <w:rPr>
          <w:rFonts w:ascii="Times New Roman" w:hAnsi="Times New Roman" w:cs="Times New Roman"/>
          <w:sz w:val="24"/>
          <w:szCs w:val="24"/>
        </w:rPr>
        <w:t>['</w:t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Ca</w:t>
      </w:r>
      <w:r w:rsidRPr="001D6783">
        <w:rPr>
          <w:rFonts w:ascii="Times New Roman" w:hAnsi="Times New Roman" w:cs="Times New Roman"/>
          <w:sz w:val="24"/>
          <w:szCs w:val="24"/>
        </w:rPr>
        <w:t>'] – абсолютная пропускная способность</w:t>
      </w:r>
    </w:p>
    <w:p w14:paraId="3A6F2EEB" w14:textId="05466CC0" w:rsidR="00213411" w:rsidRPr="001D6783" w:rsidRDefault="00213411" w:rsidP="00CD7052">
      <w:pPr>
        <w:pStyle w:val="HTML"/>
        <w:rPr>
          <w:rFonts w:ascii="Times New Roman" w:hAnsi="Times New Roman" w:cs="Times New Roman"/>
          <w:sz w:val="24"/>
          <w:szCs w:val="24"/>
        </w:rPr>
      </w:pPr>
      <w:r w:rsidRPr="001D6783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1D6783">
        <w:rPr>
          <w:rFonts w:ascii="Times New Roman" w:hAnsi="Times New Roman" w:cs="Times New Roman"/>
          <w:sz w:val="24"/>
          <w:szCs w:val="24"/>
        </w:rPr>
        <w:t>['</w:t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Cr</w:t>
      </w:r>
      <w:r w:rsidRPr="001D6783">
        <w:rPr>
          <w:rFonts w:ascii="Times New Roman" w:hAnsi="Times New Roman" w:cs="Times New Roman"/>
          <w:sz w:val="24"/>
          <w:szCs w:val="24"/>
        </w:rPr>
        <w:t>'] – относительная пропускная способность</w:t>
      </w:r>
      <w:r w:rsidR="008E6BAF" w:rsidRPr="001D6783">
        <w:rPr>
          <w:rFonts w:ascii="Times New Roman" w:hAnsi="Times New Roman" w:cs="Times New Roman"/>
          <w:sz w:val="24"/>
          <w:szCs w:val="24"/>
        </w:rPr>
        <w:t xml:space="preserve"> </w:t>
      </w:r>
      <w:r w:rsidRPr="001D6783">
        <w:rPr>
          <w:rFonts w:ascii="Times New Roman" w:hAnsi="Times New Roman" w:cs="Times New Roman"/>
          <w:sz w:val="24"/>
          <w:szCs w:val="24"/>
        </w:rPr>
        <w:br/>
      </w:r>
      <w:r w:rsidRPr="001D6783">
        <w:rPr>
          <w:rFonts w:ascii="Times New Roman" w:hAnsi="Times New Roman" w:cs="Times New Roman"/>
          <w:sz w:val="24"/>
          <w:szCs w:val="24"/>
          <w:lang w:val="en-US"/>
        </w:rPr>
        <w:t>dictionary</w:t>
      </w:r>
      <w:r w:rsidRPr="001D6783">
        <w:rPr>
          <w:rFonts w:ascii="Times New Roman" w:hAnsi="Times New Roman" w:cs="Times New Roman"/>
          <w:sz w:val="24"/>
          <w:szCs w:val="24"/>
        </w:rPr>
        <w:t>['</w:t>
      </w:r>
      <w:r w:rsidR="002C2B89" w:rsidRPr="001D6783">
        <w:rPr>
          <w:rFonts w:ascii="Times New Roman" w:hAnsi="Times New Roman" w:cs="Times New Roman"/>
          <w:sz w:val="24"/>
          <w:szCs w:val="24"/>
          <w:lang w:val="en-US"/>
        </w:rPr>
        <w:t>devices</w:t>
      </w:r>
      <w:r w:rsidRPr="001D6783">
        <w:rPr>
          <w:rFonts w:ascii="Times New Roman" w:hAnsi="Times New Roman" w:cs="Times New Roman"/>
          <w:sz w:val="24"/>
          <w:szCs w:val="24"/>
        </w:rPr>
        <w:t>'] – коэффициент загрузки каждого устройства</w:t>
      </w:r>
    </w:p>
    <w:p w14:paraId="76341967" w14:textId="6CD6DF2D" w:rsidR="00213411" w:rsidRPr="001D6783" w:rsidRDefault="00213411" w:rsidP="00187090">
      <w:pPr>
        <w:pStyle w:val="11"/>
        <w:ind w:firstLine="0"/>
      </w:pPr>
      <w:bookmarkStart w:id="15" w:name="_Toc200873493"/>
      <w:bookmarkStart w:id="16" w:name="_Toc29984064"/>
      <w:r w:rsidRPr="001D6783">
        <w:t>3.3 Описание используемых файлов</w:t>
      </w:r>
      <w:bookmarkEnd w:id="15"/>
      <w:bookmarkEnd w:id="16"/>
    </w:p>
    <w:p w14:paraId="67BF43DD" w14:textId="0EBE874C" w:rsidR="00213411" w:rsidRDefault="000063CA" w:rsidP="00213411">
      <w:pPr>
        <w:rPr>
          <w:rFonts w:cs="Times New Roman"/>
          <w:szCs w:val="24"/>
        </w:rPr>
      </w:pPr>
      <w:r w:rsidRPr="001D6783">
        <w:rPr>
          <w:rFonts w:cs="Times New Roman"/>
          <w:szCs w:val="24"/>
          <w:lang w:val="en-US"/>
        </w:rPr>
        <w:t>main</w:t>
      </w:r>
      <w:r w:rsidRPr="001D6783">
        <w:rPr>
          <w:rFonts w:cs="Times New Roman"/>
          <w:szCs w:val="24"/>
        </w:rPr>
        <w:t>.</w:t>
      </w:r>
      <w:proofErr w:type="spellStart"/>
      <w:r w:rsidRPr="001D6783">
        <w:rPr>
          <w:rFonts w:cs="Times New Roman"/>
          <w:szCs w:val="24"/>
          <w:lang w:val="en-US"/>
        </w:rPr>
        <w:t>py</w:t>
      </w:r>
      <w:proofErr w:type="spellEnd"/>
      <w:r w:rsidRPr="001D6783">
        <w:rPr>
          <w:rFonts w:cs="Times New Roman"/>
          <w:szCs w:val="24"/>
        </w:rPr>
        <w:t xml:space="preserve"> – содержит скрипт основного алгоритма моделирования системы.</w:t>
      </w:r>
    </w:p>
    <w:p w14:paraId="3E592DED" w14:textId="3DDCD220" w:rsidR="005838FE" w:rsidRDefault="005838FE" w:rsidP="00213411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ListOfDevices</w:t>
      </w:r>
      <w:proofErr w:type="spellEnd"/>
      <w:r w:rsidRPr="005838FE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содержит описание классов </w:t>
      </w:r>
      <w:r>
        <w:rPr>
          <w:rFonts w:cs="Times New Roman"/>
          <w:szCs w:val="24"/>
          <w:lang w:val="en-US"/>
        </w:rPr>
        <w:t>Device</w:t>
      </w:r>
      <w:r w:rsidRPr="005838F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</w:t>
      </w:r>
      <w:proofErr w:type="spellStart"/>
      <w:r>
        <w:rPr>
          <w:rFonts w:cs="Times New Roman"/>
          <w:szCs w:val="24"/>
          <w:lang w:val="en-US"/>
        </w:rPr>
        <w:t>ListOfDevices</w:t>
      </w:r>
      <w:proofErr w:type="spellEnd"/>
      <w:r w:rsidRPr="005838FE">
        <w:rPr>
          <w:rFonts w:cs="Times New Roman"/>
          <w:szCs w:val="24"/>
        </w:rPr>
        <w:t>.</w:t>
      </w:r>
    </w:p>
    <w:p w14:paraId="5B75F9A7" w14:textId="61F71446" w:rsidR="005838FE" w:rsidRPr="005838FE" w:rsidRDefault="005838FE" w:rsidP="00213411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  <w:lang w:val="en-US"/>
        </w:rPr>
        <w:t>QueueOfTasks</w:t>
      </w:r>
      <w:proofErr w:type="spellEnd"/>
      <w:r w:rsidRPr="005838FE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содержит описание классов </w:t>
      </w:r>
      <w:r>
        <w:rPr>
          <w:rFonts w:cs="Times New Roman"/>
          <w:szCs w:val="24"/>
          <w:lang w:val="en-US"/>
        </w:rPr>
        <w:t>Task</w:t>
      </w:r>
      <w:r w:rsidRPr="005838F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</w:t>
      </w:r>
      <w:proofErr w:type="spellStart"/>
      <w:r>
        <w:rPr>
          <w:rFonts w:cs="Times New Roman"/>
          <w:szCs w:val="24"/>
          <w:lang w:val="en-US"/>
        </w:rPr>
        <w:t>QueueOfTasks</w:t>
      </w:r>
      <w:proofErr w:type="spellEnd"/>
      <w:r>
        <w:rPr>
          <w:rFonts w:cs="Times New Roman"/>
          <w:szCs w:val="24"/>
        </w:rPr>
        <w:t>.</w:t>
      </w:r>
    </w:p>
    <w:p w14:paraId="1146171D" w14:textId="1E470BC9" w:rsidR="000063CA" w:rsidRPr="001D6783" w:rsidRDefault="000063CA" w:rsidP="00213411">
      <w:pPr>
        <w:rPr>
          <w:rFonts w:cs="Times New Roman"/>
          <w:szCs w:val="24"/>
        </w:rPr>
      </w:pPr>
      <w:r w:rsidRPr="001D6783">
        <w:rPr>
          <w:rFonts w:cs="Times New Roman"/>
          <w:szCs w:val="24"/>
          <w:lang w:val="en-US"/>
        </w:rPr>
        <w:t>dist</w:t>
      </w:r>
      <w:r w:rsidR="008E6BAF">
        <w:rPr>
          <w:rFonts w:cs="Times New Roman"/>
          <w:szCs w:val="24"/>
          <w:lang w:val="en-US"/>
        </w:rPr>
        <w:t>ributions</w:t>
      </w:r>
      <w:r w:rsidRPr="001D6783">
        <w:rPr>
          <w:rFonts w:cs="Times New Roman"/>
          <w:szCs w:val="24"/>
        </w:rPr>
        <w:t>.</w:t>
      </w:r>
      <w:proofErr w:type="spellStart"/>
      <w:r w:rsidRPr="001D6783">
        <w:rPr>
          <w:rFonts w:cs="Times New Roman"/>
          <w:szCs w:val="24"/>
          <w:lang w:val="en-US"/>
        </w:rPr>
        <w:t>py</w:t>
      </w:r>
      <w:proofErr w:type="spellEnd"/>
      <w:r w:rsidRPr="001D6783">
        <w:rPr>
          <w:rFonts w:cs="Times New Roman"/>
          <w:szCs w:val="24"/>
        </w:rPr>
        <w:t xml:space="preserve"> – содержит генераторы равномерно распределенной величины и генераторы экспоненциального распределения.</w:t>
      </w:r>
    </w:p>
    <w:p w14:paraId="36CF9B5D" w14:textId="3193F00D" w:rsidR="000063CA" w:rsidRPr="001D6783" w:rsidRDefault="000063CA" w:rsidP="00213411">
      <w:pPr>
        <w:rPr>
          <w:rFonts w:cs="Times New Roman"/>
          <w:szCs w:val="24"/>
        </w:rPr>
      </w:pPr>
      <w:r w:rsidRPr="001D6783">
        <w:rPr>
          <w:rFonts w:cs="Times New Roman"/>
          <w:szCs w:val="24"/>
          <w:lang w:val="en-US"/>
        </w:rPr>
        <w:t>estimates</w:t>
      </w:r>
      <w:r w:rsidRPr="001D6783">
        <w:rPr>
          <w:rFonts w:cs="Times New Roman"/>
          <w:szCs w:val="24"/>
        </w:rPr>
        <w:t>.</w:t>
      </w:r>
      <w:proofErr w:type="spellStart"/>
      <w:r w:rsidRPr="001D6783">
        <w:rPr>
          <w:rFonts w:cs="Times New Roman"/>
          <w:szCs w:val="24"/>
          <w:lang w:val="en-US"/>
        </w:rPr>
        <w:t>py</w:t>
      </w:r>
      <w:proofErr w:type="spellEnd"/>
      <w:r w:rsidRPr="001D6783">
        <w:rPr>
          <w:rFonts w:cs="Times New Roman"/>
          <w:szCs w:val="24"/>
        </w:rPr>
        <w:t xml:space="preserve"> – содержит функции для вычисления оценок распределений: математического ожидания и дисперсии (</w:t>
      </w:r>
      <w:r w:rsidRPr="001D6783">
        <w:rPr>
          <w:rFonts w:cs="Times New Roman"/>
          <w:szCs w:val="24"/>
          <w:lang w:val="en-US"/>
        </w:rPr>
        <w:t>estimates</w:t>
      </w:r>
      <w:r w:rsidRPr="001D6783">
        <w:rPr>
          <w:rFonts w:cs="Times New Roman"/>
          <w:szCs w:val="24"/>
        </w:rPr>
        <w:t>()), создание графиков рассеивания (</w:t>
      </w:r>
      <w:r w:rsidRPr="001D6783">
        <w:rPr>
          <w:rFonts w:cs="Times New Roman"/>
          <w:szCs w:val="24"/>
          <w:lang w:val="en-US"/>
        </w:rPr>
        <w:t>scatter</w:t>
      </w:r>
      <w:r w:rsidRPr="001D6783">
        <w:rPr>
          <w:rFonts w:cs="Times New Roman"/>
          <w:szCs w:val="24"/>
        </w:rPr>
        <w:t>_</w:t>
      </w:r>
      <w:r w:rsidRPr="001D6783">
        <w:rPr>
          <w:rFonts w:cs="Times New Roman"/>
          <w:szCs w:val="24"/>
          <w:lang w:val="en-US"/>
        </w:rPr>
        <w:t>plot</w:t>
      </w:r>
      <w:r w:rsidRPr="001D6783">
        <w:rPr>
          <w:rFonts w:cs="Times New Roman"/>
          <w:szCs w:val="24"/>
        </w:rPr>
        <w:t>()), корреляции (</w:t>
      </w:r>
      <w:r w:rsidRPr="001D6783">
        <w:rPr>
          <w:rFonts w:cs="Times New Roman"/>
          <w:szCs w:val="24"/>
          <w:lang w:val="en-US"/>
        </w:rPr>
        <w:t>correlation</w:t>
      </w:r>
      <w:r w:rsidRPr="001D6783">
        <w:rPr>
          <w:rFonts w:cs="Times New Roman"/>
          <w:szCs w:val="24"/>
        </w:rPr>
        <w:t>()) и гистограмм с методом хи-квадрат(</w:t>
      </w:r>
      <w:r w:rsidRPr="001D6783">
        <w:rPr>
          <w:rFonts w:cs="Times New Roman"/>
          <w:szCs w:val="24"/>
          <w:lang w:val="en-US"/>
        </w:rPr>
        <w:t>bar</w:t>
      </w:r>
      <w:r w:rsidRPr="001D6783">
        <w:rPr>
          <w:rFonts w:cs="Times New Roman"/>
          <w:szCs w:val="24"/>
        </w:rPr>
        <w:t>_</w:t>
      </w:r>
      <w:r w:rsidRPr="001D6783">
        <w:rPr>
          <w:rFonts w:cs="Times New Roman"/>
          <w:szCs w:val="24"/>
          <w:lang w:val="en-US"/>
        </w:rPr>
        <w:t>graph</w:t>
      </w:r>
      <w:r w:rsidRPr="001D6783">
        <w:rPr>
          <w:rFonts w:cs="Times New Roman"/>
          <w:szCs w:val="24"/>
        </w:rPr>
        <w:t>()), доверительного интервала (</w:t>
      </w:r>
      <w:r w:rsidRPr="001D6783">
        <w:rPr>
          <w:rFonts w:cs="Times New Roman"/>
          <w:szCs w:val="24"/>
          <w:lang w:val="en-US"/>
        </w:rPr>
        <w:t>confidence</w:t>
      </w:r>
      <w:r w:rsidRPr="001D6783">
        <w:rPr>
          <w:rFonts w:cs="Times New Roman"/>
          <w:szCs w:val="24"/>
        </w:rPr>
        <w:t>_</w:t>
      </w:r>
      <w:r w:rsidRPr="001D6783">
        <w:rPr>
          <w:rFonts w:cs="Times New Roman"/>
          <w:szCs w:val="24"/>
          <w:lang w:val="en-US"/>
        </w:rPr>
        <w:t>interval</w:t>
      </w:r>
      <w:r w:rsidRPr="001D6783">
        <w:rPr>
          <w:rFonts w:cs="Times New Roman"/>
          <w:szCs w:val="24"/>
        </w:rPr>
        <w:t>()).</w:t>
      </w:r>
    </w:p>
    <w:p w14:paraId="1FC14A82" w14:textId="321A28EF" w:rsidR="000063CA" w:rsidRPr="001D6783" w:rsidRDefault="000063CA" w:rsidP="00213411">
      <w:pPr>
        <w:rPr>
          <w:rFonts w:cs="Times New Roman"/>
          <w:szCs w:val="24"/>
        </w:rPr>
      </w:pPr>
      <w:r w:rsidRPr="001D6783">
        <w:rPr>
          <w:rFonts w:cs="Times New Roman"/>
          <w:szCs w:val="24"/>
          <w:lang w:val="en-US"/>
        </w:rPr>
        <w:t>form</w:t>
      </w:r>
      <w:r w:rsidRPr="001D6783">
        <w:rPr>
          <w:rFonts w:cs="Times New Roman"/>
          <w:szCs w:val="24"/>
        </w:rPr>
        <w:t>.</w:t>
      </w:r>
      <w:proofErr w:type="spellStart"/>
      <w:r w:rsidRPr="001D6783">
        <w:rPr>
          <w:rFonts w:cs="Times New Roman"/>
          <w:szCs w:val="24"/>
          <w:lang w:val="en-US"/>
        </w:rPr>
        <w:t>py</w:t>
      </w:r>
      <w:proofErr w:type="spellEnd"/>
      <w:r w:rsidRPr="001D6783">
        <w:rPr>
          <w:rFonts w:cs="Times New Roman"/>
          <w:szCs w:val="24"/>
        </w:rPr>
        <w:t xml:space="preserve"> – файл описания формы, полученной из </w:t>
      </w:r>
      <w:proofErr w:type="spellStart"/>
      <w:r w:rsidRPr="001D6783">
        <w:rPr>
          <w:rFonts w:cs="Times New Roman"/>
          <w:szCs w:val="24"/>
          <w:lang w:val="en-US"/>
        </w:rPr>
        <w:t>ui</w:t>
      </w:r>
      <w:proofErr w:type="spellEnd"/>
      <w:r w:rsidRPr="001D6783">
        <w:rPr>
          <w:rFonts w:cs="Times New Roman"/>
          <w:szCs w:val="24"/>
        </w:rPr>
        <w:t xml:space="preserve"> – файла.</w:t>
      </w:r>
    </w:p>
    <w:p w14:paraId="7C35B02B" w14:textId="263D7F7B" w:rsidR="000063CA" w:rsidRDefault="000063CA" w:rsidP="00213411">
      <w:pPr>
        <w:rPr>
          <w:rFonts w:cs="Times New Roman"/>
          <w:szCs w:val="24"/>
        </w:rPr>
      </w:pPr>
      <w:r w:rsidRPr="001D6783">
        <w:rPr>
          <w:rFonts w:cs="Times New Roman"/>
          <w:szCs w:val="24"/>
          <w:lang w:val="en-US"/>
        </w:rPr>
        <w:lastRenderedPageBreak/>
        <w:t>interface</w:t>
      </w:r>
      <w:r w:rsidRPr="001D6783">
        <w:rPr>
          <w:rFonts w:cs="Times New Roman"/>
          <w:szCs w:val="24"/>
        </w:rPr>
        <w:t>.</w:t>
      </w:r>
      <w:proofErr w:type="spellStart"/>
      <w:r w:rsidRPr="001D6783">
        <w:rPr>
          <w:rFonts w:cs="Times New Roman"/>
          <w:szCs w:val="24"/>
          <w:lang w:val="en-US"/>
        </w:rPr>
        <w:t>py</w:t>
      </w:r>
      <w:proofErr w:type="spellEnd"/>
      <w:r w:rsidRPr="001D6783">
        <w:rPr>
          <w:rFonts w:cs="Times New Roman"/>
          <w:szCs w:val="24"/>
        </w:rPr>
        <w:t xml:space="preserve"> – файл описания взаимодействия с формой и программирование формы.</w:t>
      </w:r>
    </w:p>
    <w:p w14:paraId="20506275" w14:textId="577A6D43" w:rsidR="008E6BAF" w:rsidRPr="008E6BAF" w:rsidRDefault="008E6BAF" w:rsidP="0021341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icons</w:t>
      </w:r>
      <w:r w:rsidRPr="005838FE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py</w:t>
      </w:r>
      <w:proofErr w:type="spellEnd"/>
      <w:r w:rsidRPr="005838FE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 xml:space="preserve">файл ресурсов </w:t>
      </w:r>
      <w:r w:rsidR="005838FE">
        <w:rPr>
          <w:rFonts w:cs="Times New Roman"/>
          <w:szCs w:val="24"/>
        </w:rPr>
        <w:t>для формы.</w:t>
      </w:r>
    </w:p>
    <w:p w14:paraId="44F70D55" w14:textId="4FB9CEC0" w:rsidR="008E6BAF" w:rsidRPr="008E6BAF" w:rsidRDefault="008E6BAF" w:rsidP="0021341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calculations</w:t>
      </w:r>
      <w:r w:rsidRPr="008E6BAF">
        <w:rPr>
          <w:rFonts w:cs="Times New Roman"/>
          <w:szCs w:val="24"/>
        </w:rPr>
        <w:t>.</w:t>
      </w:r>
      <w:proofErr w:type="spellStart"/>
      <w:r>
        <w:rPr>
          <w:rFonts w:cs="Times New Roman"/>
          <w:szCs w:val="24"/>
          <w:lang w:val="en-US"/>
        </w:rPr>
        <w:t>py</w:t>
      </w:r>
      <w:proofErr w:type="spellEnd"/>
      <w:r w:rsidRPr="008E6BAF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файл</w:t>
      </w:r>
      <w:r w:rsidRPr="008E6BA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</w:t>
      </w:r>
      <w:r w:rsidRPr="008E6BA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вычислениями количества необходимых прогонов, коэффициентов взаимодействия, уравнений регрессии и расчет экономической оценки.</w:t>
      </w:r>
    </w:p>
    <w:p w14:paraId="35079F30" w14:textId="77777777" w:rsidR="000063CA" w:rsidRPr="001D6783" w:rsidRDefault="000063CA" w:rsidP="00187090">
      <w:pPr>
        <w:pStyle w:val="11"/>
        <w:ind w:firstLine="0"/>
      </w:pPr>
      <w:bookmarkStart w:id="17" w:name="_Toc29984065"/>
      <w:r w:rsidRPr="001D6783">
        <w:t>3.4 Основные алгоритмы и реализация программы</w:t>
      </w:r>
      <w:bookmarkEnd w:id="17"/>
      <w:r w:rsidRPr="001D6783">
        <w:tab/>
      </w:r>
    </w:p>
    <w:p w14:paraId="50715F2E" w14:textId="6F7B515A" w:rsidR="000063CA" w:rsidRPr="009457EF" w:rsidRDefault="000063CA" w:rsidP="00187090">
      <w:pPr>
        <w:ind w:firstLine="567"/>
        <w:rPr>
          <w:rFonts w:cs="Times New Roman"/>
          <w:b/>
          <w:szCs w:val="24"/>
        </w:rPr>
      </w:pPr>
      <w:r w:rsidRPr="001D6783">
        <w:rPr>
          <w:rFonts w:cs="Times New Roman"/>
          <w:szCs w:val="24"/>
        </w:rPr>
        <w:t xml:space="preserve">Логика работы программы </w:t>
      </w:r>
      <w:r w:rsidR="00FB4480">
        <w:rPr>
          <w:rFonts w:cs="Times New Roman"/>
          <w:szCs w:val="24"/>
        </w:rPr>
        <w:t>отображена на</w:t>
      </w:r>
      <w:r w:rsidRPr="001D6783">
        <w:rPr>
          <w:rFonts w:cs="Times New Roman"/>
          <w:szCs w:val="24"/>
        </w:rPr>
        <w:t xml:space="preserve"> следующи</w:t>
      </w:r>
      <w:r w:rsidR="00FB4480">
        <w:rPr>
          <w:rFonts w:cs="Times New Roman"/>
          <w:szCs w:val="24"/>
        </w:rPr>
        <w:t>х</w:t>
      </w:r>
      <w:r w:rsidRPr="001D6783">
        <w:rPr>
          <w:rFonts w:cs="Times New Roman"/>
          <w:szCs w:val="24"/>
        </w:rPr>
        <w:t xml:space="preserve"> блок-схема</w:t>
      </w:r>
      <w:r w:rsidR="00FB4480">
        <w:rPr>
          <w:rFonts w:cs="Times New Roman"/>
          <w:szCs w:val="24"/>
        </w:rPr>
        <w:t>х</w:t>
      </w:r>
      <w:r w:rsidRPr="001D6783">
        <w:rPr>
          <w:rFonts w:cs="Times New Roman"/>
          <w:szCs w:val="24"/>
        </w:rPr>
        <w:t>, представленны</w:t>
      </w:r>
      <w:r w:rsidR="00FB4480">
        <w:rPr>
          <w:rFonts w:cs="Times New Roman"/>
          <w:szCs w:val="24"/>
        </w:rPr>
        <w:t>х</w:t>
      </w:r>
      <w:r w:rsidRPr="001D6783">
        <w:rPr>
          <w:rFonts w:cs="Times New Roman"/>
          <w:szCs w:val="24"/>
        </w:rPr>
        <w:t xml:space="preserve"> на рисунках 3.1, 3.2</w:t>
      </w:r>
      <w:r w:rsidR="009457EF">
        <w:rPr>
          <w:rFonts w:cs="Times New Roman"/>
          <w:szCs w:val="24"/>
        </w:rPr>
        <w:t xml:space="preserve">, </w:t>
      </w:r>
      <w:r w:rsidRPr="001D6783">
        <w:rPr>
          <w:rFonts w:cs="Times New Roman"/>
          <w:szCs w:val="24"/>
        </w:rPr>
        <w:t>3.3</w:t>
      </w:r>
      <w:r w:rsidR="009457EF">
        <w:rPr>
          <w:rFonts w:cs="Times New Roman"/>
          <w:szCs w:val="24"/>
        </w:rPr>
        <w:t xml:space="preserve"> и 3.4.</w:t>
      </w:r>
    </w:p>
    <w:p w14:paraId="1B6989B7" w14:textId="261EA707" w:rsidR="000063CA" w:rsidRPr="001D6783" w:rsidRDefault="0013440E" w:rsidP="00EC3399">
      <w:pPr>
        <w:pStyle w:val="a5"/>
        <w:spacing w:line="360" w:lineRule="auto"/>
        <w:ind w:firstLine="708"/>
        <w:jc w:val="center"/>
        <w:rPr>
          <w:sz w:val="24"/>
        </w:rPr>
      </w:pPr>
      <w:r>
        <w:rPr>
          <w:noProof/>
        </w:rPr>
        <w:drawing>
          <wp:inline distT="0" distB="0" distL="0" distR="0" wp14:anchorId="00FA84CC" wp14:editId="25C54401">
            <wp:extent cx="4409524" cy="66952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FFEE" w14:textId="6890195E" w:rsidR="000063CA" w:rsidRPr="001D6783" w:rsidRDefault="000063CA" w:rsidP="000063CA">
      <w:pPr>
        <w:pStyle w:val="a5"/>
        <w:spacing w:line="360" w:lineRule="auto"/>
        <w:ind w:firstLine="708"/>
        <w:jc w:val="center"/>
        <w:rPr>
          <w:sz w:val="24"/>
        </w:rPr>
      </w:pPr>
      <w:r w:rsidRPr="001D6783">
        <w:rPr>
          <w:sz w:val="24"/>
        </w:rPr>
        <w:t>Рисунок 3.1 - Блок-схема работы основн</w:t>
      </w:r>
      <w:r w:rsidR="0013440E">
        <w:rPr>
          <w:sz w:val="24"/>
        </w:rPr>
        <w:t>ого алгоритма</w:t>
      </w:r>
    </w:p>
    <w:p w14:paraId="186B2E1F" w14:textId="77777777" w:rsidR="000063CA" w:rsidRPr="001D6783" w:rsidRDefault="000063CA" w:rsidP="000063CA">
      <w:pPr>
        <w:pStyle w:val="a5"/>
        <w:spacing w:line="360" w:lineRule="auto"/>
        <w:ind w:firstLine="708"/>
        <w:jc w:val="both"/>
        <w:rPr>
          <w:sz w:val="24"/>
        </w:rPr>
      </w:pPr>
    </w:p>
    <w:p w14:paraId="62D51AE0" w14:textId="77777777" w:rsidR="000063CA" w:rsidRPr="001D6783" w:rsidRDefault="000063CA" w:rsidP="000063CA">
      <w:pPr>
        <w:pStyle w:val="a5"/>
        <w:spacing w:line="360" w:lineRule="auto"/>
        <w:ind w:firstLine="708"/>
        <w:jc w:val="both"/>
        <w:rPr>
          <w:sz w:val="24"/>
        </w:rPr>
      </w:pPr>
    </w:p>
    <w:p w14:paraId="2474E562" w14:textId="4A1A2540" w:rsidR="000063CA" w:rsidRPr="001D6783" w:rsidRDefault="00923DCA" w:rsidP="00923DCA">
      <w:pPr>
        <w:pStyle w:val="a5"/>
        <w:spacing w:line="360" w:lineRule="auto"/>
        <w:ind w:firstLine="708"/>
        <w:jc w:val="center"/>
        <w:rPr>
          <w:sz w:val="24"/>
        </w:rPr>
      </w:pPr>
      <w:r>
        <w:rPr>
          <w:noProof/>
        </w:rPr>
        <w:drawing>
          <wp:inline distT="0" distB="0" distL="0" distR="0" wp14:anchorId="6813E589" wp14:editId="1F911C4B">
            <wp:extent cx="5334000" cy="3262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1327" cy="32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AA8F" w14:textId="7966D9B1" w:rsidR="000063CA" w:rsidRPr="009457EF" w:rsidRDefault="000063CA" w:rsidP="000063CA">
      <w:pPr>
        <w:pStyle w:val="a5"/>
        <w:spacing w:line="360" w:lineRule="auto"/>
        <w:ind w:firstLine="708"/>
        <w:jc w:val="center"/>
        <w:rPr>
          <w:sz w:val="24"/>
        </w:rPr>
      </w:pPr>
      <w:r w:rsidRPr="001D6783">
        <w:rPr>
          <w:sz w:val="24"/>
        </w:rPr>
        <w:t xml:space="preserve">Рисунок 3.2 - Блок-схема </w:t>
      </w:r>
      <w:r w:rsidR="00923DCA">
        <w:rPr>
          <w:sz w:val="24"/>
        </w:rPr>
        <w:t>алгоритма обновления состояния системы</w:t>
      </w:r>
    </w:p>
    <w:p w14:paraId="2599BCD3" w14:textId="7D5B811D" w:rsidR="000063CA" w:rsidRPr="001D6783" w:rsidRDefault="009457EF" w:rsidP="00EC3399">
      <w:pPr>
        <w:pStyle w:val="a5"/>
        <w:spacing w:line="360" w:lineRule="auto"/>
        <w:ind w:firstLine="708"/>
        <w:jc w:val="center"/>
        <w:rPr>
          <w:sz w:val="24"/>
        </w:rPr>
      </w:pPr>
      <w:r>
        <w:rPr>
          <w:noProof/>
        </w:rPr>
        <w:drawing>
          <wp:inline distT="0" distB="0" distL="0" distR="0" wp14:anchorId="3A753FDA" wp14:editId="18AED471">
            <wp:extent cx="4343400" cy="479298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9452" cy="481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A1BA" w14:textId="02160D3A" w:rsidR="000063CA" w:rsidRDefault="000063CA" w:rsidP="000063CA">
      <w:pPr>
        <w:pStyle w:val="a5"/>
        <w:spacing w:line="360" w:lineRule="auto"/>
        <w:ind w:firstLine="708"/>
        <w:jc w:val="center"/>
        <w:rPr>
          <w:sz w:val="24"/>
        </w:rPr>
      </w:pPr>
      <w:r w:rsidRPr="001D6783">
        <w:rPr>
          <w:sz w:val="24"/>
        </w:rPr>
        <w:t xml:space="preserve">Рисунок 3.3 - Блок-схема </w:t>
      </w:r>
      <w:r w:rsidR="009457EF">
        <w:rPr>
          <w:sz w:val="24"/>
        </w:rPr>
        <w:t>добавления заявки в очередь</w:t>
      </w:r>
    </w:p>
    <w:p w14:paraId="23062291" w14:textId="7CEFDEDB" w:rsidR="009457EF" w:rsidRDefault="009457EF" w:rsidP="000063CA">
      <w:pPr>
        <w:pStyle w:val="a5"/>
        <w:spacing w:line="360" w:lineRule="auto"/>
        <w:ind w:firstLine="708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9456ACD" wp14:editId="171EFC0A">
            <wp:extent cx="1438095" cy="46761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E978" w14:textId="7C5F2CC8" w:rsidR="009457EF" w:rsidRPr="001D6783" w:rsidRDefault="009457EF" w:rsidP="009457EF">
      <w:pPr>
        <w:pStyle w:val="a5"/>
        <w:spacing w:line="360" w:lineRule="auto"/>
        <w:ind w:firstLine="708"/>
        <w:jc w:val="center"/>
        <w:rPr>
          <w:sz w:val="24"/>
        </w:rPr>
      </w:pPr>
      <w:r w:rsidRPr="001D6783">
        <w:rPr>
          <w:sz w:val="24"/>
        </w:rPr>
        <w:t>Рисунок 3.</w:t>
      </w:r>
      <w:r>
        <w:rPr>
          <w:sz w:val="24"/>
        </w:rPr>
        <w:t>4</w:t>
      </w:r>
      <w:r w:rsidRPr="001D6783">
        <w:rPr>
          <w:sz w:val="24"/>
        </w:rPr>
        <w:t xml:space="preserve"> - Блок-схема </w:t>
      </w:r>
      <w:r>
        <w:rPr>
          <w:sz w:val="24"/>
        </w:rPr>
        <w:t>обработки заявки</w:t>
      </w:r>
    </w:p>
    <w:p w14:paraId="4DCEC553" w14:textId="782375CA" w:rsidR="000063CA" w:rsidRPr="001D6783" w:rsidRDefault="00EC3399" w:rsidP="00187090">
      <w:pPr>
        <w:pStyle w:val="11"/>
        <w:ind w:firstLine="0"/>
      </w:pPr>
      <w:bookmarkStart w:id="18" w:name="_Toc29984066"/>
      <w:r w:rsidRPr="001D6783">
        <w:t>3.5 Результаты моделирования, выходные данные</w:t>
      </w:r>
      <w:bookmarkEnd w:id="18"/>
    </w:p>
    <w:p w14:paraId="428AE05D" w14:textId="13E552FF" w:rsidR="00001D82" w:rsidRPr="001D6783" w:rsidRDefault="00001D82" w:rsidP="00001D82">
      <w:pPr>
        <w:pStyle w:val="a5"/>
        <w:spacing w:line="360" w:lineRule="auto"/>
        <w:ind w:firstLine="708"/>
        <w:jc w:val="both"/>
        <w:rPr>
          <w:sz w:val="24"/>
        </w:rPr>
      </w:pPr>
      <w:r w:rsidRPr="001D6783">
        <w:rPr>
          <w:sz w:val="24"/>
        </w:rPr>
        <w:t xml:space="preserve">По результатам реализации имитационного моделирования системы массового обслуживания с </w:t>
      </w:r>
      <w:r w:rsidR="009457EF">
        <w:rPr>
          <w:sz w:val="24"/>
        </w:rPr>
        <w:t>5</w:t>
      </w:r>
      <w:r w:rsidRPr="001D6783">
        <w:rPr>
          <w:sz w:val="24"/>
        </w:rPr>
        <w:t xml:space="preserve"> устройствами, средним интервалом времени между поступлениями требований равным </w:t>
      </w:r>
      <w:r w:rsidR="00EF18ED">
        <w:rPr>
          <w:sz w:val="24"/>
        </w:rPr>
        <w:t>10</w:t>
      </w:r>
      <w:r w:rsidRPr="001D6783">
        <w:rPr>
          <w:sz w:val="24"/>
        </w:rPr>
        <w:t xml:space="preserve"> секундам, средним значением обслуживания требований – </w:t>
      </w:r>
      <w:r w:rsidR="00EF18ED">
        <w:rPr>
          <w:sz w:val="24"/>
        </w:rPr>
        <w:t>25</w:t>
      </w:r>
      <w:r w:rsidR="00F812FE" w:rsidRPr="001D6783">
        <w:rPr>
          <w:sz w:val="24"/>
        </w:rPr>
        <w:t xml:space="preserve"> </w:t>
      </w:r>
      <w:r w:rsidRPr="001D6783">
        <w:rPr>
          <w:sz w:val="24"/>
        </w:rPr>
        <w:t xml:space="preserve">секунд, емкостью накопителя, равной </w:t>
      </w:r>
      <w:r w:rsidR="00EF18ED">
        <w:rPr>
          <w:sz w:val="24"/>
        </w:rPr>
        <w:t>34</w:t>
      </w:r>
      <w:r w:rsidRPr="001D6783">
        <w:rPr>
          <w:sz w:val="24"/>
        </w:rPr>
        <w:t>, были получены следующие отклики системы:</w:t>
      </w:r>
    </w:p>
    <w:p w14:paraId="64CE2A5F" w14:textId="26119ADC" w:rsidR="00001D82" w:rsidRPr="001D6783" w:rsidRDefault="00001D82" w:rsidP="00001D82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коэффициент использования системы – </w:t>
      </w:r>
      <w:r w:rsidR="0002734B" w:rsidRPr="001D6783">
        <w:rPr>
          <w:sz w:val="24"/>
        </w:rPr>
        <w:t>48</w:t>
      </w:r>
      <w:r w:rsidR="0002734B" w:rsidRPr="001D6783">
        <w:rPr>
          <w:sz w:val="24"/>
          <w:lang w:val="en-US"/>
        </w:rPr>
        <w:t>.</w:t>
      </w:r>
      <w:r w:rsidR="00EF18ED">
        <w:rPr>
          <w:sz w:val="24"/>
        </w:rPr>
        <w:t>9</w:t>
      </w:r>
      <w:r w:rsidRPr="001D6783">
        <w:rPr>
          <w:sz w:val="24"/>
        </w:rPr>
        <w:t>;</w:t>
      </w:r>
    </w:p>
    <w:p w14:paraId="543C6F81" w14:textId="634F16C8" w:rsidR="00001D82" w:rsidRPr="001D6783" w:rsidRDefault="00001D82" w:rsidP="00001D82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средняя задержка в очереди – </w:t>
      </w:r>
      <w:r w:rsidR="0002734B" w:rsidRPr="001D6783">
        <w:rPr>
          <w:sz w:val="24"/>
          <w:lang w:val="en-US"/>
        </w:rPr>
        <w:t>0.</w:t>
      </w:r>
      <w:r w:rsidR="00EF18ED">
        <w:rPr>
          <w:sz w:val="24"/>
        </w:rPr>
        <w:t>86</w:t>
      </w:r>
      <w:r w:rsidRPr="001D6783">
        <w:rPr>
          <w:sz w:val="24"/>
        </w:rPr>
        <w:t>;</w:t>
      </w:r>
    </w:p>
    <w:p w14:paraId="2D8E7E68" w14:textId="32B4B4DF" w:rsidR="00001D82" w:rsidRPr="001D6783" w:rsidRDefault="00001D82" w:rsidP="00001D82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среднее время </w:t>
      </w:r>
      <w:r w:rsidR="0002734B" w:rsidRPr="001D6783">
        <w:rPr>
          <w:sz w:val="24"/>
        </w:rPr>
        <w:t>пребывания в системе</w:t>
      </w:r>
      <w:r w:rsidRPr="001D6783">
        <w:rPr>
          <w:sz w:val="24"/>
        </w:rPr>
        <w:t xml:space="preserve"> – </w:t>
      </w:r>
      <w:r w:rsidR="00EF18ED">
        <w:rPr>
          <w:sz w:val="24"/>
        </w:rPr>
        <w:t>26.38</w:t>
      </w:r>
      <w:r w:rsidRPr="001D6783">
        <w:rPr>
          <w:sz w:val="24"/>
        </w:rPr>
        <w:t>;</w:t>
      </w:r>
    </w:p>
    <w:p w14:paraId="4E942DC1" w14:textId="052CAABF" w:rsidR="00001D82" w:rsidRPr="001D6783" w:rsidRDefault="00001D82" w:rsidP="00001D82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среднее по времени число требований в очереди – </w:t>
      </w:r>
      <w:r w:rsidR="0002734B" w:rsidRPr="001D6783">
        <w:rPr>
          <w:sz w:val="24"/>
        </w:rPr>
        <w:t>0.1</w:t>
      </w:r>
      <w:r w:rsidR="00EF18ED">
        <w:rPr>
          <w:sz w:val="24"/>
        </w:rPr>
        <w:t>1</w:t>
      </w:r>
      <w:r w:rsidRPr="001D6783">
        <w:rPr>
          <w:sz w:val="24"/>
        </w:rPr>
        <w:t>;</w:t>
      </w:r>
    </w:p>
    <w:p w14:paraId="25AC1404" w14:textId="4C918766" w:rsidR="00001D82" w:rsidRPr="001D6783" w:rsidRDefault="00001D82" w:rsidP="00001D82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среднее по времени число требований в системе – </w:t>
      </w:r>
      <w:r w:rsidR="00EF18ED">
        <w:rPr>
          <w:sz w:val="24"/>
        </w:rPr>
        <w:t>2.61</w:t>
      </w:r>
      <w:r w:rsidR="0002734B" w:rsidRPr="001D6783">
        <w:rPr>
          <w:sz w:val="24"/>
        </w:rPr>
        <w:t>;</w:t>
      </w:r>
    </w:p>
    <w:p w14:paraId="284E4729" w14:textId="097D84E6" w:rsidR="00FB5E82" w:rsidRPr="001D6783" w:rsidRDefault="00FB5E82" w:rsidP="00001D82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>относительная пропускная способность – 1.0;</w:t>
      </w:r>
    </w:p>
    <w:p w14:paraId="2F601CB6" w14:textId="7365C4A4" w:rsidR="00FB5E82" w:rsidRPr="001D6783" w:rsidRDefault="00FB5E82" w:rsidP="00001D82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абсолютная пропускная способность – </w:t>
      </w:r>
      <w:r w:rsidR="00EF18ED">
        <w:rPr>
          <w:sz w:val="24"/>
        </w:rPr>
        <w:t>0.1</w:t>
      </w:r>
      <w:r w:rsidRPr="001D6783">
        <w:rPr>
          <w:sz w:val="24"/>
        </w:rPr>
        <w:t>.</w:t>
      </w:r>
    </w:p>
    <w:p w14:paraId="55889B31" w14:textId="6B138855" w:rsidR="00001D82" w:rsidRPr="001D6783" w:rsidRDefault="00001D82" w:rsidP="00001D82">
      <w:pPr>
        <w:pStyle w:val="a5"/>
        <w:spacing w:line="360" w:lineRule="auto"/>
        <w:ind w:firstLine="708"/>
        <w:jc w:val="both"/>
        <w:rPr>
          <w:sz w:val="24"/>
        </w:rPr>
      </w:pPr>
      <w:r w:rsidRPr="001D6783">
        <w:rPr>
          <w:sz w:val="24"/>
        </w:rPr>
        <w:t>Интерфейс программы представлен на рисунке 3.</w:t>
      </w:r>
      <w:r w:rsidR="00EF18ED">
        <w:rPr>
          <w:sz w:val="24"/>
        </w:rPr>
        <w:t>5</w:t>
      </w:r>
    </w:p>
    <w:p w14:paraId="5629DDEB" w14:textId="54731C22" w:rsidR="00EC3399" w:rsidRPr="001D6783" w:rsidRDefault="009457EF" w:rsidP="000063CA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F0B351E" wp14:editId="146F1AC4">
            <wp:extent cx="5940425" cy="3842385"/>
            <wp:effectExtent l="0" t="0" r="317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1E7" w14:textId="00BB064D" w:rsidR="00001D82" w:rsidRPr="001D6783" w:rsidRDefault="00001D82" w:rsidP="00001D82">
      <w:pPr>
        <w:pStyle w:val="a7"/>
        <w:jc w:val="center"/>
      </w:pPr>
      <w:r w:rsidRPr="001D6783">
        <w:t>Рисунок 3.</w:t>
      </w:r>
      <w:r w:rsidR="009457EF">
        <w:t>5</w:t>
      </w:r>
      <w:r w:rsidRPr="001D6783">
        <w:t xml:space="preserve"> - Интерфейс разработанной программы моделирования СМО</w:t>
      </w:r>
    </w:p>
    <w:p w14:paraId="6F2A0C35" w14:textId="7AF0CCF1" w:rsidR="00001D82" w:rsidRPr="001D6783" w:rsidRDefault="00001D82" w:rsidP="00BF7122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>Основные функциональные элементы</w:t>
      </w:r>
    </w:p>
    <w:p w14:paraId="3B234CE5" w14:textId="77777777" w:rsidR="00001D82" w:rsidRPr="001D6783" w:rsidRDefault="00001D82" w:rsidP="00001D82">
      <w:pPr>
        <w:pStyle w:val="a5"/>
        <w:numPr>
          <w:ilvl w:val="0"/>
          <w:numId w:val="10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поля для ввода начальных условий: </w:t>
      </w:r>
    </w:p>
    <w:p w14:paraId="5449C42F" w14:textId="36623447" w:rsidR="00001D82" w:rsidRPr="001D6783" w:rsidRDefault="00001D82" w:rsidP="00001D82">
      <w:pPr>
        <w:pStyle w:val="a5"/>
        <w:numPr>
          <w:ilvl w:val="0"/>
          <w:numId w:val="11"/>
        </w:numPr>
        <w:spacing w:line="360" w:lineRule="auto"/>
        <w:ind w:left="1440"/>
        <w:jc w:val="both"/>
        <w:rPr>
          <w:sz w:val="24"/>
        </w:rPr>
      </w:pPr>
      <w:r w:rsidRPr="001D6783">
        <w:rPr>
          <w:sz w:val="24"/>
        </w:rPr>
        <w:t>времени моделирования,</w:t>
      </w:r>
    </w:p>
    <w:p w14:paraId="2CF8147E" w14:textId="77777777" w:rsidR="00001D82" w:rsidRPr="001D6783" w:rsidRDefault="00001D82" w:rsidP="00001D82">
      <w:pPr>
        <w:pStyle w:val="a5"/>
        <w:numPr>
          <w:ilvl w:val="0"/>
          <w:numId w:val="11"/>
        </w:numPr>
        <w:spacing w:line="360" w:lineRule="auto"/>
        <w:ind w:left="1440"/>
        <w:jc w:val="both"/>
        <w:rPr>
          <w:sz w:val="24"/>
        </w:rPr>
      </w:pPr>
      <w:r w:rsidRPr="001D6783">
        <w:rPr>
          <w:sz w:val="24"/>
        </w:rPr>
        <w:t xml:space="preserve">количества устройств, </w:t>
      </w:r>
    </w:p>
    <w:p w14:paraId="4437024F" w14:textId="77777777" w:rsidR="00001D82" w:rsidRPr="001D6783" w:rsidRDefault="00001D82" w:rsidP="00001D82">
      <w:pPr>
        <w:pStyle w:val="a5"/>
        <w:numPr>
          <w:ilvl w:val="0"/>
          <w:numId w:val="11"/>
        </w:numPr>
        <w:spacing w:line="360" w:lineRule="auto"/>
        <w:ind w:left="1440"/>
        <w:jc w:val="both"/>
        <w:rPr>
          <w:sz w:val="24"/>
        </w:rPr>
      </w:pPr>
      <w:r w:rsidRPr="001D6783">
        <w:rPr>
          <w:sz w:val="24"/>
        </w:rPr>
        <w:t xml:space="preserve">среднего времени поступления требований, </w:t>
      </w:r>
    </w:p>
    <w:p w14:paraId="1281C264" w14:textId="3ED5D7B5" w:rsidR="00A87801" w:rsidRPr="001D6783" w:rsidRDefault="00001D82" w:rsidP="0002734B">
      <w:pPr>
        <w:pStyle w:val="a5"/>
        <w:numPr>
          <w:ilvl w:val="0"/>
          <w:numId w:val="11"/>
        </w:numPr>
        <w:spacing w:line="360" w:lineRule="auto"/>
        <w:ind w:left="1440"/>
        <w:jc w:val="both"/>
        <w:rPr>
          <w:sz w:val="24"/>
        </w:rPr>
      </w:pPr>
      <w:r w:rsidRPr="001D6783">
        <w:rPr>
          <w:sz w:val="24"/>
        </w:rPr>
        <w:t xml:space="preserve">среднего времени обработки требований, </w:t>
      </w:r>
    </w:p>
    <w:p w14:paraId="5AD17228" w14:textId="77777777" w:rsidR="00001D82" w:rsidRPr="001D6783" w:rsidRDefault="00001D82" w:rsidP="00001D82">
      <w:pPr>
        <w:pStyle w:val="a5"/>
        <w:numPr>
          <w:ilvl w:val="0"/>
          <w:numId w:val="10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>кнопки, вызывающие функции построения графиков;</w:t>
      </w:r>
    </w:p>
    <w:p w14:paraId="30154DFC" w14:textId="2C913B1A" w:rsidR="00001D82" w:rsidRPr="001D6783" w:rsidRDefault="00001D82" w:rsidP="00001D82">
      <w:pPr>
        <w:pStyle w:val="a5"/>
        <w:numPr>
          <w:ilvl w:val="0"/>
          <w:numId w:val="10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>кнопка запуска программы;</w:t>
      </w:r>
    </w:p>
    <w:p w14:paraId="6D08E984" w14:textId="47875C0D" w:rsidR="00001D82" w:rsidRPr="001D6783" w:rsidRDefault="00001D82" w:rsidP="00001D82">
      <w:pPr>
        <w:pStyle w:val="a5"/>
        <w:numPr>
          <w:ilvl w:val="0"/>
          <w:numId w:val="10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>таблицы и строки для вывода промежуточных и общих результатов эксперимента.</w:t>
      </w:r>
    </w:p>
    <w:p w14:paraId="09F34EE3" w14:textId="77777777" w:rsidR="00001D82" w:rsidRPr="001D6783" w:rsidRDefault="00001D82" w:rsidP="00BF7122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>После запуска программы необходимо указать начальные условия для моделирования, а именно:</w:t>
      </w:r>
    </w:p>
    <w:p w14:paraId="56261D86" w14:textId="6198012D" w:rsidR="00001D82" w:rsidRPr="001D6783" w:rsidRDefault="00001D82" w:rsidP="00001D82">
      <w:pPr>
        <w:pStyle w:val="a5"/>
        <w:numPr>
          <w:ilvl w:val="0"/>
          <w:numId w:val="12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время моделирования (по умолчанию </w:t>
      </w:r>
      <w:r w:rsidR="00EF18ED">
        <w:rPr>
          <w:sz w:val="24"/>
        </w:rPr>
        <w:t>10</w:t>
      </w:r>
      <w:r w:rsidRPr="001D6783">
        <w:rPr>
          <w:sz w:val="24"/>
        </w:rPr>
        <w:t>00.0)</w:t>
      </w:r>
      <w:r w:rsidR="00EF18ED">
        <w:rPr>
          <w:sz w:val="24"/>
        </w:rPr>
        <w:t xml:space="preserve"> или количество заявок (по умолчанию 1000)</w:t>
      </w:r>
      <w:r w:rsidRPr="001D6783">
        <w:rPr>
          <w:sz w:val="24"/>
        </w:rPr>
        <w:t>;</w:t>
      </w:r>
    </w:p>
    <w:p w14:paraId="0F478D53" w14:textId="7627D272" w:rsidR="00001D82" w:rsidRPr="001D6783" w:rsidRDefault="00001D82" w:rsidP="00001D82">
      <w:pPr>
        <w:pStyle w:val="a5"/>
        <w:numPr>
          <w:ilvl w:val="0"/>
          <w:numId w:val="12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количество устройств (по умолчанию </w:t>
      </w:r>
      <w:r w:rsidR="00EF18ED">
        <w:rPr>
          <w:sz w:val="24"/>
        </w:rPr>
        <w:t>5</w:t>
      </w:r>
      <w:r w:rsidRPr="001D6783">
        <w:rPr>
          <w:sz w:val="24"/>
        </w:rPr>
        <w:t>);</w:t>
      </w:r>
    </w:p>
    <w:p w14:paraId="54687B37" w14:textId="0838D848" w:rsidR="0002734B" w:rsidRPr="001D6783" w:rsidRDefault="0002734B" w:rsidP="00001D82">
      <w:pPr>
        <w:pStyle w:val="a5"/>
        <w:numPr>
          <w:ilvl w:val="0"/>
          <w:numId w:val="12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размер очереди (по умолчанию </w:t>
      </w:r>
      <w:r w:rsidR="00EF18ED">
        <w:rPr>
          <w:sz w:val="24"/>
        </w:rPr>
        <w:t>34</w:t>
      </w:r>
      <w:r w:rsidRPr="001D6783">
        <w:rPr>
          <w:sz w:val="24"/>
        </w:rPr>
        <w:t>);</w:t>
      </w:r>
    </w:p>
    <w:p w14:paraId="4705755B" w14:textId="2C4E91F7" w:rsidR="00001D82" w:rsidRPr="001D6783" w:rsidRDefault="00001D82" w:rsidP="00001D82">
      <w:pPr>
        <w:pStyle w:val="a5"/>
        <w:numPr>
          <w:ilvl w:val="0"/>
          <w:numId w:val="12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среднее время поступления и обработки требования (по умолчанию </w:t>
      </w:r>
      <w:r w:rsidR="00EF18ED">
        <w:rPr>
          <w:sz w:val="24"/>
        </w:rPr>
        <w:t>10.0</w:t>
      </w:r>
      <w:r w:rsidRPr="001D6783">
        <w:rPr>
          <w:sz w:val="24"/>
        </w:rPr>
        <w:t xml:space="preserve"> и </w:t>
      </w:r>
      <w:r w:rsidR="00EF18ED">
        <w:rPr>
          <w:sz w:val="24"/>
        </w:rPr>
        <w:t>25.0</w:t>
      </w:r>
      <w:r w:rsidRPr="001D6783">
        <w:rPr>
          <w:sz w:val="24"/>
        </w:rPr>
        <w:t>);</w:t>
      </w:r>
    </w:p>
    <w:p w14:paraId="0EB835A9" w14:textId="05EE0E02" w:rsidR="00001D82" w:rsidRPr="001D6783" w:rsidRDefault="00001D82" w:rsidP="00BF7122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 xml:space="preserve">Для начала моделирования необходимо </w:t>
      </w:r>
      <w:r w:rsidR="007C011C" w:rsidRPr="001D6783">
        <w:rPr>
          <w:sz w:val="24"/>
        </w:rPr>
        <w:t>нажать</w:t>
      </w:r>
      <w:r w:rsidRPr="001D6783">
        <w:rPr>
          <w:sz w:val="24"/>
        </w:rPr>
        <w:t xml:space="preserve"> на кнопку «Запуск</w:t>
      </w:r>
      <w:r w:rsidR="00EF18ED">
        <w:rPr>
          <w:sz w:val="24"/>
        </w:rPr>
        <w:t xml:space="preserve"> моделирования</w:t>
      </w:r>
      <w:r w:rsidRPr="001D6783">
        <w:rPr>
          <w:sz w:val="24"/>
        </w:rPr>
        <w:t xml:space="preserve">». По окончанию работы, искомые параметры системы будут зафиксированы в </w:t>
      </w:r>
      <w:r w:rsidRPr="001D6783">
        <w:rPr>
          <w:sz w:val="24"/>
        </w:rPr>
        <w:lastRenderedPageBreak/>
        <w:t>соответствующих строках и таблицах. Система готова к новому прогону сразу после завершения текущего.</w:t>
      </w:r>
    </w:p>
    <w:p w14:paraId="5707A2DD" w14:textId="3964FE9D" w:rsidR="00001D82" w:rsidRPr="001D6783" w:rsidRDefault="00001D82" w:rsidP="00EF18ED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>Графики, полученные по завершению работы системы</w:t>
      </w:r>
      <w:r w:rsidR="00A87801" w:rsidRPr="001D6783">
        <w:rPr>
          <w:sz w:val="24"/>
        </w:rPr>
        <w:t xml:space="preserve"> с заданными параметрами</w:t>
      </w:r>
      <w:r w:rsidRPr="001D6783">
        <w:rPr>
          <w:sz w:val="24"/>
        </w:rPr>
        <w:t>, представлены на рисунках</w:t>
      </w:r>
      <w:r w:rsidR="00EF18ED">
        <w:rPr>
          <w:sz w:val="24"/>
        </w:rPr>
        <w:t xml:space="preserve"> </w:t>
      </w:r>
      <w:r w:rsidR="00EF18ED" w:rsidRPr="00EF18ED">
        <w:rPr>
          <w:sz w:val="24"/>
        </w:rPr>
        <w:t xml:space="preserve">3.6, 3.7 </w:t>
      </w:r>
      <w:r w:rsidR="00EF18ED">
        <w:rPr>
          <w:sz w:val="24"/>
        </w:rPr>
        <w:t xml:space="preserve">и </w:t>
      </w:r>
      <w:r w:rsidR="00EF18ED" w:rsidRPr="00EF18ED">
        <w:rPr>
          <w:sz w:val="24"/>
        </w:rPr>
        <w:t>3.8</w:t>
      </w:r>
      <w:r w:rsidRPr="001D6783">
        <w:rPr>
          <w:sz w:val="24"/>
        </w:rPr>
        <w:t xml:space="preserve">. </w:t>
      </w:r>
    </w:p>
    <w:p w14:paraId="2F8B7D03" w14:textId="729DC346" w:rsidR="00001D82" w:rsidRPr="001D6783" w:rsidRDefault="00EF18ED" w:rsidP="00001D82">
      <w:pPr>
        <w:pStyle w:val="a5"/>
        <w:spacing w:line="360" w:lineRule="auto"/>
        <w:ind w:firstLine="720"/>
        <w:jc w:val="both"/>
        <w:rPr>
          <w:sz w:val="24"/>
        </w:rPr>
      </w:pPr>
      <w:r>
        <w:rPr>
          <w:noProof/>
        </w:rPr>
        <w:drawing>
          <wp:inline distT="0" distB="0" distL="0" distR="0" wp14:anchorId="29594A85" wp14:editId="17284D55">
            <wp:extent cx="5264450" cy="27051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376" cy="270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C710" w14:textId="354F0E9C" w:rsidR="00001D82" w:rsidRPr="001D6783" w:rsidRDefault="00001D82" w:rsidP="00001D82">
      <w:pPr>
        <w:pStyle w:val="a5"/>
        <w:spacing w:line="360" w:lineRule="auto"/>
        <w:jc w:val="center"/>
        <w:rPr>
          <w:sz w:val="24"/>
        </w:rPr>
      </w:pPr>
      <w:r w:rsidRPr="001D6783">
        <w:rPr>
          <w:sz w:val="24"/>
        </w:rPr>
        <w:t>Рисунок 3.</w:t>
      </w:r>
      <w:r w:rsidR="00EF18ED">
        <w:rPr>
          <w:sz w:val="24"/>
        </w:rPr>
        <w:t>6</w:t>
      </w:r>
      <w:r w:rsidRPr="001D6783">
        <w:rPr>
          <w:sz w:val="24"/>
        </w:rPr>
        <w:t xml:space="preserve"> - Графики по времени количества заявок в очереди и в системе</w:t>
      </w:r>
    </w:p>
    <w:p w14:paraId="141EEF80" w14:textId="3DF75C13" w:rsidR="00001D82" w:rsidRPr="001D6783" w:rsidRDefault="00EF18ED" w:rsidP="00001D82">
      <w:pPr>
        <w:pStyle w:val="a5"/>
        <w:spacing w:line="360" w:lineRule="auto"/>
        <w:ind w:firstLine="720"/>
        <w:jc w:val="both"/>
        <w:rPr>
          <w:sz w:val="24"/>
        </w:rPr>
      </w:pPr>
      <w:r>
        <w:rPr>
          <w:noProof/>
        </w:rPr>
        <w:drawing>
          <wp:inline distT="0" distB="0" distL="0" distR="0" wp14:anchorId="55941633" wp14:editId="2CF803AC">
            <wp:extent cx="5289231" cy="2697480"/>
            <wp:effectExtent l="0" t="0" r="698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4749" cy="271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F0BB" w14:textId="0039BB31" w:rsidR="00001D82" w:rsidRPr="001D6783" w:rsidRDefault="00001D82" w:rsidP="00001D82">
      <w:pPr>
        <w:pStyle w:val="a5"/>
        <w:spacing w:line="360" w:lineRule="auto"/>
        <w:jc w:val="center"/>
        <w:rPr>
          <w:color w:val="000000"/>
          <w:sz w:val="24"/>
        </w:rPr>
      </w:pPr>
      <w:r w:rsidRPr="001D6783">
        <w:rPr>
          <w:color w:val="000000"/>
          <w:sz w:val="24"/>
        </w:rPr>
        <w:t>Рисунок 3.</w:t>
      </w:r>
      <w:r w:rsidR="00EF18ED">
        <w:rPr>
          <w:color w:val="000000"/>
          <w:sz w:val="24"/>
        </w:rPr>
        <w:t>7</w:t>
      </w:r>
      <w:r w:rsidRPr="001D6783">
        <w:rPr>
          <w:color w:val="000000"/>
          <w:sz w:val="24"/>
        </w:rPr>
        <w:t xml:space="preserve"> - Графики по времени среднего количества заявок в очереди и в системе</w:t>
      </w:r>
    </w:p>
    <w:p w14:paraId="2CC3B7A3" w14:textId="19709135" w:rsidR="00001D82" w:rsidRPr="001D6783" w:rsidRDefault="00EF18ED" w:rsidP="00001D82">
      <w:pPr>
        <w:pStyle w:val="a5"/>
        <w:spacing w:line="360" w:lineRule="auto"/>
        <w:jc w:val="center"/>
        <w:rPr>
          <w:color w:val="000000"/>
          <w:sz w:val="24"/>
        </w:rPr>
      </w:pPr>
      <w:r>
        <w:rPr>
          <w:noProof/>
        </w:rPr>
        <w:lastRenderedPageBreak/>
        <w:drawing>
          <wp:inline distT="0" distB="0" distL="0" distR="0" wp14:anchorId="0E7F6284" wp14:editId="38A3A530">
            <wp:extent cx="5509260" cy="2779659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5054" cy="27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6762" w14:textId="3B9830A6" w:rsidR="00001D82" w:rsidRPr="001D6783" w:rsidRDefault="00001D82" w:rsidP="00BF7122">
      <w:pPr>
        <w:pStyle w:val="a5"/>
        <w:spacing w:line="360" w:lineRule="auto"/>
        <w:jc w:val="center"/>
        <w:rPr>
          <w:color w:val="000000"/>
          <w:sz w:val="24"/>
        </w:rPr>
      </w:pPr>
      <w:r w:rsidRPr="001D6783">
        <w:rPr>
          <w:color w:val="000000"/>
          <w:sz w:val="24"/>
        </w:rPr>
        <w:t>Рисунок 3.</w:t>
      </w:r>
      <w:r w:rsidR="00EF18ED">
        <w:rPr>
          <w:color w:val="000000"/>
          <w:sz w:val="24"/>
        </w:rPr>
        <w:t>8</w:t>
      </w:r>
      <w:r w:rsidRPr="001D6783">
        <w:rPr>
          <w:color w:val="000000"/>
          <w:sz w:val="24"/>
        </w:rPr>
        <w:t xml:space="preserve"> - График по времени коэффициента использования системы</w:t>
      </w:r>
    </w:p>
    <w:p w14:paraId="0549BEC4" w14:textId="4850F03C" w:rsidR="00001D82" w:rsidRPr="00BF7122" w:rsidRDefault="00BF7122" w:rsidP="00BF7122">
      <w:pPr>
        <w:pStyle w:val="a4"/>
      </w:pPr>
      <w:bookmarkStart w:id="19" w:name="_Toc29984067"/>
      <w:r w:rsidRPr="00BF7122">
        <w:t xml:space="preserve">4. </w:t>
      </w:r>
      <w:r w:rsidR="00001D82" w:rsidRPr="00BF7122">
        <w:t>Анализ выходных данных моделирования</w:t>
      </w:r>
      <w:bookmarkEnd w:id="19"/>
    </w:p>
    <w:p w14:paraId="79280A11" w14:textId="77777777" w:rsidR="00001D82" w:rsidRPr="001D6783" w:rsidRDefault="00001D82" w:rsidP="00BF7122">
      <w:pPr>
        <w:pStyle w:val="11"/>
        <w:ind w:firstLine="0"/>
      </w:pPr>
      <w:bookmarkStart w:id="20" w:name="_Toc135702868"/>
      <w:bookmarkStart w:id="21" w:name="_Toc29984068"/>
      <w:r w:rsidRPr="001D6783">
        <w:t>4.1 Статистический анализ выходных данных моделирования</w:t>
      </w:r>
      <w:bookmarkEnd w:id="20"/>
      <w:bookmarkEnd w:id="21"/>
    </w:p>
    <w:p w14:paraId="1017161B" w14:textId="6AB1891C" w:rsidR="00001D82" w:rsidRDefault="00001D82" w:rsidP="00BF7122">
      <w:pPr>
        <w:pStyle w:val="a7"/>
        <w:ind w:firstLine="567"/>
      </w:pPr>
      <w:r w:rsidRPr="001D6783">
        <w:t>По результатам полученных выходных значений необходимо найти требуемое значение экспериментов для каждого отклика системы с заданными входными значениями по формуле:</w:t>
      </w:r>
    </w:p>
    <w:p w14:paraId="37E5E53E" w14:textId="77777777" w:rsidR="00BF7122" w:rsidRPr="001D6783" w:rsidRDefault="00BF7122" w:rsidP="00BF7122">
      <w:pPr>
        <w:pStyle w:val="a7"/>
        <w:ind w:firstLine="567"/>
      </w:pPr>
    </w:p>
    <w:p w14:paraId="60B7BAE3" w14:textId="545861A6" w:rsidR="00001D82" w:rsidRDefault="00001D82" w:rsidP="00001D82">
      <w:pPr>
        <w:spacing w:line="360" w:lineRule="auto"/>
        <w:jc w:val="right"/>
        <w:rPr>
          <w:rFonts w:cs="Times New Roman"/>
          <w:szCs w:val="24"/>
        </w:rPr>
      </w:pPr>
      <w:r w:rsidRPr="001D6783">
        <w:rPr>
          <w:rFonts w:cs="Times New Roman"/>
          <w:position w:val="-24"/>
          <w:szCs w:val="24"/>
        </w:rPr>
        <w:object w:dxaOrig="1020" w:dyaOrig="680" w14:anchorId="257348CF">
          <v:shape id="_x0000_i1033" type="#_x0000_t75" style="width:51.6pt;height:32.4pt" o:ole="">
            <v:imagedata r:id="rId40" o:title=""/>
          </v:shape>
          <o:OLEObject Type="Embed" ProgID="Equation.3" ShapeID="_x0000_i1033" DrawAspect="Content" ObjectID="_1640597351" r:id="rId41"/>
        </w:object>
      </w:r>
      <w:r w:rsidRPr="001D6783">
        <w:rPr>
          <w:rFonts w:cs="Times New Roman"/>
          <w:szCs w:val="24"/>
        </w:rPr>
        <w:t xml:space="preserve">, </w:t>
      </w:r>
      <w:r w:rsidRPr="001D6783">
        <w:rPr>
          <w:rFonts w:cs="Times New Roman"/>
          <w:szCs w:val="24"/>
        </w:rPr>
        <w:tab/>
      </w:r>
      <w:r w:rsidRPr="001D6783">
        <w:rPr>
          <w:rFonts w:cs="Times New Roman"/>
          <w:szCs w:val="24"/>
        </w:rPr>
        <w:tab/>
      </w:r>
      <w:r w:rsidRPr="001D6783">
        <w:rPr>
          <w:rFonts w:cs="Times New Roman"/>
          <w:szCs w:val="24"/>
        </w:rPr>
        <w:tab/>
      </w:r>
      <w:r w:rsidRPr="001D6783">
        <w:rPr>
          <w:rFonts w:cs="Times New Roman"/>
          <w:szCs w:val="24"/>
        </w:rPr>
        <w:tab/>
      </w:r>
      <w:r w:rsidRPr="001D6783">
        <w:rPr>
          <w:rFonts w:cs="Times New Roman"/>
          <w:szCs w:val="24"/>
        </w:rPr>
        <w:tab/>
      </w:r>
      <w:r w:rsidRPr="001D6783">
        <w:rPr>
          <w:rFonts w:cs="Times New Roman"/>
          <w:szCs w:val="24"/>
        </w:rPr>
        <w:tab/>
      </w:r>
      <w:r w:rsidRPr="001D6783">
        <w:rPr>
          <w:rFonts w:cs="Times New Roman"/>
          <w:szCs w:val="24"/>
        </w:rPr>
        <w:tab/>
      </w:r>
    </w:p>
    <w:p w14:paraId="5DA6FFD5" w14:textId="77777777" w:rsidR="00BF7122" w:rsidRPr="001D6783" w:rsidRDefault="00BF7122" w:rsidP="00001D82">
      <w:pPr>
        <w:spacing w:line="360" w:lineRule="auto"/>
        <w:jc w:val="right"/>
        <w:rPr>
          <w:rFonts w:cs="Times New Roman"/>
          <w:szCs w:val="24"/>
        </w:rPr>
      </w:pPr>
    </w:p>
    <w:p w14:paraId="03896F55" w14:textId="06628B9E" w:rsidR="00001D82" w:rsidRPr="001D6783" w:rsidRDefault="00001D82" w:rsidP="00BF7122">
      <w:pPr>
        <w:pStyle w:val="a7"/>
        <w:ind w:firstLine="567"/>
      </w:pPr>
      <w:r w:rsidRPr="001D6783">
        <w:t xml:space="preserve">где </w:t>
      </w:r>
      <w:r w:rsidRPr="001D6783">
        <w:rPr>
          <w:position w:val="-14"/>
        </w:rPr>
        <w:object w:dxaOrig="300" w:dyaOrig="400" w14:anchorId="52BCFC61">
          <v:shape id="_x0000_i1034" type="#_x0000_t75" style="width:14.4pt;height:19.8pt" o:ole="">
            <v:imagedata r:id="rId42" o:title=""/>
          </v:shape>
          <o:OLEObject Type="Embed" ProgID="Equation.3" ShapeID="_x0000_i1034" DrawAspect="Content" ObjectID="_1640597352" r:id="rId43"/>
        </w:object>
      </w:r>
      <w:r w:rsidRPr="001D6783">
        <w:rPr>
          <w:i/>
        </w:rPr>
        <w:t xml:space="preserve"> =</w:t>
      </w:r>
      <w:r w:rsidRPr="001D6783">
        <w:t xml:space="preserve"> 1.96 – квантиль порядка β(0.95), </w:t>
      </w:r>
      <w:r w:rsidRPr="001D6783">
        <w:rPr>
          <w:position w:val="-6"/>
        </w:rPr>
        <w:object w:dxaOrig="320" w:dyaOrig="320" w14:anchorId="372B022F">
          <v:shape id="_x0000_i1035" type="#_x0000_t75" style="width:15.6pt;height:15.6pt" o:ole="">
            <v:imagedata r:id="rId44" o:title=""/>
          </v:shape>
          <o:OLEObject Type="Embed" ProgID="Equation.3" ShapeID="_x0000_i1035" DrawAspect="Content" ObjectID="_1640597353" r:id="rId45"/>
        </w:object>
      </w:r>
      <w:r w:rsidRPr="001D6783">
        <w:t xml:space="preserve"> =  дисперсия </w:t>
      </w:r>
      <w:r w:rsidR="008D5277">
        <w:t>для</w:t>
      </w:r>
      <w:r w:rsidRPr="001D6783">
        <w:t xml:space="preserve"> каждого выходного параметра, </w:t>
      </w:r>
      <w:r w:rsidR="0002627E" w:rsidRPr="001D6783">
        <w:rPr>
          <w:position w:val="-6"/>
          <w:lang w:val="en-US"/>
        </w:rPr>
        <w:object w:dxaOrig="840" w:dyaOrig="279" w14:anchorId="07FFA2F7">
          <v:shape id="_x0000_i1036" type="#_x0000_t75" style="width:41.4pt;height:14.4pt" o:ole="">
            <v:imagedata r:id="rId46" o:title=""/>
          </v:shape>
          <o:OLEObject Type="Embed" ProgID="Equation.3" ShapeID="_x0000_i1036" DrawAspect="Content" ObjectID="_1640597354" r:id="rId47"/>
        </w:object>
      </w:r>
      <w:r w:rsidRPr="001D6783">
        <w:t xml:space="preserve">от математического ожидания </w:t>
      </w:r>
      <w:r w:rsidR="008D5277">
        <w:t>для</w:t>
      </w:r>
      <w:r w:rsidRPr="001D6783">
        <w:t xml:space="preserve"> каждого выходного параметра.</w:t>
      </w:r>
    </w:p>
    <w:p w14:paraId="5D2F484D" w14:textId="6E8EB28D" w:rsidR="001D2D07" w:rsidRPr="001D6783" w:rsidRDefault="001D2D07" w:rsidP="00BF7122">
      <w:pPr>
        <w:pStyle w:val="a7"/>
        <w:ind w:firstLine="567"/>
      </w:pPr>
      <w:r w:rsidRPr="001D6783">
        <w:t>Рассмотрим результаты различных прогонов системы с различным временем моделирования.</w:t>
      </w:r>
    </w:p>
    <w:p w14:paraId="6B121C49" w14:textId="36822F1E" w:rsidR="00BF7122" w:rsidRDefault="001D2D07" w:rsidP="00BF7122">
      <w:pPr>
        <w:pStyle w:val="a7"/>
        <w:ind w:firstLine="567"/>
      </w:pPr>
      <w:r w:rsidRPr="001D6783">
        <w:t xml:space="preserve">В таблице 4.1 приведены результаты </w:t>
      </w:r>
      <w:r w:rsidR="000D3D63" w:rsidRPr="000D3D63">
        <w:t>1</w:t>
      </w:r>
      <w:r w:rsidRPr="001D6783">
        <w:t xml:space="preserve">00 экспериментов моделирования системы при </w:t>
      </w:r>
      <w:r w:rsidR="000D3D63">
        <w:t>общем количестве поступивших заявок</w:t>
      </w:r>
      <w:r w:rsidRPr="001D6783">
        <w:t xml:space="preserve"> 1000. </w:t>
      </w:r>
    </w:p>
    <w:p w14:paraId="6901385F" w14:textId="7B684AFF" w:rsidR="001D2D07" w:rsidRPr="001D6783" w:rsidRDefault="001D2D07" w:rsidP="00BF7122">
      <w:pPr>
        <w:pStyle w:val="a7"/>
        <w:ind w:firstLine="567"/>
      </w:pPr>
      <w:r w:rsidRPr="001D6783">
        <w:t>Таблица 4.1 – Результаты экспериментов</w:t>
      </w:r>
    </w:p>
    <w:tbl>
      <w:tblPr>
        <w:tblW w:w="9717" w:type="dxa"/>
        <w:tblInd w:w="-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8"/>
        <w:gridCol w:w="1394"/>
        <w:gridCol w:w="1397"/>
        <w:gridCol w:w="1386"/>
        <w:gridCol w:w="1386"/>
        <w:gridCol w:w="1447"/>
        <w:gridCol w:w="1078"/>
        <w:gridCol w:w="1011"/>
      </w:tblGrid>
      <w:tr w:rsidR="001D2D07" w:rsidRPr="001D6783" w14:paraId="147EAD7F" w14:textId="77777777" w:rsidTr="002B4371">
        <w:tc>
          <w:tcPr>
            <w:tcW w:w="618" w:type="dxa"/>
          </w:tcPr>
          <w:p w14:paraId="6EDC9576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4" w:type="dxa"/>
          </w:tcPr>
          <w:p w14:paraId="1F5EC0DD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</w:rPr>
              <w:t>ρ</w:t>
            </w:r>
          </w:p>
        </w:tc>
        <w:tc>
          <w:tcPr>
            <w:tcW w:w="1397" w:type="dxa"/>
          </w:tcPr>
          <w:p w14:paraId="11198E78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proofErr w:type="spellStart"/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1386" w:type="dxa"/>
          </w:tcPr>
          <w:p w14:paraId="1C7B3D34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386" w:type="dxa"/>
          </w:tcPr>
          <w:p w14:paraId="3EE7C2CA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1447" w:type="dxa"/>
          </w:tcPr>
          <w:p w14:paraId="5C28A37C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078" w:type="dxa"/>
          </w:tcPr>
          <w:p w14:paraId="1E14BFAA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1011" w:type="dxa"/>
          </w:tcPr>
          <w:p w14:paraId="1D099AA7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0D3D63" w:rsidRPr="001D6783" w14:paraId="29F9BB4D" w14:textId="77777777" w:rsidTr="008C5EEA">
        <w:tc>
          <w:tcPr>
            <w:tcW w:w="618" w:type="dxa"/>
          </w:tcPr>
          <w:p w14:paraId="5AD296C9" w14:textId="77777777" w:rsidR="000D3D63" w:rsidRPr="001D6783" w:rsidRDefault="000D3D63" w:rsidP="000D3D6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object w:dxaOrig="240" w:dyaOrig="320" w14:anchorId="7A9280B9">
                <v:shape id="_x0000_i1037" type="#_x0000_t75" style="width:11.4pt;height:15.6pt" o:ole="">
                  <v:imagedata r:id="rId48" o:title=""/>
                </v:shape>
                <o:OLEObject Type="Embed" ProgID="Equation.3" ShapeID="_x0000_i1037" DrawAspect="Content" ObjectID="_1640597355" r:id="rId49"/>
              </w:object>
            </w:r>
          </w:p>
        </w:tc>
        <w:tc>
          <w:tcPr>
            <w:tcW w:w="1394" w:type="dxa"/>
            <w:vAlign w:val="bottom"/>
          </w:tcPr>
          <w:p w14:paraId="5BEF78F5" w14:textId="4D954DD5" w:rsidR="000D3D63" w:rsidRPr="000D3D63" w:rsidRDefault="000D3D63" w:rsidP="000D3D63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49,75</w:t>
            </w:r>
          </w:p>
        </w:tc>
        <w:tc>
          <w:tcPr>
            <w:tcW w:w="1397" w:type="dxa"/>
            <w:vAlign w:val="bottom"/>
          </w:tcPr>
          <w:p w14:paraId="0D0023FA" w14:textId="3A21740E" w:rsidR="000D3D63" w:rsidRPr="000D3D63" w:rsidRDefault="000D3D63" w:rsidP="000D3D63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1,28</w:t>
            </w:r>
          </w:p>
        </w:tc>
        <w:tc>
          <w:tcPr>
            <w:tcW w:w="1386" w:type="dxa"/>
            <w:vAlign w:val="bottom"/>
          </w:tcPr>
          <w:p w14:paraId="5970E08C" w14:textId="09476139" w:rsidR="000D3D63" w:rsidRPr="000D3D63" w:rsidRDefault="000D3D63" w:rsidP="000D3D63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26,23</w:t>
            </w:r>
          </w:p>
        </w:tc>
        <w:tc>
          <w:tcPr>
            <w:tcW w:w="1386" w:type="dxa"/>
            <w:vAlign w:val="bottom"/>
          </w:tcPr>
          <w:p w14:paraId="5A633393" w14:textId="74934123" w:rsidR="000D3D63" w:rsidRPr="000D3D63" w:rsidRDefault="000D3D63" w:rsidP="000D3D63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0,13</w:t>
            </w:r>
          </w:p>
        </w:tc>
        <w:tc>
          <w:tcPr>
            <w:tcW w:w="1447" w:type="dxa"/>
            <w:vAlign w:val="bottom"/>
          </w:tcPr>
          <w:p w14:paraId="2ABE6AA4" w14:textId="64A80C38" w:rsidR="000D3D63" w:rsidRPr="000D3D63" w:rsidRDefault="000D3D63" w:rsidP="000D3D63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1078" w:type="dxa"/>
            <w:vAlign w:val="bottom"/>
          </w:tcPr>
          <w:p w14:paraId="660DE00E" w14:textId="27735BBD" w:rsidR="000D3D63" w:rsidRPr="000D3D63" w:rsidRDefault="000D3D63" w:rsidP="000D3D63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1011" w:type="dxa"/>
            <w:vAlign w:val="bottom"/>
          </w:tcPr>
          <w:p w14:paraId="3D59680E" w14:textId="19C10454" w:rsidR="000D3D63" w:rsidRPr="000D3D63" w:rsidRDefault="000D3D63" w:rsidP="000D3D63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0D3D63" w:rsidRPr="001D6783" w14:paraId="29B07FD3" w14:textId="77777777" w:rsidTr="008C5EEA">
        <w:tc>
          <w:tcPr>
            <w:tcW w:w="618" w:type="dxa"/>
          </w:tcPr>
          <w:p w14:paraId="6C93471F" w14:textId="77777777" w:rsidR="000D3D63" w:rsidRPr="001D6783" w:rsidRDefault="000D3D63" w:rsidP="000D3D6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object w:dxaOrig="340" w:dyaOrig="320" w14:anchorId="61613CB4">
                <v:shape id="_x0000_i1038" type="#_x0000_t75" style="width:16.2pt;height:15.6pt" o:ole="">
                  <v:imagedata r:id="rId50" o:title=""/>
                </v:shape>
                <o:OLEObject Type="Embed" ProgID="Equation.3" ShapeID="_x0000_i1038" DrawAspect="Content" ObjectID="_1640597356" r:id="rId51"/>
              </w:object>
            </w:r>
          </w:p>
        </w:tc>
        <w:tc>
          <w:tcPr>
            <w:tcW w:w="1394" w:type="dxa"/>
            <w:vAlign w:val="bottom"/>
          </w:tcPr>
          <w:p w14:paraId="691C5B68" w14:textId="6984A1C3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4,85</w:t>
            </w:r>
          </w:p>
        </w:tc>
        <w:tc>
          <w:tcPr>
            <w:tcW w:w="1397" w:type="dxa"/>
            <w:vAlign w:val="bottom"/>
          </w:tcPr>
          <w:p w14:paraId="7FEB9B64" w14:textId="1D2E9FF6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0,29</w:t>
            </w:r>
          </w:p>
        </w:tc>
        <w:tc>
          <w:tcPr>
            <w:tcW w:w="1386" w:type="dxa"/>
            <w:vAlign w:val="bottom"/>
          </w:tcPr>
          <w:p w14:paraId="0CB539C7" w14:textId="4E35EF83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1,33</w:t>
            </w:r>
          </w:p>
        </w:tc>
        <w:tc>
          <w:tcPr>
            <w:tcW w:w="1386" w:type="dxa"/>
            <w:vAlign w:val="bottom"/>
          </w:tcPr>
          <w:p w14:paraId="1F7630E1" w14:textId="50F51AC8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143DFA50" w14:textId="40BC9F74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  <w:vAlign w:val="bottom"/>
          </w:tcPr>
          <w:p w14:paraId="28B888FC" w14:textId="28CA9097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11" w:type="dxa"/>
            <w:vAlign w:val="bottom"/>
          </w:tcPr>
          <w:p w14:paraId="4A6BEEAF" w14:textId="3B4EA532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0D3D63" w:rsidRPr="001D6783" w14:paraId="7924F7CF" w14:textId="77777777" w:rsidTr="008C5EEA">
        <w:tc>
          <w:tcPr>
            <w:tcW w:w="618" w:type="dxa"/>
          </w:tcPr>
          <w:p w14:paraId="732489BB" w14:textId="77777777" w:rsidR="000D3D63" w:rsidRPr="001D678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eps</w:t>
            </w:r>
          </w:p>
        </w:tc>
        <w:tc>
          <w:tcPr>
            <w:tcW w:w="1394" w:type="dxa"/>
            <w:vAlign w:val="bottom"/>
          </w:tcPr>
          <w:p w14:paraId="5BC4C118" w14:textId="2FCCD729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2,4875</w:t>
            </w:r>
          </w:p>
        </w:tc>
        <w:tc>
          <w:tcPr>
            <w:tcW w:w="1397" w:type="dxa"/>
            <w:vAlign w:val="bottom"/>
          </w:tcPr>
          <w:p w14:paraId="2630A0CB" w14:textId="6C8727A9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0,064</w:t>
            </w:r>
          </w:p>
        </w:tc>
        <w:tc>
          <w:tcPr>
            <w:tcW w:w="1386" w:type="dxa"/>
            <w:vAlign w:val="bottom"/>
          </w:tcPr>
          <w:p w14:paraId="329554E1" w14:textId="3A8D7BE8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1,3115</w:t>
            </w:r>
          </w:p>
        </w:tc>
        <w:tc>
          <w:tcPr>
            <w:tcW w:w="1386" w:type="dxa"/>
            <w:vAlign w:val="bottom"/>
          </w:tcPr>
          <w:p w14:paraId="25E5FA01" w14:textId="3BD970EA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0,0065</w:t>
            </w:r>
          </w:p>
        </w:tc>
        <w:tc>
          <w:tcPr>
            <w:tcW w:w="1447" w:type="dxa"/>
            <w:vAlign w:val="bottom"/>
          </w:tcPr>
          <w:p w14:paraId="02B4D009" w14:textId="2A2B1180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0,131</w:t>
            </w:r>
          </w:p>
        </w:tc>
        <w:tc>
          <w:tcPr>
            <w:tcW w:w="1078" w:type="dxa"/>
            <w:vAlign w:val="bottom"/>
          </w:tcPr>
          <w:p w14:paraId="6D9D8A4F" w14:textId="4D867990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0,005</w:t>
            </w:r>
          </w:p>
        </w:tc>
        <w:tc>
          <w:tcPr>
            <w:tcW w:w="1011" w:type="dxa"/>
            <w:vAlign w:val="bottom"/>
          </w:tcPr>
          <w:p w14:paraId="4FCFFCE0" w14:textId="7E48D28E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0,05</w:t>
            </w:r>
          </w:p>
        </w:tc>
      </w:tr>
      <w:tr w:rsidR="000D3D63" w:rsidRPr="001D6783" w14:paraId="32D4DA13" w14:textId="77777777" w:rsidTr="008C5EEA">
        <w:tc>
          <w:tcPr>
            <w:tcW w:w="618" w:type="dxa"/>
          </w:tcPr>
          <w:p w14:paraId="1A43C99F" w14:textId="77777777" w:rsidR="000D3D63" w:rsidRPr="001D6783" w:rsidRDefault="000D3D63" w:rsidP="000D3D6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lastRenderedPageBreak/>
              <w:t>n</w:t>
            </w:r>
          </w:p>
        </w:tc>
        <w:tc>
          <w:tcPr>
            <w:tcW w:w="1394" w:type="dxa"/>
            <w:vAlign w:val="bottom"/>
          </w:tcPr>
          <w:p w14:paraId="359A9155" w14:textId="23ADB796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3,011117</w:t>
            </w:r>
          </w:p>
        </w:tc>
        <w:tc>
          <w:tcPr>
            <w:tcW w:w="1397" w:type="dxa"/>
            <w:vAlign w:val="bottom"/>
          </w:tcPr>
          <w:p w14:paraId="05C6490B" w14:textId="7D5A95ED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271,9883</w:t>
            </w:r>
          </w:p>
        </w:tc>
        <w:tc>
          <w:tcPr>
            <w:tcW w:w="1386" w:type="dxa"/>
            <w:vAlign w:val="bottom"/>
          </w:tcPr>
          <w:p w14:paraId="22ECD256" w14:textId="2387CE24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2,970484</w:t>
            </w:r>
          </w:p>
        </w:tc>
        <w:tc>
          <w:tcPr>
            <w:tcW w:w="1386" w:type="dxa"/>
            <w:vAlign w:val="bottom"/>
          </w:tcPr>
          <w:p w14:paraId="724DEE94" w14:textId="7FA47995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32C68C97" w14:textId="2437D886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  <w:vAlign w:val="bottom"/>
          </w:tcPr>
          <w:p w14:paraId="060C5B32" w14:textId="29128CA4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11" w:type="dxa"/>
            <w:vAlign w:val="bottom"/>
          </w:tcPr>
          <w:p w14:paraId="23133494" w14:textId="67A1E424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0D3D63" w:rsidRPr="001D6783" w14:paraId="0CC605EE" w14:textId="77777777" w:rsidTr="008C5EEA">
        <w:tc>
          <w:tcPr>
            <w:tcW w:w="618" w:type="dxa"/>
          </w:tcPr>
          <w:p w14:paraId="2ABEC93F" w14:textId="77777777" w:rsidR="000D3D63" w:rsidRPr="001D6783" w:rsidRDefault="000D3D63" w:rsidP="000D3D6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1394" w:type="dxa"/>
            <w:vAlign w:val="bottom"/>
          </w:tcPr>
          <w:p w14:paraId="743B2E28" w14:textId="3E7B8987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0D3D63">
              <w:rPr>
                <w:rFonts w:cs="Times New Roman"/>
                <w:color w:val="000000"/>
                <w:szCs w:val="24"/>
              </w:rPr>
              <w:t>4</w:t>
            </w:r>
          </w:p>
        </w:tc>
        <w:tc>
          <w:tcPr>
            <w:tcW w:w="1397" w:type="dxa"/>
            <w:vAlign w:val="bottom"/>
          </w:tcPr>
          <w:p w14:paraId="1D669E2F" w14:textId="0EBC67C8" w:rsidR="000D3D63" w:rsidRPr="000D3D63" w:rsidRDefault="000D3D63" w:rsidP="000D3D63">
            <w:pPr>
              <w:jc w:val="center"/>
              <w:rPr>
                <w:rFonts w:cs="Times New Roman"/>
                <w:b/>
                <w:bCs/>
                <w:color w:val="000000"/>
                <w:szCs w:val="24"/>
              </w:rPr>
            </w:pPr>
            <w:r w:rsidRPr="000D3D63">
              <w:rPr>
                <w:rFonts w:cs="Times New Roman"/>
                <w:b/>
                <w:bCs/>
                <w:color w:val="000000"/>
                <w:szCs w:val="24"/>
              </w:rPr>
              <w:t>272</w:t>
            </w:r>
          </w:p>
        </w:tc>
        <w:tc>
          <w:tcPr>
            <w:tcW w:w="1386" w:type="dxa"/>
            <w:vAlign w:val="bottom"/>
          </w:tcPr>
          <w:p w14:paraId="04CF290D" w14:textId="550922E1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386" w:type="dxa"/>
            <w:vAlign w:val="bottom"/>
          </w:tcPr>
          <w:p w14:paraId="1A667F23" w14:textId="7510F06D" w:rsidR="000D3D63" w:rsidRPr="000D3D63" w:rsidRDefault="000D3D63" w:rsidP="000D3D63">
            <w:pPr>
              <w:jc w:val="center"/>
              <w:rPr>
                <w:rFonts w:cs="Times New Roman"/>
                <w:b/>
                <w:bCs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69282A05" w14:textId="1CDB060D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  <w:vAlign w:val="bottom"/>
          </w:tcPr>
          <w:p w14:paraId="44E0E685" w14:textId="45EA6AB5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11" w:type="dxa"/>
            <w:vAlign w:val="bottom"/>
          </w:tcPr>
          <w:p w14:paraId="02F85AF4" w14:textId="72F407A1" w:rsidR="000D3D63" w:rsidRPr="000D3D63" w:rsidRDefault="000D3D63" w:rsidP="000D3D63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>
              <w:rPr>
                <w:rFonts w:cs="Times New Roman"/>
                <w:color w:val="000000"/>
                <w:szCs w:val="24"/>
              </w:rPr>
              <w:t>0</w:t>
            </w:r>
          </w:p>
        </w:tc>
      </w:tr>
    </w:tbl>
    <w:p w14:paraId="3ABC8BF2" w14:textId="653AC28C" w:rsidR="00BF7122" w:rsidRDefault="001D2D07" w:rsidP="00BF7122">
      <w:pPr>
        <w:pStyle w:val="a7"/>
        <w:ind w:firstLine="567"/>
      </w:pPr>
      <w:r w:rsidRPr="001D6783">
        <w:t xml:space="preserve">В таблице 4.2 приведены результаты </w:t>
      </w:r>
      <w:r w:rsidR="00EC73C8">
        <w:t>45</w:t>
      </w:r>
      <w:r w:rsidRPr="001D6783">
        <w:t xml:space="preserve">0 экспериментов моделирования системы </w:t>
      </w:r>
      <w:r w:rsidR="00EC73C8" w:rsidRPr="001D6783">
        <w:t xml:space="preserve">при </w:t>
      </w:r>
      <w:r w:rsidR="00EC73C8">
        <w:t>общем количестве поступивших заявок</w:t>
      </w:r>
      <w:r w:rsidR="00EC73C8" w:rsidRPr="001D6783">
        <w:t xml:space="preserve"> </w:t>
      </w:r>
      <w:r w:rsidRPr="001D6783">
        <w:t>1</w:t>
      </w:r>
      <w:r w:rsidR="00EC73C8">
        <w:t>0</w:t>
      </w:r>
      <w:r w:rsidRPr="001D6783">
        <w:t xml:space="preserve">00. </w:t>
      </w:r>
    </w:p>
    <w:p w14:paraId="48D4420B" w14:textId="44EFB341" w:rsidR="001D2D07" w:rsidRPr="001D6783" w:rsidRDefault="001D2D07" w:rsidP="00BF7122">
      <w:pPr>
        <w:pStyle w:val="a7"/>
        <w:ind w:firstLine="567"/>
      </w:pPr>
      <w:r w:rsidRPr="001D6783">
        <w:t>Таблица 4.2 – Результаты экспериментов</w:t>
      </w:r>
    </w:p>
    <w:tbl>
      <w:tblPr>
        <w:tblW w:w="9717" w:type="dxa"/>
        <w:tblInd w:w="-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8"/>
        <w:gridCol w:w="1394"/>
        <w:gridCol w:w="1397"/>
        <w:gridCol w:w="1386"/>
        <w:gridCol w:w="1386"/>
        <w:gridCol w:w="1447"/>
        <w:gridCol w:w="1078"/>
        <w:gridCol w:w="1011"/>
      </w:tblGrid>
      <w:tr w:rsidR="001D2D07" w:rsidRPr="001D6783" w14:paraId="77024080" w14:textId="77777777" w:rsidTr="002B4371">
        <w:tc>
          <w:tcPr>
            <w:tcW w:w="618" w:type="dxa"/>
          </w:tcPr>
          <w:p w14:paraId="11F676B1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4" w:type="dxa"/>
          </w:tcPr>
          <w:p w14:paraId="37341DD9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</w:rPr>
              <w:t>ρ</w:t>
            </w:r>
          </w:p>
        </w:tc>
        <w:tc>
          <w:tcPr>
            <w:tcW w:w="1397" w:type="dxa"/>
          </w:tcPr>
          <w:p w14:paraId="6569D47D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proofErr w:type="spellStart"/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1386" w:type="dxa"/>
          </w:tcPr>
          <w:p w14:paraId="2809A444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386" w:type="dxa"/>
          </w:tcPr>
          <w:p w14:paraId="14EF8AEA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1447" w:type="dxa"/>
          </w:tcPr>
          <w:p w14:paraId="44B0EE0D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078" w:type="dxa"/>
          </w:tcPr>
          <w:p w14:paraId="52A947A8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1011" w:type="dxa"/>
          </w:tcPr>
          <w:p w14:paraId="432ED731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EC73C8" w:rsidRPr="001D6783" w14:paraId="40B3BBBD" w14:textId="77777777" w:rsidTr="008C5EEA">
        <w:tc>
          <w:tcPr>
            <w:tcW w:w="618" w:type="dxa"/>
          </w:tcPr>
          <w:p w14:paraId="2C715634" w14:textId="77777777" w:rsidR="00EC73C8" w:rsidRPr="001D6783" w:rsidRDefault="00EC73C8" w:rsidP="00EC73C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object w:dxaOrig="240" w:dyaOrig="320" w14:anchorId="43404CB9">
                <v:shape id="_x0000_i1039" type="#_x0000_t75" style="width:11.4pt;height:15.6pt" o:ole="">
                  <v:imagedata r:id="rId48" o:title=""/>
                </v:shape>
                <o:OLEObject Type="Embed" ProgID="Equation.3" ShapeID="_x0000_i1039" DrawAspect="Content" ObjectID="_1640597357" r:id="rId52"/>
              </w:object>
            </w:r>
          </w:p>
        </w:tc>
        <w:tc>
          <w:tcPr>
            <w:tcW w:w="1394" w:type="dxa"/>
            <w:vAlign w:val="bottom"/>
          </w:tcPr>
          <w:p w14:paraId="1304CB5B" w14:textId="17F1C90E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49,95</w:t>
            </w:r>
          </w:p>
        </w:tc>
        <w:tc>
          <w:tcPr>
            <w:tcW w:w="1397" w:type="dxa"/>
            <w:vAlign w:val="bottom"/>
          </w:tcPr>
          <w:p w14:paraId="39FA19F5" w14:textId="6AE8E63C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1,3</w:t>
            </w:r>
          </w:p>
        </w:tc>
        <w:tc>
          <w:tcPr>
            <w:tcW w:w="1386" w:type="dxa"/>
            <w:vAlign w:val="bottom"/>
          </w:tcPr>
          <w:p w14:paraId="4AC292D0" w14:textId="316039A5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26,28</w:t>
            </w:r>
          </w:p>
        </w:tc>
        <w:tc>
          <w:tcPr>
            <w:tcW w:w="1386" w:type="dxa"/>
            <w:vAlign w:val="bottom"/>
          </w:tcPr>
          <w:p w14:paraId="258701FE" w14:textId="61928ED6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0,13</w:t>
            </w:r>
          </w:p>
        </w:tc>
        <w:tc>
          <w:tcPr>
            <w:tcW w:w="1447" w:type="dxa"/>
            <w:vAlign w:val="bottom"/>
          </w:tcPr>
          <w:p w14:paraId="47642B3D" w14:textId="66BF5CFB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1078" w:type="dxa"/>
            <w:vAlign w:val="bottom"/>
          </w:tcPr>
          <w:p w14:paraId="68DBA550" w14:textId="121B44A3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1011" w:type="dxa"/>
            <w:vAlign w:val="bottom"/>
          </w:tcPr>
          <w:p w14:paraId="4D61EC51" w14:textId="11E31ABD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EC73C8" w:rsidRPr="001D6783" w14:paraId="28218692" w14:textId="77777777" w:rsidTr="008C5EEA">
        <w:tc>
          <w:tcPr>
            <w:tcW w:w="618" w:type="dxa"/>
          </w:tcPr>
          <w:p w14:paraId="4A36131B" w14:textId="77777777" w:rsidR="00EC73C8" w:rsidRPr="001D6783" w:rsidRDefault="00EC73C8" w:rsidP="00EC73C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object w:dxaOrig="340" w:dyaOrig="320" w14:anchorId="14CC290E">
                <v:shape id="_x0000_i1040" type="#_x0000_t75" style="width:16.2pt;height:15.6pt" o:ole="">
                  <v:imagedata r:id="rId50" o:title=""/>
                </v:shape>
                <o:OLEObject Type="Embed" ProgID="Equation.3" ShapeID="_x0000_i1040" DrawAspect="Content" ObjectID="_1640597358" r:id="rId53"/>
              </w:object>
            </w:r>
          </w:p>
        </w:tc>
        <w:tc>
          <w:tcPr>
            <w:tcW w:w="1394" w:type="dxa"/>
            <w:vAlign w:val="bottom"/>
          </w:tcPr>
          <w:p w14:paraId="1787DDA9" w14:textId="2D8F2F2B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4,72</w:t>
            </w:r>
          </w:p>
        </w:tc>
        <w:tc>
          <w:tcPr>
            <w:tcW w:w="1397" w:type="dxa"/>
            <w:vAlign w:val="bottom"/>
          </w:tcPr>
          <w:p w14:paraId="524F509E" w14:textId="5A9E03D2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0,28</w:t>
            </w:r>
          </w:p>
        </w:tc>
        <w:tc>
          <w:tcPr>
            <w:tcW w:w="1386" w:type="dxa"/>
            <w:vAlign w:val="bottom"/>
          </w:tcPr>
          <w:p w14:paraId="47D4AE64" w14:textId="1DD4D82A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1,23</w:t>
            </w:r>
          </w:p>
        </w:tc>
        <w:tc>
          <w:tcPr>
            <w:tcW w:w="1386" w:type="dxa"/>
            <w:vAlign w:val="bottom"/>
          </w:tcPr>
          <w:p w14:paraId="453308DF" w14:textId="7E696D26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51E824FC" w14:textId="2118D6C0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  <w:vAlign w:val="bottom"/>
          </w:tcPr>
          <w:p w14:paraId="51DFA672" w14:textId="20F5F713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11" w:type="dxa"/>
            <w:vAlign w:val="bottom"/>
          </w:tcPr>
          <w:p w14:paraId="0C014786" w14:textId="05024C5D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C73C8" w:rsidRPr="001D6783" w14:paraId="465CBF57" w14:textId="77777777" w:rsidTr="008C5EEA">
        <w:tc>
          <w:tcPr>
            <w:tcW w:w="618" w:type="dxa"/>
          </w:tcPr>
          <w:p w14:paraId="29344CEE" w14:textId="77777777" w:rsidR="00EC73C8" w:rsidRPr="001D6783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eps</w:t>
            </w:r>
          </w:p>
        </w:tc>
        <w:tc>
          <w:tcPr>
            <w:tcW w:w="1394" w:type="dxa"/>
            <w:vAlign w:val="bottom"/>
          </w:tcPr>
          <w:p w14:paraId="567821A6" w14:textId="3DF0D2BA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2,4975</w:t>
            </w:r>
          </w:p>
        </w:tc>
        <w:tc>
          <w:tcPr>
            <w:tcW w:w="1397" w:type="dxa"/>
            <w:vAlign w:val="bottom"/>
          </w:tcPr>
          <w:p w14:paraId="59AFB951" w14:textId="1E3D932D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0,065</w:t>
            </w:r>
          </w:p>
        </w:tc>
        <w:tc>
          <w:tcPr>
            <w:tcW w:w="1386" w:type="dxa"/>
            <w:vAlign w:val="bottom"/>
          </w:tcPr>
          <w:p w14:paraId="4565345D" w14:textId="34608E25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1,314</w:t>
            </w:r>
          </w:p>
        </w:tc>
        <w:tc>
          <w:tcPr>
            <w:tcW w:w="1386" w:type="dxa"/>
            <w:vAlign w:val="bottom"/>
          </w:tcPr>
          <w:p w14:paraId="5696A8C1" w14:textId="0564369A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0,0065</w:t>
            </w:r>
          </w:p>
        </w:tc>
        <w:tc>
          <w:tcPr>
            <w:tcW w:w="1447" w:type="dxa"/>
            <w:vAlign w:val="bottom"/>
          </w:tcPr>
          <w:p w14:paraId="6CD4CD33" w14:textId="46D9C16D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0,131</w:t>
            </w:r>
          </w:p>
        </w:tc>
        <w:tc>
          <w:tcPr>
            <w:tcW w:w="1078" w:type="dxa"/>
            <w:vAlign w:val="bottom"/>
          </w:tcPr>
          <w:p w14:paraId="3AD11C9B" w14:textId="2C7ABE1F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0,005</w:t>
            </w:r>
          </w:p>
        </w:tc>
        <w:tc>
          <w:tcPr>
            <w:tcW w:w="1011" w:type="dxa"/>
            <w:vAlign w:val="bottom"/>
          </w:tcPr>
          <w:p w14:paraId="0343428D" w14:textId="52A96D9F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0,05</w:t>
            </w:r>
          </w:p>
        </w:tc>
      </w:tr>
      <w:tr w:rsidR="00EC73C8" w:rsidRPr="001D6783" w14:paraId="288C1C12" w14:textId="77777777" w:rsidTr="008C5EEA">
        <w:tc>
          <w:tcPr>
            <w:tcW w:w="618" w:type="dxa"/>
          </w:tcPr>
          <w:p w14:paraId="6F253536" w14:textId="77777777" w:rsidR="00EC73C8" w:rsidRPr="001D6783" w:rsidRDefault="00EC73C8" w:rsidP="00EC73C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1394" w:type="dxa"/>
            <w:vAlign w:val="bottom"/>
          </w:tcPr>
          <w:p w14:paraId="017749D7" w14:textId="39734A4E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2,906987</w:t>
            </w:r>
          </w:p>
        </w:tc>
        <w:tc>
          <w:tcPr>
            <w:tcW w:w="1397" w:type="dxa"/>
            <w:vAlign w:val="bottom"/>
          </w:tcPr>
          <w:p w14:paraId="58585BE6" w14:textId="08167B36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254,5912</w:t>
            </w:r>
          </w:p>
        </w:tc>
        <w:tc>
          <w:tcPr>
            <w:tcW w:w="1386" w:type="dxa"/>
            <w:vAlign w:val="bottom"/>
          </w:tcPr>
          <w:p w14:paraId="50CA797F" w14:textId="3F583AD7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2,736696</w:t>
            </w:r>
          </w:p>
        </w:tc>
        <w:tc>
          <w:tcPr>
            <w:tcW w:w="1386" w:type="dxa"/>
            <w:vAlign w:val="bottom"/>
          </w:tcPr>
          <w:p w14:paraId="02A3D482" w14:textId="4E732080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621C2AC2" w14:textId="30FEC01A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  <w:vAlign w:val="bottom"/>
          </w:tcPr>
          <w:p w14:paraId="6DA142C5" w14:textId="36F8B474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11" w:type="dxa"/>
            <w:vAlign w:val="bottom"/>
          </w:tcPr>
          <w:p w14:paraId="5E8B7ECB" w14:textId="022AC81B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1D2D07" w:rsidRPr="001D6783" w14:paraId="6B6470A8" w14:textId="77777777" w:rsidTr="002B4371">
        <w:tc>
          <w:tcPr>
            <w:tcW w:w="618" w:type="dxa"/>
          </w:tcPr>
          <w:p w14:paraId="221DAEB7" w14:textId="77777777" w:rsidR="001D2D07" w:rsidRPr="001D6783" w:rsidRDefault="001D2D07" w:rsidP="002B4371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1394" w:type="dxa"/>
            <w:vAlign w:val="bottom"/>
          </w:tcPr>
          <w:p w14:paraId="67C46397" w14:textId="73B5899A" w:rsidR="001D2D07" w:rsidRPr="001D6783" w:rsidRDefault="00EC73C8" w:rsidP="002B4371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397" w:type="dxa"/>
            <w:vAlign w:val="bottom"/>
          </w:tcPr>
          <w:p w14:paraId="742D9223" w14:textId="1ECD2C32" w:rsidR="001D2D07" w:rsidRPr="00EC73C8" w:rsidRDefault="00EC73C8" w:rsidP="002B4371">
            <w:pPr>
              <w:jc w:val="center"/>
              <w:rPr>
                <w:rFonts w:cs="Times New Roman"/>
                <w:b/>
                <w:bCs/>
                <w:color w:val="000000"/>
                <w:szCs w:val="24"/>
              </w:rPr>
            </w:pPr>
            <w:r w:rsidRPr="00EC73C8">
              <w:rPr>
                <w:rFonts w:cs="Times New Roman"/>
                <w:b/>
                <w:bCs/>
                <w:color w:val="000000"/>
                <w:szCs w:val="24"/>
              </w:rPr>
              <w:t>255</w:t>
            </w:r>
          </w:p>
        </w:tc>
        <w:tc>
          <w:tcPr>
            <w:tcW w:w="1386" w:type="dxa"/>
            <w:vAlign w:val="bottom"/>
          </w:tcPr>
          <w:p w14:paraId="134C3357" w14:textId="2339F134" w:rsidR="001D2D07" w:rsidRPr="001D6783" w:rsidRDefault="001D2D07" w:rsidP="002B4371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386" w:type="dxa"/>
            <w:vAlign w:val="bottom"/>
          </w:tcPr>
          <w:p w14:paraId="6D5A565C" w14:textId="138CA2C1" w:rsidR="001D2D07" w:rsidRPr="00EC73C8" w:rsidRDefault="00EC73C8" w:rsidP="002B4371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3DB00BBF" w14:textId="31BEE915" w:rsidR="001D2D07" w:rsidRPr="00EC73C8" w:rsidRDefault="00EC73C8" w:rsidP="002B4371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</w:tcPr>
          <w:p w14:paraId="25BF6FD6" w14:textId="77777777" w:rsidR="001D2D07" w:rsidRPr="001D6783" w:rsidRDefault="001D2D07" w:rsidP="002B4371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0</w:t>
            </w:r>
          </w:p>
        </w:tc>
        <w:tc>
          <w:tcPr>
            <w:tcW w:w="1011" w:type="dxa"/>
          </w:tcPr>
          <w:p w14:paraId="3C32293A" w14:textId="77777777" w:rsidR="001D2D07" w:rsidRPr="001D6783" w:rsidRDefault="001D2D07" w:rsidP="002B4371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0</w:t>
            </w:r>
          </w:p>
        </w:tc>
      </w:tr>
    </w:tbl>
    <w:p w14:paraId="242462E4" w14:textId="53905B5E" w:rsidR="00BF7122" w:rsidRDefault="001D2D07" w:rsidP="00BF7122">
      <w:pPr>
        <w:pStyle w:val="a7"/>
        <w:ind w:firstLine="567"/>
      </w:pPr>
      <w:r w:rsidRPr="001D6783">
        <w:t xml:space="preserve">В таблице 4.3 приведены результаты </w:t>
      </w:r>
      <w:r w:rsidR="00EC73C8">
        <w:t>45</w:t>
      </w:r>
      <w:r w:rsidRPr="001D6783">
        <w:t xml:space="preserve">0 экспериментов моделирования системы </w:t>
      </w:r>
      <w:r w:rsidR="00EC73C8" w:rsidRPr="001D6783">
        <w:t xml:space="preserve">при </w:t>
      </w:r>
      <w:r w:rsidR="00EC73C8">
        <w:t>общем количестве поступивших заявок</w:t>
      </w:r>
      <w:r w:rsidRPr="001D6783">
        <w:t xml:space="preserve"> </w:t>
      </w:r>
      <w:r w:rsidR="00EC73C8">
        <w:t>1</w:t>
      </w:r>
      <w:r w:rsidRPr="001D6783">
        <w:t>500.</w:t>
      </w:r>
    </w:p>
    <w:p w14:paraId="5E29E26C" w14:textId="4F73AF99" w:rsidR="001D2D07" w:rsidRPr="001D6783" w:rsidRDefault="001D2D07" w:rsidP="00BF7122">
      <w:pPr>
        <w:pStyle w:val="a7"/>
        <w:ind w:firstLine="567"/>
      </w:pPr>
      <w:r w:rsidRPr="001D6783">
        <w:t>Таблица 4.3 – Результаты экспериментов</w:t>
      </w:r>
    </w:p>
    <w:tbl>
      <w:tblPr>
        <w:tblW w:w="9717" w:type="dxa"/>
        <w:tblInd w:w="-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8"/>
        <w:gridCol w:w="1394"/>
        <w:gridCol w:w="1397"/>
        <w:gridCol w:w="1386"/>
        <w:gridCol w:w="1386"/>
        <w:gridCol w:w="1447"/>
        <w:gridCol w:w="1078"/>
        <w:gridCol w:w="1011"/>
      </w:tblGrid>
      <w:tr w:rsidR="001D2D07" w:rsidRPr="001D6783" w14:paraId="23B32667" w14:textId="77777777" w:rsidTr="002B4371">
        <w:tc>
          <w:tcPr>
            <w:tcW w:w="618" w:type="dxa"/>
          </w:tcPr>
          <w:p w14:paraId="28CE01C7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4" w:type="dxa"/>
          </w:tcPr>
          <w:p w14:paraId="02270A2F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</w:rPr>
              <w:t>ρ</w:t>
            </w:r>
          </w:p>
        </w:tc>
        <w:tc>
          <w:tcPr>
            <w:tcW w:w="1397" w:type="dxa"/>
          </w:tcPr>
          <w:p w14:paraId="2EBE6D37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proofErr w:type="spellStart"/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1386" w:type="dxa"/>
          </w:tcPr>
          <w:p w14:paraId="5A709D0A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386" w:type="dxa"/>
          </w:tcPr>
          <w:p w14:paraId="2D45731B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1447" w:type="dxa"/>
          </w:tcPr>
          <w:p w14:paraId="5C5DB0EB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078" w:type="dxa"/>
          </w:tcPr>
          <w:p w14:paraId="1159069C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1011" w:type="dxa"/>
          </w:tcPr>
          <w:p w14:paraId="1F5F3CFB" w14:textId="77777777" w:rsidR="001D2D07" w:rsidRPr="001D6783" w:rsidRDefault="001D2D07" w:rsidP="002B4371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EC73C8" w:rsidRPr="001D6783" w14:paraId="06388101" w14:textId="77777777" w:rsidTr="002B4371">
        <w:tc>
          <w:tcPr>
            <w:tcW w:w="618" w:type="dxa"/>
          </w:tcPr>
          <w:p w14:paraId="2AD50041" w14:textId="77777777" w:rsidR="00EC73C8" w:rsidRPr="001D6783" w:rsidRDefault="00EC73C8" w:rsidP="00EC73C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object w:dxaOrig="240" w:dyaOrig="320" w14:anchorId="39DB983D">
                <v:shape id="_x0000_i1041" type="#_x0000_t75" style="width:11.4pt;height:15.6pt" o:ole="">
                  <v:imagedata r:id="rId48" o:title=""/>
                </v:shape>
                <o:OLEObject Type="Embed" ProgID="Equation.3" ShapeID="_x0000_i1041" DrawAspect="Content" ObjectID="_1640597359" r:id="rId54"/>
              </w:object>
            </w:r>
          </w:p>
        </w:tc>
        <w:tc>
          <w:tcPr>
            <w:tcW w:w="1394" w:type="dxa"/>
            <w:vAlign w:val="bottom"/>
          </w:tcPr>
          <w:p w14:paraId="4877985A" w14:textId="702ED67C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49,92</w:t>
            </w:r>
          </w:p>
        </w:tc>
        <w:tc>
          <w:tcPr>
            <w:tcW w:w="1397" w:type="dxa"/>
            <w:vAlign w:val="bottom"/>
          </w:tcPr>
          <w:p w14:paraId="2F1C8D43" w14:textId="76C54357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1,29</w:t>
            </w:r>
          </w:p>
        </w:tc>
        <w:tc>
          <w:tcPr>
            <w:tcW w:w="1386" w:type="dxa"/>
            <w:vAlign w:val="bottom"/>
          </w:tcPr>
          <w:p w14:paraId="756411A3" w14:textId="2D9E0192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26,29</w:t>
            </w:r>
          </w:p>
        </w:tc>
        <w:tc>
          <w:tcPr>
            <w:tcW w:w="1386" w:type="dxa"/>
            <w:vAlign w:val="bottom"/>
          </w:tcPr>
          <w:p w14:paraId="1B05934D" w14:textId="537098B7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0,13</w:t>
            </w:r>
          </w:p>
        </w:tc>
        <w:tc>
          <w:tcPr>
            <w:tcW w:w="1447" w:type="dxa"/>
            <w:vAlign w:val="bottom"/>
          </w:tcPr>
          <w:p w14:paraId="3FF0B8D4" w14:textId="7DE64B28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1078" w:type="dxa"/>
            <w:vAlign w:val="bottom"/>
          </w:tcPr>
          <w:p w14:paraId="10EF7E47" w14:textId="17354426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1011" w:type="dxa"/>
            <w:vAlign w:val="bottom"/>
          </w:tcPr>
          <w:p w14:paraId="4ECC146D" w14:textId="731B58B7" w:rsidR="00EC73C8" w:rsidRPr="00EC73C8" w:rsidRDefault="00EC73C8" w:rsidP="00EC73C8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EC73C8" w:rsidRPr="001D6783" w14:paraId="1070C46B" w14:textId="77777777" w:rsidTr="002B4371">
        <w:tc>
          <w:tcPr>
            <w:tcW w:w="618" w:type="dxa"/>
          </w:tcPr>
          <w:p w14:paraId="40B9A9F4" w14:textId="77777777" w:rsidR="00EC73C8" w:rsidRPr="001D6783" w:rsidRDefault="00EC73C8" w:rsidP="00EC73C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object w:dxaOrig="340" w:dyaOrig="320" w14:anchorId="386C2B83">
                <v:shape id="_x0000_i1042" type="#_x0000_t75" style="width:16.2pt;height:15.6pt" o:ole="">
                  <v:imagedata r:id="rId50" o:title=""/>
                </v:shape>
                <o:OLEObject Type="Embed" ProgID="Equation.3" ShapeID="_x0000_i1042" DrawAspect="Content" ObjectID="_1640597360" r:id="rId55"/>
              </w:object>
            </w:r>
          </w:p>
        </w:tc>
        <w:tc>
          <w:tcPr>
            <w:tcW w:w="1394" w:type="dxa"/>
            <w:vAlign w:val="bottom"/>
          </w:tcPr>
          <w:p w14:paraId="2DB9BE06" w14:textId="2EADBD96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3,37</w:t>
            </w:r>
          </w:p>
        </w:tc>
        <w:tc>
          <w:tcPr>
            <w:tcW w:w="1397" w:type="dxa"/>
            <w:vAlign w:val="bottom"/>
          </w:tcPr>
          <w:p w14:paraId="49BBB17D" w14:textId="1F5FE556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0,18</w:t>
            </w:r>
          </w:p>
        </w:tc>
        <w:tc>
          <w:tcPr>
            <w:tcW w:w="1386" w:type="dxa"/>
            <w:vAlign w:val="bottom"/>
          </w:tcPr>
          <w:p w14:paraId="4094E2EC" w14:textId="092AAE7C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0,8</w:t>
            </w:r>
          </w:p>
        </w:tc>
        <w:tc>
          <w:tcPr>
            <w:tcW w:w="1386" w:type="dxa"/>
            <w:vAlign w:val="bottom"/>
          </w:tcPr>
          <w:p w14:paraId="2AD261C2" w14:textId="21E463D1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63FD2A23" w14:textId="1E6B119A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  <w:vAlign w:val="bottom"/>
          </w:tcPr>
          <w:p w14:paraId="024678AE" w14:textId="6690BEE2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11" w:type="dxa"/>
            <w:vAlign w:val="bottom"/>
          </w:tcPr>
          <w:p w14:paraId="64905744" w14:textId="12947D53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EC73C8" w:rsidRPr="001D6783" w14:paraId="4013A98D" w14:textId="77777777" w:rsidTr="002B4371">
        <w:tc>
          <w:tcPr>
            <w:tcW w:w="618" w:type="dxa"/>
          </w:tcPr>
          <w:p w14:paraId="512BF8E3" w14:textId="77777777" w:rsidR="00EC73C8" w:rsidRPr="001D6783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eps</w:t>
            </w:r>
          </w:p>
        </w:tc>
        <w:tc>
          <w:tcPr>
            <w:tcW w:w="1394" w:type="dxa"/>
            <w:vAlign w:val="bottom"/>
          </w:tcPr>
          <w:p w14:paraId="1EF80943" w14:textId="2C0C637C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2,496</w:t>
            </w:r>
          </w:p>
        </w:tc>
        <w:tc>
          <w:tcPr>
            <w:tcW w:w="1397" w:type="dxa"/>
            <w:vAlign w:val="bottom"/>
          </w:tcPr>
          <w:p w14:paraId="2C881F4A" w14:textId="351825A9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0,0645</w:t>
            </w:r>
          </w:p>
        </w:tc>
        <w:tc>
          <w:tcPr>
            <w:tcW w:w="1386" w:type="dxa"/>
            <w:vAlign w:val="bottom"/>
          </w:tcPr>
          <w:p w14:paraId="7D252C73" w14:textId="3D2260EC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1,3145</w:t>
            </w:r>
          </w:p>
        </w:tc>
        <w:tc>
          <w:tcPr>
            <w:tcW w:w="1386" w:type="dxa"/>
            <w:vAlign w:val="bottom"/>
          </w:tcPr>
          <w:p w14:paraId="16273E6D" w14:textId="252CAE63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0,0065</w:t>
            </w:r>
          </w:p>
        </w:tc>
        <w:tc>
          <w:tcPr>
            <w:tcW w:w="1447" w:type="dxa"/>
            <w:vAlign w:val="bottom"/>
          </w:tcPr>
          <w:p w14:paraId="7A929ECE" w14:textId="0A861223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0,1315</w:t>
            </w:r>
          </w:p>
        </w:tc>
        <w:tc>
          <w:tcPr>
            <w:tcW w:w="1078" w:type="dxa"/>
            <w:vAlign w:val="bottom"/>
          </w:tcPr>
          <w:p w14:paraId="65E3426A" w14:textId="4940DC62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0,005</w:t>
            </w:r>
          </w:p>
        </w:tc>
        <w:tc>
          <w:tcPr>
            <w:tcW w:w="1011" w:type="dxa"/>
            <w:vAlign w:val="bottom"/>
          </w:tcPr>
          <w:p w14:paraId="5A77C6D4" w14:textId="15A7B7E6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0,05</w:t>
            </w:r>
          </w:p>
        </w:tc>
      </w:tr>
      <w:tr w:rsidR="00EC73C8" w:rsidRPr="001D6783" w14:paraId="763250AC" w14:textId="77777777" w:rsidTr="002B4371">
        <w:tc>
          <w:tcPr>
            <w:tcW w:w="618" w:type="dxa"/>
          </w:tcPr>
          <w:p w14:paraId="4D5C6DB3" w14:textId="77777777" w:rsidR="00EC73C8" w:rsidRPr="001D6783" w:rsidRDefault="00EC73C8" w:rsidP="00EC73C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1394" w:type="dxa"/>
            <w:vAlign w:val="bottom"/>
          </w:tcPr>
          <w:p w14:paraId="6DE93FF2" w14:textId="56599E37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2,078035</w:t>
            </w:r>
          </w:p>
        </w:tc>
        <w:tc>
          <w:tcPr>
            <w:tcW w:w="1397" w:type="dxa"/>
            <w:vAlign w:val="bottom"/>
          </w:tcPr>
          <w:p w14:paraId="2847118A" w14:textId="6F088781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166,2131</w:t>
            </w:r>
          </w:p>
        </w:tc>
        <w:tc>
          <w:tcPr>
            <w:tcW w:w="1386" w:type="dxa"/>
            <w:vAlign w:val="bottom"/>
          </w:tcPr>
          <w:p w14:paraId="4978A0E4" w14:textId="742E04E7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1,778611</w:t>
            </w:r>
          </w:p>
        </w:tc>
        <w:tc>
          <w:tcPr>
            <w:tcW w:w="1386" w:type="dxa"/>
            <w:vAlign w:val="bottom"/>
          </w:tcPr>
          <w:p w14:paraId="33C128CA" w14:textId="39BBE2E0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14469EAF" w14:textId="04E51B2B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  <w:vAlign w:val="bottom"/>
          </w:tcPr>
          <w:p w14:paraId="7442561F" w14:textId="6A6573FA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11" w:type="dxa"/>
            <w:vAlign w:val="bottom"/>
          </w:tcPr>
          <w:p w14:paraId="2FEEC618" w14:textId="32D5694E" w:rsidR="00EC73C8" w:rsidRPr="00EC73C8" w:rsidRDefault="00EC73C8" w:rsidP="00EC73C8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1D2D07" w:rsidRPr="001D6783" w14:paraId="6D2DA3D6" w14:textId="77777777" w:rsidTr="002B4371">
        <w:tc>
          <w:tcPr>
            <w:tcW w:w="618" w:type="dxa"/>
          </w:tcPr>
          <w:p w14:paraId="034DBB0B" w14:textId="77777777" w:rsidR="001D2D07" w:rsidRPr="001D6783" w:rsidRDefault="001D2D07" w:rsidP="002B4371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1394" w:type="dxa"/>
            <w:vAlign w:val="bottom"/>
          </w:tcPr>
          <w:p w14:paraId="580D3F7B" w14:textId="5FEE832E" w:rsidR="001D2D07" w:rsidRPr="001D6783" w:rsidRDefault="00EC73C8" w:rsidP="002B4371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1397" w:type="dxa"/>
            <w:vAlign w:val="bottom"/>
          </w:tcPr>
          <w:p w14:paraId="0F492B27" w14:textId="111363EF" w:rsidR="001D2D07" w:rsidRPr="00EC73C8" w:rsidRDefault="00EC73C8" w:rsidP="002B4371">
            <w:pPr>
              <w:jc w:val="center"/>
              <w:rPr>
                <w:rFonts w:cs="Times New Roman"/>
                <w:b/>
                <w:bCs/>
                <w:color w:val="000000"/>
                <w:szCs w:val="24"/>
              </w:rPr>
            </w:pPr>
            <w:r w:rsidRPr="00EC73C8">
              <w:rPr>
                <w:rFonts w:cs="Times New Roman"/>
                <w:b/>
                <w:bCs/>
                <w:color w:val="000000"/>
                <w:szCs w:val="24"/>
              </w:rPr>
              <w:t>167</w:t>
            </w:r>
          </w:p>
        </w:tc>
        <w:tc>
          <w:tcPr>
            <w:tcW w:w="1386" w:type="dxa"/>
            <w:vAlign w:val="bottom"/>
          </w:tcPr>
          <w:p w14:paraId="05093D01" w14:textId="77777777" w:rsidR="001D2D07" w:rsidRPr="001D6783" w:rsidRDefault="001D2D07" w:rsidP="002B4371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2</w:t>
            </w:r>
          </w:p>
        </w:tc>
        <w:tc>
          <w:tcPr>
            <w:tcW w:w="1386" w:type="dxa"/>
            <w:vAlign w:val="bottom"/>
          </w:tcPr>
          <w:p w14:paraId="4E760DEE" w14:textId="17BD9149" w:rsidR="001D2D07" w:rsidRPr="00EC73C8" w:rsidRDefault="00EC73C8" w:rsidP="002B4371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220130A4" w14:textId="3AC564FC" w:rsidR="001D2D07" w:rsidRPr="001D6783" w:rsidRDefault="00EC73C8" w:rsidP="002B4371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</w:tcPr>
          <w:p w14:paraId="22B3BA81" w14:textId="77777777" w:rsidR="001D2D07" w:rsidRPr="001D6783" w:rsidRDefault="001D2D07" w:rsidP="002B4371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0</w:t>
            </w:r>
          </w:p>
        </w:tc>
        <w:tc>
          <w:tcPr>
            <w:tcW w:w="1011" w:type="dxa"/>
          </w:tcPr>
          <w:p w14:paraId="64069FCF" w14:textId="77777777" w:rsidR="001D2D07" w:rsidRPr="001D6783" w:rsidRDefault="001D2D07" w:rsidP="002B4371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0</w:t>
            </w:r>
          </w:p>
        </w:tc>
      </w:tr>
    </w:tbl>
    <w:p w14:paraId="07317555" w14:textId="6E285E63" w:rsidR="009C6B1E" w:rsidRPr="006005A5" w:rsidRDefault="009C6B1E" w:rsidP="009C6B1E">
      <w:pPr>
        <w:pStyle w:val="a7"/>
        <w:ind w:firstLine="567"/>
      </w:pPr>
      <w:r w:rsidRPr="001D6783">
        <w:t>В таблице 4.</w:t>
      </w:r>
      <w:r>
        <w:t>4</w:t>
      </w:r>
      <w:r w:rsidRPr="001D6783">
        <w:t xml:space="preserve"> приведены результаты </w:t>
      </w:r>
      <w:r>
        <w:t>45</w:t>
      </w:r>
      <w:r w:rsidRPr="001D6783">
        <w:t xml:space="preserve">0 экспериментов моделирования системы при </w:t>
      </w:r>
      <w:r>
        <w:t>общем количестве поступивших заявок</w:t>
      </w:r>
      <w:r w:rsidRPr="001D6783">
        <w:t xml:space="preserve"> </w:t>
      </w:r>
      <w:r>
        <w:t>20</w:t>
      </w:r>
      <w:r w:rsidRPr="001D6783">
        <w:t>00.</w:t>
      </w:r>
    </w:p>
    <w:p w14:paraId="0F6F0570" w14:textId="544FFD9E" w:rsidR="009C6B1E" w:rsidRPr="001D6783" w:rsidRDefault="009C6B1E" w:rsidP="009C6B1E">
      <w:pPr>
        <w:pStyle w:val="a7"/>
        <w:ind w:firstLine="567"/>
      </w:pPr>
      <w:r w:rsidRPr="001D6783">
        <w:t>Таблица 4.</w:t>
      </w:r>
      <w:r>
        <w:t>4</w:t>
      </w:r>
      <w:r w:rsidRPr="001D6783">
        <w:t xml:space="preserve"> – Результаты экспериментов</w:t>
      </w:r>
    </w:p>
    <w:tbl>
      <w:tblPr>
        <w:tblW w:w="9717" w:type="dxa"/>
        <w:tblInd w:w="-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8"/>
        <w:gridCol w:w="1394"/>
        <w:gridCol w:w="1397"/>
        <w:gridCol w:w="1386"/>
        <w:gridCol w:w="1386"/>
        <w:gridCol w:w="1447"/>
        <w:gridCol w:w="1078"/>
        <w:gridCol w:w="1011"/>
      </w:tblGrid>
      <w:tr w:rsidR="009C6B1E" w:rsidRPr="001D6783" w14:paraId="4D7C1CE3" w14:textId="77777777" w:rsidTr="008C5EEA">
        <w:tc>
          <w:tcPr>
            <w:tcW w:w="618" w:type="dxa"/>
          </w:tcPr>
          <w:p w14:paraId="31305F13" w14:textId="77777777" w:rsidR="009C6B1E" w:rsidRPr="001D6783" w:rsidRDefault="009C6B1E" w:rsidP="008C5EEA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4" w:type="dxa"/>
          </w:tcPr>
          <w:p w14:paraId="27BC1706" w14:textId="77777777" w:rsidR="009C6B1E" w:rsidRPr="001D6783" w:rsidRDefault="009C6B1E" w:rsidP="008C5EEA">
            <w:pPr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</w:rPr>
              <w:t>ρ</w:t>
            </w:r>
          </w:p>
        </w:tc>
        <w:tc>
          <w:tcPr>
            <w:tcW w:w="1397" w:type="dxa"/>
          </w:tcPr>
          <w:p w14:paraId="75CC00B7" w14:textId="77777777" w:rsidR="009C6B1E" w:rsidRPr="001D6783" w:rsidRDefault="009C6B1E" w:rsidP="008C5EEA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proofErr w:type="spellStart"/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1386" w:type="dxa"/>
          </w:tcPr>
          <w:p w14:paraId="2E446DE2" w14:textId="77777777" w:rsidR="009C6B1E" w:rsidRPr="001D6783" w:rsidRDefault="009C6B1E" w:rsidP="008C5EEA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386" w:type="dxa"/>
          </w:tcPr>
          <w:p w14:paraId="12384541" w14:textId="77777777" w:rsidR="009C6B1E" w:rsidRPr="001D6783" w:rsidRDefault="009C6B1E" w:rsidP="008C5EEA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1447" w:type="dxa"/>
          </w:tcPr>
          <w:p w14:paraId="13C59367" w14:textId="77777777" w:rsidR="009C6B1E" w:rsidRPr="001D6783" w:rsidRDefault="009C6B1E" w:rsidP="008C5EEA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078" w:type="dxa"/>
          </w:tcPr>
          <w:p w14:paraId="1DB48028" w14:textId="77777777" w:rsidR="009C6B1E" w:rsidRPr="001D6783" w:rsidRDefault="009C6B1E" w:rsidP="008C5EEA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1011" w:type="dxa"/>
          </w:tcPr>
          <w:p w14:paraId="30A538AD" w14:textId="77777777" w:rsidR="009C6B1E" w:rsidRPr="001D6783" w:rsidRDefault="009C6B1E" w:rsidP="008C5EEA">
            <w:pPr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9C6B1E" w:rsidRPr="001D6783" w14:paraId="62591D80" w14:textId="77777777" w:rsidTr="008C5EEA">
        <w:tc>
          <w:tcPr>
            <w:tcW w:w="618" w:type="dxa"/>
          </w:tcPr>
          <w:p w14:paraId="2D6D1AB7" w14:textId="77777777" w:rsidR="009C6B1E" w:rsidRPr="001D6783" w:rsidRDefault="009C6B1E" w:rsidP="009C6B1E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object w:dxaOrig="240" w:dyaOrig="320" w14:anchorId="0F7B8D33">
                <v:shape id="_x0000_i1043" type="#_x0000_t75" style="width:11.4pt;height:15.6pt" o:ole="">
                  <v:imagedata r:id="rId48" o:title=""/>
                </v:shape>
                <o:OLEObject Type="Embed" ProgID="Equation.3" ShapeID="_x0000_i1043" DrawAspect="Content" ObjectID="_1640597361" r:id="rId56"/>
              </w:object>
            </w:r>
          </w:p>
        </w:tc>
        <w:tc>
          <w:tcPr>
            <w:tcW w:w="1394" w:type="dxa"/>
            <w:vAlign w:val="bottom"/>
          </w:tcPr>
          <w:p w14:paraId="4DA6A7AF" w14:textId="3B251BDC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49,92</w:t>
            </w:r>
          </w:p>
        </w:tc>
        <w:tc>
          <w:tcPr>
            <w:tcW w:w="1397" w:type="dxa"/>
            <w:vAlign w:val="bottom"/>
          </w:tcPr>
          <w:p w14:paraId="0D7BD02D" w14:textId="4095D9A5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1,31</w:t>
            </w:r>
          </w:p>
        </w:tc>
        <w:tc>
          <w:tcPr>
            <w:tcW w:w="1386" w:type="dxa"/>
            <w:vAlign w:val="bottom"/>
          </w:tcPr>
          <w:p w14:paraId="61EDFB87" w14:textId="46F30FAF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26,33</w:t>
            </w:r>
          </w:p>
        </w:tc>
        <w:tc>
          <w:tcPr>
            <w:tcW w:w="1386" w:type="dxa"/>
            <w:vAlign w:val="bottom"/>
          </w:tcPr>
          <w:p w14:paraId="01D75831" w14:textId="1F2F697B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0,13</w:t>
            </w:r>
          </w:p>
        </w:tc>
        <w:tc>
          <w:tcPr>
            <w:tcW w:w="1447" w:type="dxa"/>
            <w:vAlign w:val="bottom"/>
          </w:tcPr>
          <w:p w14:paraId="3D5F03BA" w14:textId="6AE46244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1078" w:type="dxa"/>
            <w:vAlign w:val="bottom"/>
          </w:tcPr>
          <w:p w14:paraId="011ECBB2" w14:textId="0B5B788D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1011" w:type="dxa"/>
            <w:vAlign w:val="bottom"/>
          </w:tcPr>
          <w:p w14:paraId="15791CF8" w14:textId="74059B35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9C6B1E" w:rsidRPr="001D6783" w14:paraId="229B1AEE" w14:textId="77777777" w:rsidTr="008C5EEA">
        <w:tc>
          <w:tcPr>
            <w:tcW w:w="618" w:type="dxa"/>
          </w:tcPr>
          <w:p w14:paraId="0FCDA0D1" w14:textId="77777777" w:rsidR="009C6B1E" w:rsidRPr="001D6783" w:rsidRDefault="009C6B1E" w:rsidP="009C6B1E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object w:dxaOrig="340" w:dyaOrig="320" w14:anchorId="11E48791">
                <v:shape id="_x0000_i1044" type="#_x0000_t75" style="width:16.2pt;height:15.6pt" o:ole="">
                  <v:imagedata r:id="rId50" o:title=""/>
                </v:shape>
                <o:OLEObject Type="Embed" ProgID="Equation.3" ShapeID="_x0000_i1044" DrawAspect="Content" ObjectID="_1640597362" r:id="rId57"/>
              </w:object>
            </w:r>
          </w:p>
        </w:tc>
        <w:tc>
          <w:tcPr>
            <w:tcW w:w="1394" w:type="dxa"/>
            <w:vAlign w:val="bottom"/>
          </w:tcPr>
          <w:p w14:paraId="5E9F1D88" w14:textId="6E63F987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2,22</w:t>
            </w:r>
          </w:p>
        </w:tc>
        <w:tc>
          <w:tcPr>
            <w:tcW w:w="1397" w:type="dxa"/>
            <w:vAlign w:val="bottom"/>
          </w:tcPr>
          <w:p w14:paraId="193CDFAC" w14:textId="2416770D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0,15</w:t>
            </w:r>
          </w:p>
        </w:tc>
        <w:tc>
          <w:tcPr>
            <w:tcW w:w="1386" w:type="dxa"/>
            <w:vAlign w:val="bottom"/>
          </w:tcPr>
          <w:p w14:paraId="4F5D873A" w14:textId="539FAFA2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0,59</w:t>
            </w:r>
          </w:p>
        </w:tc>
        <w:tc>
          <w:tcPr>
            <w:tcW w:w="1386" w:type="dxa"/>
            <w:vAlign w:val="bottom"/>
          </w:tcPr>
          <w:p w14:paraId="52198952" w14:textId="1A89A15C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38B5F30B" w14:textId="755EC47D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  <w:vAlign w:val="bottom"/>
          </w:tcPr>
          <w:p w14:paraId="3739C82F" w14:textId="034D2572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11" w:type="dxa"/>
            <w:vAlign w:val="bottom"/>
          </w:tcPr>
          <w:p w14:paraId="3EC18F16" w14:textId="09AD3952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9C6B1E" w:rsidRPr="001D6783" w14:paraId="3E767190" w14:textId="77777777" w:rsidTr="008C5EEA">
        <w:tc>
          <w:tcPr>
            <w:tcW w:w="618" w:type="dxa"/>
          </w:tcPr>
          <w:p w14:paraId="3364F16E" w14:textId="77777777" w:rsidR="009C6B1E" w:rsidRPr="001D6783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eps</w:t>
            </w:r>
          </w:p>
        </w:tc>
        <w:tc>
          <w:tcPr>
            <w:tcW w:w="1394" w:type="dxa"/>
            <w:vAlign w:val="bottom"/>
          </w:tcPr>
          <w:p w14:paraId="428EE20D" w14:textId="2EAF8B45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2,496</w:t>
            </w:r>
          </w:p>
        </w:tc>
        <w:tc>
          <w:tcPr>
            <w:tcW w:w="1397" w:type="dxa"/>
            <w:vAlign w:val="bottom"/>
          </w:tcPr>
          <w:p w14:paraId="7E82E56F" w14:textId="573E0AD6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0,0655</w:t>
            </w:r>
          </w:p>
        </w:tc>
        <w:tc>
          <w:tcPr>
            <w:tcW w:w="1386" w:type="dxa"/>
            <w:vAlign w:val="bottom"/>
          </w:tcPr>
          <w:p w14:paraId="7EA8D5EC" w14:textId="6931D601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1,3165</w:t>
            </w:r>
          </w:p>
        </w:tc>
        <w:tc>
          <w:tcPr>
            <w:tcW w:w="1386" w:type="dxa"/>
            <w:vAlign w:val="bottom"/>
          </w:tcPr>
          <w:p w14:paraId="2E23AFA7" w14:textId="6DDACC4D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0,0065</w:t>
            </w:r>
          </w:p>
        </w:tc>
        <w:tc>
          <w:tcPr>
            <w:tcW w:w="1447" w:type="dxa"/>
            <w:vAlign w:val="bottom"/>
          </w:tcPr>
          <w:p w14:paraId="2A166952" w14:textId="1003362C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0,1315</w:t>
            </w:r>
          </w:p>
        </w:tc>
        <w:tc>
          <w:tcPr>
            <w:tcW w:w="1078" w:type="dxa"/>
            <w:vAlign w:val="bottom"/>
          </w:tcPr>
          <w:p w14:paraId="38D3257D" w14:textId="08E2AE56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0,005</w:t>
            </w:r>
          </w:p>
        </w:tc>
        <w:tc>
          <w:tcPr>
            <w:tcW w:w="1011" w:type="dxa"/>
            <w:vAlign w:val="bottom"/>
          </w:tcPr>
          <w:p w14:paraId="1751F6D1" w14:textId="67D7AD1D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0,05</w:t>
            </w:r>
          </w:p>
        </w:tc>
      </w:tr>
      <w:tr w:rsidR="009C6B1E" w:rsidRPr="001D6783" w14:paraId="37314C06" w14:textId="77777777" w:rsidTr="008C5EEA">
        <w:tc>
          <w:tcPr>
            <w:tcW w:w="618" w:type="dxa"/>
          </w:tcPr>
          <w:p w14:paraId="60EF7FA5" w14:textId="77777777" w:rsidR="009C6B1E" w:rsidRPr="001D6783" w:rsidRDefault="009C6B1E" w:rsidP="009C6B1E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1394" w:type="dxa"/>
            <w:vAlign w:val="bottom"/>
          </w:tcPr>
          <w:p w14:paraId="5F00D114" w14:textId="58DDF99C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1,368913</w:t>
            </w:r>
          </w:p>
        </w:tc>
        <w:tc>
          <w:tcPr>
            <w:tcW w:w="1397" w:type="dxa"/>
            <w:vAlign w:val="bottom"/>
          </w:tcPr>
          <w:p w14:paraId="3D61DAEF" w14:textId="4539CF51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134,3139</w:t>
            </w:r>
          </w:p>
        </w:tc>
        <w:tc>
          <w:tcPr>
            <w:tcW w:w="1386" w:type="dxa"/>
            <w:vAlign w:val="bottom"/>
          </w:tcPr>
          <w:p w14:paraId="6E18E786" w14:textId="1F1B12F8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1,307743</w:t>
            </w:r>
          </w:p>
        </w:tc>
        <w:tc>
          <w:tcPr>
            <w:tcW w:w="1386" w:type="dxa"/>
            <w:vAlign w:val="bottom"/>
          </w:tcPr>
          <w:p w14:paraId="4C7704AD" w14:textId="39EF59D5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0CFB4A93" w14:textId="36DFB789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  <w:vAlign w:val="bottom"/>
          </w:tcPr>
          <w:p w14:paraId="1F68A832" w14:textId="32B9E65D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11" w:type="dxa"/>
            <w:vAlign w:val="bottom"/>
          </w:tcPr>
          <w:p w14:paraId="0D0941E3" w14:textId="1873FE14" w:rsidR="009C6B1E" w:rsidRPr="009C6B1E" w:rsidRDefault="009C6B1E" w:rsidP="009C6B1E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color w:val="000000"/>
                <w:szCs w:val="24"/>
              </w:rPr>
              <w:t>0</w:t>
            </w:r>
          </w:p>
        </w:tc>
      </w:tr>
      <w:tr w:rsidR="009C6B1E" w:rsidRPr="001D6783" w14:paraId="3ABC5A16" w14:textId="77777777" w:rsidTr="008C5EEA">
        <w:tc>
          <w:tcPr>
            <w:tcW w:w="618" w:type="dxa"/>
          </w:tcPr>
          <w:p w14:paraId="793E629C" w14:textId="77777777" w:rsidR="009C6B1E" w:rsidRPr="001D6783" w:rsidRDefault="009C6B1E" w:rsidP="008C5EEA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1D6783">
              <w:rPr>
                <w:rFonts w:cs="Times New Roman"/>
                <w:color w:val="000000"/>
                <w:szCs w:val="24"/>
              </w:rPr>
              <w:t>N</w:t>
            </w:r>
          </w:p>
        </w:tc>
        <w:tc>
          <w:tcPr>
            <w:tcW w:w="1394" w:type="dxa"/>
            <w:vAlign w:val="bottom"/>
          </w:tcPr>
          <w:p w14:paraId="6959F21B" w14:textId="15FFACB9" w:rsidR="009C6B1E" w:rsidRPr="001D6783" w:rsidRDefault="009C6B1E" w:rsidP="008C5EEA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2</w:t>
            </w:r>
          </w:p>
        </w:tc>
        <w:tc>
          <w:tcPr>
            <w:tcW w:w="1397" w:type="dxa"/>
            <w:vAlign w:val="bottom"/>
          </w:tcPr>
          <w:p w14:paraId="3AA9E454" w14:textId="611A88F8" w:rsidR="009C6B1E" w:rsidRPr="00EC73C8" w:rsidRDefault="009C6B1E" w:rsidP="008C5EEA">
            <w:pPr>
              <w:jc w:val="center"/>
              <w:rPr>
                <w:rFonts w:cs="Times New Roman"/>
                <w:b/>
                <w:bCs/>
                <w:color w:val="000000"/>
                <w:szCs w:val="24"/>
              </w:rPr>
            </w:pPr>
            <w:r w:rsidRPr="00EC73C8">
              <w:rPr>
                <w:rFonts w:cs="Times New Roman"/>
                <w:b/>
                <w:bCs/>
                <w:color w:val="000000"/>
                <w:szCs w:val="24"/>
              </w:rPr>
              <w:t>1</w:t>
            </w:r>
            <w:r>
              <w:rPr>
                <w:rFonts w:cs="Times New Roman"/>
                <w:b/>
                <w:bCs/>
                <w:color w:val="000000"/>
                <w:szCs w:val="24"/>
              </w:rPr>
              <w:t>35</w:t>
            </w:r>
          </w:p>
        </w:tc>
        <w:tc>
          <w:tcPr>
            <w:tcW w:w="1386" w:type="dxa"/>
            <w:vAlign w:val="bottom"/>
          </w:tcPr>
          <w:p w14:paraId="22A94149" w14:textId="77777777" w:rsidR="009C6B1E" w:rsidRPr="001D6783" w:rsidRDefault="009C6B1E" w:rsidP="008C5EEA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2</w:t>
            </w:r>
          </w:p>
        </w:tc>
        <w:tc>
          <w:tcPr>
            <w:tcW w:w="1386" w:type="dxa"/>
            <w:vAlign w:val="bottom"/>
          </w:tcPr>
          <w:p w14:paraId="523A4E08" w14:textId="77777777" w:rsidR="009C6B1E" w:rsidRPr="00EC73C8" w:rsidRDefault="009C6B1E" w:rsidP="008C5EEA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EC73C8"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447" w:type="dxa"/>
            <w:vAlign w:val="bottom"/>
          </w:tcPr>
          <w:p w14:paraId="21D071CF" w14:textId="77777777" w:rsidR="009C6B1E" w:rsidRPr="001D6783" w:rsidRDefault="009C6B1E" w:rsidP="008C5EEA">
            <w:pPr>
              <w:jc w:val="center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0</w:t>
            </w:r>
          </w:p>
        </w:tc>
        <w:tc>
          <w:tcPr>
            <w:tcW w:w="1078" w:type="dxa"/>
          </w:tcPr>
          <w:p w14:paraId="54AAD110" w14:textId="77777777" w:rsidR="009C6B1E" w:rsidRPr="001D6783" w:rsidRDefault="009C6B1E" w:rsidP="008C5EEA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0</w:t>
            </w:r>
          </w:p>
        </w:tc>
        <w:tc>
          <w:tcPr>
            <w:tcW w:w="1011" w:type="dxa"/>
          </w:tcPr>
          <w:p w14:paraId="38233BDD" w14:textId="77777777" w:rsidR="009C6B1E" w:rsidRPr="001D6783" w:rsidRDefault="009C6B1E" w:rsidP="008C5EEA">
            <w:pPr>
              <w:jc w:val="center"/>
              <w:rPr>
                <w:rFonts w:cs="Times New Roman"/>
                <w:color w:val="000000"/>
                <w:szCs w:val="24"/>
                <w:lang w:val="en-US"/>
              </w:rPr>
            </w:pPr>
            <w:r w:rsidRPr="001D6783">
              <w:rPr>
                <w:rFonts w:cs="Times New Roman"/>
                <w:color w:val="000000"/>
                <w:szCs w:val="24"/>
                <w:lang w:val="en-US"/>
              </w:rPr>
              <w:t>0</w:t>
            </w:r>
          </w:p>
        </w:tc>
      </w:tr>
    </w:tbl>
    <w:p w14:paraId="4F461745" w14:textId="42D9FBE1" w:rsidR="00001D82" w:rsidRDefault="00001D82" w:rsidP="009C6B1E">
      <w:pPr>
        <w:pStyle w:val="a7"/>
        <w:ind w:firstLine="567"/>
      </w:pPr>
      <w:r w:rsidRPr="001D6783">
        <w:t>Таким образом, мы получили</w:t>
      </w:r>
      <w:r w:rsidR="003F5EFF" w:rsidRPr="001D6783">
        <w:t xml:space="preserve"> необходимое </w:t>
      </w:r>
      <w:r w:rsidR="009C6B1E">
        <w:t>количество заявок для</w:t>
      </w:r>
      <w:r w:rsidR="003F5EFF" w:rsidRPr="001D6783">
        <w:t xml:space="preserve"> одного запуска системы и</w:t>
      </w:r>
      <w:r w:rsidRPr="001D6783">
        <w:t xml:space="preserve"> требуемое значение количества экспериментов для факторного плана, равное </w:t>
      </w:r>
      <w:r w:rsidR="009C6B1E">
        <w:t>135</w:t>
      </w:r>
      <w:r w:rsidR="003F5EFF" w:rsidRPr="001D6783">
        <w:t>.</w:t>
      </w:r>
      <w:r w:rsidRPr="001D6783">
        <w:t xml:space="preserve"> </w:t>
      </w:r>
      <w:r w:rsidR="003F5EFF" w:rsidRPr="001D6783">
        <w:t>С</w:t>
      </w:r>
      <w:r w:rsidRPr="001D6783">
        <w:t>редние значени</w:t>
      </w:r>
      <w:r w:rsidR="00A87801" w:rsidRPr="001D6783">
        <w:t>я</w:t>
      </w:r>
      <w:r w:rsidRPr="001D6783">
        <w:t xml:space="preserve"> откликов системы</w:t>
      </w:r>
      <w:r w:rsidR="00EC73C8">
        <w:t xml:space="preserve"> представлены в таблице 4.</w:t>
      </w:r>
      <w:r w:rsidR="009C6B1E">
        <w:t>5</w:t>
      </w:r>
      <w:r w:rsidR="00EC73C8">
        <w:t>.</w:t>
      </w:r>
    </w:p>
    <w:p w14:paraId="5BDDA26B" w14:textId="678B5F5D" w:rsidR="00EC73C8" w:rsidRPr="001D6783" w:rsidRDefault="00EC73C8" w:rsidP="00EC73C8">
      <w:pPr>
        <w:pStyle w:val="a7"/>
        <w:ind w:firstLine="567"/>
      </w:pPr>
      <w:r w:rsidRPr="001D6783">
        <w:lastRenderedPageBreak/>
        <w:t>Таблица 4.</w:t>
      </w:r>
      <w:r w:rsidR="009C6B1E">
        <w:t>5</w:t>
      </w:r>
      <w:r w:rsidRPr="001D6783">
        <w:t xml:space="preserve"> – </w:t>
      </w:r>
      <w:r>
        <w:t>Средние значения откликов системы</w:t>
      </w:r>
    </w:p>
    <w:tbl>
      <w:tblPr>
        <w:tblW w:w="9717" w:type="dxa"/>
        <w:tblInd w:w="-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89"/>
        <w:gridCol w:w="1492"/>
        <w:gridCol w:w="1480"/>
        <w:gridCol w:w="1480"/>
        <w:gridCol w:w="1545"/>
        <w:gridCol w:w="1151"/>
        <w:gridCol w:w="1080"/>
      </w:tblGrid>
      <w:tr w:rsidR="0002627E" w:rsidRPr="001D6783" w14:paraId="7044FD8A" w14:textId="77777777" w:rsidTr="0002627E">
        <w:tc>
          <w:tcPr>
            <w:tcW w:w="1489" w:type="dxa"/>
          </w:tcPr>
          <w:p w14:paraId="03BBA356" w14:textId="662FA6F7" w:rsidR="0002627E" w:rsidRPr="009C6B1E" w:rsidRDefault="0002627E" w:rsidP="0002627E">
            <w:pPr>
              <w:jc w:val="center"/>
              <w:rPr>
                <w:rFonts w:cs="Times New Roman"/>
                <w:i/>
                <w:iCs/>
                <w:szCs w:val="24"/>
              </w:rPr>
            </w:pPr>
            <w:r w:rsidRPr="009C6B1E">
              <w:rPr>
                <w:rFonts w:cs="Times New Roman"/>
                <w:i/>
                <w:iCs/>
                <w:szCs w:val="24"/>
              </w:rPr>
              <w:t>ρ</w:t>
            </w:r>
          </w:p>
        </w:tc>
        <w:tc>
          <w:tcPr>
            <w:tcW w:w="1492" w:type="dxa"/>
          </w:tcPr>
          <w:p w14:paraId="5075CCF8" w14:textId="28529733" w:rsidR="0002627E" w:rsidRPr="009C6B1E" w:rsidRDefault="0002627E" w:rsidP="0002627E">
            <w:pPr>
              <w:jc w:val="center"/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</w:pPr>
            <w:proofErr w:type="spellStart"/>
            <w:r w:rsidRPr="009C6B1E">
              <w:rPr>
                <w:rFonts w:cs="Times New Roman"/>
                <w:i/>
                <w:iCs/>
                <w:szCs w:val="24"/>
                <w:lang w:val="en-US"/>
              </w:rPr>
              <w:t>T</w:t>
            </w:r>
            <w:r w:rsidRPr="009C6B1E"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1480" w:type="dxa"/>
          </w:tcPr>
          <w:p w14:paraId="52451ECF" w14:textId="47635F05" w:rsidR="0002627E" w:rsidRPr="009C6B1E" w:rsidRDefault="0002627E" w:rsidP="0002627E">
            <w:pPr>
              <w:jc w:val="center"/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</w:pPr>
            <w:r w:rsidRPr="009C6B1E">
              <w:rPr>
                <w:rFonts w:cs="Times New Roman"/>
                <w:i/>
                <w:iCs/>
                <w:szCs w:val="24"/>
                <w:lang w:val="en-US"/>
              </w:rPr>
              <w:t>T</w:t>
            </w:r>
            <w:r w:rsidRPr="009C6B1E"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480" w:type="dxa"/>
          </w:tcPr>
          <w:p w14:paraId="40BBC770" w14:textId="3DE416FD" w:rsidR="0002627E" w:rsidRPr="009C6B1E" w:rsidRDefault="0002627E" w:rsidP="0002627E">
            <w:pPr>
              <w:jc w:val="center"/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</w:pPr>
            <w:r w:rsidRPr="009C6B1E">
              <w:rPr>
                <w:rFonts w:cs="Times New Roman"/>
                <w:i/>
                <w:iCs/>
                <w:szCs w:val="24"/>
                <w:lang w:val="en-US"/>
              </w:rPr>
              <w:t>N</w:t>
            </w:r>
            <w:r w:rsidRPr="009C6B1E"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1545" w:type="dxa"/>
          </w:tcPr>
          <w:p w14:paraId="7EDEDE2A" w14:textId="6CFC479E" w:rsidR="0002627E" w:rsidRPr="009C6B1E" w:rsidRDefault="0002627E" w:rsidP="0002627E">
            <w:pPr>
              <w:jc w:val="center"/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</w:pPr>
            <w:r w:rsidRPr="009C6B1E">
              <w:rPr>
                <w:rFonts w:cs="Times New Roman"/>
                <w:i/>
                <w:iCs/>
                <w:szCs w:val="24"/>
                <w:lang w:val="en-US"/>
              </w:rPr>
              <w:t>N</w:t>
            </w:r>
            <w:r w:rsidRPr="009C6B1E"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1151" w:type="dxa"/>
          </w:tcPr>
          <w:p w14:paraId="46FDE03A" w14:textId="30EEE85F" w:rsidR="0002627E" w:rsidRPr="009C6B1E" w:rsidRDefault="0002627E" w:rsidP="0002627E">
            <w:pPr>
              <w:jc w:val="center"/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</w:pPr>
            <w:r w:rsidRPr="009C6B1E">
              <w:rPr>
                <w:rFonts w:cs="Times New Roman"/>
                <w:i/>
                <w:iCs/>
                <w:szCs w:val="24"/>
                <w:lang w:val="en-US"/>
              </w:rPr>
              <w:t>C</w:t>
            </w:r>
            <w:r w:rsidRPr="009C6B1E"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1080" w:type="dxa"/>
          </w:tcPr>
          <w:p w14:paraId="148FEB5D" w14:textId="5BE0ED96" w:rsidR="0002627E" w:rsidRPr="009C6B1E" w:rsidRDefault="0002627E" w:rsidP="0002627E">
            <w:pPr>
              <w:jc w:val="center"/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</w:pPr>
            <w:r w:rsidRPr="009C6B1E">
              <w:rPr>
                <w:rFonts w:cs="Times New Roman"/>
                <w:i/>
                <w:iCs/>
                <w:szCs w:val="24"/>
                <w:lang w:val="en-US"/>
              </w:rPr>
              <w:t>C</w:t>
            </w:r>
            <w:r w:rsidRPr="009C6B1E">
              <w:rPr>
                <w:rFonts w:cs="Times New Roman"/>
                <w:i/>
                <w:iCs/>
                <w:szCs w:val="24"/>
                <w:vertAlign w:val="subscript"/>
                <w:lang w:val="en-US"/>
              </w:rPr>
              <w:t>r</w:t>
            </w:r>
          </w:p>
        </w:tc>
      </w:tr>
      <w:tr w:rsidR="009C6B1E" w:rsidRPr="001D6783" w14:paraId="25DCEB75" w14:textId="77777777" w:rsidTr="008C5EEA">
        <w:tc>
          <w:tcPr>
            <w:tcW w:w="1489" w:type="dxa"/>
            <w:vAlign w:val="bottom"/>
          </w:tcPr>
          <w:p w14:paraId="21BF7E29" w14:textId="29AF7371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</w:rPr>
            </w:pPr>
            <w:r w:rsidRPr="009C6B1E">
              <w:rPr>
                <w:rFonts w:cs="Times New Roman"/>
                <w:i/>
                <w:iCs/>
                <w:color w:val="000000"/>
                <w:szCs w:val="24"/>
              </w:rPr>
              <w:t>49,92</w:t>
            </w:r>
          </w:p>
        </w:tc>
        <w:tc>
          <w:tcPr>
            <w:tcW w:w="1492" w:type="dxa"/>
            <w:vAlign w:val="bottom"/>
          </w:tcPr>
          <w:p w14:paraId="4A57BB71" w14:textId="6B28EB3F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</w:rPr>
            </w:pPr>
            <w:r w:rsidRPr="009C6B1E">
              <w:rPr>
                <w:rFonts w:cs="Times New Roman"/>
                <w:i/>
                <w:iCs/>
                <w:color w:val="000000"/>
                <w:szCs w:val="24"/>
              </w:rPr>
              <w:t>1,31</w:t>
            </w:r>
          </w:p>
        </w:tc>
        <w:tc>
          <w:tcPr>
            <w:tcW w:w="1480" w:type="dxa"/>
            <w:vAlign w:val="bottom"/>
          </w:tcPr>
          <w:p w14:paraId="22BEC202" w14:textId="72696D73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i/>
                <w:iCs/>
                <w:color w:val="000000"/>
                <w:szCs w:val="24"/>
              </w:rPr>
              <w:t>26,33</w:t>
            </w:r>
          </w:p>
        </w:tc>
        <w:tc>
          <w:tcPr>
            <w:tcW w:w="1480" w:type="dxa"/>
            <w:vAlign w:val="bottom"/>
          </w:tcPr>
          <w:p w14:paraId="0B25860B" w14:textId="6ABA4658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i/>
                <w:iCs/>
                <w:color w:val="000000"/>
                <w:szCs w:val="24"/>
              </w:rPr>
              <w:t>0,13</w:t>
            </w:r>
          </w:p>
        </w:tc>
        <w:tc>
          <w:tcPr>
            <w:tcW w:w="1545" w:type="dxa"/>
            <w:vAlign w:val="bottom"/>
          </w:tcPr>
          <w:p w14:paraId="39941A21" w14:textId="62A2EFC9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i/>
                <w:iCs/>
                <w:color w:val="000000"/>
                <w:szCs w:val="24"/>
              </w:rPr>
              <w:t>2,63</w:t>
            </w:r>
          </w:p>
        </w:tc>
        <w:tc>
          <w:tcPr>
            <w:tcW w:w="1151" w:type="dxa"/>
            <w:vAlign w:val="bottom"/>
          </w:tcPr>
          <w:p w14:paraId="01BB3E6E" w14:textId="68876241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i/>
                <w:iCs/>
                <w:color w:val="000000"/>
                <w:szCs w:val="24"/>
              </w:rPr>
              <w:t>0,1</w:t>
            </w:r>
          </w:p>
        </w:tc>
        <w:tc>
          <w:tcPr>
            <w:tcW w:w="1080" w:type="dxa"/>
            <w:vAlign w:val="bottom"/>
          </w:tcPr>
          <w:p w14:paraId="0756BEA8" w14:textId="748D70D4" w:rsidR="009C6B1E" w:rsidRPr="009C6B1E" w:rsidRDefault="009C6B1E" w:rsidP="009C6B1E">
            <w:pPr>
              <w:jc w:val="center"/>
              <w:rPr>
                <w:rFonts w:cs="Times New Roman"/>
                <w:i/>
                <w:iCs/>
                <w:color w:val="000000"/>
                <w:szCs w:val="24"/>
                <w:lang w:val="en-US"/>
              </w:rPr>
            </w:pPr>
            <w:r w:rsidRPr="009C6B1E">
              <w:rPr>
                <w:rFonts w:cs="Times New Roman"/>
                <w:i/>
                <w:iCs/>
                <w:color w:val="000000"/>
                <w:szCs w:val="24"/>
              </w:rPr>
              <w:t>1</w:t>
            </w:r>
          </w:p>
        </w:tc>
      </w:tr>
    </w:tbl>
    <w:p w14:paraId="5EBD0995" w14:textId="24AC741B" w:rsidR="00001D82" w:rsidRPr="001D6783" w:rsidRDefault="00001D82" w:rsidP="00BF7122">
      <w:pPr>
        <w:pStyle w:val="a7"/>
        <w:ind w:firstLine="567"/>
      </w:pPr>
      <w:r w:rsidRPr="001D6783">
        <w:t xml:space="preserve">Основным откликом системы является коэффициент использования. Как видно из экспериментов, его среднее значение при данных значениях факторов составляет </w:t>
      </w:r>
      <w:r w:rsidR="0002627E" w:rsidRPr="001D6783">
        <w:t>50</w:t>
      </w:r>
      <w:r w:rsidRPr="001D6783">
        <w:t>, при возможном значении 1</w:t>
      </w:r>
      <w:r w:rsidR="00C42F81" w:rsidRPr="001D6783">
        <w:t>00</w:t>
      </w:r>
      <w:r w:rsidRPr="001D6783">
        <w:t xml:space="preserve">. Таким образом, дальнейший анализ факторных планов будет направлен на повышение коэффициента использования. </w:t>
      </w:r>
    </w:p>
    <w:p w14:paraId="0F80F68E" w14:textId="63130E8F" w:rsidR="00C42F81" w:rsidRPr="001D6783" w:rsidRDefault="00C42F81" w:rsidP="00B61AF7">
      <w:pPr>
        <w:pStyle w:val="11"/>
        <w:ind w:firstLine="0"/>
      </w:pPr>
      <w:bookmarkStart w:id="22" w:name="_Toc135702869"/>
      <w:bookmarkStart w:id="23" w:name="_Toc29984069"/>
      <w:r w:rsidRPr="001D6783">
        <w:t>4.2 Определение факторных план</w:t>
      </w:r>
      <w:bookmarkEnd w:id="22"/>
      <w:r w:rsidRPr="001D6783">
        <w:t>ов. Расчет эффектов, уравнений регрессии</w:t>
      </w:r>
      <w:bookmarkEnd w:id="23"/>
    </w:p>
    <w:p w14:paraId="617F5F81" w14:textId="77777777" w:rsidR="00C42F81" w:rsidRPr="001D6783" w:rsidRDefault="00C42F81" w:rsidP="00B61AF7">
      <w:pPr>
        <w:pStyle w:val="a7"/>
        <w:ind w:firstLine="567"/>
      </w:pPr>
      <w:r w:rsidRPr="001D6783">
        <w:t>Факторами в нашей системе являются:</w:t>
      </w:r>
    </w:p>
    <w:p w14:paraId="3629DD09" w14:textId="5BB38DFF" w:rsidR="00C42F81" w:rsidRPr="001D6783" w:rsidRDefault="00C42F81" w:rsidP="00B61AF7">
      <w:pPr>
        <w:pStyle w:val="a7"/>
        <w:numPr>
          <w:ilvl w:val="0"/>
          <w:numId w:val="13"/>
        </w:numPr>
        <w:ind w:firstLine="567"/>
      </w:pPr>
      <w:r w:rsidRPr="001D6783">
        <w:t>количество устройств;</w:t>
      </w:r>
    </w:p>
    <w:p w14:paraId="7F116A6C" w14:textId="00737FCA" w:rsidR="00C42F81" w:rsidRPr="001D6783" w:rsidRDefault="00C42F81" w:rsidP="00B61AF7">
      <w:pPr>
        <w:pStyle w:val="a7"/>
        <w:numPr>
          <w:ilvl w:val="0"/>
          <w:numId w:val="13"/>
        </w:numPr>
        <w:ind w:firstLine="567"/>
      </w:pPr>
      <w:r w:rsidRPr="001D6783">
        <w:t xml:space="preserve">среднее время </w:t>
      </w:r>
      <w:r w:rsidR="009C6B1E">
        <w:t>обработки</w:t>
      </w:r>
      <w:r w:rsidR="00301680" w:rsidRPr="001D6783">
        <w:rPr>
          <w:lang w:val="en-US"/>
        </w:rPr>
        <w:t>;</w:t>
      </w:r>
    </w:p>
    <w:p w14:paraId="6BBAE458" w14:textId="1F2540CA" w:rsidR="00301680" w:rsidRPr="001D6783" w:rsidRDefault="00301680" w:rsidP="00B61AF7">
      <w:pPr>
        <w:pStyle w:val="a7"/>
        <w:numPr>
          <w:ilvl w:val="0"/>
          <w:numId w:val="13"/>
        </w:numPr>
        <w:ind w:firstLine="567"/>
      </w:pPr>
      <w:r w:rsidRPr="001D6783">
        <w:t>размер очереди.</w:t>
      </w:r>
    </w:p>
    <w:p w14:paraId="7F2A0CCF" w14:textId="108C239F" w:rsidR="00C42F81" w:rsidRPr="001D6783" w:rsidRDefault="00C42F81" w:rsidP="009C6B1E">
      <w:pPr>
        <w:pStyle w:val="a7"/>
        <w:ind w:firstLine="567"/>
      </w:pPr>
      <w:r w:rsidRPr="001D6783">
        <w:t>Откликами системы являются:</w:t>
      </w:r>
    </w:p>
    <w:p w14:paraId="0B3A580A" w14:textId="712E7A63" w:rsidR="00C42F81" w:rsidRDefault="00C42F81" w:rsidP="00B61AF7">
      <w:pPr>
        <w:pStyle w:val="a7"/>
        <w:numPr>
          <w:ilvl w:val="0"/>
          <w:numId w:val="14"/>
        </w:numPr>
        <w:ind w:firstLine="567"/>
      </w:pPr>
      <w:r w:rsidRPr="001D6783">
        <w:t>среднее время ожидания в очереди;</w:t>
      </w:r>
    </w:p>
    <w:p w14:paraId="1F1A0E18" w14:textId="7865C38D" w:rsidR="009C6B1E" w:rsidRPr="001D6783" w:rsidRDefault="009C6B1E" w:rsidP="00B61AF7">
      <w:pPr>
        <w:pStyle w:val="a7"/>
        <w:numPr>
          <w:ilvl w:val="0"/>
          <w:numId w:val="14"/>
        </w:numPr>
        <w:ind w:firstLine="567"/>
      </w:pPr>
      <w:r w:rsidRPr="001D6783">
        <w:t>коэффициент использования системы;</w:t>
      </w:r>
    </w:p>
    <w:p w14:paraId="58502E67" w14:textId="77777777" w:rsidR="00C42F81" w:rsidRPr="001D6783" w:rsidRDefault="00C42F81" w:rsidP="00B61AF7">
      <w:pPr>
        <w:pStyle w:val="a7"/>
        <w:numPr>
          <w:ilvl w:val="0"/>
          <w:numId w:val="14"/>
        </w:numPr>
        <w:ind w:firstLine="567"/>
      </w:pPr>
      <w:r w:rsidRPr="001D6783">
        <w:t>среднее время нахождения в системе;</w:t>
      </w:r>
    </w:p>
    <w:p w14:paraId="17111D28" w14:textId="77777777" w:rsidR="00C42F81" w:rsidRPr="001D6783" w:rsidRDefault="00C42F81" w:rsidP="00B61AF7">
      <w:pPr>
        <w:pStyle w:val="a7"/>
        <w:numPr>
          <w:ilvl w:val="0"/>
          <w:numId w:val="14"/>
        </w:numPr>
        <w:ind w:firstLine="567"/>
      </w:pPr>
      <w:r w:rsidRPr="001D6783">
        <w:t>среднее по времени число требований в очереди;</w:t>
      </w:r>
    </w:p>
    <w:p w14:paraId="08307C2D" w14:textId="77777777" w:rsidR="00A87801" w:rsidRPr="001D6783" w:rsidRDefault="00C42F81" w:rsidP="00B61AF7">
      <w:pPr>
        <w:pStyle w:val="a7"/>
        <w:numPr>
          <w:ilvl w:val="0"/>
          <w:numId w:val="14"/>
        </w:numPr>
        <w:ind w:firstLine="567"/>
      </w:pPr>
      <w:r w:rsidRPr="001D6783">
        <w:t>среднее по времени число требований в системе</w:t>
      </w:r>
      <w:r w:rsidR="00A87801" w:rsidRPr="001D6783">
        <w:t>;</w:t>
      </w:r>
    </w:p>
    <w:p w14:paraId="7C16BEAE" w14:textId="77777777" w:rsidR="00A87801" w:rsidRPr="001D6783" w:rsidRDefault="00A87801" w:rsidP="00B61AF7">
      <w:pPr>
        <w:pStyle w:val="a7"/>
        <w:numPr>
          <w:ilvl w:val="0"/>
          <w:numId w:val="14"/>
        </w:numPr>
        <w:ind w:firstLine="567"/>
      </w:pPr>
      <w:r w:rsidRPr="001D6783">
        <w:t>относительная пропускная способность;</w:t>
      </w:r>
    </w:p>
    <w:p w14:paraId="0698450D" w14:textId="6AD50A79" w:rsidR="00C42F81" w:rsidRPr="001D6783" w:rsidRDefault="00A87801" w:rsidP="00B61AF7">
      <w:pPr>
        <w:pStyle w:val="a7"/>
        <w:numPr>
          <w:ilvl w:val="0"/>
          <w:numId w:val="14"/>
        </w:numPr>
        <w:ind w:firstLine="567"/>
      </w:pPr>
      <w:r w:rsidRPr="001D6783">
        <w:t>абсолютная пропускная способность</w:t>
      </w:r>
      <w:r w:rsidR="00C42F81" w:rsidRPr="001D6783">
        <w:t>.</w:t>
      </w:r>
    </w:p>
    <w:p w14:paraId="1A9DBC12" w14:textId="5E54F8D6" w:rsidR="00C42F81" w:rsidRPr="001D6783" w:rsidRDefault="00C42F81" w:rsidP="00B61AF7">
      <w:pPr>
        <w:pStyle w:val="a7"/>
        <w:ind w:firstLine="567"/>
      </w:pPr>
      <w:r w:rsidRPr="001D6783">
        <w:t>Значения факторов для проведения экспериментов приведены в таблице 4.</w:t>
      </w:r>
      <w:r w:rsidR="009C6B1E">
        <w:t>6</w:t>
      </w:r>
      <w:r w:rsidRPr="001D6783">
        <w:t>.</w:t>
      </w:r>
    </w:p>
    <w:p w14:paraId="528131F4" w14:textId="66C52C9E" w:rsidR="00301680" w:rsidRPr="001D6783" w:rsidRDefault="00C42F81" w:rsidP="00B61AF7">
      <w:pPr>
        <w:pStyle w:val="a7"/>
        <w:ind w:firstLine="567"/>
      </w:pPr>
      <w:r w:rsidRPr="001D6783">
        <w:t xml:space="preserve">Перед нами встает задача выбора значений факторов для составления факторного плана. Подходить к этой проблеме следует эмпирическим путем и из разумных соображений с целью увеличения коэффициента использования системы. </w:t>
      </w:r>
    </w:p>
    <w:p w14:paraId="4BCB04C7" w14:textId="7426BD1F" w:rsidR="00C42F81" w:rsidRPr="009C6B1E" w:rsidRDefault="00C42F81" w:rsidP="00B61AF7">
      <w:pPr>
        <w:pStyle w:val="a7"/>
        <w:ind w:firstLine="567"/>
        <w:rPr>
          <w:lang w:val="en-US"/>
        </w:rPr>
      </w:pPr>
      <w:r w:rsidRPr="001D6783">
        <w:t>Таблица 4.</w:t>
      </w:r>
      <w:r w:rsidR="009C6B1E">
        <w:t>6</w:t>
      </w:r>
      <w:r w:rsidRPr="001D6783">
        <w:t xml:space="preserve"> – Значения факторов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875"/>
        <w:gridCol w:w="2261"/>
        <w:gridCol w:w="2209"/>
      </w:tblGrid>
      <w:tr w:rsidR="00C42F81" w:rsidRPr="009C6B1E" w14:paraId="07E3D998" w14:textId="77777777" w:rsidTr="00B337AA">
        <w:trPr>
          <w:trHeight w:val="229"/>
        </w:trPr>
        <w:tc>
          <w:tcPr>
            <w:tcW w:w="2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831352" w14:textId="77777777" w:rsidR="00C42F81" w:rsidRPr="009C6B1E" w:rsidRDefault="00C42F81" w:rsidP="004B714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9C6B1E">
              <w:rPr>
                <w:rFonts w:cs="Times New Roman"/>
                <w:szCs w:val="24"/>
              </w:rPr>
              <w:t>Фактор</w:t>
            </w:r>
          </w:p>
        </w:tc>
        <w:tc>
          <w:tcPr>
            <w:tcW w:w="1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890024" w14:textId="77777777" w:rsidR="00C42F81" w:rsidRPr="009C6B1E" w:rsidRDefault="00C42F81" w:rsidP="004B714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9C6B1E">
              <w:rPr>
                <w:rFonts w:cs="Times New Roman"/>
                <w:b/>
                <w:szCs w:val="24"/>
                <w:lang w:val="en-US"/>
              </w:rPr>
              <w:t>-</w:t>
            </w:r>
          </w:p>
        </w:tc>
        <w:tc>
          <w:tcPr>
            <w:tcW w:w="11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72643" w14:textId="77777777" w:rsidR="00C42F81" w:rsidRPr="009C6B1E" w:rsidRDefault="00C42F81" w:rsidP="004B714E">
            <w:pPr>
              <w:spacing w:line="36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9C6B1E">
              <w:rPr>
                <w:rFonts w:cs="Times New Roman"/>
                <w:b/>
                <w:szCs w:val="24"/>
                <w:lang w:val="en-US"/>
              </w:rPr>
              <w:t>+</w:t>
            </w:r>
          </w:p>
        </w:tc>
      </w:tr>
      <w:tr w:rsidR="00C42F81" w:rsidRPr="009C6B1E" w14:paraId="7C701C8B" w14:textId="77777777" w:rsidTr="003801A8">
        <w:trPr>
          <w:trHeight w:val="171"/>
        </w:trPr>
        <w:tc>
          <w:tcPr>
            <w:tcW w:w="2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1F5C6F" w14:textId="77777777" w:rsidR="00C42F81" w:rsidRPr="009C6B1E" w:rsidRDefault="00C42F81" w:rsidP="004B714E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9C6B1E">
              <w:rPr>
                <w:rFonts w:cs="Times New Roman"/>
                <w:szCs w:val="24"/>
              </w:rPr>
              <w:t>Количество устройств</w:t>
            </w:r>
            <w:r w:rsidRPr="009C6B1E">
              <w:rPr>
                <w:rFonts w:cs="Times New Roman"/>
                <w:szCs w:val="24"/>
                <w:lang w:val="en-US"/>
              </w:rPr>
              <w:t xml:space="preserve"> (</w:t>
            </w:r>
            <w:r w:rsidRPr="009C6B1E">
              <w:rPr>
                <w:rFonts w:cs="Times New Roman"/>
                <w:i/>
                <w:szCs w:val="24"/>
              </w:rPr>
              <w:t>s</w:t>
            </w:r>
            <w:r w:rsidRPr="009C6B1E">
              <w:rPr>
                <w:rFonts w:cs="Times New Roman"/>
                <w:szCs w:val="24"/>
                <w:lang w:val="en-US"/>
              </w:rPr>
              <w:t>)</w:t>
            </w:r>
          </w:p>
        </w:tc>
        <w:tc>
          <w:tcPr>
            <w:tcW w:w="1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9DB5B" w14:textId="71C57588" w:rsidR="00C42F81" w:rsidRPr="009C6B1E" w:rsidRDefault="009C6B1E" w:rsidP="004B714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11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D0DB0C" w14:textId="6BFADE24" w:rsidR="00C42F81" w:rsidRPr="009C6B1E" w:rsidRDefault="009C6B1E" w:rsidP="004B714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</w:tr>
      <w:tr w:rsidR="00C42F81" w:rsidRPr="009C6B1E" w14:paraId="7D57B0D0" w14:textId="77777777" w:rsidTr="003801A8">
        <w:trPr>
          <w:trHeight w:val="270"/>
        </w:trPr>
        <w:tc>
          <w:tcPr>
            <w:tcW w:w="2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1F6717" w14:textId="334616E7" w:rsidR="00C42F81" w:rsidRPr="009C6B1E" w:rsidRDefault="00C42F81" w:rsidP="004B714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9C6B1E">
              <w:rPr>
                <w:rFonts w:cs="Times New Roman"/>
                <w:szCs w:val="24"/>
              </w:rPr>
              <w:t xml:space="preserve">Среднее время </w:t>
            </w:r>
            <w:r w:rsidR="009C6B1E" w:rsidRPr="009C6B1E">
              <w:rPr>
                <w:rFonts w:cs="Times New Roman"/>
                <w:szCs w:val="24"/>
              </w:rPr>
              <w:t>обработки</w:t>
            </w:r>
            <w:r w:rsidRPr="009C6B1E">
              <w:rPr>
                <w:rFonts w:cs="Times New Roman"/>
                <w:szCs w:val="24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w:sym w:font="Symbol" w:char="F06D"/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sub>
              </m:sSub>
            </m:oMath>
            <w:r w:rsidRPr="009C6B1E">
              <w:rPr>
                <w:rFonts w:cs="Times New Roman"/>
                <w:szCs w:val="24"/>
              </w:rPr>
              <w:t>)</w:t>
            </w:r>
          </w:p>
        </w:tc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C2DEFC" w14:textId="4AF83905" w:rsidR="00C42F81" w:rsidRPr="009C6B1E" w:rsidRDefault="009C6B1E" w:rsidP="004B714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F12650" w14:textId="13119044" w:rsidR="00C42F81" w:rsidRPr="009C6B1E" w:rsidRDefault="009C6B1E" w:rsidP="004B714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</w:t>
            </w:r>
          </w:p>
        </w:tc>
      </w:tr>
      <w:tr w:rsidR="00B337AA" w:rsidRPr="009C6B1E" w14:paraId="1AE97E61" w14:textId="77777777" w:rsidTr="003801A8">
        <w:trPr>
          <w:trHeight w:val="270"/>
        </w:trPr>
        <w:tc>
          <w:tcPr>
            <w:tcW w:w="26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BF324F" w14:textId="77777777" w:rsidR="00B337AA" w:rsidRPr="009C6B1E" w:rsidRDefault="00B337AA" w:rsidP="00A87801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9C6B1E">
              <w:rPr>
                <w:rFonts w:cs="Times New Roman"/>
                <w:szCs w:val="24"/>
              </w:rPr>
              <w:t>Размер очереди (q)</w:t>
            </w:r>
          </w:p>
        </w:tc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F9DF55" w14:textId="18F12477" w:rsidR="00B337AA" w:rsidRPr="009C6B1E" w:rsidRDefault="009C6B1E" w:rsidP="00A87801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20</w:t>
            </w:r>
          </w:p>
        </w:tc>
        <w:tc>
          <w:tcPr>
            <w:tcW w:w="1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F9A988" w14:textId="631199C1" w:rsidR="00B337AA" w:rsidRPr="00196075" w:rsidRDefault="00196075" w:rsidP="00A87801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34</w:t>
            </w:r>
          </w:p>
        </w:tc>
      </w:tr>
    </w:tbl>
    <w:p w14:paraId="7D7855EF" w14:textId="77777777" w:rsidR="00C42F81" w:rsidRPr="001D6783" w:rsidRDefault="00C42F81" w:rsidP="00B61AF7">
      <w:pPr>
        <w:pStyle w:val="a7"/>
        <w:ind w:firstLine="567"/>
      </w:pPr>
      <w:r w:rsidRPr="001D6783">
        <w:t xml:space="preserve">Значения факторов были подобраны эмпирически, согласно условию о том, что нужно увеличить загруженность системы (повысить коэффициент использования системы), но </w:t>
      </w:r>
      <w:r w:rsidRPr="001D6783">
        <w:lastRenderedPageBreak/>
        <w:t>при этом не должно создаваться ситуации, когда очередь постоянно возрастает, то есть значения других откликов должны быть ограничены.</w:t>
      </w:r>
    </w:p>
    <w:p w14:paraId="7CC70DD8" w14:textId="13EB08DF" w:rsidR="00C42F81" w:rsidRPr="001D6783" w:rsidRDefault="00C42F81" w:rsidP="00B61AF7">
      <w:pPr>
        <w:pStyle w:val="a7"/>
        <w:ind w:firstLine="567"/>
      </w:pPr>
      <w:r w:rsidRPr="001D6783">
        <w:t>Для планирования экспериментов был построен полный факторный план 2</w:t>
      </w:r>
      <w:r w:rsidR="00301680" w:rsidRPr="001D6783">
        <w:rPr>
          <w:vertAlign w:val="superscript"/>
        </w:rPr>
        <w:t>3</w:t>
      </w:r>
      <w:r w:rsidRPr="001D6783">
        <w:t>. В таблице 4.</w:t>
      </w:r>
      <w:r w:rsidR="004868BA">
        <w:t>7</w:t>
      </w:r>
      <w:r w:rsidRPr="001D6783">
        <w:t xml:space="preserve"> представлен факторный план со значениями откликов. </w:t>
      </w:r>
      <w:r w:rsidR="002E1B15">
        <w:t>В приложении А представлены соответствующие графики системы для каждой точки факторного плана.</w:t>
      </w:r>
      <w:r w:rsidR="00AD58FB">
        <w:t xml:space="preserve"> В приложении Б более подробно представлены прогоны для каждой точки плана.</w:t>
      </w:r>
    </w:p>
    <w:p w14:paraId="7B6B212F" w14:textId="73611F9B" w:rsidR="00C42F81" w:rsidRPr="001D6783" w:rsidRDefault="00C42F81" w:rsidP="00B61AF7">
      <w:pPr>
        <w:pStyle w:val="a7"/>
        <w:ind w:firstLine="567"/>
      </w:pPr>
      <w:r w:rsidRPr="001D6783">
        <w:t>Таблица 4.</w:t>
      </w:r>
      <w:r w:rsidR="004868BA">
        <w:t>7</w:t>
      </w:r>
      <w:r w:rsidRPr="001D6783">
        <w:t xml:space="preserve"> – Полный факторный план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9"/>
        <w:gridCol w:w="352"/>
        <w:gridCol w:w="462"/>
        <w:gridCol w:w="444"/>
        <w:gridCol w:w="1260"/>
        <w:gridCol w:w="1260"/>
        <w:gridCol w:w="1261"/>
        <w:gridCol w:w="1261"/>
        <w:gridCol w:w="983"/>
        <w:gridCol w:w="841"/>
        <w:gridCol w:w="757"/>
      </w:tblGrid>
      <w:tr w:rsidR="00F06E5A" w:rsidRPr="001D6783" w14:paraId="7E8D2A40" w14:textId="3A9C48AF" w:rsidTr="00852ED2">
        <w:trPr>
          <w:trHeight w:val="331"/>
        </w:trPr>
        <w:tc>
          <w:tcPr>
            <w:tcW w:w="24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E502E1" w14:textId="77777777" w:rsidR="00B6653D" w:rsidRPr="007273CB" w:rsidRDefault="00B6653D" w:rsidP="007273CB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№</w:t>
            </w:r>
          </w:p>
        </w:tc>
        <w:tc>
          <w:tcPr>
            <w:tcW w:w="18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AC66DB" w14:textId="77777777" w:rsidR="00B6653D" w:rsidRPr="007273CB" w:rsidRDefault="00B6653D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s</w:t>
            </w:r>
          </w:p>
        </w:tc>
        <w:tc>
          <w:tcPr>
            <w:tcW w:w="2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F28F5C" w14:textId="71A7E186" w:rsidR="00B6653D" w:rsidRPr="009C6B1E" w:rsidRDefault="00D128AB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w:sym w:font="Symbol" w:char="F06D"/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238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72B848" w14:textId="6D8270F3" w:rsidR="00B6653D" w:rsidRPr="007273CB" w:rsidRDefault="00B337AA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q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45F60" w14:textId="3B2D8868" w:rsidR="00B6653D" w:rsidRPr="007273CB" w:rsidRDefault="00B6653D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BA8B6" w14:textId="36631FBB" w:rsidR="00B6653D" w:rsidRPr="007273CB" w:rsidRDefault="00B6653D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A428DB" w14:textId="0CBCD8A4" w:rsidR="00B6653D" w:rsidRPr="007273CB" w:rsidRDefault="00B6653D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C04921" w14:textId="130117D9" w:rsidR="00B6653D" w:rsidRPr="007273CB" w:rsidRDefault="00B6653D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C23C38" w14:textId="15C87710" w:rsidR="00B6653D" w:rsidRPr="007273CB" w:rsidRDefault="00B6653D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B48C5" w14:textId="468C4C59" w:rsidR="00B6653D" w:rsidRPr="007273CB" w:rsidRDefault="00B6653D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D3F2A" w14:textId="0F59BA44" w:rsidR="00B6653D" w:rsidRPr="007273CB" w:rsidRDefault="00B6653D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196075" w:rsidRPr="001D6783" w14:paraId="04A48F4A" w14:textId="638CDCB6" w:rsidTr="008C5EEA">
        <w:trPr>
          <w:trHeight w:val="331"/>
        </w:trPr>
        <w:tc>
          <w:tcPr>
            <w:tcW w:w="2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9AC766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1</w:t>
            </w:r>
          </w:p>
        </w:tc>
        <w:tc>
          <w:tcPr>
            <w:tcW w:w="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E04821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-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3BFD0C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-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76DC7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-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EB62E2" w14:textId="4F94E9F2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66.827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D27AF" w14:textId="0A3C2C68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8.868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282529" w14:textId="74016336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28.895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2685C2" w14:textId="08DDFD87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0.234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E66B06" w14:textId="7491713B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1.734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D79AC0" w14:textId="62897665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FC23A3" w14:textId="03379D1F" w:rsidR="00196075" w:rsidRPr="00196075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1.0</w:t>
            </w:r>
          </w:p>
        </w:tc>
      </w:tr>
      <w:tr w:rsidR="00196075" w:rsidRPr="001D6783" w14:paraId="5CF33F99" w14:textId="3CEFDECF" w:rsidTr="008C5EEA">
        <w:trPr>
          <w:trHeight w:val="331"/>
        </w:trPr>
        <w:tc>
          <w:tcPr>
            <w:tcW w:w="2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19AFA6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2</w:t>
            </w:r>
          </w:p>
        </w:tc>
        <w:tc>
          <w:tcPr>
            <w:tcW w:w="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743BC3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+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5741E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-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4794B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-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0DF649" w14:textId="3AEB8EEA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39.931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ADFF4D" w14:textId="3456034A" w:rsidR="00196075" w:rsidRPr="00196075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0.393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27E9F7" w14:textId="50DEC80E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20.438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477D07" w14:textId="5BF45B8A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943647" w14:textId="70E48F93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2.609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4CFF49" w14:textId="378DD07E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4386AF" w14:textId="2CB47371" w:rsidR="00196075" w:rsidRPr="00196075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1.0</w:t>
            </w:r>
          </w:p>
        </w:tc>
      </w:tr>
      <w:tr w:rsidR="00196075" w:rsidRPr="001D6783" w14:paraId="30066F8E" w14:textId="0E92DF76" w:rsidTr="008C5EEA">
        <w:trPr>
          <w:trHeight w:val="509"/>
        </w:trPr>
        <w:tc>
          <w:tcPr>
            <w:tcW w:w="2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DBA985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3</w:t>
            </w:r>
          </w:p>
        </w:tc>
        <w:tc>
          <w:tcPr>
            <w:tcW w:w="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34475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-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62123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+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11ED05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-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BEA038" w14:textId="7D12B45B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94.904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158884" w14:textId="3441E144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89.921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2319AE" w14:textId="66A51EBF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119.973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9CE700" w14:textId="0370D407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1.039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56CD15" w14:textId="27365384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2.538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249795" w14:textId="1A6D83E3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0.096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937D52" w14:textId="404B6DA1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0.955</w:t>
            </w:r>
          </w:p>
        </w:tc>
      </w:tr>
      <w:tr w:rsidR="00196075" w:rsidRPr="001D6783" w14:paraId="63E8ABBE" w14:textId="3C3B8942" w:rsidTr="008C5EEA">
        <w:trPr>
          <w:trHeight w:val="331"/>
        </w:trPr>
        <w:tc>
          <w:tcPr>
            <w:tcW w:w="2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F254A9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4</w:t>
            </w:r>
          </w:p>
        </w:tc>
        <w:tc>
          <w:tcPr>
            <w:tcW w:w="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A6821A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+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A0DD1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+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50EAC2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-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4AFA87" w14:textId="722D90FF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59.777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79F604" w14:textId="4CF6597A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3.615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DFE3A6" w14:textId="4921CAF8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33.665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2D3C3C" w14:textId="7F6591BD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0.16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6C96F9" w14:textId="4CE0B657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2.659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F8C8ED" w14:textId="583DC180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0D73FB" w14:textId="14FA96E3" w:rsidR="00196075" w:rsidRPr="00196075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1.0</w:t>
            </w:r>
          </w:p>
        </w:tc>
      </w:tr>
      <w:tr w:rsidR="00196075" w:rsidRPr="001D6783" w14:paraId="5706A71A" w14:textId="46273734" w:rsidTr="008C5EEA">
        <w:trPr>
          <w:trHeight w:val="331"/>
        </w:trPr>
        <w:tc>
          <w:tcPr>
            <w:tcW w:w="2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117754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5</w:t>
            </w:r>
          </w:p>
        </w:tc>
        <w:tc>
          <w:tcPr>
            <w:tcW w:w="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1BD384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-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8E4E7C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-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65DB97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+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A6031A" w14:textId="4CA63DAC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66.643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D1CEB8" w14:textId="2161BBF7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8.788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F42D42" w14:textId="3EE55341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28.826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78EA3B" w14:textId="699F3EFC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0.232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BECE8B" w14:textId="4243CB7F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1.732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71B4B4" w14:textId="3ACAA28B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7DA99E" w14:textId="172219D0" w:rsidR="00196075" w:rsidRPr="00196075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1.0</w:t>
            </w:r>
          </w:p>
        </w:tc>
      </w:tr>
      <w:tr w:rsidR="00196075" w:rsidRPr="001D6783" w14:paraId="7BEA536F" w14:textId="14E1098A" w:rsidTr="008C5EEA">
        <w:trPr>
          <w:trHeight w:val="331"/>
        </w:trPr>
        <w:tc>
          <w:tcPr>
            <w:tcW w:w="2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456CFC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6</w:t>
            </w:r>
          </w:p>
        </w:tc>
        <w:tc>
          <w:tcPr>
            <w:tcW w:w="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2BF89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+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2AC942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-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79E54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+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01BC94" w14:textId="7CAE9A25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39.964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AC5F39" w14:textId="61059A73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0.399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CDBEEF" w14:textId="255E8682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20.386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22BDA1" w14:textId="5963F972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D1850F" w14:textId="2DFFE98D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2.609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0434D08" w14:textId="63633117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8379F45" w14:textId="2FD1D3C4" w:rsidR="00196075" w:rsidRPr="00196075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1.0</w:t>
            </w:r>
          </w:p>
        </w:tc>
      </w:tr>
      <w:tr w:rsidR="00196075" w:rsidRPr="001D6783" w14:paraId="138D38A1" w14:textId="28E5CD05" w:rsidTr="008C5EEA">
        <w:trPr>
          <w:trHeight w:val="331"/>
        </w:trPr>
        <w:tc>
          <w:tcPr>
            <w:tcW w:w="2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8FB1FF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7</w:t>
            </w:r>
          </w:p>
        </w:tc>
        <w:tc>
          <w:tcPr>
            <w:tcW w:w="1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C7A67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-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07113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+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EAD77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+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314D41" w14:textId="1E4CE416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96.572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6D71BC" w14:textId="7C362059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151.332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B10FD5" w14:textId="35655C3F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181.375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B92112" w14:textId="24E48495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1.659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3655FA" w14:textId="56E06BC7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3.158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49C9C2" w14:textId="080B7783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0.098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2F70014" w14:textId="536A2C4B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0.975</w:t>
            </w:r>
          </w:p>
        </w:tc>
      </w:tr>
      <w:tr w:rsidR="00196075" w:rsidRPr="001D6783" w14:paraId="5EF5D39D" w14:textId="28CAA8C7" w:rsidTr="008C5EEA">
        <w:trPr>
          <w:trHeight w:val="331"/>
        </w:trPr>
        <w:tc>
          <w:tcPr>
            <w:tcW w:w="24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C2460A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8</w:t>
            </w:r>
          </w:p>
        </w:tc>
        <w:tc>
          <w:tcPr>
            <w:tcW w:w="18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05C765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+</w:t>
            </w:r>
          </w:p>
        </w:tc>
        <w:tc>
          <w:tcPr>
            <w:tcW w:w="24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F5EC3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+</w:t>
            </w:r>
          </w:p>
        </w:tc>
        <w:tc>
          <w:tcPr>
            <w:tcW w:w="23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A315FD" w14:textId="77777777" w:rsidR="00196075" w:rsidRPr="007273CB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+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F58C3" w14:textId="3F18165E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59.947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4D001C" w14:textId="2CEAF39F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3.618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0A391E" w14:textId="6EB158E0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33.635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E12FB" w14:textId="61DB5AC1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0.161</w:t>
            </w:r>
          </w:p>
        </w:tc>
        <w:tc>
          <w:tcPr>
            <w:tcW w:w="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6B1448" w14:textId="1CFF1282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2.66</w:t>
            </w:r>
          </w:p>
        </w:tc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3E6D8B" w14:textId="41B6E67B" w:rsidR="00196075" w:rsidRPr="00196075" w:rsidRDefault="00196075" w:rsidP="00196075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B9A5E6" w14:textId="5603BF64" w:rsidR="00196075" w:rsidRPr="00196075" w:rsidRDefault="00196075" w:rsidP="00196075">
            <w:pPr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1.0</w:t>
            </w:r>
          </w:p>
        </w:tc>
      </w:tr>
    </w:tbl>
    <w:p w14:paraId="17C4167D" w14:textId="77777777" w:rsidR="00C42F81" w:rsidRPr="001D6783" w:rsidRDefault="00C42F81" w:rsidP="00C42F81">
      <w:pPr>
        <w:pStyle w:val="a7"/>
      </w:pPr>
    </w:p>
    <w:p w14:paraId="589F74D4" w14:textId="77777777" w:rsidR="00C42F81" w:rsidRPr="001D6783" w:rsidRDefault="00C42F81" w:rsidP="00B61AF7">
      <w:pPr>
        <w:pStyle w:val="a7"/>
        <w:ind w:firstLine="567"/>
      </w:pPr>
      <w:r w:rsidRPr="001D6783">
        <w:t>Главные эффекты вычисляются по следующим формулам:</w:t>
      </w:r>
    </w:p>
    <w:p w14:paraId="7851C46D" w14:textId="77777777" w:rsidR="00C42F81" w:rsidRPr="001D6783" w:rsidRDefault="00C42F81" w:rsidP="00B61AF7">
      <w:pPr>
        <w:pStyle w:val="a7"/>
        <w:ind w:firstLine="567"/>
      </w:pPr>
    </w:p>
    <w:p w14:paraId="73E97A83" w14:textId="2995B890" w:rsidR="00C42F81" w:rsidRPr="001D6783" w:rsidRDefault="00C42F81" w:rsidP="00B61AF7">
      <w:pPr>
        <w:pStyle w:val="a7"/>
        <w:ind w:firstLine="567"/>
      </w:pPr>
      <w:r w:rsidRPr="001D6783">
        <w:object w:dxaOrig="5220" w:dyaOrig="620" w14:anchorId="20784DC3">
          <v:shape id="_x0000_i1045" type="#_x0000_t75" style="width:261pt;height:30.6pt" o:ole="">
            <v:imagedata r:id="rId58" o:title=""/>
          </v:shape>
          <o:OLEObject Type="Embed" ProgID="Equation.3" ShapeID="_x0000_i1045" DrawAspect="Content" ObjectID="_1640597363" r:id="rId59"/>
        </w:object>
      </w:r>
      <w:r w:rsidRPr="001D6783">
        <w:t>,</w:t>
      </w:r>
      <w:r w:rsidRPr="001D6783">
        <w:tab/>
      </w:r>
      <w:r w:rsidRPr="001D6783">
        <w:tab/>
      </w:r>
      <w:r w:rsidRPr="001D6783">
        <w:tab/>
      </w:r>
    </w:p>
    <w:p w14:paraId="5F0DE99A" w14:textId="03951BAD" w:rsidR="00C42F81" w:rsidRPr="001D6783" w:rsidRDefault="00C42F81" w:rsidP="00B61AF7">
      <w:pPr>
        <w:pStyle w:val="a7"/>
        <w:ind w:firstLine="567"/>
      </w:pPr>
      <w:r w:rsidRPr="001D6783">
        <w:object w:dxaOrig="5240" w:dyaOrig="620" w14:anchorId="424BEC0F">
          <v:shape id="_x0000_i1046" type="#_x0000_t75" style="width:262.2pt;height:30.6pt" o:ole="">
            <v:imagedata r:id="rId60" o:title=""/>
          </v:shape>
          <o:OLEObject Type="Embed" ProgID="Equation.3" ShapeID="_x0000_i1046" DrawAspect="Content" ObjectID="_1640597364" r:id="rId61"/>
        </w:object>
      </w:r>
      <w:r w:rsidRPr="001D6783">
        <w:t>,</w:t>
      </w:r>
      <w:r w:rsidRPr="001D6783">
        <w:tab/>
      </w:r>
      <w:r w:rsidRPr="001D6783">
        <w:tab/>
      </w:r>
      <w:r w:rsidRPr="001D6783">
        <w:tab/>
      </w:r>
    </w:p>
    <w:p w14:paraId="33C79615" w14:textId="159F2E5E" w:rsidR="00C42F81" w:rsidRPr="001D6783" w:rsidRDefault="00C42F81" w:rsidP="00B61AF7">
      <w:pPr>
        <w:pStyle w:val="a7"/>
        <w:ind w:firstLine="567"/>
      </w:pPr>
      <w:r w:rsidRPr="001D6783">
        <w:object w:dxaOrig="5240" w:dyaOrig="620" w14:anchorId="75ABDA75">
          <v:shape id="_x0000_i1047" type="#_x0000_t75" style="width:262.2pt;height:30.6pt" o:ole="">
            <v:imagedata r:id="rId62" o:title=""/>
          </v:shape>
          <o:OLEObject Type="Embed" ProgID="Equation.3" ShapeID="_x0000_i1047" DrawAspect="Content" ObjectID="_1640597365" r:id="rId63"/>
        </w:object>
      </w:r>
      <w:r w:rsidR="00B61AF7">
        <w:t>,</w:t>
      </w:r>
      <w:r w:rsidRPr="001D6783">
        <w:tab/>
      </w:r>
      <w:r w:rsidRPr="001D6783">
        <w:tab/>
      </w:r>
      <w:r w:rsidRPr="001D6783">
        <w:tab/>
        <w:t xml:space="preserve">                                                                                  </w:t>
      </w:r>
    </w:p>
    <w:p w14:paraId="0AD57501" w14:textId="77777777" w:rsidR="00C42F81" w:rsidRPr="001D6783" w:rsidRDefault="00C42F81" w:rsidP="00B61AF7">
      <w:pPr>
        <w:pStyle w:val="a7"/>
        <w:ind w:firstLine="567"/>
      </w:pPr>
      <w:r w:rsidRPr="001D6783">
        <w:tab/>
      </w:r>
    </w:p>
    <w:p w14:paraId="39F664E1" w14:textId="7A709E4F" w:rsidR="00C42F81" w:rsidRPr="001D6783" w:rsidRDefault="00C42F81" w:rsidP="00B61AF7">
      <w:pPr>
        <w:pStyle w:val="a7"/>
        <w:ind w:firstLine="567"/>
      </w:pPr>
      <w:r w:rsidRPr="001D6783">
        <w:t>где y</w:t>
      </w:r>
      <w:proofErr w:type="spellStart"/>
      <w:r w:rsidR="007F71B7" w:rsidRPr="001D6783">
        <w:rPr>
          <w:vertAlign w:val="subscript"/>
          <w:lang w:val="en-US"/>
        </w:rPr>
        <w:t>i</w:t>
      </w:r>
      <w:proofErr w:type="spellEnd"/>
      <w:r w:rsidRPr="001D6783">
        <w:t xml:space="preserve"> – значение данного отклика для i-ой точки факторного плана.</w:t>
      </w:r>
    </w:p>
    <w:p w14:paraId="3C88EA73" w14:textId="77777777" w:rsidR="00C42F81" w:rsidRPr="001D6783" w:rsidRDefault="00C42F81" w:rsidP="00B61AF7">
      <w:pPr>
        <w:pStyle w:val="a7"/>
        <w:ind w:firstLine="567"/>
      </w:pPr>
      <w:r w:rsidRPr="001D6783">
        <w:t>Смешанные эффекты:</w:t>
      </w:r>
    </w:p>
    <w:p w14:paraId="6B970807" w14:textId="77777777" w:rsidR="00C42F81" w:rsidRPr="001D6783" w:rsidRDefault="00C42F81" w:rsidP="00B61AF7">
      <w:pPr>
        <w:pStyle w:val="a7"/>
        <w:ind w:firstLine="567"/>
      </w:pPr>
    </w:p>
    <w:p w14:paraId="1C1BF4F9" w14:textId="7E83779E" w:rsidR="00C42F81" w:rsidRPr="001D6783" w:rsidRDefault="00C42F81" w:rsidP="00B61AF7">
      <w:pPr>
        <w:pStyle w:val="a7"/>
        <w:ind w:firstLine="567"/>
      </w:pPr>
      <w:r w:rsidRPr="001D6783">
        <w:object w:dxaOrig="5300" w:dyaOrig="620" w14:anchorId="5CE8A0A1">
          <v:shape id="_x0000_i1048" type="#_x0000_t75" style="width:264.6pt;height:30.6pt" o:ole="">
            <v:imagedata r:id="rId64" o:title=""/>
          </v:shape>
          <o:OLEObject Type="Embed" ProgID="Equation.3" ShapeID="_x0000_i1048" DrawAspect="Content" ObjectID="_1640597366" r:id="rId65"/>
        </w:object>
      </w:r>
      <w:r w:rsidRPr="001D6783">
        <w:t>,</w:t>
      </w:r>
      <w:r w:rsidRPr="001D6783">
        <w:tab/>
      </w:r>
      <w:r w:rsidRPr="001D6783">
        <w:tab/>
      </w:r>
      <w:r w:rsidRPr="001D6783">
        <w:tab/>
      </w:r>
    </w:p>
    <w:p w14:paraId="7791B4D1" w14:textId="0084F0DB" w:rsidR="00C42F81" w:rsidRPr="001D6783" w:rsidRDefault="00C42F81" w:rsidP="00B61AF7">
      <w:pPr>
        <w:pStyle w:val="a7"/>
        <w:ind w:firstLine="567"/>
      </w:pPr>
      <w:r w:rsidRPr="001D6783">
        <w:object w:dxaOrig="5280" w:dyaOrig="620" w14:anchorId="63673081">
          <v:shape id="_x0000_i1049" type="#_x0000_t75" style="width:264pt;height:30.6pt" o:ole="">
            <v:imagedata r:id="rId66" o:title=""/>
          </v:shape>
          <o:OLEObject Type="Embed" ProgID="Equation.3" ShapeID="_x0000_i1049" DrawAspect="Content" ObjectID="_1640597367" r:id="rId67"/>
        </w:object>
      </w:r>
      <w:r w:rsidRPr="001D6783">
        <w:t>,</w:t>
      </w:r>
      <w:r w:rsidRPr="001D6783">
        <w:tab/>
      </w:r>
      <w:r w:rsidRPr="001D6783">
        <w:tab/>
      </w:r>
      <w:r w:rsidRPr="001D6783">
        <w:tab/>
      </w:r>
    </w:p>
    <w:p w14:paraId="2BD2B741" w14:textId="1B127ED4" w:rsidR="00C42F81" w:rsidRPr="001D6783" w:rsidRDefault="00C42F81" w:rsidP="00B61AF7">
      <w:pPr>
        <w:pStyle w:val="a7"/>
        <w:ind w:firstLine="567"/>
      </w:pPr>
      <w:r w:rsidRPr="001D6783">
        <w:object w:dxaOrig="5319" w:dyaOrig="620" w14:anchorId="08BCB3E9">
          <v:shape id="_x0000_i1050" type="#_x0000_t75" style="width:267pt;height:30.6pt" o:ole="">
            <v:imagedata r:id="rId68" o:title=""/>
          </v:shape>
          <o:OLEObject Type="Embed" ProgID="Equation.3" ShapeID="_x0000_i1050" DrawAspect="Content" ObjectID="_1640597368" r:id="rId69"/>
        </w:object>
      </w:r>
      <w:r w:rsidRPr="001D6783">
        <w:t>,</w:t>
      </w:r>
      <w:r w:rsidRPr="001D6783">
        <w:tab/>
      </w:r>
      <w:r w:rsidRPr="001D6783">
        <w:tab/>
      </w:r>
      <w:r w:rsidRPr="001D6783">
        <w:tab/>
      </w:r>
    </w:p>
    <w:p w14:paraId="4DCCFFDF" w14:textId="107666D8" w:rsidR="00C42F81" w:rsidRPr="001D6783" w:rsidRDefault="00C42F81" w:rsidP="00B61AF7">
      <w:pPr>
        <w:pStyle w:val="a7"/>
        <w:ind w:firstLine="567"/>
      </w:pPr>
      <w:r w:rsidRPr="001D6783">
        <w:object w:dxaOrig="4900" w:dyaOrig="620" w14:anchorId="4A4EAC77">
          <v:shape id="_x0000_i1051" type="#_x0000_t75" style="width:245.4pt;height:30.6pt" o:ole="">
            <v:imagedata r:id="rId70" o:title=""/>
          </v:shape>
          <o:OLEObject Type="Embed" ProgID="Equation.3" ShapeID="_x0000_i1051" DrawAspect="Content" ObjectID="_1640597369" r:id="rId71"/>
        </w:object>
      </w:r>
      <w:r w:rsidRPr="001D6783">
        <w:t>,</w:t>
      </w:r>
      <w:r w:rsidRPr="001D6783">
        <w:tab/>
      </w:r>
      <w:r w:rsidRPr="001D6783">
        <w:tab/>
      </w:r>
      <w:r w:rsidRPr="001D6783">
        <w:tab/>
      </w:r>
    </w:p>
    <w:p w14:paraId="4C80DDE3" w14:textId="77777777" w:rsidR="00C42F81" w:rsidRPr="001D6783" w:rsidRDefault="00C42F81" w:rsidP="00B61AF7">
      <w:pPr>
        <w:pStyle w:val="a7"/>
        <w:ind w:firstLine="567"/>
      </w:pPr>
    </w:p>
    <w:p w14:paraId="06CD1912" w14:textId="10A0FA13" w:rsidR="00C42F81" w:rsidRPr="001D6783" w:rsidRDefault="00C42F81" w:rsidP="00B61AF7">
      <w:pPr>
        <w:pStyle w:val="a7"/>
        <w:ind w:firstLine="567"/>
      </w:pPr>
      <w:r w:rsidRPr="001D6783">
        <w:t>где y</w:t>
      </w:r>
      <w:proofErr w:type="spellStart"/>
      <w:r w:rsidR="00F06E5A" w:rsidRPr="001D6783">
        <w:rPr>
          <w:vertAlign w:val="subscript"/>
          <w:lang w:val="en-US"/>
        </w:rPr>
        <w:t>i</w:t>
      </w:r>
      <w:proofErr w:type="spellEnd"/>
      <w:r w:rsidRPr="001D6783">
        <w:t xml:space="preserve"> – значение данного отклика для i-ой точки факторного плана.</w:t>
      </w:r>
    </w:p>
    <w:p w14:paraId="05478595" w14:textId="627050A7" w:rsidR="00C42F81" w:rsidRPr="001D6783" w:rsidRDefault="00C42F81" w:rsidP="00B61AF7">
      <w:pPr>
        <w:pStyle w:val="a7"/>
        <w:ind w:firstLine="567"/>
      </w:pPr>
      <w:r w:rsidRPr="001D6783">
        <w:t>Значения эффектов для каждого выходного параметра представлены в таблице 4.</w:t>
      </w:r>
      <w:r w:rsidR="004868BA">
        <w:t>8</w:t>
      </w:r>
      <w:r w:rsidRPr="001D6783">
        <w:t>.</w:t>
      </w:r>
    </w:p>
    <w:p w14:paraId="2E01EF45" w14:textId="42970D18" w:rsidR="00C42F81" w:rsidRPr="001D6783" w:rsidRDefault="00C42F81" w:rsidP="00B61AF7">
      <w:pPr>
        <w:pStyle w:val="a7"/>
        <w:ind w:firstLine="567"/>
      </w:pPr>
      <w:r w:rsidRPr="001D6783">
        <w:t>Таблица 4.</w:t>
      </w:r>
      <w:r w:rsidR="004868BA">
        <w:t>8</w:t>
      </w:r>
      <w:r w:rsidRPr="001D6783">
        <w:t xml:space="preserve"> – Главные и смешанные эффекты факторов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8"/>
        <w:gridCol w:w="1224"/>
        <w:gridCol w:w="1224"/>
        <w:gridCol w:w="1159"/>
        <w:gridCol w:w="1159"/>
        <w:gridCol w:w="1224"/>
        <w:gridCol w:w="1226"/>
        <w:gridCol w:w="1151"/>
      </w:tblGrid>
      <w:tr w:rsidR="00FD7D17" w:rsidRPr="001D6783" w14:paraId="21B33F7A" w14:textId="77777777" w:rsidTr="00FD7D17">
        <w:trPr>
          <w:trHeight w:val="287"/>
        </w:trPr>
        <w:tc>
          <w:tcPr>
            <w:tcW w:w="523" w:type="pct"/>
            <w:vAlign w:val="center"/>
          </w:tcPr>
          <w:p w14:paraId="1B44F7FF" w14:textId="77777777" w:rsidR="00FD7D17" w:rsidRPr="006B7CBB" w:rsidRDefault="00FD7D17" w:rsidP="00FD7D17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szCs w:val="24"/>
              </w:rPr>
              <w:t>Отклик</w:t>
            </w:r>
          </w:p>
        </w:tc>
        <w:tc>
          <w:tcPr>
            <w:tcW w:w="655" w:type="pct"/>
          </w:tcPr>
          <w:p w14:paraId="3FEAA184" w14:textId="132E99E7" w:rsidR="00FD7D17" w:rsidRPr="006B7CBB" w:rsidRDefault="00FD7D17" w:rsidP="00FD7D17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szCs w:val="24"/>
              </w:rPr>
              <w:t>ρ</w:t>
            </w:r>
          </w:p>
        </w:tc>
        <w:tc>
          <w:tcPr>
            <w:tcW w:w="655" w:type="pct"/>
          </w:tcPr>
          <w:p w14:paraId="2743216B" w14:textId="218103F9" w:rsidR="00FD7D17" w:rsidRPr="006B7CBB" w:rsidRDefault="00FD7D17" w:rsidP="00FD7D17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 w:rsidRPr="006B7CBB">
              <w:rPr>
                <w:rFonts w:cs="Times New Roman"/>
                <w:szCs w:val="24"/>
                <w:lang w:val="en-US"/>
              </w:rPr>
              <w:t>T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20" w:type="pct"/>
          </w:tcPr>
          <w:p w14:paraId="5565BEE4" w14:textId="379A2318" w:rsidR="00FD7D17" w:rsidRPr="006B7CBB" w:rsidRDefault="00FD7D17" w:rsidP="00FD7D17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szCs w:val="24"/>
                <w:lang w:val="en-US"/>
              </w:rPr>
              <w:t>T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20" w:type="pct"/>
          </w:tcPr>
          <w:p w14:paraId="3B59136F" w14:textId="719F27B9" w:rsidR="00FD7D17" w:rsidRPr="006B7CBB" w:rsidRDefault="00FD7D17" w:rsidP="00FD7D17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szCs w:val="24"/>
                <w:lang w:val="en-US"/>
              </w:rPr>
              <w:t>N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655" w:type="pct"/>
          </w:tcPr>
          <w:p w14:paraId="634B64A9" w14:textId="50A03E9A" w:rsidR="00FD7D17" w:rsidRPr="006B7CBB" w:rsidRDefault="00FD7D17" w:rsidP="00FD7D17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szCs w:val="24"/>
                <w:lang w:val="en-US"/>
              </w:rPr>
              <w:t>N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56" w:type="pct"/>
          </w:tcPr>
          <w:p w14:paraId="5E619157" w14:textId="2A16AD88" w:rsidR="00FD7D17" w:rsidRPr="006B7CBB" w:rsidRDefault="00FD7D17" w:rsidP="00FD7D17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szCs w:val="24"/>
                <w:lang w:val="en-US"/>
              </w:rPr>
              <w:t>C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616" w:type="pct"/>
          </w:tcPr>
          <w:p w14:paraId="6011B0A9" w14:textId="403554C9" w:rsidR="00FD7D17" w:rsidRPr="006B7CBB" w:rsidRDefault="00FD7D17" w:rsidP="00FD7D17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szCs w:val="24"/>
                <w:lang w:val="en-US"/>
              </w:rPr>
              <w:t>C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196075" w:rsidRPr="001D6783" w14:paraId="035910C0" w14:textId="77777777" w:rsidTr="00FD7D17">
        <w:trPr>
          <w:trHeight w:val="287"/>
        </w:trPr>
        <w:tc>
          <w:tcPr>
            <w:tcW w:w="523" w:type="pct"/>
            <w:vAlign w:val="center"/>
          </w:tcPr>
          <w:p w14:paraId="7496FD5D" w14:textId="403E522F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6B7CBB">
              <w:rPr>
                <w:rFonts w:cs="Times New Roman"/>
                <w:szCs w:val="24"/>
                <w:lang w:val="en-US"/>
              </w:rPr>
              <w:t>e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655" w:type="pct"/>
            <w:vAlign w:val="bottom"/>
          </w:tcPr>
          <w:p w14:paraId="5F82D504" w14:textId="1264029D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-31,3318</w:t>
            </w:r>
          </w:p>
        </w:tc>
        <w:tc>
          <w:tcPr>
            <w:tcW w:w="655" w:type="pct"/>
            <w:vAlign w:val="bottom"/>
          </w:tcPr>
          <w:p w14:paraId="3932DA96" w14:textId="1BF9365C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-62,721</w:t>
            </w:r>
          </w:p>
        </w:tc>
        <w:tc>
          <w:tcPr>
            <w:tcW w:w="620" w:type="pct"/>
            <w:vAlign w:val="bottom"/>
          </w:tcPr>
          <w:p w14:paraId="6EF8880D" w14:textId="211B8B95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-62,7363</w:t>
            </w:r>
          </w:p>
        </w:tc>
        <w:tc>
          <w:tcPr>
            <w:tcW w:w="620" w:type="pct"/>
            <w:vAlign w:val="bottom"/>
          </w:tcPr>
          <w:p w14:paraId="4F885993" w14:textId="33185AA1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-0,65575</w:t>
            </w:r>
          </w:p>
        </w:tc>
        <w:tc>
          <w:tcPr>
            <w:tcW w:w="655" w:type="pct"/>
            <w:vAlign w:val="bottom"/>
          </w:tcPr>
          <w:p w14:paraId="3CE14A2C" w14:textId="307A639D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0,34375</w:t>
            </w:r>
          </w:p>
        </w:tc>
        <w:tc>
          <w:tcPr>
            <w:tcW w:w="656" w:type="pct"/>
            <w:vAlign w:val="bottom"/>
          </w:tcPr>
          <w:p w14:paraId="29E757CC" w14:textId="265B17F8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0,0015</w:t>
            </w:r>
          </w:p>
        </w:tc>
        <w:tc>
          <w:tcPr>
            <w:tcW w:w="616" w:type="pct"/>
            <w:vAlign w:val="bottom"/>
          </w:tcPr>
          <w:p w14:paraId="2B1FF079" w14:textId="6EF4AC81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0,0175</w:t>
            </w:r>
          </w:p>
        </w:tc>
      </w:tr>
      <w:tr w:rsidR="00196075" w:rsidRPr="001D6783" w14:paraId="0F272C76" w14:textId="77777777" w:rsidTr="00FD7D17">
        <w:trPr>
          <w:trHeight w:val="287"/>
        </w:trPr>
        <w:tc>
          <w:tcPr>
            <w:tcW w:w="523" w:type="pct"/>
            <w:vAlign w:val="center"/>
          </w:tcPr>
          <w:p w14:paraId="0AE45179" w14:textId="7854B8F1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6B7CBB">
              <w:rPr>
                <w:rFonts w:cs="Times New Roman"/>
                <w:szCs w:val="24"/>
                <w:lang w:val="en-US"/>
              </w:rPr>
              <w:t>e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655" w:type="pct"/>
            <w:vAlign w:val="bottom"/>
          </w:tcPr>
          <w:p w14:paraId="74163983" w14:textId="53981822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24,45875</w:t>
            </w:r>
          </w:p>
        </w:tc>
        <w:tc>
          <w:tcPr>
            <w:tcW w:w="655" w:type="pct"/>
            <w:vAlign w:val="bottom"/>
          </w:tcPr>
          <w:p w14:paraId="13A95D64" w14:textId="6DBF15F2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57,5095</w:t>
            </w:r>
          </w:p>
        </w:tc>
        <w:tc>
          <w:tcPr>
            <w:tcW w:w="620" w:type="pct"/>
            <w:vAlign w:val="bottom"/>
          </w:tcPr>
          <w:p w14:paraId="6370701C" w14:textId="32CE7622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67,52575</w:t>
            </w:r>
          </w:p>
        </w:tc>
        <w:tc>
          <w:tcPr>
            <w:tcW w:w="620" w:type="pct"/>
            <w:vAlign w:val="bottom"/>
          </w:tcPr>
          <w:p w14:paraId="6B89D782" w14:textId="762254F1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0,58325</w:t>
            </w:r>
          </w:p>
        </w:tc>
        <w:tc>
          <w:tcPr>
            <w:tcW w:w="655" w:type="pct"/>
            <w:vAlign w:val="bottom"/>
          </w:tcPr>
          <w:p w14:paraId="221D814D" w14:textId="0C978BA8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0,58275</w:t>
            </w:r>
          </w:p>
        </w:tc>
        <w:tc>
          <w:tcPr>
            <w:tcW w:w="656" w:type="pct"/>
            <w:vAlign w:val="bottom"/>
          </w:tcPr>
          <w:p w14:paraId="60F6302D" w14:textId="1327D419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-0,0015</w:t>
            </w:r>
          </w:p>
        </w:tc>
        <w:tc>
          <w:tcPr>
            <w:tcW w:w="616" w:type="pct"/>
            <w:vAlign w:val="bottom"/>
          </w:tcPr>
          <w:p w14:paraId="5FA319F1" w14:textId="7E3304BB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-0,0175</w:t>
            </w:r>
          </w:p>
        </w:tc>
      </w:tr>
      <w:tr w:rsidR="00196075" w:rsidRPr="001D6783" w14:paraId="49655D22" w14:textId="77777777" w:rsidTr="00FD7D17">
        <w:trPr>
          <w:trHeight w:val="287"/>
        </w:trPr>
        <w:tc>
          <w:tcPr>
            <w:tcW w:w="523" w:type="pct"/>
            <w:vAlign w:val="center"/>
          </w:tcPr>
          <w:p w14:paraId="6CE172A5" w14:textId="389F1121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6B7CBB">
              <w:rPr>
                <w:rFonts w:cs="Times New Roman"/>
                <w:szCs w:val="24"/>
                <w:lang w:val="en-US"/>
              </w:rPr>
              <w:t>e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655" w:type="pct"/>
            <w:vAlign w:val="bottom"/>
          </w:tcPr>
          <w:p w14:paraId="1FF82498" w14:textId="4B49E930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0,42175</w:t>
            </w:r>
          </w:p>
        </w:tc>
        <w:tc>
          <w:tcPr>
            <w:tcW w:w="655" w:type="pct"/>
            <w:vAlign w:val="bottom"/>
          </w:tcPr>
          <w:p w14:paraId="0DA0B06A" w14:textId="6EA715A1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15,335</w:t>
            </w:r>
          </w:p>
        </w:tc>
        <w:tc>
          <w:tcPr>
            <w:tcW w:w="620" w:type="pct"/>
            <w:vAlign w:val="bottom"/>
          </w:tcPr>
          <w:p w14:paraId="689C9A23" w14:textId="5DBBDB96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15,31275</w:t>
            </w:r>
          </w:p>
        </w:tc>
        <w:tc>
          <w:tcPr>
            <w:tcW w:w="620" w:type="pct"/>
            <w:vAlign w:val="bottom"/>
          </w:tcPr>
          <w:p w14:paraId="5AD2236E" w14:textId="64A05986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0,15475</w:t>
            </w:r>
          </w:p>
        </w:tc>
        <w:tc>
          <w:tcPr>
            <w:tcW w:w="655" w:type="pct"/>
            <w:vAlign w:val="bottom"/>
          </w:tcPr>
          <w:p w14:paraId="4AA61052" w14:textId="2403371F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0,15475</w:t>
            </w:r>
          </w:p>
        </w:tc>
        <w:tc>
          <w:tcPr>
            <w:tcW w:w="656" w:type="pct"/>
            <w:vAlign w:val="bottom"/>
          </w:tcPr>
          <w:p w14:paraId="5FCD0011" w14:textId="333704DE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0,0005</w:t>
            </w:r>
          </w:p>
        </w:tc>
        <w:tc>
          <w:tcPr>
            <w:tcW w:w="616" w:type="pct"/>
            <w:vAlign w:val="bottom"/>
          </w:tcPr>
          <w:p w14:paraId="568863B1" w14:textId="2147306F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0,005</w:t>
            </w:r>
          </w:p>
        </w:tc>
      </w:tr>
      <w:tr w:rsidR="00196075" w:rsidRPr="001D6783" w14:paraId="0933FEA9" w14:textId="77777777" w:rsidTr="00FD7D17">
        <w:trPr>
          <w:trHeight w:val="287"/>
        </w:trPr>
        <w:tc>
          <w:tcPr>
            <w:tcW w:w="523" w:type="pct"/>
            <w:vAlign w:val="center"/>
          </w:tcPr>
          <w:p w14:paraId="50B2C767" w14:textId="2ABAD35E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6B7CBB">
              <w:rPr>
                <w:rFonts w:cs="Times New Roman"/>
                <w:szCs w:val="24"/>
                <w:lang w:val="en-US"/>
              </w:rPr>
              <w:t>e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655" w:type="pct"/>
            <w:vAlign w:val="bottom"/>
          </w:tcPr>
          <w:p w14:paraId="7598A364" w14:textId="4F05584C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-4,54425</w:t>
            </w:r>
          </w:p>
        </w:tc>
        <w:tc>
          <w:tcPr>
            <w:tcW w:w="655" w:type="pct"/>
            <w:vAlign w:val="bottom"/>
          </w:tcPr>
          <w:p w14:paraId="7BC11F85" w14:textId="34BC2511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-54,289</w:t>
            </w:r>
          </w:p>
        </w:tc>
        <w:tc>
          <w:tcPr>
            <w:tcW w:w="620" w:type="pct"/>
            <w:vAlign w:val="bottom"/>
          </w:tcPr>
          <w:p w14:paraId="3AE33C9C" w14:textId="209A5FBC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-54,2878</w:t>
            </w:r>
          </w:p>
        </w:tc>
        <w:tc>
          <w:tcPr>
            <w:tcW w:w="620" w:type="pct"/>
            <w:vAlign w:val="bottom"/>
          </w:tcPr>
          <w:p w14:paraId="3A98F9EC" w14:textId="7DF08687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-0,53275</w:t>
            </w:r>
          </w:p>
        </w:tc>
        <w:tc>
          <w:tcPr>
            <w:tcW w:w="655" w:type="pct"/>
            <w:vAlign w:val="bottom"/>
          </w:tcPr>
          <w:p w14:paraId="19B8B6FE" w14:textId="5298344E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-0,53225</w:t>
            </w:r>
          </w:p>
        </w:tc>
        <w:tc>
          <w:tcPr>
            <w:tcW w:w="656" w:type="pct"/>
            <w:vAlign w:val="bottom"/>
          </w:tcPr>
          <w:p w14:paraId="5E50E319" w14:textId="1F60B7DA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0,0015</w:t>
            </w:r>
          </w:p>
        </w:tc>
        <w:tc>
          <w:tcPr>
            <w:tcW w:w="616" w:type="pct"/>
            <w:vAlign w:val="bottom"/>
          </w:tcPr>
          <w:p w14:paraId="60251218" w14:textId="4D4C62DE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0,0175</w:t>
            </w:r>
          </w:p>
        </w:tc>
      </w:tr>
      <w:tr w:rsidR="00196075" w:rsidRPr="001D6783" w14:paraId="012E3594" w14:textId="77777777" w:rsidTr="00FD7D17">
        <w:trPr>
          <w:trHeight w:val="302"/>
        </w:trPr>
        <w:tc>
          <w:tcPr>
            <w:tcW w:w="523" w:type="pct"/>
            <w:vAlign w:val="center"/>
          </w:tcPr>
          <w:p w14:paraId="2ABD4800" w14:textId="7404C396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6B7CBB">
              <w:rPr>
                <w:rFonts w:cs="Times New Roman"/>
                <w:szCs w:val="24"/>
                <w:lang w:val="en-US"/>
              </w:rPr>
              <w:t>e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655" w:type="pct"/>
            <w:vAlign w:val="bottom"/>
          </w:tcPr>
          <w:p w14:paraId="3A800117" w14:textId="05DB4E45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-0,32025</w:t>
            </w:r>
          </w:p>
        </w:tc>
        <w:tc>
          <w:tcPr>
            <w:tcW w:w="655" w:type="pct"/>
            <w:vAlign w:val="bottom"/>
          </w:tcPr>
          <w:p w14:paraId="5BB6A812" w14:textId="0F8C3FA6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-15,3305</w:t>
            </w:r>
          </w:p>
        </w:tc>
        <w:tc>
          <w:tcPr>
            <w:tcW w:w="620" w:type="pct"/>
            <w:vAlign w:val="bottom"/>
          </w:tcPr>
          <w:p w14:paraId="095A96C8" w14:textId="4D20FE5F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-15,3538</w:t>
            </w:r>
          </w:p>
        </w:tc>
        <w:tc>
          <w:tcPr>
            <w:tcW w:w="620" w:type="pct"/>
            <w:vAlign w:val="bottom"/>
          </w:tcPr>
          <w:p w14:paraId="73571AC5" w14:textId="6401ED1E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-0,15425</w:t>
            </w:r>
          </w:p>
        </w:tc>
        <w:tc>
          <w:tcPr>
            <w:tcW w:w="655" w:type="pct"/>
            <w:vAlign w:val="bottom"/>
          </w:tcPr>
          <w:p w14:paraId="6FAAE688" w14:textId="4B40EBF5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-0,15425</w:t>
            </w:r>
          </w:p>
        </w:tc>
        <w:tc>
          <w:tcPr>
            <w:tcW w:w="656" w:type="pct"/>
            <w:vAlign w:val="bottom"/>
          </w:tcPr>
          <w:p w14:paraId="0A5AF010" w14:textId="2FB2A6E4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-0,0005</w:t>
            </w:r>
          </w:p>
        </w:tc>
        <w:tc>
          <w:tcPr>
            <w:tcW w:w="616" w:type="pct"/>
            <w:vAlign w:val="bottom"/>
          </w:tcPr>
          <w:p w14:paraId="5DB844A4" w14:textId="283D94F1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-0,005</w:t>
            </w:r>
          </w:p>
        </w:tc>
      </w:tr>
      <w:tr w:rsidR="00196075" w:rsidRPr="001D6783" w14:paraId="2E6E7D2B" w14:textId="77777777" w:rsidTr="00FD7D17">
        <w:trPr>
          <w:trHeight w:val="302"/>
        </w:trPr>
        <w:tc>
          <w:tcPr>
            <w:tcW w:w="523" w:type="pct"/>
            <w:vAlign w:val="center"/>
          </w:tcPr>
          <w:p w14:paraId="31A3DF33" w14:textId="62292AEA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6B7CBB">
              <w:rPr>
                <w:rFonts w:cs="Times New Roman"/>
                <w:szCs w:val="24"/>
                <w:lang w:val="en-US"/>
              </w:rPr>
              <w:t>e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655" w:type="pct"/>
            <w:vAlign w:val="bottom"/>
          </w:tcPr>
          <w:p w14:paraId="76B66304" w14:textId="3721EB8F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0,49725</w:t>
            </w:r>
          </w:p>
        </w:tc>
        <w:tc>
          <w:tcPr>
            <w:tcW w:w="655" w:type="pct"/>
            <w:vAlign w:val="bottom"/>
          </w:tcPr>
          <w:p w14:paraId="4E019932" w14:textId="34553B8F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15,372</w:t>
            </w:r>
          </w:p>
        </w:tc>
        <w:tc>
          <w:tcPr>
            <w:tcW w:w="620" w:type="pct"/>
            <w:vAlign w:val="bottom"/>
          </w:tcPr>
          <w:p w14:paraId="2E5F0009" w14:textId="13CBCA44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15,37325</w:t>
            </w:r>
          </w:p>
        </w:tc>
        <w:tc>
          <w:tcPr>
            <w:tcW w:w="620" w:type="pct"/>
            <w:vAlign w:val="bottom"/>
          </w:tcPr>
          <w:p w14:paraId="0D913031" w14:textId="10DB3C4C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0,15575</w:t>
            </w:r>
          </w:p>
        </w:tc>
        <w:tc>
          <w:tcPr>
            <w:tcW w:w="655" w:type="pct"/>
            <w:vAlign w:val="bottom"/>
          </w:tcPr>
          <w:p w14:paraId="15F26FE4" w14:textId="5FDCA95B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0,15575</w:t>
            </w:r>
          </w:p>
        </w:tc>
        <w:tc>
          <w:tcPr>
            <w:tcW w:w="656" w:type="pct"/>
            <w:vAlign w:val="bottom"/>
          </w:tcPr>
          <w:p w14:paraId="10BB3820" w14:textId="273EBA97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0,0005</w:t>
            </w:r>
          </w:p>
        </w:tc>
        <w:tc>
          <w:tcPr>
            <w:tcW w:w="616" w:type="pct"/>
            <w:vAlign w:val="bottom"/>
          </w:tcPr>
          <w:p w14:paraId="7964E33C" w14:textId="1CD08758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0,005</w:t>
            </w:r>
          </w:p>
        </w:tc>
      </w:tr>
      <w:tr w:rsidR="00196075" w:rsidRPr="001D6783" w14:paraId="7545A927" w14:textId="77777777" w:rsidTr="00FD7D17">
        <w:trPr>
          <w:trHeight w:val="302"/>
        </w:trPr>
        <w:tc>
          <w:tcPr>
            <w:tcW w:w="523" w:type="pct"/>
            <w:vAlign w:val="center"/>
          </w:tcPr>
          <w:p w14:paraId="436F9241" w14:textId="5F2F40EF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 w:rsidRPr="006B7CBB">
              <w:rPr>
                <w:rFonts w:cs="Times New Roman"/>
                <w:szCs w:val="24"/>
                <w:lang w:val="en-US"/>
              </w:rPr>
              <w:t>e</w:t>
            </w:r>
            <w:r w:rsidRPr="006B7CBB">
              <w:rPr>
                <w:rFonts w:cs="Times New Roman"/>
                <w:szCs w:val="24"/>
                <w:vertAlign w:val="subscript"/>
                <w:lang w:val="en-US"/>
              </w:rPr>
              <w:t>123</w:t>
            </w:r>
          </w:p>
        </w:tc>
        <w:tc>
          <w:tcPr>
            <w:tcW w:w="655" w:type="pct"/>
            <w:vAlign w:val="bottom"/>
          </w:tcPr>
          <w:p w14:paraId="2A4AA80C" w14:textId="19BE8484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-0,42875</w:t>
            </w:r>
          </w:p>
        </w:tc>
        <w:tc>
          <w:tcPr>
            <w:tcW w:w="655" w:type="pct"/>
            <w:vAlign w:val="bottom"/>
          </w:tcPr>
          <w:p w14:paraId="0D1DA56F" w14:textId="25887A5B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-15,3735</w:t>
            </w:r>
          </w:p>
        </w:tc>
        <w:tc>
          <w:tcPr>
            <w:tcW w:w="620" w:type="pct"/>
            <w:vAlign w:val="bottom"/>
          </w:tcPr>
          <w:p w14:paraId="45605B55" w14:textId="1DCA14C5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-15,3623</w:t>
            </w:r>
          </w:p>
        </w:tc>
        <w:tc>
          <w:tcPr>
            <w:tcW w:w="620" w:type="pct"/>
            <w:vAlign w:val="bottom"/>
          </w:tcPr>
          <w:p w14:paraId="1C9C94B6" w14:textId="40EF4226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-0,15525</w:t>
            </w:r>
          </w:p>
        </w:tc>
        <w:tc>
          <w:tcPr>
            <w:tcW w:w="655" w:type="pct"/>
            <w:vAlign w:val="bottom"/>
          </w:tcPr>
          <w:p w14:paraId="3E01D2DF" w14:textId="0D07F46A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-0,15525</w:t>
            </w:r>
          </w:p>
        </w:tc>
        <w:tc>
          <w:tcPr>
            <w:tcW w:w="656" w:type="pct"/>
            <w:vAlign w:val="bottom"/>
          </w:tcPr>
          <w:p w14:paraId="67039D29" w14:textId="57AB1A83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-0,0005</w:t>
            </w:r>
          </w:p>
        </w:tc>
        <w:tc>
          <w:tcPr>
            <w:tcW w:w="616" w:type="pct"/>
            <w:vAlign w:val="bottom"/>
          </w:tcPr>
          <w:p w14:paraId="10B11A2B" w14:textId="58B7C3F9" w:rsidR="00196075" w:rsidRPr="006B7CBB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6B7CBB">
              <w:rPr>
                <w:rFonts w:cs="Times New Roman"/>
                <w:color w:val="000000"/>
                <w:szCs w:val="24"/>
              </w:rPr>
              <w:t>-0,005</w:t>
            </w:r>
          </w:p>
        </w:tc>
      </w:tr>
    </w:tbl>
    <w:p w14:paraId="6C07B81A" w14:textId="77777777" w:rsidR="005C7EF3" w:rsidRDefault="00404946" w:rsidP="00B61AF7">
      <w:pPr>
        <w:pStyle w:val="a7"/>
        <w:ind w:firstLine="567"/>
      </w:pPr>
      <w:r>
        <w:t>Проанализировав таблицу 4.</w:t>
      </w:r>
      <w:r w:rsidR="008C5EEA" w:rsidRPr="008C5EEA">
        <w:t>8</w:t>
      </w:r>
      <w:r>
        <w:t>, приходим к выводу, что наибольшее влияние на систему оказыва</w:t>
      </w:r>
      <w:r w:rsidR="008C5EEA">
        <w:t>ю</w:t>
      </w:r>
      <w:r>
        <w:t>т</w:t>
      </w:r>
      <w:r w:rsidR="008C5EEA">
        <w:t xml:space="preserve"> первый и</w:t>
      </w:r>
      <w:r>
        <w:t xml:space="preserve"> второй фактор – </w:t>
      </w:r>
      <w:r w:rsidR="00C04A3E">
        <w:t>количество устройств и время обработки требований</w:t>
      </w:r>
      <w:r>
        <w:t>.</w:t>
      </w:r>
      <w:r w:rsidR="00C04A3E">
        <w:t xml:space="preserve"> Наибольшее воздействие возможно на 3 отклика системы: коэффициент загруженности, время ожидания в очереди, время в системе. Остальные 4 </w:t>
      </w:r>
      <w:r w:rsidR="006B7CBB">
        <w:t>отклика</w:t>
      </w:r>
      <w:r w:rsidR="00C04A3E">
        <w:t xml:space="preserve"> практически не з</w:t>
      </w:r>
      <w:r w:rsidR="006B7CBB">
        <w:t xml:space="preserve">ависят от данных факторов. </w:t>
      </w:r>
    </w:p>
    <w:p w14:paraId="7E0D50BC" w14:textId="7F2EB9E6" w:rsidR="00F3444B" w:rsidRDefault="006B7CBB" w:rsidP="005C7EF3">
      <w:pPr>
        <w:pStyle w:val="a7"/>
        <w:ind w:firstLine="567"/>
      </w:pPr>
      <w:r>
        <w:t>По значения</w:t>
      </w:r>
      <w:r w:rsidR="00DD2C3B">
        <w:t>м</w:t>
      </w:r>
      <w:r>
        <w:t xml:space="preserve"> влияния факторов можем сказать, что </w:t>
      </w:r>
      <w:r w:rsidR="00DD2C3B">
        <w:t xml:space="preserve">при оптимизации системы можно попробовать уменьшить значение первого фактора (так как его влияние отрицательно) и </w:t>
      </w:r>
      <w:r w:rsidR="005C7EF3">
        <w:t>значение второго фактора. Это позволит увеличить загруженность системы и сохранить время в очереди и в системе.</w:t>
      </w:r>
      <w:r w:rsidR="00404946">
        <w:t xml:space="preserve"> </w:t>
      </w:r>
    </w:p>
    <w:p w14:paraId="01801885" w14:textId="0D6C234A" w:rsidR="00F3444B" w:rsidRDefault="00F3444B" w:rsidP="00B61AF7">
      <w:pPr>
        <w:pStyle w:val="a7"/>
        <w:ind w:firstLine="567"/>
      </w:pPr>
      <w:r>
        <w:t xml:space="preserve">Заметим также, что существенны эффекты взаимодействия </w:t>
      </w:r>
      <w:r w:rsidR="005C7EF3">
        <w:t>всех факторов, особенно для времени в системе и в очереди</w:t>
      </w:r>
      <w:r>
        <w:t>, таким образом, использование дробного плана неэффективно</w:t>
      </w:r>
      <w:r w:rsidR="005C7EF3">
        <w:t>.</w:t>
      </w:r>
    </w:p>
    <w:p w14:paraId="0A620658" w14:textId="44A22B22" w:rsidR="00F3444B" w:rsidRPr="00404946" w:rsidRDefault="00F3444B" w:rsidP="00B61AF7">
      <w:pPr>
        <w:pStyle w:val="a7"/>
        <w:ind w:firstLine="567"/>
      </w:pPr>
      <w:r>
        <w:t xml:space="preserve">Таким образом, при дальнейшей оптимизации системы </w:t>
      </w:r>
      <w:r w:rsidR="00CD7BF2">
        <w:t>стоит особое внимание уделить первым двум факторам, так как они оказывают наибольшее влияние на отклики.</w:t>
      </w:r>
    </w:p>
    <w:p w14:paraId="15F28413" w14:textId="7230836E" w:rsidR="002E1B15" w:rsidRDefault="002E1B15" w:rsidP="00B61AF7">
      <w:pPr>
        <w:pStyle w:val="a7"/>
        <w:ind w:firstLine="567"/>
      </w:pPr>
      <w:r>
        <w:lastRenderedPageBreak/>
        <w:t>Уравнения регрессии позволяют аналитически задать зависимость между факторами, влияющими на показатели работы, и откликами. Регрессионная зависимость будет представлена в виде линейной функции.</w:t>
      </w:r>
    </w:p>
    <w:p w14:paraId="6C90CCB2" w14:textId="5298695A" w:rsidR="00C42F81" w:rsidRDefault="00C42F81" w:rsidP="00B61AF7">
      <w:pPr>
        <w:pStyle w:val="a7"/>
        <w:ind w:firstLine="567"/>
      </w:pPr>
      <w:r w:rsidRPr="001D6783">
        <w:t>Для нахождения коэффициентов уравнений регрессии требуется для каждого отклика решить систему, состоящую из восьми уравнений вида:</w:t>
      </w:r>
    </w:p>
    <w:p w14:paraId="3C0E8547" w14:textId="77777777" w:rsidR="00937803" w:rsidRPr="001D6783" w:rsidRDefault="00937803" w:rsidP="00B61AF7">
      <w:pPr>
        <w:pStyle w:val="a7"/>
        <w:ind w:firstLine="567"/>
      </w:pPr>
    </w:p>
    <w:p w14:paraId="32DF103E" w14:textId="141BB7A2" w:rsidR="00C42F81" w:rsidRPr="00937803" w:rsidRDefault="00D128AB" w:rsidP="00B61AF7">
      <w:pPr>
        <w:pStyle w:val="a7"/>
        <w:ind w:firstLine="567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s+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6D"/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q+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6D"/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sq+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6D"/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q+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123</m:t>
              </m:r>
            </m:sub>
          </m:sSub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w:sym w:font="Symbol" w:char="F06D"/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q</m:t>
          </m:r>
        </m:oMath>
      </m:oMathPara>
    </w:p>
    <w:p w14:paraId="0660763B" w14:textId="77777777" w:rsidR="00937803" w:rsidRPr="001D6783" w:rsidRDefault="00937803" w:rsidP="00B61AF7">
      <w:pPr>
        <w:pStyle w:val="a7"/>
        <w:ind w:firstLine="567"/>
        <w:rPr>
          <w:i/>
        </w:rPr>
      </w:pPr>
    </w:p>
    <w:p w14:paraId="327EF424" w14:textId="7BCC96E9" w:rsidR="00C42F81" w:rsidRPr="001D6783" w:rsidRDefault="00C42F81" w:rsidP="00B61AF7">
      <w:pPr>
        <w:pStyle w:val="a7"/>
        <w:ind w:firstLine="567"/>
      </w:pPr>
      <w:r w:rsidRPr="001D6783">
        <w:t>где y</w:t>
      </w:r>
      <w:proofErr w:type="spellStart"/>
      <w:r w:rsidR="00B61AF7">
        <w:rPr>
          <w:vertAlign w:val="subscript"/>
          <w:lang w:val="en-US"/>
        </w:rPr>
        <w:t>i</w:t>
      </w:r>
      <w:proofErr w:type="spellEnd"/>
      <w:r w:rsidRPr="001D6783">
        <w:t xml:space="preserve"> – значение отклика для i-той точки факторного плана, </w:t>
      </w:r>
      <w:r w:rsidR="00B61AF7">
        <w:rPr>
          <w:lang w:val="en-US"/>
        </w:rPr>
        <w:t>s</w:t>
      </w:r>
      <w:r w:rsidRPr="001D6783">
        <w:t>,</w:t>
      </w:r>
      <w:r w:rsidR="00B61AF7" w:rsidRPr="00B61AF7"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  <w:lang w:eastAsia="en-US"/>
          </w:rPr>
          <w:br/>
        </m:r>
        <m:sSub>
          <m:sSubPr>
            <m:ctrlPr>
              <w:rPr>
                <w:rFonts w:ascii="Cambria Math" w:eastAsiaTheme="minorHAnsi" w:hAnsi="Cambria Math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6D"/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812FE" w:rsidRPr="001D6783">
        <w:t xml:space="preserve">, </w:t>
      </w:r>
      <w:r w:rsidR="00F812FE" w:rsidRPr="001D6783">
        <w:rPr>
          <w:lang w:val="en-US"/>
        </w:rPr>
        <w:t>q</w:t>
      </w:r>
      <w:r w:rsidR="00B61AF7" w:rsidRPr="00B61AF7">
        <w:t xml:space="preserve"> </w:t>
      </w:r>
      <w:r w:rsidR="00B61AF7">
        <w:t>–</w:t>
      </w:r>
      <w:r w:rsidRPr="001D6783">
        <w:t xml:space="preserve"> значения факторов для i-той точки факторного плана.  </w:t>
      </w:r>
    </w:p>
    <w:p w14:paraId="0D7AD53A" w14:textId="335D865D" w:rsidR="00C42F81" w:rsidRPr="001D6783" w:rsidRDefault="00C42F81" w:rsidP="00B61AF7">
      <w:pPr>
        <w:pStyle w:val="a7"/>
        <w:ind w:firstLine="567"/>
      </w:pPr>
      <w:r w:rsidRPr="001D6783">
        <w:t>Коэффициенты уравнений регрессии приведены в таблице 4.</w:t>
      </w:r>
      <w:r w:rsidR="004868BA">
        <w:t>9</w:t>
      </w:r>
    </w:p>
    <w:p w14:paraId="3C52B8CF" w14:textId="7E9AA34A" w:rsidR="00C42F81" w:rsidRPr="001D6783" w:rsidRDefault="00C42F81" w:rsidP="00B61AF7">
      <w:pPr>
        <w:pStyle w:val="a7"/>
        <w:ind w:firstLine="567"/>
      </w:pPr>
      <w:r w:rsidRPr="001D6783">
        <w:t>Таблица 4.</w:t>
      </w:r>
      <w:r w:rsidR="004868BA">
        <w:t>9</w:t>
      </w:r>
      <w:r w:rsidRPr="001D6783">
        <w:t xml:space="preserve"> – Коэффициенты уравнений регрессии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3"/>
        <w:gridCol w:w="1256"/>
        <w:gridCol w:w="1255"/>
        <w:gridCol w:w="956"/>
        <w:gridCol w:w="1076"/>
        <w:gridCol w:w="1076"/>
        <w:gridCol w:w="1076"/>
        <w:gridCol w:w="1076"/>
      </w:tblGrid>
      <w:tr w:rsidR="0090617D" w:rsidRPr="001D6783" w14:paraId="3147C0F7" w14:textId="439EBA55" w:rsidTr="00D70B70">
        <w:trPr>
          <w:trHeight w:val="290"/>
        </w:trPr>
        <w:tc>
          <w:tcPr>
            <w:tcW w:w="0" w:type="auto"/>
            <w:vAlign w:val="center"/>
          </w:tcPr>
          <w:p w14:paraId="4C88B384" w14:textId="77777777" w:rsidR="003C69C7" w:rsidRPr="001D6783" w:rsidRDefault="003C69C7" w:rsidP="0004058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256" w:type="dxa"/>
          </w:tcPr>
          <w:p w14:paraId="335BB262" w14:textId="5462AE62" w:rsidR="003C69C7" w:rsidRPr="001D6783" w:rsidRDefault="003C69C7" w:rsidP="0004058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</w:rPr>
              <w:t>ρ</w:t>
            </w:r>
          </w:p>
        </w:tc>
        <w:tc>
          <w:tcPr>
            <w:tcW w:w="1255" w:type="dxa"/>
          </w:tcPr>
          <w:p w14:paraId="5FD734DD" w14:textId="7A0BBC2C" w:rsidR="003C69C7" w:rsidRPr="001D6783" w:rsidRDefault="003C69C7" w:rsidP="0004058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proofErr w:type="spellStart"/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0" w:type="auto"/>
          </w:tcPr>
          <w:p w14:paraId="5E13E544" w14:textId="1AB397F6" w:rsidR="003C69C7" w:rsidRPr="001D6783" w:rsidRDefault="003C69C7" w:rsidP="0004058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  <w:lang w:val="en-US"/>
              </w:rPr>
              <w:t>T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0" w:type="auto"/>
          </w:tcPr>
          <w:p w14:paraId="3C4F3985" w14:textId="12B9B937" w:rsidR="003C69C7" w:rsidRPr="001D6783" w:rsidRDefault="003C69C7" w:rsidP="0004058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0" w:type="auto"/>
          </w:tcPr>
          <w:p w14:paraId="465E78A9" w14:textId="67069B3E" w:rsidR="003C69C7" w:rsidRPr="001D6783" w:rsidRDefault="003C69C7" w:rsidP="0004058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  <w:lang w:val="en-US"/>
              </w:rPr>
              <w:t>N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0" w:type="auto"/>
          </w:tcPr>
          <w:p w14:paraId="0B59481A" w14:textId="037E7CF5" w:rsidR="003C69C7" w:rsidRPr="001D6783" w:rsidRDefault="003C69C7" w:rsidP="0004058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0" w:type="auto"/>
          </w:tcPr>
          <w:p w14:paraId="3B5F19A8" w14:textId="268C77E8" w:rsidR="003C69C7" w:rsidRPr="001D6783" w:rsidRDefault="003C69C7" w:rsidP="0004058E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D6783">
              <w:rPr>
                <w:rFonts w:cs="Times New Roman"/>
                <w:szCs w:val="24"/>
                <w:lang w:val="en-US"/>
              </w:rPr>
              <w:t>C</w:t>
            </w:r>
            <w:r w:rsidRPr="001D6783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196075" w:rsidRPr="001D6783" w14:paraId="11A5D703" w14:textId="4A682683" w:rsidTr="00D70B70">
        <w:trPr>
          <w:trHeight w:val="290"/>
        </w:trPr>
        <w:tc>
          <w:tcPr>
            <w:tcW w:w="0" w:type="auto"/>
            <w:vAlign w:val="center"/>
          </w:tcPr>
          <w:p w14:paraId="28C287D8" w14:textId="259A229E" w:rsidR="00196075" w:rsidRPr="00407011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  <w:r>
              <w:rPr>
                <w:rFonts w:cs="Times New Roman"/>
                <w:szCs w:val="24"/>
                <w:vertAlign w:val="subscript"/>
              </w:rPr>
              <w:t>0</w:t>
            </w:r>
          </w:p>
        </w:tc>
        <w:tc>
          <w:tcPr>
            <w:tcW w:w="1256" w:type="dxa"/>
            <w:vAlign w:val="bottom"/>
          </w:tcPr>
          <w:p w14:paraId="49E22137" w14:textId="38F6E2FF" w:rsidR="00196075" w:rsidRPr="00196075" w:rsidRDefault="00196075" w:rsidP="00196075">
            <w:pPr>
              <w:tabs>
                <w:tab w:val="left" w:pos="218"/>
                <w:tab w:val="center" w:pos="784"/>
              </w:tabs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39.693</w:t>
            </w:r>
          </w:p>
        </w:tc>
        <w:tc>
          <w:tcPr>
            <w:tcW w:w="1255" w:type="dxa"/>
            <w:vAlign w:val="bottom"/>
          </w:tcPr>
          <w:p w14:paraId="03211A38" w14:textId="2D7E1ED7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-366.58</w:t>
            </w:r>
          </w:p>
        </w:tc>
        <w:tc>
          <w:tcPr>
            <w:tcW w:w="0" w:type="auto"/>
            <w:vAlign w:val="bottom"/>
          </w:tcPr>
          <w:p w14:paraId="27F784A7" w14:textId="5D877B85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-148.04</w:t>
            </w:r>
          </w:p>
        </w:tc>
        <w:tc>
          <w:tcPr>
            <w:tcW w:w="0" w:type="auto"/>
            <w:vAlign w:val="bottom"/>
          </w:tcPr>
          <w:p w14:paraId="5DA8B7E3" w14:textId="119A2003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-434.196</w:t>
            </w:r>
          </w:p>
        </w:tc>
        <w:tc>
          <w:tcPr>
            <w:tcW w:w="0" w:type="auto"/>
            <w:vAlign w:val="bottom"/>
          </w:tcPr>
          <w:p w14:paraId="2CA3594E" w14:textId="5ED1731B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-406.879</w:t>
            </w:r>
          </w:p>
        </w:tc>
        <w:tc>
          <w:tcPr>
            <w:tcW w:w="0" w:type="auto"/>
            <w:vAlign w:val="bottom"/>
          </w:tcPr>
          <w:p w14:paraId="6FE3E81B" w14:textId="5378EFC9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-435.162</w:t>
            </w:r>
          </w:p>
        </w:tc>
        <w:tc>
          <w:tcPr>
            <w:tcW w:w="0" w:type="auto"/>
            <w:vAlign w:val="bottom"/>
          </w:tcPr>
          <w:p w14:paraId="189A3952" w14:textId="00D4E802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-424.092</w:t>
            </w:r>
          </w:p>
        </w:tc>
      </w:tr>
      <w:tr w:rsidR="00196075" w:rsidRPr="001D6783" w14:paraId="2ECA9243" w14:textId="6F95CE6F" w:rsidTr="00D70B70">
        <w:trPr>
          <w:trHeight w:val="290"/>
        </w:trPr>
        <w:tc>
          <w:tcPr>
            <w:tcW w:w="0" w:type="auto"/>
            <w:vAlign w:val="center"/>
          </w:tcPr>
          <w:p w14:paraId="2236411E" w14:textId="7634C73B" w:rsidR="00196075" w:rsidRPr="00407011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  <w:r>
              <w:rPr>
                <w:rFonts w:cs="Times New Roman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1256" w:type="dxa"/>
            <w:vAlign w:val="bottom"/>
          </w:tcPr>
          <w:p w14:paraId="166CEA20" w14:textId="4AC709FF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-7.822</w:t>
            </w:r>
          </w:p>
        </w:tc>
        <w:tc>
          <w:tcPr>
            <w:tcW w:w="1255" w:type="dxa"/>
            <w:vAlign w:val="bottom"/>
          </w:tcPr>
          <w:p w14:paraId="6B5E9960" w14:textId="6ED04148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129.715</w:t>
            </w:r>
          </w:p>
        </w:tc>
        <w:tc>
          <w:tcPr>
            <w:tcW w:w="0" w:type="auto"/>
            <w:vAlign w:val="bottom"/>
          </w:tcPr>
          <w:p w14:paraId="272EEA38" w14:textId="375B52DD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56.836</w:t>
            </w:r>
          </w:p>
        </w:tc>
        <w:tc>
          <w:tcPr>
            <w:tcW w:w="0" w:type="auto"/>
            <w:vAlign w:val="bottom"/>
          </w:tcPr>
          <w:p w14:paraId="4DDC2103" w14:textId="5A70DE39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144.867</w:t>
            </w:r>
          </w:p>
        </w:tc>
        <w:tc>
          <w:tcPr>
            <w:tcW w:w="0" w:type="auto"/>
            <w:vAlign w:val="bottom"/>
          </w:tcPr>
          <w:p w14:paraId="10EB528C" w14:textId="191DB932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136.262</w:t>
            </w:r>
          </w:p>
        </w:tc>
        <w:tc>
          <w:tcPr>
            <w:tcW w:w="0" w:type="auto"/>
            <w:vAlign w:val="bottom"/>
          </w:tcPr>
          <w:p w14:paraId="296B696E" w14:textId="233081CB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145.092</w:t>
            </w:r>
          </w:p>
        </w:tc>
        <w:tc>
          <w:tcPr>
            <w:tcW w:w="0" w:type="auto"/>
            <w:vAlign w:val="bottom"/>
          </w:tcPr>
          <w:p w14:paraId="611D7BBF" w14:textId="1277A82E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141.746</w:t>
            </w:r>
          </w:p>
        </w:tc>
      </w:tr>
      <w:tr w:rsidR="00196075" w:rsidRPr="001D6783" w14:paraId="0FDE4DDC" w14:textId="43213F4E" w:rsidTr="00D70B70">
        <w:trPr>
          <w:trHeight w:val="290"/>
        </w:trPr>
        <w:tc>
          <w:tcPr>
            <w:tcW w:w="0" w:type="auto"/>
            <w:vAlign w:val="center"/>
          </w:tcPr>
          <w:p w14:paraId="2C59E02B" w14:textId="1602E6F0" w:rsidR="00196075" w:rsidRPr="00407011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  <w:r>
              <w:rPr>
                <w:rFonts w:cs="Times New Roman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256" w:type="dxa"/>
            <w:vAlign w:val="bottom"/>
          </w:tcPr>
          <w:p w14:paraId="0EF9A492" w14:textId="0A1EB335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3.41</w:t>
            </w:r>
          </w:p>
        </w:tc>
        <w:tc>
          <w:tcPr>
            <w:tcW w:w="1255" w:type="dxa"/>
            <w:vAlign w:val="bottom"/>
          </w:tcPr>
          <w:p w14:paraId="1A2B2B71" w14:textId="29F7657B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12.221</w:t>
            </w:r>
          </w:p>
        </w:tc>
        <w:tc>
          <w:tcPr>
            <w:tcW w:w="0" w:type="auto"/>
            <w:vAlign w:val="bottom"/>
          </w:tcPr>
          <w:p w14:paraId="052E3C96" w14:textId="0A34A6F0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5.937</w:t>
            </w:r>
          </w:p>
        </w:tc>
        <w:tc>
          <w:tcPr>
            <w:tcW w:w="0" w:type="auto"/>
            <w:vAlign w:val="bottom"/>
          </w:tcPr>
          <w:p w14:paraId="59D6F240" w14:textId="720B36E2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14.478</w:t>
            </w:r>
          </w:p>
        </w:tc>
        <w:tc>
          <w:tcPr>
            <w:tcW w:w="0" w:type="auto"/>
            <w:vAlign w:val="bottom"/>
          </w:tcPr>
          <w:p w14:paraId="26185E17" w14:textId="09434ABE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13.567</w:t>
            </w:r>
          </w:p>
        </w:tc>
        <w:tc>
          <w:tcPr>
            <w:tcW w:w="0" w:type="auto"/>
            <w:vAlign w:val="bottom"/>
          </w:tcPr>
          <w:p w14:paraId="73EDAE73" w14:textId="3F9B3018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14.508</w:t>
            </w:r>
          </w:p>
        </w:tc>
        <w:tc>
          <w:tcPr>
            <w:tcW w:w="0" w:type="auto"/>
            <w:vAlign w:val="bottom"/>
          </w:tcPr>
          <w:p w14:paraId="6D8662E8" w14:textId="33FA1D80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14.164</w:t>
            </w:r>
          </w:p>
        </w:tc>
      </w:tr>
      <w:tr w:rsidR="00196075" w:rsidRPr="001D6783" w14:paraId="32BA5DCE" w14:textId="578D5ABC" w:rsidTr="00D70B70">
        <w:trPr>
          <w:trHeight w:val="290"/>
        </w:trPr>
        <w:tc>
          <w:tcPr>
            <w:tcW w:w="0" w:type="auto"/>
            <w:vAlign w:val="center"/>
          </w:tcPr>
          <w:p w14:paraId="5E5D988F" w14:textId="6ABA7B34" w:rsidR="00196075" w:rsidRPr="00407011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  <w:r>
              <w:rPr>
                <w:rFonts w:cs="Times New Roman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1256" w:type="dxa"/>
            <w:vAlign w:val="bottom"/>
          </w:tcPr>
          <w:p w14:paraId="47B28329" w14:textId="51ECFA4F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-0.668</w:t>
            </w:r>
          </w:p>
        </w:tc>
        <w:tc>
          <w:tcPr>
            <w:tcW w:w="1255" w:type="dxa"/>
            <w:vAlign w:val="bottom"/>
          </w:tcPr>
          <w:p w14:paraId="265E943D" w14:textId="6D14E032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-9.268</w:t>
            </w:r>
          </w:p>
        </w:tc>
        <w:tc>
          <w:tcPr>
            <w:tcW w:w="0" w:type="auto"/>
            <w:vAlign w:val="bottom"/>
          </w:tcPr>
          <w:p w14:paraId="1569A18F" w14:textId="2966A085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-15.69</w:t>
            </w:r>
          </w:p>
        </w:tc>
        <w:tc>
          <w:tcPr>
            <w:tcW w:w="0" w:type="auto"/>
            <w:vAlign w:val="bottom"/>
          </w:tcPr>
          <w:p w14:paraId="1067A3AC" w14:textId="774B5020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12.577</w:t>
            </w:r>
          </w:p>
        </w:tc>
        <w:tc>
          <w:tcPr>
            <w:tcW w:w="0" w:type="auto"/>
            <w:vAlign w:val="bottom"/>
          </w:tcPr>
          <w:p w14:paraId="72FEC437" w14:textId="082B0EE0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11.774</w:t>
            </w:r>
          </w:p>
        </w:tc>
        <w:tc>
          <w:tcPr>
            <w:tcW w:w="0" w:type="auto"/>
            <w:vAlign w:val="bottom"/>
          </w:tcPr>
          <w:p w14:paraId="41B8EABA" w14:textId="7C01E857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12.802</w:t>
            </w:r>
          </w:p>
        </w:tc>
        <w:tc>
          <w:tcPr>
            <w:tcW w:w="0" w:type="auto"/>
            <w:vAlign w:val="bottom"/>
          </w:tcPr>
          <w:p w14:paraId="64DED342" w14:textId="2F9E79DC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12.506</w:t>
            </w:r>
          </w:p>
        </w:tc>
      </w:tr>
      <w:tr w:rsidR="00196075" w:rsidRPr="001D6783" w14:paraId="65651154" w14:textId="535B7992" w:rsidTr="00D70B70">
        <w:trPr>
          <w:trHeight w:val="305"/>
        </w:trPr>
        <w:tc>
          <w:tcPr>
            <w:tcW w:w="0" w:type="auto"/>
            <w:vAlign w:val="center"/>
          </w:tcPr>
          <w:p w14:paraId="32AD6A00" w14:textId="74BC18EF" w:rsidR="00196075" w:rsidRPr="00407011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  <w:r>
              <w:rPr>
                <w:rFonts w:cs="Times New Roman"/>
                <w:szCs w:val="24"/>
                <w:vertAlign w:val="subscript"/>
              </w:rPr>
              <w:t>12</w:t>
            </w:r>
          </w:p>
        </w:tc>
        <w:tc>
          <w:tcPr>
            <w:tcW w:w="1256" w:type="dxa"/>
            <w:vAlign w:val="bottom"/>
          </w:tcPr>
          <w:p w14:paraId="41C84463" w14:textId="70664638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-0.289</w:t>
            </w:r>
          </w:p>
        </w:tc>
        <w:tc>
          <w:tcPr>
            <w:tcW w:w="1255" w:type="dxa"/>
            <w:vAlign w:val="bottom"/>
          </w:tcPr>
          <w:p w14:paraId="3AF46142" w14:textId="17223FFE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-4.3</w:t>
            </w:r>
          </w:p>
        </w:tc>
        <w:tc>
          <w:tcPr>
            <w:tcW w:w="0" w:type="auto"/>
            <w:vAlign w:val="bottom"/>
          </w:tcPr>
          <w:p w14:paraId="4C43EBE8" w14:textId="7C14E156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-1.87</w:t>
            </w:r>
          </w:p>
        </w:tc>
        <w:tc>
          <w:tcPr>
            <w:tcW w:w="0" w:type="auto"/>
            <w:vAlign w:val="bottom"/>
          </w:tcPr>
          <w:p w14:paraId="64BDEF55" w14:textId="00D2E5ED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-4.829</w:t>
            </w:r>
          </w:p>
        </w:tc>
        <w:tc>
          <w:tcPr>
            <w:tcW w:w="0" w:type="auto"/>
            <w:vAlign w:val="bottom"/>
          </w:tcPr>
          <w:p w14:paraId="659377BA" w14:textId="57973FA7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-4.525</w:t>
            </w:r>
          </w:p>
        </w:tc>
        <w:tc>
          <w:tcPr>
            <w:tcW w:w="0" w:type="auto"/>
            <w:vAlign w:val="bottom"/>
          </w:tcPr>
          <w:p w14:paraId="3B469492" w14:textId="08015CEB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-4.836</w:t>
            </w:r>
          </w:p>
        </w:tc>
        <w:tc>
          <w:tcPr>
            <w:tcW w:w="0" w:type="auto"/>
            <w:vAlign w:val="bottom"/>
          </w:tcPr>
          <w:p w14:paraId="7753B3C5" w14:textId="07628818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-4.724</w:t>
            </w:r>
          </w:p>
        </w:tc>
      </w:tr>
      <w:tr w:rsidR="00196075" w:rsidRPr="001D6783" w14:paraId="0C6834B6" w14:textId="612495AF" w:rsidTr="00D70B70">
        <w:trPr>
          <w:trHeight w:val="305"/>
        </w:trPr>
        <w:tc>
          <w:tcPr>
            <w:tcW w:w="0" w:type="auto"/>
            <w:vAlign w:val="center"/>
          </w:tcPr>
          <w:p w14:paraId="7156BFE5" w14:textId="68073D98" w:rsidR="00196075" w:rsidRPr="00407011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  <w:r>
              <w:rPr>
                <w:rFonts w:cs="Times New Roman"/>
                <w:szCs w:val="24"/>
                <w:vertAlign w:val="subscript"/>
                <w:lang w:val="en-US"/>
              </w:rPr>
              <w:t>23</w:t>
            </w:r>
          </w:p>
        </w:tc>
        <w:tc>
          <w:tcPr>
            <w:tcW w:w="1256" w:type="dxa"/>
            <w:vAlign w:val="bottom"/>
          </w:tcPr>
          <w:p w14:paraId="280CA21D" w14:textId="5C2F894D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0.13</w:t>
            </w:r>
          </w:p>
        </w:tc>
        <w:tc>
          <w:tcPr>
            <w:tcW w:w="1255" w:type="dxa"/>
            <w:vAlign w:val="bottom"/>
          </w:tcPr>
          <w:p w14:paraId="07B3F7FF" w14:textId="46E8CEEB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0.159</w:t>
            </w:r>
          </w:p>
        </w:tc>
        <w:tc>
          <w:tcPr>
            <w:tcW w:w="0" w:type="auto"/>
            <w:vAlign w:val="bottom"/>
          </w:tcPr>
          <w:p w14:paraId="1E3DB3BA" w14:textId="5C331CD3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2.301</w:t>
            </w:r>
          </w:p>
        </w:tc>
        <w:tc>
          <w:tcPr>
            <w:tcW w:w="0" w:type="auto"/>
            <w:vAlign w:val="bottom"/>
          </w:tcPr>
          <w:p w14:paraId="4024A1FD" w14:textId="18574246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-4.222</w:t>
            </w:r>
          </w:p>
        </w:tc>
        <w:tc>
          <w:tcPr>
            <w:tcW w:w="0" w:type="auto"/>
            <w:vAlign w:val="bottom"/>
          </w:tcPr>
          <w:p w14:paraId="58674252" w14:textId="2DF26A2C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-3.954</w:t>
            </w:r>
          </w:p>
        </w:tc>
        <w:tc>
          <w:tcPr>
            <w:tcW w:w="0" w:type="auto"/>
            <w:vAlign w:val="bottom"/>
          </w:tcPr>
          <w:p w14:paraId="30780B04" w14:textId="756039E8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-4.267</w:t>
            </w:r>
          </w:p>
        </w:tc>
        <w:tc>
          <w:tcPr>
            <w:tcW w:w="0" w:type="auto"/>
            <w:vAlign w:val="bottom"/>
          </w:tcPr>
          <w:p w14:paraId="538F43FF" w14:textId="4CFC92BE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-4.17</w:t>
            </w:r>
          </w:p>
        </w:tc>
      </w:tr>
      <w:tr w:rsidR="00196075" w:rsidRPr="001D6783" w14:paraId="67FB5700" w14:textId="3A307D48" w:rsidTr="00D70B70">
        <w:trPr>
          <w:trHeight w:val="305"/>
        </w:trPr>
        <w:tc>
          <w:tcPr>
            <w:tcW w:w="0" w:type="auto"/>
            <w:vAlign w:val="center"/>
          </w:tcPr>
          <w:p w14:paraId="14BAD355" w14:textId="0C1789E8" w:rsidR="00196075" w:rsidRPr="00407011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  <w:r>
              <w:rPr>
                <w:rFonts w:cs="Times New Roman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1256" w:type="dxa"/>
            <w:vAlign w:val="bottom"/>
          </w:tcPr>
          <w:p w14:paraId="5E4A139B" w14:textId="7172D31B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0.032</w:t>
            </w:r>
          </w:p>
        </w:tc>
        <w:tc>
          <w:tcPr>
            <w:tcW w:w="1255" w:type="dxa"/>
            <w:vAlign w:val="bottom"/>
          </w:tcPr>
          <w:p w14:paraId="5ADF1632" w14:textId="39749FC6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0.674</w:t>
            </w:r>
          </w:p>
        </w:tc>
        <w:tc>
          <w:tcPr>
            <w:tcW w:w="0" w:type="auto"/>
            <w:vAlign w:val="bottom"/>
          </w:tcPr>
          <w:p w14:paraId="3B6363CA" w14:textId="1D044522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lang w:val="en-US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0.889</w:t>
            </w:r>
          </w:p>
        </w:tc>
        <w:tc>
          <w:tcPr>
            <w:tcW w:w="0" w:type="auto"/>
            <w:vAlign w:val="bottom"/>
          </w:tcPr>
          <w:p w14:paraId="6EF81E3D" w14:textId="01B9C40B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-0.416</w:t>
            </w:r>
          </w:p>
        </w:tc>
        <w:tc>
          <w:tcPr>
            <w:tcW w:w="0" w:type="auto"/>
            <w:vAlign w:val="bottom"/>
          </w:tcPr>
          <w:p w14:paraId="3FACEC8B" w14:textId="4A656BCC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-0.389</w:t>
            </w:r>
          </w:p>
        </w:tc>
        <w:tc>
          <w:tcPr>
            <w:tcW w:w="0" w:type="auto"/>
            <w:vAlign w:val="bottom"/>
          </w:tcPr>
          <w:p w14:paraId="4D9B24E3" w14:textId="0D367E66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-0.427</w:t>
            </w:r>
          </w:p>
        </w:tc>
        <w:tc>
          <w:tcPr>
            <w:tcW w:w="0" w:type="auto"/>
            <w:vAlign w:val="bottom"/>
          </w:tcPr>
          <w:p w14:paraId="7142FF5B" w14:textId="373AFBD2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-0.417</w:t>
            </w:r>
          </w:p>
        </w:tc>
      </w:tr>
      <w:tr w:rsidR="00196075" w:rsidRPr="001D6783" w14:paraId="492CCAB5" w14:textId="324B3BD9" w:rsidTr="00D70B70">
        <w:trPr>
          <w:trHeight w:val="305"/>
        </w:trPr>
        <w:tc>
          <w:tcPr>
            <w:tcW w:w="0" w:type="auto"/>
            <w:vAlign w:val="center"/>
          </w:tcPr>
          <w:p w14:paraId="30459848" w14:textId="58F2422C" w:rsidR="00196075" w:rsidRPr="00407011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  <w:vertAlign w:val="subscript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</w:t>
            </w:r>
            <w:r>
              <w:rPr>
                <w:rFonts w:cs="Times New Roman"/>
                <w:szCs w:val="24"/>
                <w:vertAlign w:val="subscript"/>
                <w:lang w:val="en-US"/>
              </w:rPr>
              <w:t>123</w:t>
            </w:r>
          </w:p>
        </w:tc>
        <w:tc>
          <w:tcPr>
            <w:tcW w:w="1256" w:type="dxa"/>
            <w:vAlign w:val="bottom"/>
          </w:tcPr>
          <w:p w14:paraId="78EFD09A" w14:textId="3D4E9124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-0.006</w:t>
            </w:r>
          </w:p>
        </w:tc>
        <w:tc>
          <w:tcPr>
            <w:tcW w:w="1255" w:type="dxa"/>
            <w:vAlign w:val="bottom"/>
          </w:tcPr>
          <w:p w14:paraId="2322AAF8" w14:textId="7956E151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-0.078</w:t>
            </w:r>
          </w:p>
        </w:tc>
        <w:tc>
          <w:tcPr>
            <w:tcW w:w="0" w:type="auto"/>
            <w:vAlign w:val="bottom"/>
          </w:tcPr>
          <w:p w14:paraId="0405ABDD" w14:textId="735CB9CE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-0.15</w:t>
            </w:r>
          </w:p>
        </w:tc>
        <w:tc>
          <w:tcPr>
            <w:tcW w:w="0" w:type="auto"/>
            <w:vAlign w:val="bottom"/>
          </w:tcPr>
          <w:p w14:paraId="689EE080" w14:textId="0CB6F298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0.14</w:t>
            </w:r>
          </w:p>
        </w:tc>
        <w:tc>
          <w:tcPr>
            <w:tcW w:w="0" w:type="auto"/>
            <w:vAlign w:val="bottom"/>
          </w:tcPr>
          <w:p w14:paraId="32177694" w14:textId="53EB040D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0.131</w:t>
            </w:r>
          </w:p>
        </w:tc>
        <w:tc>
          <w:tcPr>
            <w:tcW w:w="0" w:type="auto"/>
            <w:vAlign w:val="bottom"/>
          </w:tcPr>
          <w:p w14:paraId="47678A20" w14:textId="0752574D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0.142</w:t>
            </w:r>
          </w:p>
        </w:tc>
        <w:tc>
          <w:tcPr>
            <w:tcW w:w="0" w:type="auto"/>
            <w:vAlign w:val="bottom"/>
          </w:tcPr>
          <w:p w14:paraId="0B43BBFE" w14:textId="0011F77C" w:rsidR="00196075" w:rsidRPr="00196075" w:rsidRDefault="00196075" w:rsidP="00196075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196075">
              <w:rPr>
                <w:rFonts w:cs="Times New Roman"/>
                <w:color w:val="000000"/>
                <w:szCs w:val="24"/>
              </w:rPr>
              <w:t>0.139</w:t>
            </w:r>
          </w:p>
        </w:tc>
      </w:tr>
    </w:tbl>
    <w:p w14:paraId="29FF8A8F" w14:textId="739C541D" w:rsidR="00D70B70" w:rsidRDefault="00C42F81" w:rsidP="009E76E0">
      <w:pPr>
        <w:pStyle w:val="a7"/>
        <w:ind w:firstLine="567"/>
      </w:pPr>
      <w:r w:rsidRPr="001D6783">
        <w:t xml:space="preserve">При подстановке стандартных значений факторов для нашей системы (s = </w:t>
      </w:r>
      <w:r w:rsidR="00196075" w:rsidRPr="00196075">
        <w:t>5</w:t>
      </w:r>
      <w:r w:rsidRPr="001D6783">
        <w:t xml:space="preserve">, </w:t>
      </w:r>
      <m:oMath>
        <m:r>
          <m:rPr>
            <m:sty m:val="p"/>
          </m:rPr>
          <w:rPr>
            <w:rFonts w:ascii="Cambria Math" w:eastAsiaTheme="minorHAnsi" w:hAnsi="Cambria Math"/>
            <w:lang w:eastAsia="en-US"/>
          </w:rPr>
          <w:br/>
        </m:r>
        <m:sSub>
          <m:sSubPr>
            <m:ctrlPr>
              <w:rPr>
                <w:rFonts w:ascii="Cambria Math" w:eastAsiaTheme="minorHAnsi" w:hAnsi="Cambria Math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ym w:font="Symbol" w:char="F06D"/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Pr="001D6783">
        <w:t xml:space="preserve"> = </w:t>
      </w:r>
      <w:r w:rsidR="00937803">
        <w:t>25</w:t>
      </w:r>
      <w:r w:rsidRPr="001D6783">
        <w:t xml:space="preserve">, </w:t>
      </w:r>
      <w:r w:rsidR="00937803">
        <w:rPr>
          <w:lang w:val="en-US"/>
        </w:rPr>
        <w:t>q</w:t>
      </w:r>
      <w:r w:rsidR="00960DBC" w:rsidRPr="001D6783">
        <w:t xml:space="preserve"> </w:t>
      </w:r>
      <w:r w:rsidRPr="001D6783">
        <w:t xml:space="preserve">= </w:t>
      </w:r>
      <w:r w:rsidR="00937803" w:rsidRPr="00937803">
        <w:t>34</w:t>
      </w:r>
      <w:r w:rsidRPr="001D6783">
        <w:t>) получаем следующие значения откликов системы</w:t>
      </w:r>
      <w:r w:rsidR="004868BA" w:rsidRPr="004868BA">
        <w:t xml:space="preserve"> </w:t>
      </w:r>
      <w:r w:rsidR="004868BA">
        <w:t>в таблице 4.10</w:t>
      </w:r>
      <w:r w:rsidR="00937803">
        <w:t>.</w:t>
      </w:r>
    </w:p>
    <w:p w14:paraId="620AA609" w14:textId="33804720" w:rsidR="00937803" w:rsidRPr="001D6783" w:rsidRDefault="00937803" w:rsidP="009E76E0">
      <w:pPr>
        <w:pStyle w:val="a7"/>
        <w:ind w:firstLine="567"/>
      </w:pPr>
      <w:r>
        <w:t>Таблица 4.10 – отклики системы из уравнения регрессии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0"/>
        <w:gridCol w:w="2436"/>
      </w:tblGrid>
      <w:tr w:rsidR="004868BA" w:rsidRPr="001D6783" w14:paraId="5D250DB2" w14:textId="77777777" w:rsidTr="00D70B70">
        <w:tc>
          <w:tcPr>
            <w:tcW w:w="0" w:type="auto"/>
          </w:tcPr>
          <w:p w14:paraId="1ADA1EB4" w14:textId="254C1864" w:rsidR="004868BA" w:rsidRPr="001D6783" w:rsidRDefault="004868BA" w:rsidP="004868BA">
            <w:pPr>
              <w:pStyle w:val="a7"/>
              <w:ind w:firstLine="0"/>
            </w:pPr>
            <w:r w:rsidRPr="001D6783">
              <w:t>ρ</w:t>
            </w:r>
          </w:p>
        </w:tc>
        <w:tc>
          <w:tcPr>
            <w:tcW w:w="0" w:type="auto"/>
            <w:vAlign w:val="bottom"/>
          </w:tcPr>
          <w:p w14:paraId="25DC4F6D" w14:textId="0D5CC6A2" w:rsidR="004868BA" w:rsidRPr="004868BA" w:rsidRDefault="004868BA" w:rsidP="004868BA">
            <w:pPr>
              <w:pStyle w:val="a7"/>
              <w:ind w:firstLine="0"/>
            </w:pPr>
            <w:r w:rsidRPr="004868BA">
              <w:rPr>
                <w:color w:val="000000"/>
              </w:rPr>
              <w:t>49.95550000000003</w:t>
            </w:r>
          </w:p>
        </w:tc>
      </w:tr>
      <w:tr w:rsidR="004868BA" w:rsidRPr="001D6783" w14:paraId="4574AD13" w14:textId="77777777" w:rsidTr="00D70B70">
        <w:tc>
          <w:tcPr>
            <w:tcW w:w="0" w:type="auto"/>
          </w:tcPr>
          <w:p w14:paraId="718B536E" w14:textId="7BF341D6" w:rsidR="004868BA" w:rsidRPr="001D6783" w:rsidRDefault="004868BA" w:rsidP="004868BA">
            <w:pPr>
              <w:pStyle w:val="a7"/>
              <w:ind w:firstLine="0"/>
            </w:pPr>
            <w:proofErr w:type="spellStart"/>
            <w:r w:rsidRPr="001D6783">
              <w:rPr>
                <w:lang w:val="en-US"/>
              </w:rPr>
              <w:t>T</w:t>
            </w:r>
            <w:r w:rsidRPr="001D6783">
              <w:rPr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0" w:type="auto"/>
            <w:vAlign w:val="bottom"/>
          </w:tcPr>
          <w:p w14:paraId="1A1B9E94" w14:textId="2A19F6A8" w:rsidR="004868BA" w:rsidRPr="004868BA" w:rsidRDefault="004868BA" w:rsidP="004868BA">
            <w:pPr>
              <w:pStyle w:val="a7"/>
              <w:ind w:firstLine="0"/>
            </w:pPr>
            <w:r w:rsidRPr="004868BA">
              <w:rPr>
                <w:color w:val="000000"/>
              </w:rPr>
              <w:t>2.0085000000003106</w:t>
            </w:r>
          </w:p>
        </w:tc>
      </w:tr>
      <w:tr w:rsidR="004868BA" w:rsidRPr="001D6783" w14:paraId="62D8008B" w14:textId="77777777" w:rsidTr="00D70B70">
        <w:tc>
          <w:tcPr>
            <w:tcW w:w="0" w:type="auto"/>
          </w:tcPr>
          <w:p w14:paraId="2820970F" w14:textId="17A98EB1" w:rsidR="004868BA" w:rsidRPr="001D6783" w:rsidRDefault="004868BA" w:rsidP="004868BA">
            <w:pPr>
              <w:pStyle w:val="a7"/>
              <w:ind w:firstLine="0"/>
            </w:pPr>
            <w:r w:rsidRPr="001D6783">
              <w:rPr>
                <w:lang w:val="en-US"/>
              </w:rPr>
              <w:t>T</w:t>
            </w:r>
            <w:r w:rsidRPr="001D6783">
              <w:rPr>
                <w:vertAlign w:val="subscript"/>
                <w:lang w:val="en-US"/>
              </w:rPr>
              <w:t>s</w:t>
            </w:r>
          </w:p>
        </w:tc>
        <w:tc>
          <w:tcPr>
            <w:tcW w:w="0" w:type="auto"/>
            <w:vAlign w:val="bottom"/>
          </w:tcPr>
          <w:p w14:paraId="6C3767C4" w14:textId="5C33BB1A" w:rsidR="004868BA" w:rsidRPr="004868BA" w:rsidRDefault="004868BA" w:rsidP="004868BA">
            <w:pPr>
              <w:pStyle w:val="a7"/>
              <w:ind w:firstLine="0"/>
            </w:pPr>
            <w:r w:rsidRPr="004868BA">
              <w:rPr>
                <w:color w:val="000000"/>
              </w:rPr>
              <w:t>27.01049999999998</w:t>
            </w:r>
          </w:p>
        </w:tc>
      </w:tr>
      <w:tr w:rsidR="004868BA" w:rsidRPr="001D6783" w14:paraId="579252C6" w14:textId="77777777" w:rsidTr="00D70B70">
        <w:tc>
          <w:tcPr>
            <w:tcW w:w="0" w:type="auto"/>
          </w:tcPr>
          <w:p w14:paraId="1399B4EF" w14:textId="209011C8" w:rsidR="004868BA" w:rsidRPr="001D6783" w:rsidRDefault="004868BA" w:rsidP="004868BA">
            <w:pPr>
              <w:pStyle w:val="a7"/>
              <w:ind w:firstLine="0"/>
            </w:pPr>
            <w:r w:rsidRPr="001D6783">
              <w:rPr>
                <w:lang w:val="en-US"/>
              </w:rPr>
              <w:t>N</w:t>
            </w:r>
            <w:r w:rsidRPr="001D6783">
              <w:rPr>
                <w:vertAlign w:val="subscript"/>
                <w:lang w:val="en-US"/>
              </w:rPr>
              <w:t>q</w:t>
            </w:r>
          </w:p>
        </w:tc>
        <w:tc>
          <w:tcPr>
            <w:tcW w:w="0" w:type="auto"/>
            <w:vAlign w:val="bottom"/>
          </w:tcPr>
          <w:p w14:paraId="7A7C3114" w14:textId="087BA974" w:rsidR="004868BA" w:rsidRPr="004868BA" w:rsidRDefault="004868BA" w:rsidP="004868BA">
            <w:pPr>
              <w:pStyle w:val="a7"/>
              <w:ind w:firstLine="0"/>
            </w:pPr>
            <w:r w:rsidRPr="004868BA">
              <w:rPr>
                <w:color w:val="000000"/>
              </w:rPr>
              <w:t>0.1354999999998654</w:t>
            </w:r>
          </w:p>
        </w:tc>
      </w:tr>
      <w:tr w:rsidR="004868BA" w:rsidRPr="001D6783" w14:paraId="16448264" w14:textId="77777777" w:rsidTr="00D70B70">
        <w:tc>
          <w:tcPr>
            <w:tcW w:w="0" w:type="auto"/>
          </w:tcPr>
          <w:p w14:paraId="237E6520" w14:textId="772F3DFD" w:rsidR="004868BA" w:rsidRPr="001D6783" w:rsidRDefault="004868BA" w:rsidP="004868BA">
            <w:pPr>
              <w:pStyle w:val="a7"/>
              <w:ind w:firstLine="0"/>
            </w:pPr>
            <w:r w:rsidRPr="001D6783">
              <w:rPr>
                <w:lang w:val="en-US"/>
              </w:rPr>
              <w:t>N</w:t>
            </w:r>
            <w:r w:rsidRPr="001D6783">
              <w:rPr>
                <w:vertAlign w:val="subscript"/>
                <w:lang w:val="en-US"/>
              </w:rPr>
              <w:t>s</w:t>
            </w:r>
          </w:p>
        </w:tc>
        <w:tc>
          <w:tcPr>
            <w:tcW w:w="0" w:type="auto"/>
            <w:vAlign w:val="bottom"/>
          </w:tcPr>
          <w:p w14:paraId="3C57F3D2" w14:textId="76916223" w:rsidR="004868BA" w:rsidRPr="004868BA" w:rsidRDefault="004868BA" w:rsidP="004868BA">
            <w:pPr>
              <w:pStyle w:val="a7"/>
              <w:ind w:firstLine="0"/>
            </w:pPr>
            <w:r w:rsidRPr="004868BA">
              <w:rPr>
                <w:color w:val="000000"/>
              </w:rPr>
              <w:t>2.6344999999997754</w:t>
            </w:r>
          </w:p>
        </w:tc>
      </w:tr>
      <w:tr w:rsidR="004868BA" w:rsidRPr="001D6783" w14:paraId="529EF6B8" w14:textId="77777777" w:rsidTr="00D70B70">
        <w:tc>
          <w:tcPr>
            <w:tcW w:w="0" w:type="auto"/>
          </w:tcPr>
          <w:p w14:paraId="5D4AFC3C" w14:textId="32A942A1" w:rsidR="004868BA" w:rsidRPr="001D6783" w:rsidRDefault="004868BA" w:rsidP="004868BA">
            <w:pPr>
              <w:pStyle w:val="a7"/>
              <w:ind w:firstLine="0"/>
            </w:pPr>
            <w:r w:rsidRPr="001D6783">
              <w:rPr>
                <w:lang w:val="en-US"/>
              </w:rPr>
              <w:t>C</w:t>
            </w:r>
            <w:r w:rsidRPr="001D6783">
              <w:rPr>
                <w:vertAlign w:val="subscript"/>
                <w:lang w:val="en-US"/>
              </w:rPr>
              <w:t>a</w:t>
            </w:r>
          </w:p>
        </w:tc>
        <w:tc>
          <w:tcPr>
            <w:tcW w:w="0" w:type="auto"/>
            <w:vAlign w:val="bottom"/>
          </w:tcPr>
          <w:p w14:paraId="276B1F97" w14:textId="327BB5FF" w:rsidR="004868BA" w:rsidRPr="004868BA" w:rsidRDefault="004868BA" w:rsidP="004868BA">
            <w:pPr>
              <w:pStyle w:val="a7"/>
              <w:ind w:firstLine="0"/>
            </w:pPr>
            <w:r w:rsidRPr="004868BA">
              <w:rPr>
                <w:color w:val="000000"/>
              </w:rPr>
              <w:t>0.10000000000013642</w:t>
            </w:r>
          </w:p>
        </w:tc>
      </w:tr>
      <w:tr w:rsidR="004868BA" w:rsidRPr="001D6783" w14:paraId="09B1FBB4" w14:textId="77777777" w:rsidTr="00D70B70">
        <w:tc>
          <w:tcPr>
            <w:tcW w:w="0" w:type="auto"/>
          </w:tcPr>
          <w:p w14:paraId="376BCE81" w14:textId="626BCD34" w:rsidR="004868BA" w:rsidRPr="001D6783" w:rsidRDefault="004868BA" w:rsidP="004868BA">
            <w:pPr>
              <w:pStyle w:val="a7"/>
              <w:ind w:firstLine="0"/>
            </w:pPr>
            <w:r w:rsidRPr="001D6783">
              <w:rPr>
                <w:lang w:val="en-US"/>
              </w:rPr>
              <w:lastRenderedPageBreak/>
              <w:t>C</w:t>
            </w:r>
            <w:r w:rsidRPr="001D6783">
              <w:rPr>
                <w:vertAlign w:val="subscript"/>
                <w:lang w:val="en-US"/>
              </w:rPr>
              <w:t>r</w:t>
            </w:r>
          </w:p>
        </w:tc>
        <w:tc>
          <w:tcPr>
            <w:tcW w:w="0" w:type="auto"/>
            <w:vAlign w:val="bottom"/>
          </w:tcPr>
          <w:p w14:paraId="613FB436" w14:textId="13696B86" w:rsidR="004868BA" w:rsidRPr="004868BA" w:rsidRDefault="004868BA" w:rsidP="004868BA">
            <w:pPr>
              <w:pStyle w:val="a7"/>
              <w:ind w:firstLine="0"/>
            </w:pPr>
            <w:r w:rsidRPr="004868BA">
              <w:rPr>
                <w:color w:val="000000"/>
              </w:rPr>
              <w:t>1.0</w:t>
            </w:r>
          </w:p>
        </w:tc>
      </w:tr>
    </w:tbl>
    <w:p w14:paraId="3796ED08" w14:textId="117A5E18" w:rsidR="00C42F81" w:rsidRPr="001D6783" w:rsidRDefault="00C42F81" w:rsidP="00B61AF7">
      <w:pPr>
        <w:pStyle w:val="a7"/>
        <w:ind w:firstLine="567"/>
      </w:pPr>
      <w:r w:rsidRPr="001D6783">
        <w:t>Как видим, данные значения с малой погрешностью соответствуют реальным откликам системы при данных факторах</w:t>
      </w:r>
      <w:r w:rsidR="002E1B15">
        <w:t>, значит данная система уравнений регрессии для откликов составлена верно.</w:t>
      </w:r>
    </w:p>
    <w:p w14:paraId="0E19F3BD" w14:textId="09A1DA08" w:rsidR="007C5698" w:rsidRPr="00B61AF7" w:rsidRDefault="00B61AF7" w:rsidP="00B61AF7">
      <w:pPr>
        <w:pStyle w:val="a4"/>
        <w:ind w:left="720"/>
        <w:jc w:val="left"/>
      </w:pPr>
      <w:bookmarkStart w:id="24" w:name="_Toc29984070"/>
      <w:r w:rsidRPr="002E1B15">
        <w:t>5.</w:t>
      </w:r>
      <w:r w:rsidR="007C5698" w:rsidRPr="00B61AF7">
        <w:t>Рекомендации по использованию результатов моделирования</w:t>
      </w:r>
      <w:bookmarkEnd w:id="24"/>
      <w:r w:rsidR="007C5698" w:rsidRPr="00B61AF7">
        <w:t xml:space="preserve"> </w:t>
      </w:r>
    </w:p>
    <w:p w14:paraId="602DEAD7" w14:textId="41E1C2B7" w:rsidR="004902E3" w:rsidRDefault="007C5698" w:rsidP="00B61AF7">
      <w:pPr>
        <w:pStyle w:val="a7"/>
        <w:ind w:firstLine="567"/>
      </w:pPr>
      <w:r w:rsidRPr="001D6783">
        <w:t xml:space="preserve">Одним из основных откликов систем массового обслуживания является коэффициент использования, и моделирование системы наряду с анализом полученных данных должны быть направлены прежде на увеличение данного показателя. </w:t>
      </w:r>
      <w:r w:rsidR="004902E3">
        <w:t>Также при выработке рекомендаций используют следующую формулу</w:t>
      </w:r>
      <w:r w:rsidR="00856C68" w:rsidRPr="00856C68">
        <w:t xml:space="preserve"> </w:t>
      </w:r>
      <w:r w:rsidR="00856C68">
        <w:t>экономической оценки вариантов системы</w:t>
      </w:r>
      <w:r w:rsidR="004902E3">
        <w:t>:</w:t>
      </w:r>
    </w:p>
    <w:p w14:paraId="38626333" w14:textId="3184676E" w:rsidR="004902E3" w:rsidRDefault="004902E3" w:rsidP="00856C68">
      <w:pPr>
        <w:pStyle w:val="a7"/>
        <w:ind w:firstLine="0"/>
      </w:pPr>
    </w:p>
    <w:p w14:paraId="3F80C0E0" w14:textId="0762E195" w:rsidR="004902E3" w:rsidRDefault="004902E3" w:rsidP="00B61AF7">
      <w:pPr>
        <w:pStyle w:val="a7"/>
        <w:ind w:firstLine="567"/>
        <w:rPr>
          <w:i/>
        </w:rPr>
      </w:pPr>
      <m:oMath>
        <m:r>
          <w:rPr>
            <w:rFonts w:ascii="Cambria Math" w:hAnsi="Cambria Math"/>
          </w:rPr>
          <m:t>I=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q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q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-1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T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q</m:t>
            </m:r>
          </m:sub>
        </m:sSub>
      </m:oMath>
      <w:r w:rsidR="0057747A" w:rsidRPr="0057747A">
        <w:rPr>
          <w:i/>
        </w:rPr>
        <w:t>,</w:t>
      </w:r>
    </w:p>
    <w:p w14:paraId="0AD811A6" w14:textId="061B4AD6" w:rsidR="0057747A" w:rsidRDefault="0057747A" w:rsidP="00B61AF7">
      <w:pPr>
        <w:pStyle w:val="a7"/>
        <w:ind w:firstLine="567"/>
        <w:rPr>
          <w:iCs/>
        </w:rPr>
      </w:pPr>
      <w:r>
        <w:rPr>
          <w:iCs/>
        </w:rPr>
        <w:t>где коэффициенты:</w:t>
      </w:r>
    </w:p>
    <w:p w14:paraId="450513C5" w14:textId="77777777" w:rsidR="0057747A" w:rsidRPr="005431ED" w:rsidRDefault="0057747A" w:rsidP="0057747A">
      <w:pPr>
        <w:pStyle w:val="HTML"/>
        <w:ind w:left="567"/>
      </w:pPr>
    </w:p>
    <w:p w14:paraId="60129C5A" w14:textId="34D2ACFE" w:rsidR="0057747A" w:rsidRPr="005431ED" w:rsidRDefault="00D128AB" w:rsidP="005431ED">
      <w:pPr>
        <w:pStyle w:val="a7"/>
        <w:ind w:firstLine="0"/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</w:rPr>
          <m:t>=0.15 (руб./год)/руб.</m:t>
        </m:r>
      </m:oMath>
      <w:r w:rsidR="0057747A" w:rsidRPr="005431ED">
        <w:t>,</w:t>
      </w:r>
    </w:p>
    <w:p w14:paraId="7774C341" w14:textId="11E2235E" w:rsidR="0057747A" w:rsidRPr="0057747A" w:rsidRDefault="0057747A" w:rsidP="005431ED">
      <w:pPr>
        <w:pStyle w:val="a7"/>
        <w:ind w:firstLine="0"/>
        <w:jc w:val="left"/>
      </w:pPr>
      <w:r w:rsidRPr="0057747A">
        <w:t>c</w:t>
      </w:r>
      <w:r w:rsidRPr="0057747A">
        <w:rPr>
          <w:vertAlign w:val="subscript"/>
        </w:rPr>
        <w:t>1</w:t>
      </w:r>
      <w:r w:rsidRPr="0057747A">
        <w:t xml:space="preserve"> = 500000 руб. - цена одного устройства,</w:t>
      </w:r>
      <w:r w:rsidRPr="0057747A">
        <w:br/>
        <w:t>c</w:t>
      </w:r>
      <w:r w:rsidRPr="0057747A">
        <w:rPr>
          <w:vertAlign w:val="subscript"/>
        </w:rPr>
        <w:t>2</w:t>
      </w:r>
      <w:r w:rsidRPr="0057747A">
        <w:t xml:space="preserve"> = 50000 руб. - годовые текущие затраты на обслуживание работающего устройства,</w:t>
      </w:r>
      <w:r w:rsidRPr="0057747A">
        <w:br/>
        <w:t>с</w:t>
      </w:r>
      <w:r w:rsidRPr="0057747A">
        <w:rPr>
          <w:vertAlign w:val="subscript"/>
        </w:rPr>
        <w:t>3</w:t>
      </w:r>
      <w:r w:rsidRPr="0057747A">
        <w:t xml:space="preserve"> = 300 руб. - годовые текущие затраты на обслуживание бездействующего устройства,</w:t>
      </w:r>
      <w:r w:rsidRPr="0057747A">
        <w:br/>
        <w:t>c</w:t>
      </w:r>
      <w:r w:rsidRPr="0057747A">
        <w:rPr>
          <w:vertAlign w:val="subscript"/>
        </w:rPr>
        <w:t>4</w:t>
      </w:r>
      <w:r w:rsidRPr="0057747A">
        <w:t xml:space="preserve"> = 0.08 руб. - потери от невыполнения одного требования,</w:t>
      </w:r>
      <w:r w:rsidRPr="0057747A">
        <w:br/>
        <w:t>c</w:t>
      </w:r>
      <w:r w:rsidRPr="0057747A">
        <w:rPr>
          <w:vertAlign w:val="subscript"/>
        </w:rPr>
        <w:t>5</w:t>
      </w:r>
      <w:r w:rsidRPr="0057747A">
        <w:t xml:space="preserve"> = 0.093 руб. - приведенные затраты на содержание одного требования,</w:t>
      </w:r>
    </w:p>
    <w:p w14:paraId="508D214D" w14:textId="626F335A" w:rsidR="0057747A" w:rsidRPr="0057747A" w:rsidRDefault="0057747A" w:rsidP="005431ED">
      <w:pPr>
        <w:pStyle w:val="a7"/>
        <w:ind w:firstLine="0"/>
        <w:jc w:val="left"/>
      </w:pPr>
      <w:r w:rsidRPr="0057747A">
        <w:rPr>
          <w:lang w:val="en-US"/>
        </w:rPr>
        <w:t>T</w:t>
      </w:r>
      <w:r w:rsidRPr="0057747A">
        <w:t xml:space="preserve"> = 25000000</w:t>
      </w:r>
      <w:r>
        <w:t xml:space="preserve"> сек</w:t>
      </w:r>
      <w:r w:rsidR="00B70EFF">
        <w:t>.</w:t>
      </w:r>
    </w:p>
    <w:p w14:paraId="59E8E5F1" w14:textId="18DCA51F" w:rsidR="0057747A" w:rsidRPr="0057747A" w:rsidRDefault="0057747A" w:rsidP="005431ED">
      <w:pPr>
        <w:pStyle w:val="a7"/>
      </w:pPr>
      <w:r>
        <w:t xml:space="preserve">Как видим, потери от невыполнения требований невысоки, дороже всего выходят устройства и их обслуживание. </w:t>
      </w:r>
      <w:r w:rsidR="00B70EFF">
        <w:t xml:space="preserve">Также заметим, что система загружена не полностью. </w:t>
      </w:r>
      <w:r>
        <w:t>Значит, чтобы минимизировать затраты на содержание системы, оптимальнее попробо</w:t>
      </w:r>
      <w:r w:rsidR="00B70EFF">
        <w:t>вать уменьшить количество устройств.</w:t>
      </w:r>
    </w:p>
    <w:p w14:paraId="65A66584" w14:textId="08768A58" w:rsidR="007C5698" w:rsidRDefault="003D063F" w:rsidP="005431ED">
      <w:pPr>
        <w:pStyle w:val="a7"/>
      </w:pPr>
      <w:r w:rsidRPr="001D6783">
        <w:t xml:space="preserve">Рассчитаем выходные показатели и </w:t>
      </w:r>
      <w:r w:rsidR="0090617D" w:rsidRPr="001D6783">
        <w:t xml:space="preserve">экономическую оценку во всех точках факторного плана и </w:t>
      </w:r>
      <w:r w:rsidR="00856C68">
        <w:t>в некоторых значениях между этими точками</w:t>
      </w:r>
      <w:r w:rsidR="0090617D" w:rsidRPr="001D6783">
        <w:t>.</w:t>
      </w:r>
      <w:r w:rsidR="00B61AF7" w:rsidRPr="00B61AF7">
        <w:t xml:space="preserve"> </w:t>
      </w:r>
      <w:r w:rsidR="00B61AF7">
        <w:t>Результаты приведены в таблице 5.1.</w:t>
      </w:r>
    </w:p>
    <w:p w14:paraId="7F62432B" w14:textId="2A9A2201" w:rsidR="00B61AF7" w:rsidRPr="00B61AF7" w:rsidRDefault="00B61AF7" w:rsidP="005431ED">
      <w:pPr>
        <w:pStyle w:val="a7"/>
      </w:pPr>
      <w:r>
        <w:t>Таблица 5.1 – Показатели и оценки в точках факторного плана и в значениях между ними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7"/>
        <w:gridCol w:w="336"/>
        <w:gridCol w:w="520"/>
        <w:gridCol w:w="460"/>
        <w:gridCol w:w="985"/>
        <w:gridCol w:w="996"/>
        <w:gridCol w:w="996"/>
        <w:gridCol w:w="877"/>
        <w:gridCol w:w="877"/>
        <w:gridCol w:w="757"/>
        <w:gridCol w:w="757"/>
        <w:gridCol w:w="1327"/>
      </w:tblGrid>
      <w:tr w:rsidR="00A0440F" w:rsidRPr="001D6783" w14:paraId="61A265A9" w14:textId="392C16BF" w:rsidTr="00937803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319BEE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№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38007B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s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7754CF" w14:textId="599ECDC5" w:rsidR="003D063F" w:rsidRPr="007273CB" w:rsidRDefault="00D128AB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w:sym w:font="Symbol" w:char="F06D"/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7924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q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1D424E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857736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B3A64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BFE1F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0C566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1C799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32801" w14:textId="77777777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177AC" w14:textId="4DCD1442" w:rsidR="003D063F" w:rsidRPr="007273CB" w:rsidRDefault="003D063F" w:rsidP="007273C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I</w:t>
            </w:r>
          </w:p>
        </w:tc>
      </w:tr>
      <w:tr w:rsidR="00422C34" w:rsidRPr="001D6783" w14:paraId="70704C9D" w14:textId="77777777" w:rsidTr="00937803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9A980" w14:textId="1F381F0B" w:rsidR="00422C34" w:rsidRPr="00650968" w:rsidRDefault="00422C34" w:rsidP="00422C34">
            <w:pPr>
              <w:jc w:val="center"/>
              <w:rPr>
                <w:rFonts w:cs="Times New Roman"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i/>
                <w:iCs/>
                <w:szCs w:val="24"/>
                <w:lang w:val="en-US"/>
              </w:rPr>
              <w:t>0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E883F8" w14:textId="10121687" w:rsidR="00422C34" w:rsidRPr="00650968" w:rsidRDefault="003E023B" w:rsidP="00422C34">
            <w:pPr>
              <w:jc w:val="center"/>
              <w:rPr>
                <w:rFonts w:cs="Times New Roman"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i/>
                <w:iCs/>
                <w:szCs w:val="24"/>
                <w:lang w:val="en-US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1B8D4B" w14:textId="25008449" w:rsidR="00422C34" w:rsidRPr="00650968" w:rsidRDefault="00DC7C74" w:rsidP="00422C34">
            <w:pPr>
              <w:jc w:val="center"/>
              <w:rPr>
                <w:rFonts w:cs="Times New Roman"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i/>
                <w:iCs/>
                <w:szCs w:val="24"/>
                <w:lang w:val="en-US"/>
              </w:rPr>
              <w:t>25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086C08" w14:textId="7A23B3C8" w:rsidR="00422C34" w:rsidRPr="00650968" w:rsidRDefault="00DC7C74" w:rsidP="00422C34">
            <w:pPr>
              <w:jc w:val="center"/>
              <w:rPr>
                <w:rFonts w:cs="Times New Roman"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i/>
                <w:iCs/>
                <w:szCs w:val="24"/>
                <w:lang w:val="en-US"/>
              </w:rPr>
              <w:t>34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255D6E" w14:textId="06FD5591" w:rsidR="00422C34" w:rsidRPr="00650968" w:rsidRDefault="00422C34" w:rsidP="00422C34">
            <w:pPr>
              <w:jc w:val="center"/>
              <w:rPr>
                <w:rFonts w:cs="Times New Roman"/>
                <w:i/>
                <w:iCs/>
                <w:color w:val="000000"/>
                <w:szCs w:val="24"/>
              </w:rPr>
            </w:pPr>
            <w:r w:rsidRPr="00650968">
              <w:rPr>
                <w:rFonts w:cs="Times New Roman"/>
                <w:i/>
                <w:iCs/>
                <w:color w:val="000000"/>
                <w:szCs w:val="24"/>
              </w:rPr>
              <w:t>50.028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7DF55D" w14:textId="00F92F35" w:rsidR="00422C34" w:rsidRPr="00650968" w:rsidRDefault="00422C34" w:rsidP="00422C34">
            <w:pPr>
              <w:jc w:val="center"/>
              <w:rPr>
                <w:rFonts w:cs="Times New Roman"/>
                <w:i/>
                <w:iCs/>
                <w:color w:val="000000"/>
                <w:szCs w:val="24"/>
              </w:rPr>
            </w:pPr>
            <w:r w:rsidRPr="00650968">
              <w:rPr>
                <w:rFonts w:cs="Times New Roman"/>
                <w:i/>
                <w:iCs/>
                <w:color w:val="000000"/>
                <w:szCs w:val="24"/>
              </w:rPr>
              <w:t>1.312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3AD7AA" w14:textId="4FBDC292" w:rsidR="00422C34" w:rsidRPr="00650968" w:rsidRDefault="00422C34" w:rsidP="00422C34">
            <w:pPr>
              <w:jc w:val="center"/>
              <w:rPr>
                <w:rFonts w:cs="Times New Roman"/>
                <w:i/>
                <w:iCs/>
                <w:color w:val="000000"/>
                <w:szCs w:val="24"/>
              </w:rPr>
            </w:pPr>
            <w:r w:rsidRPr="00650968">
              <w:rPr>
                <w:rFonts w:cs="Times New Roman"/>
                <w:i/>
                <w:iCs/>
                <w:color w:val="000000"/>
                <w:szCs w:val="24"/>
              </w:rPr>
              <w:t>26.358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70574C" w14:textId="10716F7C" w:rsidR="00422C34" w:rsidRPr="00650968" w:rsidRDefault="00422C34" w:rsidP="00422C34">
            <w:pPr>
              <w:jc w:val="center"/>
              <w:rPr>
                <w:rFonts w:cs="Times New Roman"/>
                <w:i/>
                <w:iCs/>
                <w:color w:val="000000"/>
                <w:szCs w:val="24"/>
              </w:rPr>
            </w:pPr>
            <w:r w:rsidRPr="00650968">
              <w:rPr>
                <w:rFonts w:cs="Times New Roman"/>
                <w:i/>
                <w:iCs/>
                <w:color w:val="000000"/>
                <w:szCs w:val="24"/>
              </w:rPr>
              <w:t>0.127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D1BD7A" w14:textId="118208C1" w:rsidR="00422C34" w:rsidRPr="00650968" w:rsidRDefault="00422C34" w:rsidP="00422C34">
            <w:pPr>
              <w:jc w:val="center"/>
              <w:rPr>
                <w:rFonts w:cs="Times New Roman"/>
                <w:i/>
                <w:iCs/>
                <w:color w:val="000000"/>
                <w:szCs w:val="24"/>
              </w:rPr>
            </w:pPr>
            <w:r w:rsidRPr="00650968">
              <w:rPr>
                <w:rFonts w:cs="Times New Roman"/>
                <w:i/>
                <w:iCs/>
                <w:color w:val="000000"/>
                <w:szCs w:val="24"/>
              </w:rPr>
              <w:t>2.625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5EB401" w14:textId="5E71F6CD" w:rsidR="00422C34" w:rsidRPr="00650968" w:rsidRDefault="00422C34" w:rsidP="00422C34">
            <w:pPr>
              <w:jc w:val="center"/>
              <w:rPr>
                <w:rFonts w:cs="Times New Roman"/>
                <w:i/>
                <w:iCs/>
                <w:color w:val="000000"/>
                <w:szCs w:val="24"/>
              </w:rPr>
            </w:pPr>
            <w:r w:rsidRPr="00650968">
              <w:rPr>
                <w:rFonts w:cs="Times New Roman"/>
                <w:i/>
                <w:iCs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2C7D87" w14:textId="48012418" w:rsidR="00422C34" w:rsidRPr="00650968" w:rsidRDefault="00422C34" w:rsidP="00422C34">
            <w:pPr>
              <w:jc w:val="center"/>
              <w:rPr>
                <w:rFonts w:cs="Times New Roman"/>
                <w:i/>
                <w:iCs/>
                <w:color w:val="000000"/>
                <w:szCs w:val="24"/>
              </w:rPr>
            </w:pPr>
            <w:r w:rsidRPr="00650968">
              <w:rPr>
                <w:rFonts w:cs="Times New Roman"/>
                <w:i/>
                <w:iCs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884ED" w14:textId="39F5D91C" w:rsidR="00422C34" w:rsidRPr="00650968" w:rsidRDefault="00422C34" w:rsidP="00422C34">
            <w:pPr>
              <w:jc w:val="center"/>
              <w:rPr>
                <w:rFonts w:cs="Times New Roman"/>
                <w:i/>
                <w:iCs/>
                <w:color w:val="000000"/>
                <w:szCs w:val="24"/>
                <w:highlight w:val="cyan"/>
              </w:rPr>
            </w:pPr>
            <w:r w:rsidRPr="00650968">
              <w:rPr>
                <w:rFonts w:cs="Times New Roman"/>
                <w:i/>
                <w:iCs/>
                <w:color w:val="000000"/>
                <w:szCs w:val="24"/>
              </w:rPr>
              <w:t>500702.05</w:t>
            </w:r>
          </w:p>
        </w:tc>
      </w:tr>
      <w:tr w:rsidR="00422C34" w:rsidRPr="001D6783" w14:paraId="057D81DD" w14:textId="7B08FCF7" w:rsidTr="00937803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22E02F" w14:textId="77777777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1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FF321C" w14:textId="2710A088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21723" w14:textId="6E0FBA4B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20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AE980B" w14:textId="04FDD414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20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BC16E" w14:textId="1CB1F6EF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66.471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084DDC" w14:textId="27D5C589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8.685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9FD3E7" w14:textId="7F211A45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28.667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911CBC" w14:textId="1237DBF8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0.231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082DA3" w14:textId="5494B7D2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1.731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3CBC226" w14:textId="4B10DE57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E3F011" w14:textId="5391F29C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D76C2" w14:textId="5EB3CAC2" w:rsidR="00422C34" w:rsidRPr="00422C34" w:rsidRDefault="00422C34" w:rsidP="00422C34">
            <w:pPr>
              <w:jc w:val="center"/>
              <w:rPr>
                <w:rFonts w:cs="Times New Roman"/>
                <w:szCs w:val="24"/>
                <w:highlight w:val="green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300454.45</w:t>
            </w:r>
          </w:p>
        </w:tc>
      </w:tr>
      <w:tr w:rsidR="00422C34" w:rsidRPr="001D6783" w14:paraId="1D573692" w14:textId="2521C107" w:rsidTr="00937803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EBABEA" w14:textId="77777777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2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2F056C" w14:textId="35DEFFA8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00322" w14:textId="2BB6B5E0" w:rsidR="00422C34" w:rsidRPr="00DC7C74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20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B515C7" w14:textId="410E242D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20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1158D3" w14:textId="4226B2C6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39.929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894ED8" w14:textId="168E681E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0.389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A2BD83" w14:textId="6D3BB39B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20.381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4D2CF8" w14:textId="3B005AF1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0.11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C312E3" w14:textId="7C28946B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2.609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B884C7" w14:textId="220C387A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CA98DD" w14:textId="17A72A65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6E723" w14:textId="7FE3A861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500701.88</w:t>
            </w:r>
          </w:p>
        </w:tc>
      </w:tr>
      <w:tr w:rsidR="00422C34" w:rsidRPr="001D6783" w14:paraId="4F8E4FBD" w14:textId="0D0DE908" w:rsidTr="0013648B">
        <w:trPr>
          <w:trHeight w:val="509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D5422D" w14:textId="77777777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lastRenderedPageBreak/>
              <w:t>3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588898" w14:textId="4A7E15BB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D1DAA" w14:textId="103233E8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30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E7D28E" w14:textId="3B4DD527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20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57C96" w14:textId="6C0A2F31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94.835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0948A8" w14:textId="5C8138A9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86.639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5176C" w14:textId="74046E3B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116.518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D03B2A" w14:textId="1DC5E284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1.009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7A8530" w14:textId="5EB20B24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2.508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544E7D" w14:textId="276F8C3A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0.096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53F943" w14:textId="6496022F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0.96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9E09" w14:textId="5DB19F97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300473.13</w:t>
            </w:r>
          </w:p>
        </w:tc>
      </w:tr>
      <w:tr w:rsidR="00422C34" w:rsidRPr="001D6783" w14:paraId="7722DBEB" w14:textId="5E08C012" w:rsidTr="00937803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95DBAE" w14:textId="77777777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4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69C5" w14:textId="45893587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B6FF4" w14:textId="7CE17E37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30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029EC3" w14:textId="27003827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20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915E61" w14:textId="1ECDAE4D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59.845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DE8A48" w14:textId="675B0F88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3.396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6B93DE" w14:textId="7BB23C8C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33.381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148FD5" w14:textId="7BBB38FC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0.157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DEA33D" w14:textId="2D2B17C1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2.657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A29323A" w14:textId="1BFBE75C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78B776" w14:textId="2E8F4876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D5599" w14:textId="0F6442D0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500702.64</w:t>
            </w:r>
          </w:p>
        </w:tc>
      </w:tr>
      <w:tr w:rsidR="00422C34" w:rsidRPr="001D6783" w14:paraId="403698BB" w14:textId="4A898701" w:rsidTr="00937803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BAD1A" w14:textId="77777777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5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0C731F" w14:textId="4E3A79F4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93A56" w14:textId="2CDF8F94" w:rsidR="00422C34" w:rsidRPr="00DC7C74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20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2FD96B" w14:textId="67C81948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34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4D874" w14:textId="0790758C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66.667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E0BA47" w14:textId="5991D56B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8.809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56EAFE" w14:textId="2A8E2547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28.836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81EAC4" w14:textId="62504F3E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0.232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182889" w14:textId="28D33177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1.732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D7E69C" w14:textId="0A5BB9A8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B6DC84" w14:textId="76C1D926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D0297" w14:textId="56DA8E2D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300454.49</w:t>
            </w:r>
          </w:p>
        </w:tc>
      </w:tr>
      <w:tr w:rsidR="00422C34" w:rsidRPr="001D6783" w14:paraId="30FE20DC" w14:textId="23290A70" w:rsidTr="00937803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8E238A" w14:textId="77777777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6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F6244D" w14:textId="33963A9E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DB562A" w14:textId="16DA4FAF" w:rsidR="00422C34" w:rsidRPr="00DC7C74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20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85924D" w14:textId="3A8EBCBF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34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A765B" w14:textId="75DAD571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40.038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AB4790" w14:textId="67BF53BD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0.402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E55C98" w14:textId="395B38D1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20.436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1E01AC" w14:textId="31EDA39C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0.11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32DDC8" w14:textId="16A124FE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2.609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730144" w14:textId="207FD193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049613" w14:textId="731B05DA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22B46" w14:textId="593FECF4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500701.9</w:t>
            </w:r>
          </w:p>
        </w:tc>
      </w:tr>
      <w:tr w:rsidR="00422C34" w:rsidRPr="001D6783" w14:paraId="48C5D18E" w14:textId="34C30C4C" w:rsidTr="00937803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3F561D" w14:textId="77777777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7</w:t>
            </w:r>
          </w:p>
        </w:tc>
        <w:tc>
          <w:tcPr>
            <w:tcW w:w="1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D7673C" w14:textId="1407E0E0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A03453" w14:textId="75526622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30</w:t>
            </w:r>
          </w:p>
        </w:tc>
        <w:tc>
          <w:tcPr>
            <w:tcW w:w="2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043197" w14:textId="18860550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34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EF34BD" w14:textId="4C0F1411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96.484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C70A0E" w14:textId="7D10FC62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152.936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99B4B" w14:textId="4EA7B5D4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183.049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276EC6" w14:textId="351CDDA4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1.668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D19CBD" w14:textId="68717E2D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3.167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76CD6A" w14:textId="285138B0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0.097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B30B50" w14:textId="2D3A5C4A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0.975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BA0CB" w14:textId="299A1599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300488.19</w:t>
            </w:r>
          </w:p>
        </w:tc>
      </w:tr>
      <w:tr w:rsidR="00422C34" w:rsidRPr="001D6783" w14:paraId="58D16A08" w14:textId="6E1455C6" w:rsidTr="004D1A5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8051817" w14:textId="77777777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8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7A0C97" w14:textId="07C20169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41B55A" w14:textId="1850C980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715E2" w14:textId="262E8A65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34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F774A" w14:textId="3D139890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59.949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4012D8" w14:textId="62F98093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3.463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1FD4D0" w14:textId="124D427E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33.507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4226D" w14:textId="4F381795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0.158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199AE6" w14:textId="738A10D3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2.657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58213A" w14:textId="2E1F03F7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FF8657" w14:textId="3B117D0C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B7874" w14:textId="5D2788A5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500702.67</w:t>
            </w:r>
          </w:p>
        </w:tc>
      </w:tr>
      <w:tr w:rsidR="00422C34" w:rsidRPr="001D6783" w14:paraId="446BD261" w14:textId="27B8C6CB" w:rsidTr="004D1A5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72A8667" w14:textId="231BF909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9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731BD3" w14:textId="64CA5F7C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FF319D" w14:textId="6FF0CF54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1F2436" w14:textId="5061C4D9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25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BCECBB" w14:textId="2A849863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73.575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D295DA" w14:textId="3EAA19F5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15.188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CBB6D2" w14:textId="44D6750F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37.29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315BF9" w14:textId="565AF998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0.308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A23672" w14:textId="7DDB9E1F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1.807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0FAF32" w14:textId="62F5CA30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C0EDB3" w14:textId="4B8EFDE9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F2C9D" w14:textId="5B87461D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300455.91</w:t>
            </w:r>
          </w:p>
        </w:tc>
      </w:tr>
      <w:tr w:rsidR="00422C34" w:rsidRPr="001D6783" w14:paraId="56ECAECD" w14:textId="394F7F31" w:rsidTr="004D1A5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772B1B8" w14:textId="5E2DF253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10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18E1EC" w14:textId="1117080A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9FDACD" w14:textId="127605A0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99A990" w14:textId="02762A53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3</w:t>
            </w:r>
            <w:r w:rsidR="00DC7C74">
              <w:rPr>
                <w:rFonts w:cs="Times New Roman"/>
                <w:szCs w:val="24"/>
                <w:lang w:val="en-US"/>
              </w:rPr>
              <w:t>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0AD0E7" w14:textId="3AFDEFF1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73.362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D14B8" w14:textId="5BB6B7C2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15.187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10B8C7" w14:textId="256A8364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37.235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8D6D47" w14:textId="515B1532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0.308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A62578" w14:textId="41FB333A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1.807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9F83CFD" w14:textId="73279769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48B24B" w14:textId="0445770E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F53E4" w14:textId="763F76CD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300455.86</w:t>
            </w:r>
          </w:p>
        </w:tc>
      </w:tr>
      <w:tr w:rsidR="00422C34" w:rsidRPr="001D6783" w14:paraId="5B1A3585" w14:textId="61D22A8B" w:rsidTr="004D1A5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0FADA38" w14:textId="1A6E74ED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11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9277D3" w14:textId="6E3079B2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0BBF8F" w14:textId="70E7A5C9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C085A0" w14:textId="31E83027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</w:t>
            </w:r>
            <w:r w:rsidR="00422C34" w:rsidRPr="007273CB"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31934" w14:textId="0C1C28EA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80.01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7A9DB6" w14:textId="356BCBC6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25.337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00FCFA" w14:textId="4207ABD4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49.403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F5BC96" w14:textId="3071885A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0.419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50C86C" w14:textId="2DA96EF6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1.919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258983" w14:textId="5ED963F1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193BDB" w14:textId="180F9911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0.999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6F2BB" w14:textId="2F286C30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300408.88</w:t>
            </w:r>
          </w:p>
        </w:tc>
      </w:tr>
      <w:tr w:rsidR="00422C34" w:rsidRPr="001D6783" w14:paraId="3B39F202" w14:textId="438AE0C7" w:rsidTr="004D1A5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7841DEA" w14:textId="46FB4E0C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12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7C5161" w14:textId="6EAF0866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AD8FF" w14:textId="51104194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73718C" w14:textId="588023C3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7E992" w14:textId="441B06DF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79.8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28341F" w14:textId="409FDC85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25.434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6457F1" w14:textId="3CDFDA14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49.504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8E6163" w14:textId="01664958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0.419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3AEC95" w14:textId="5FF5A8E1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1.918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92CCE6" w14:textId="723D2BC5" w:rsidR="00422C34" w:rsidRPr="00C16D36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CB52F2" w14:textId="37EFB906" w:rsidR="00422C34" w:rsidRPr="00C16D36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DFAE6" w14:textId="5BC5541F" w:rsidR="00422C34" w:rsidRPr="00422C34" w:rsidRDefault="00422C34" w:rsidP="00422C34">
            <w:pPr>
              <w:jc w:val="center"/>
              <w:rPr>
                <w:rFonts w:cs="Times New Roman"/>
                <w:szCs w:val="24"/>
                <w:highlight w:val="cyan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300458.89</w:t>
            </w:r>
          </w:p>
        </w:tc>
      </w:tr>
      <w:tr w:rsidR="00422C34" w:rsidRPr="001D6783" w14:paraId="5E9F23E1" w14:textId="7BEF23C4" w:rsidTr="004D1A5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061B0E" w14:textId="1CE188DB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13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8CA3E" w14:textId="3CA5C409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3846B" w14:textId="3F294FC9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7BB2D1" w14:textId="6CAA7D14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</w:t>
            </w:r>
            <w:r w:rsidR="00422C34" w:rsidRPr="007273CB"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7F3BD" w14:textId="64CD0FD8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85.989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9E5E38" w14:textId="6D0EE5AC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42.295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916BE7" w14:textId="2FFD1F62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68.289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E5436C" w14:textId="34F30C51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0.596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588385" w14:textId="1CA63731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2.096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BA2D68" w14:textId="2B7F080D" w:rsidR="00422C34" w:rsidRPr="00C16D36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6CA914" w14:textId="04EC3DFA" w:rsidR="00422C34" w:rsidRPr="00C16D36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0.997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0AB8" w14:textId="740A792A" w:rsidR="00422C34" w:rsidRPr="00422C34" w:rsidRDefault="00422C34" w:rsidP="00422C34">
            <w:pPr>
              <w:jc w:val="center"/>
              <w:rPr>
                <w:rFonts w:cs="Times New Roman"/>
                <w:szCs w:val="24"/>
                <w:highlight w:val="cyan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300462.59</w:t>
            </w:r>
          </w:p>
        </w:tc>
      </w:tr>
      <w:tr w:rsidR="00422C34" w:rsidRPr="001D6783" w14:paraId="59652BD0" w14:textId="3A73F9B4" w:rsidTr="004D1A5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A3050BF" w14:textId="5B7F172F" w:rsidR="00422C34" w:rsidRPr="007273CB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14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967957" w14:textId="466A118F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B9E32A" w14:textId="40157A17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C6C98" w14:textId="38CA52D4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EECEBE" w14:textId="390F50E7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85.919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7E52D2" w14:textId="4F818DAB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45.576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3C2F9D" w14:textId="74E68289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71.547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FB4E09" w14:textId="61556DC2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0.631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ED8B5D" w14:textId="07BE2E5D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2.13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081BF7" w14:textId="34752593" w:rsidR="00422C34" w:rsidRPr="00C16D36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25C0E1" w14:textId="6BD781AB" w:rsidR="00422C34" w:rsidRPr="00C16D36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0.998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4576" w14:textId="6A6F5C07" w:rsidR="00422C34" w:rsidRPr="00422C34" w:rsidRDefault="00422C34" w:rsidP="00422C34">
            <w:pPr>
              <w:jc w:val="center"/>
              <w:rPr>
                <w:rFonts w:cs="Times New Roman"/>
                <w:szCs w:val="24"/>
                <w:highlight w:val="cyan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300413.43</w:t>
            </w:r>
          </w:p>
        </w:tc>
      </w:tr>
      <w:tr w:rsidR="00422C34" w:rsidRPr="001D6783" w14:paraId="452EB413" w14:textId="2C5875E4" w:rsidTr="00DC7C7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B9BD5" w:themeFill="accent5"/>
            <w:noWrap/>
            <w:vAlign w:val="center"/>
          </w:tcPr>
          <w:p w14:paraId="194EAD9F" w14:textId="7CE0922E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  <w:t>15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5B9BD5" w:themeFill="accent5"/>
            <w:noWrap/>
            <w:vAlign w:val="center"/>
          </w:tcPr>
          <w:p w14:paraId="7A67652E" w14:textId="2F215CC3" w:rsidR="00422C34" w:rsidRPr="00650968" w:rsidRDefault="00DC7C7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  <w:t>4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5B9BD5" w:themeFill="accent5"/>
            <w:noWrap/>
            <w:vAlign w:val="center"/>
          </w:tcPr>
          <w:p w14:paraId="6BA18D4B" w14:textId="28B52E81" w:rsidR="00422C34" w:rsidRPr="00650968" w:rsidRDefault="00DC7C7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  <w:t>22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5B9BD5" w:themeFill="accent5"/>
            <w:noWrap/>
            <w:vAlign w:val="center"/>
          </w:tcPr>
          <w:p w14:paraId="2FB6728E" w14:textId="235A4521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  <w:t>25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noWrap/>
            <w:vAlign w:val="bottom"/>
          </w:tcPr>
          <w:p w14:paraId="05557241" w14:textId="34E33DE9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54.971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3A0CD1B9" w14:textId="5CAFC621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2.775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18D68332" w14:textId="5957B2CD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24.722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7873D899" w14:textId="23454197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0.151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0F4951B5" w14:textId="0AAF4E6B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2.15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0AD0446E" w14:textId="3D89B107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72DDE1DC" w14:textId="04C21A0D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</w:tcPr>
          <w:p w14:paraId="58AF843E" w14:textId="7113ACCE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400552.75</w:t>
            </w:r>
          </w:p>
        </w:tc>
      </w:tr>
      <w:tr w:rsidR="00422C34" w:rsidRPr="001D6783" w14:paraId="67BF5B1D" w14:textId="60712540" w:rsidTr="00DC7C7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B9BD5" w:themeFill="accent5"/>
            <w:noWrap/>
            <w:vAlign w:val="center"/>
          </w:tcPr>
          <w:p w14:paraId="2BBF202F" w14:textId="2CD8990B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  <w:t>16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5B9BD5" w:themeFill="accent5"/>
            <w:noWrap/>
            <w:vAlign w:val="center"/>
          </w:tcPr>
          <w:p w14:paraId="5E427866" w14:textId="7E836784" w:rsidR="00422C34" w:rsidRPr="00650968" w:rsidRDefault="00DC7C7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  <w:t>4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5B9BD5" w:themeFill="accent5"/>
            <w:noWrap/>
            <w:vAlign w:val="center"/>
          </w:tcPr>
          <w:p w14:paraId="3711CC47" w14:textId="73803902" w:rsidR="00422C34" w:rsidRPr="00650968" w:rsidRDefault="00DC7C7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  <w:t>22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5B9BD5" w:themeFill="accent5"/>
            <w:noWrap/>
            <w:vAlign w:val="center"/>
          </w:tcPr>
          <w:p w14:paraId="40D696DC" w14:textId="3D554A11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  <w:t>3</w:t>
            </w:r>
            <w:r w:rsidR="00DC7C74" w:rsidRPr="00650968">
              <w:rPr>
                <w:rFonts w:cs="Times New Roman"/>
                <w:b/>
                <w:bCs/>
                <w:i/>
                <w:iCs/>
                <w:szCs w:val="24"/>
                <w:lang w:val="en-US"/>
              </w:rPr>
              <w:t>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noWrap/>
            <w:vAlign w:val="bottom"/>
          </w:tcPr>
          <w:p w14:paraId="03665250" w14:textId="0B91EEFB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54.692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0770791E" w14:textId="567AAB61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2.681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00E33444" w14:textId="1157FE86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24.678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2758C94E" w14:textId="6E2A7974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0.148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142F7C72" w14:textId="1855289E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  <w:highlight w:val="yellow"/>
                <w:lang w:val="en-US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2.147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7CC5EED9" w14:textId="2F5A276D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bottom"/>
          </w:tcPr>
          <w:p w14:paraId="506903B0" w14:textId="1F288DA8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</w:tcPr>
          <w:p w14:paraId="6FAEE336" w14:textId="201EB974" w:rsidR="00422C34" w:rsidRPr="00650968" w:rsidRDefault="00422C34" w:rsidP="00422C34">
            <w:pPr>
              <w:jc w:val="center"/>
              <w:rPr>
                <w:rFonts w:cs="Times New Roman"/>
                <w:b/>
                <w:bCs/>
                <w:i/>
                <w:iCs/>
                <w:szCs w:val="24"/>
              </w:rPr>
            </w:pPr>
            <w:r w:rsidRPr="00650968">
              <w:rPr>
                <w:rFonts w:cs="Times New Roman"/>
                <w:b/>
                <w:bCs/>
                <w:i/>
                <w:iCs/>
                <w:color w:val="000000"/>
                <w:szCs w:val="24"/>
              </w:rPr>
              <w:t>400552.75</w:t>
            </w:r>
          </w:p>
        </w:tc>
      </w:tr>
      <w:tr w:rsidR="00422C34" w:rsidRPr="001D6783" w14:paraId="0CF5E5F6" w14:textId="234F7C17" w:rsidTr="004D1A5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5773404" w14:textId="3628F119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  <w:lang w:val="en-US"/>
              </w:rPr>
              <w:t>1</w:t>
            </w:r>
            <w:r w:rsidRPr="007273CB">
              <w:rPr>
                <w:rFonts w:cs="Times New Roman"/>
                <w:szCs w:val="24"/>
              </w:rPr>
              <w:t>7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135725" w14:textId="0601CA59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02EA2D" w14:textId="0AEF83B5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DEA1FB" w14:textId="0E8231B5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</w:t>
            </w:r>
            <w:r w:rsidR="00422C34" w:rsidRPr="007273CB"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8E7A8" w14:textId="316E5DC3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59.95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DC1132" w14:textId="62DC115E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4.335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8C53B3" w14:textId="3C94C782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28.404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73DE22" w14:textId="252726D4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0.172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1D8B9B" w14:textId="05DE6807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2.171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817733" w14:textId="61A32616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C6BAB8" w14:textId="50B6CA1D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8405E" w14:textId="5B966D8A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400553.14</w:t>
            </w:r>
          </w:p>
        </w:tc>
      </w:tr>
      <w:tr w:rsidR="00422C34" w:rsidRPr="001D6783" w14:paraId="5C6FF056" w14:textId="43AA30F6" w:rsidTr="004D1A54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083BBEC" w14:textId="73196017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  <w:lang w:val="en-US"/>
              </w:rPr>
              <w:t>1</w:t>
            </w:r>
            <w:r w:rsidRPr="007273CB">
              <w:rPr>
                <w:rFonts w:cs="Times New Roman"/>
                <w:szCs w:val="24"/>
              </w:rPr>
              <w:t>8</w:t>
            </w:r>
          </w:p>
        </w:tc>
        <w:tc>
          <w:tcPr>
            <w:tcW w:w="18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CD375B" w14:textId="12F6398D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</w:t>
            </w:r>
          </w:p>
        </w:tc>
        <w:tc>
          <w:tcPr>
            <w:tcW w:w="278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18A1B" w14:textId="2A66C0A6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AC04CD" w14:textId="6C1970D3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4101E4" w14:textId="05A3C19B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59.784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F2645D" w14:textId="1BA13349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4.243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012A22" w14:textId="368F462C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28.216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BA5F59" w14:textId="28995112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0.171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E8C30E" w14:textId="3CF66416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2.17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38FD550" w14:textId="355B02DD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F7471C" w14:textId="603E4A66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52CE6" w14:textId="3F686F4E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400602.84</w:t>
            </w:r>
          </w:p>
        </w:tc>
      </w:tr>
      <w:tr w:rsidR="00422C34" w:rsidRPr="001D6783" w14:paraId="7FF90A15" w14:textId="74386418" w:rsidTr="00650968">
        <w:trPr>
          <w:trHeight w:val="331"/>
        </w:trPr>
        <w:tc>
          <w:tcPr>
            <w:tcW w:w="245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63F40D" w14:textId="17D79789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  <w:lang w:val="en-US"/>
              </w:rPr>
              <w:t>1</w:t>
            </w:r>
            <w:r w:rsidRPr="007273CB">
              <w:rPr>
                <w:rFonts w:cs="Times New Roman"/>
                <w:szCs w:val="24"/>
              </w:rPr>
              <w:t>9</w:t>
            </w:r>
          </w:p>
        </w:tc>
        <w:tc>
          <w:tcPr>
            <w:tcW w:w="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66447" w14:textId="30FAAB0D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1AB32" w14:textId="4CF17E0C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26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6167DF" w14:textId="51FB93D2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</w:t>
            </w:r>
            <w:r w:rsidR="00422C34" w:rsidRPr="007273CB">
              <w:rPr>
                <w:rFonts w:cs="Times New Roman"/>
                <w:szCs w:val="24"/>
                <w:lang w:val="en-US"/>
              </w:rPr>
              <w:t>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A8D2A" w14:textId="6844F119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64.935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662BBF" w14:textId="7D67B747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6.496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A9192A" w14:textId="0587F9C5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32.576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372920" w14:textId="3D47E6A1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0.2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31900B" w14:textId="3F4AC2AE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2.199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6FEF3B" w14:textId="624FB83E" w:rsidR="00422C34" w:rsidRPr="00C16D36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398039" w14:textId="134B7B27" w:rsidR="00422C34" w:rsidRPr="00C16D36" w:rsidRDefault="00422C3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4E654" w14:textId="4A1B8826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400603.48</w:t>
            </w:r>
          </w:p>
        </w:tc>
      </w:tr>
      <w:tr w:rsidR="00422C34" w:rsidRPr="001D6783" w14:paraId="28573EE1" w14:textId="63E4F6DC" w:rsidTr="00650968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4BFBE" w14:textId="01949F9C" w:rsidR="00422C34" w:rsidRPr="007273CB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20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3C9618" w14:textId="39250427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4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6E7CB" w14:textId="768D645C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26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071EC1" w14:textId="7E18B576" w:rsidR="00422C34" w:rsidRPr="007273CB" w:rsidRDefault="00DC7C74" w:rsidP="00422C34">
            <w:pPr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30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339AF2" w14:textId="57BEB04B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64.859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CBFEAC" w14:textId="02728DB6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6.602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F5CE46" w14:textId="19AE5720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32.527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F71956" w14:textId="570EF351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0.202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93E423" w14:textId="5B976275" w:rsidR="00422C34" w:rsidRPr="00C16D36" w:rsidRDefault="00422C34" w:rsidP="00422C34">
            <w:pPr>
              <w:jc w:val="center"/>
              <w:rPr>
                <w:rFonts w:cs="Times New Roman"/>
                <w:szCs w:val="24"/>
                <w:highlight w:val="yellow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2.202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A40222" w14:textId="4574F027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F2B002" w14:textId="281E578D" w:rsidR="00422C34" w:rsidRPr="00C16D36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F47A9" w14:textId="2FBD0DC2" w:rsidR="00422C34" w:rsidRPr="00422C34" w:rsidRDefault="00422C34" w:rsidP="00422C34">
            <w:pPr>
              <w:jc w:val="center"/>
              <w:rPr>
                <w:rFonts w:cs="Times New Roman"/>
                <w:szCs w:val="24"/>
              </w:rPr>
            </w:pPr>
            <w:r w:rsidRPr="00422C34">
              <w:rPr>
                <w:rFonts w:cs="Times New Roman"/>
                <w:color w:val="000000"/>
                <w:szCs w:val="24"/>
              </w:rPr>
              <w:t>400603.48</w:t>
            </w:r>
          </w:p>
        </w:tc>
      </w:tr>
      <w:tr w:rsidR="00650968" w:rsidRPr="001D6783" w14:paraId="176AC24F" w14:textId="77777777" w:rsidTr="004D1A54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9DF772" w14:textId="6BA041EB" w:rsidR="00650968" w:rsidRPr="007273CB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2A961A" w14:textId="3A5FF258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CD1412" w14:textId="4D7C7853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22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87F253" w14:textId="1BCCC5A8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681053" w14:textId="0738EA81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44.112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472680" w14:textId="2D891009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0.653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9D0159" w14:textId="7E38F372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22.712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498F1E" w14:textId="69E055DF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0.115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045F4C" w14:textId="5E4B36C8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2.615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C8A194" w14:textId="068190A5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EB82BB" w14:textId="3396B254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4032336" w14:textId="4AAE8A26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500752.71</w:t>
            </w:r>
          </w:p>
        </w:tc>
      </w:tr>
      <w:tr w:rsidR="00650968" w:rsidRPr="001D6783" w14:paraId="4BEBFA88" w14:textId="77777777" w:rsidTr="004D1A54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6DC419" w14:textId="72D1E675" w:rsidR="00650968" w:rsidRPr="007273CB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22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08C307" w14:textId="0DE0EC78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EDC7A" w14:textId="76A4A94A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D14C0" w14:textId="6BD0A9C9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2012F" w14:textId="374416AF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48.138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145698" w14:textId="4A270D11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1.022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4ADC0F" w14:textId="572D28AE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25.09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E9194C" w14:textId="7A7E7D70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0.122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C3705" w14:textId="619F36E9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2.62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57C6C8" w14:textId="340A60FC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71CC2F" w14:textId="0D37834F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B305A3" w14:textId="24F6BFEE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500653.47</w:t>
            </w:r>
          </w:p>
        </w:tc>
      </w:tr>
      <w:tr w:rsidR="00650968" w:rsidRPr="001D6783" w14:paraId="4D60BBE6" w14:textId="77777777" w:rsidTr="004D1A54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E4A981" w14:textId="3480F5B6" w:rsidR="00650968" w:rsidRPr="007273CB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23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47ACA7" w14:textId="08DC6A8C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B76700" w14:textId="52E1056A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6DE" w14:textId="2B100F2A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AF181" w14:textId="25B5266C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47.863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2FE06C" w14:textId="318FC3F8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1.032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C13AB2" w14:textId="735DC68D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25.006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F57FA0" w14:textId="6F96F7AC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0.122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2E0979" w14:textId="0DA8636B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2.621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2E339C" w14:textId="0FFAC2EF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7EBA8B" w14:textId="2215141B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C73C4A" w14:textId="292DC50F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500703.17</w:t>
            </w:r>
          </w:p>
        </w:tc>
      </w:tr>
      <w:tr w:rsidR="00650968" w:rsidRPr="001D6783" w14:paraId="1CF11CDE" w14:textId="77777777" w:rsidTr="004D1A54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76A89" w14:textId="22A3552A" w:rsidR="00650968" w:rsidRPr="007273CB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24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2EC4A9" w14:textId="0AF0441F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3B7EC1" w14:textId="27B93688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26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7A9984" w14:textId="1EFEE4A2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6029E7" w14:textId="1DB11C03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51.983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3471AA" w14:textId="2E8C6E84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1.647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F94C12" w14:textId="5C78861C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27.667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802B0" w14:textId="16BDB6F1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0.132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BC03F6" w14:textId="071FFC11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2.631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FF0CF08" w14:textId="7115DAB6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433780" w14:textId="6E745D58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B5224A" w14:textId="5BEDA1BF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500703.41</w:t>
            </w:r>
          </w:p>
        </w:tc>
      </w:tr>
      <w:tr w:rsidR="00650968" w:rsidRPr="001D6783" w14:paraId="6EE32352" w14:textId="77777777" w:rsidTr="004D1A54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F7FAB" w14:textId="7B2B82A1" w:rsidR="00650968" w:rsidRPr="007273CB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1B696" w14:textId="3E7202C6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F66EE2" w14:textId="181AE6C4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26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08BE81" w14:textId="1943AE36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30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810BA5" w14:textId="012DE219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52.022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A875EE" w14:textId="58478690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1.601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C1261F" w14:textId="4B0225F8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27.666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E03413" w14:textId="2C77705D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0.131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3A9B50" w14:textId="7D1E6E62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2.631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6520CE" w14:textId="137D9433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2A86963" w14:textId="53AB1FE6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1DFB9AE" w14:textId="4662F94C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500753.08</w:t>
            </w:r>
          </w:p>
        </w:tc>
      </w:tr>
      <w:tr w:rsidR="00650968" w:rsidRPr="001D6783" w14:paraId="1C0D266F" w14:textId="77777777" w:rsidTr="004D1A54">
        <w:trPr>
          <w:trHeight w:val="331"/>
        </w:trPr>
        <w:tc>
          <w:tcPr>
            <w:tcW w:w="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AE7924" w14:textId="4DBD7C14" w:rsidR="00650968" w:rsidRPr="007273CB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26</w:t>
            </w:r>
          </w:p>
        </w:tc>
        <w:tc>
          <w:tcPr>
            <w:tcW w:w="1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6A6646" w14:textId="36E13189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E23936" w14:textId="0D23E3A5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28</w:t>
            </w:r>
          </w:p>
        </w:tc>
        <w:tc>
          <w:tcPr>
            <w:tcW w:w="2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9A5C9" w14:textId="28201E78" w:rsidR="00650968" w:rsidRPr="00650968" w:rsidRDefault="00650968" w:rsidP="00650968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25</w:t>
            </w:r>
          </w:p>
        </w:tc>
        <w:tc>
          <w:tcPr>
            <w:tcW w:w="5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19C957" w14:textId="66F39D4F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55.832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4DE6B8" w14:textId="2AE6C8FA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2.386</w:t>
            </w:r>
          </w:p>
        </w:tc>
        <w:tc>
          <w:tcPr>
            <w:tcW w:w="5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99120F" w14:textId="72B8DA29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30.38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56B4F9" w14:textId="389651B4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0.143</w:t>
            </w:r>
          </w:p>
        </w:tc>
        <w:tc>
          <w:tcPr>
            <w:tcW w:w="4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698109" w14:textId="79C93523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2.641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88022C" w14:textId="37087C3F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0.1</w:t>
            </w:r>
          </w:p>
        </w:tc>
        <w:tc>
          <w:tcPr>
            <w:tcW w:w="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C82BE7" w14:textId="5B935287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1.0</w:t>
            </w:r>
          </w:p>
        </w:tc>
        <w:tc>
          <w:tcPr>
            <w:tcW w:w="7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48EF32" w14:textId="5E02BB70" w:rsidR="00650968" w:rsidRPr="00650968" w:rsidRDefault="00650968" w:rsidP="00650968">
            <w:pPr>
              <w:jc w:val="center"/>
              <w:rPr>
                <w:rFonts w:cs="Times New Roman"/>
                <w:color w:val="000000"/>
                <w:szCs w:val="24"/>
              </w:rPr>
            </w:pPr>
            <w:r w:rsidRPr="00650968">
              <w:rPr>
                <w:rFonts w:cs="Times New Roman"/>
                <w:color w:val="000000"/>
                <w:szCs w:val="24"/>
              </w:rPr>
              <w:t>500653.96</w:t>
            </w:r>
          </w:p>
        </w:tc>
      </w:tr>
    </w:tbl>
    <w:p w14:paraId="7F00CDDE" w14:textId="368DEEB7" w:rsidR="005818F6" w:rsidRDefault="009A43B6" w:rsidP="005818F6">
      <w:pPr>
        <w:pStyle w:val="a7"/>
      </w:pPr>
      <w:r>
        <w:t xml:space="preserve">Как видим, экономическая оценка изначального варианта равна 500702 руб. Рассмотрев полученные результаты, наиболее оптимальным вариантом я считаю 15 или 16. Удалось увеличить загрузку системы на 5% с 50 до 55, уменьшить количество устройств до 4, уменьшить размер накопителя. Однако увеличилось время ожидания заявок в очереди в 2 раза с 1.3 до 2.7 и потребовалось увеличить </w:t>
      </w:r>
      <w:r w:rsidR="005818F6">
        <w:t xml:space="preserve">скорость обработки. Увеличение времени ожидания я не считаю критическим изменением в данном аналоге, вероятно, пользователь не заметит подобных изменений. Уменьшение времени обработки, а как следствие, </w:t>
      </w:r>
      <w:r w:rsidR="005818F6">
        <w:lastRenderedPageBreak/>
        <w:t>увеличение скорости работы устройств, также не критично (с 25 до 22), но заметно улучшает значения откликов.</w:t>
      </w:r>
    </w:p>
    <w:p w14:paraId="1E9DD89A" w14:textId="051C4EB3" w:rsidR="00FF5AF8" w:rsidRPr="00A06DAD" w:rsidRDefault="00FF5AF8" w:rsidP="005431ED">
      <w:pPr>
        <w:pStyle w:val="a7"/>
      </w:pPr>
      <w:r>
        <w:t>Таким образом, предлагаемая конфигурация системы для оптимизации – 1</w:t>
      </w:r>
      <w:r w:rsidR="005818F6">
        <w:t>5</w:t>
      </w:r>
      <w:r>
        <w:t xml:space="preserve"> из таблицы 5.1</w:t>
      </w:r>
      <w:r w:rsidR="00A06DAD">
        <w:t xml:space="preserve">. </w:t>
      </w:r>
      <w:r w:rsidRPr="00A06DAD">
        <w:t xml:space="preserve">По результатам реализации имитационного моделирования системы массового обслуживания с </w:t>
      </w:r>
      <w:r w:rsidR="005818F6">
        <w:t>4</w:t>
      </w:r>
      <w:r w:rsidRPr="00A06DAD">
        <w:t xml:space="preserve"> устройств</w:t>
      </w:r>
      <w:r w:rsidR="00A06DAD">
        <w:t>ом</w:t>
      </w:r>
      <w:r w:rsidRPr="00A06DAD">
        <w:t xml:space="preserve">, средним интервалом времени между поступлениями требований равным </w:t>
      </w:r>
      <w:r w:rsidR="00A06DAD">
        <w:t>1</w:t>
      </w:r>
      <w:r w:rsidR="005818F6">
        <w:t>0</w:t>
      </w:r>
      <w:r w:rsidRPr="00A06DAD">
        <w:t xml:space="preserve"> секунд</w:t>
      </w:r>
      <w:r w:rsidR="005818F6">
        <w:t>ам</w:t>
      </w:r>
      <w:r w:rsidRPr="00A06DAD">
        <w:t xml:space="preserve">, средним значением обслуживания требований – </w:t>
      </w:r>
      <w:r w:rsidR="005818F6">
        <w:t>22</w:t>
      </w:r>
      <w:r w:rsidRPr="00A06DAD">
        <w:t xml:space="preserve"> секунд, емкостью накопителя, равной </w:t>
      </w:r>
      <w:r w:rsidR="00A06DAD">
        <w:t>25</w:t>
      </w:r>
      <w:r w:rsidRPr="00A06DAD">
        <w:t>, были получены следующие отклики системы:</w:t>
      </w:r>
    </w:p>
    <w:p w14:paraId="288B59CC" w14:textId="322EE642" w:rsidR="00FF5AF8" w:rsidRPr="001D6783" w:rsidRDefault="00FF5AF8" w:rsidP="00FF5AF8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коэффициент использования системы – </w:t>
      </w:r>
      <w:r w:rsidR="005818F6">
        <w:rPr>
          <w:sz w:val="24"/>
        </w:rPr>
        <w:t>55.8</w:t>
      </w:r>
      <w:r w:rsidRPr="001D6783">
        <w:rPr>
          <w:sz w:val="24"/>
        </w:rPr>
        <w:t>;</w:t>
      </w:r>
    </w:p>
    <w:p w14:paraId="0500B663" w14:textId="7161FB32" w:rsidR="00FF5AF8" w:rsidRPr="001D6783" w:rsidRDefault="00FF5AF8" w:rsidP="00FF5AF8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средняя задержка в очереди – </w:t>
      </w:r>
      <w:r w:rsidR="00DE594F">
        <w:rPr>
          <w:sz w:val="24"/>
        </w:rPr>
        <w:t>2.59</w:t>
      </w:r>
      <w:r w:rsidRPr="001D6783">
        <w:rPr>
          <w:sz w:val="24"/>
        </w:rPr>
        <w:t>;</w:t>
      </w:r>
    </w:p>
    <w:p w14:paraId="0761AE30" w14:textId="634025FD" w:rsidR="00FF5AF8" w:rsidRPr="001D6783" w:rsidRDefault="00FF5AF8" w:rsidP="00FF5AF8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среднее время пребывания в системе – </w:t>
      </w:r>
      <w:r w:rsidR="00A06DAD" w:rsidRPr="00A06DAD">
        <w:rPr>
          <w:sz w:val="24"/>
        </w:rPr>
        <w:t>2</w:t>
      </w:r>
      <w:r w:rsidR="00DE594F">
        <w:rPr>
          <w:sz w:val="24"/>
        </w:rPr>
        <w:t>4.79</w:t>
      </w:r>
      <w:r w:rsidRPr="001D6783">
        <w:rPr>
          <w:sz w:val="24"/>
        </w:rPr>
        <w:t>;</w:t>
      </w:r>
    </w:p>
    <w:p w14:paraId="49642015" w14:textId="00260262" w:rsidR="00FF5AF8" w:rsidRPr="001D6783" w:rsidRDefault="00FF5AF8" w:rsidP="00FF5AF8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среднее по времени число требований в очереди – </w:t>
      </w:r>
      <w:r w:rsidR="00DE594F">
        <w:rPr>
          <w:sz w:val="24"/>
        </w:rPr>
        <w:t>0.1</w:t>
      </w:r>
      <w:r w:rsidR="00A06DAD" w:rsidRPr="00A06DAD">
        <w:rPr>
          <w:sz w:val="24"/>
        </w:rPr>
        <w:t>4</w:t>
      </w:r>
      <w:r w:rsidRPr="001D6783">
        <w:rPr>
          <w:sz w:val="24"/>
        </w:rPr>
        <w:t>;</w:t>
      </w:r>
    </w:p>
    <w:p w14:paraId="212FABC2" w14:textId="68F4AD7E" w:rsidR="00FF5AF8" w:rsidRPr="001D6783" w:rsidRDefault="00FF5AF8" w:rsidP="00FF5AF8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среднее по времени число требований в системе – </w:t>
      </w:r>
      <w:r w:rsidR="00DE594F">
        <w:rPr>
          <w:sz w:val="24"/>
        </w:rPr>
        <w:t>2.15</w:t>
      </w:r>
      <w:r w:rsidRPr="001D6783">
        <w:rPr>
          <w:sz w:val="24"/>
        </w:rPr>
        <w:t>;</w:t>
      </w:r>
    </w:p>
    <w:p w14:paraId="3CDCFB0F" w14:textId="77777777" w:rsidR="00FF5AF8" w:rsidRPr="001D6783" w:rsidRDefault="00FF5AF8" w:rsidP="00FF5AF8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>относительная пропускная способность – 1.0;</w:t>
      </w:r>
    </w:p>
    <w:p w14:paraId="4D6FF150" w14:textId="030E2A96" w:rsidR="00F5504A" w:rsidRPr="00A06DAD" w:rsidRDefault="00FF5AF8" w:rsidP="00A0440F">
      <w:pPr>
        <w:pStyle w:val="a5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1D6783">
        <w:rPr>
          <w:sz w:val="24"/>
        </w:rPr>
        <w:t xml:space="preserve">абсолютная пропускная способность – </w:t>
      </w:r>
      <w:r w:rsidR="00DE594F">
        <w:rPr>
          <w:sz w:val="24"/>
        </w:rPr>
        <w:t>0</w:t>
      </w:r>
      <w:r w:rsidRPr="001D6783">
        <w:rPr>
          <w:sz w:val="24"/>
        </w:rPr>
        <w:t>.</w:t>
      </w:r>
      <w:r w:rsidR="00DE594F">
        <w:rPr>
          <w:sz w:val="24"/>
        </w:rPr>
        <w:t>1.</w:t>
      </w:r>
    </w:p>
    <w:p w14:paraId="34F64439" w14:textId="4E352F54" w:rsidR="00A06DAD" w:rsidRDefault="00A06DAD" w:rsidP="00A06DAD">
      <w:pPr>
        <w:pStyle w:val="a5"/>
        <w:spacing w:line="360" w:lineRule="auto"/>
        <w:ind w:firstLine="567"/>
        <w:jc w:val="both"/>
        <w:rPr>
          <w:sz w:val="24"/>
        </w:rPr>
      </w:pPr>
      <w:r w:rsidRPr="001D6783">
        <w:rPr>
          <w:sz w:val="24"/>
        </w:rPr>
        <w:t xml:space="preserve">Графики, полученные по завершению работы системы с заданными параметрами, представлены на рисунках. </w:t>
      </w:r>
    </w:p>
    <w:p w14:paraId="26647339" w14:textId="3F563CD8" w:rsidR="00A06DAD" w:rsidRPr="001D6783" w:rsidRDefault="00DE594F" w:rsidP="00DE594F">
      <w:pPr>
        <w:pStyle w:val="a5"/>
        <w:spacing w:line="360" w:lineRule="auto"/>
        <w:ind w:firstLine="720"/>
        <w:jc w:val="center"/>
        <w:rPr>
          <w:sz w:val="24"/>
        </w:rPr>
      </w:pPr>
      <w:r>
        <w:rPr>
          <w:noProof/>
        </w:rPr>
        <w:drawing>
          <wp:inline distT="0" distB="0" distL="0" distR="0" wp14:anchorId="6A690355" wp14:editId="5A207DBC">
            <wp:extent cx="5425440" cy="2797103"/>
            <wp:effectExtent l="0" t="0" r="381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32835" cy="28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288C" w14:textId="74B8F8A1" w:rsidR="00A06DAD" w:rsidRPr="001D6783" w:rsidRDefault="00A06DAD" w:rsidP="00A06DAD">
      <w:pPr>
        <w:pStyle w:val="a5"/>
        <w:spacing w:line="360" w:lineRule="auto"/>
        <w:jc w:val="center"/>
        <w:rPr>
          <w:sz w:val="24"/>
        </w:rPr>
      </w:pPr>
      <w:r w:rsidRPr="001D6783">
        <w:rPr>
          <w:sz w:val="24"/>
        </w:rPr>
        <w:t xml:space="preserve">Рисунок </w:t>
      </w:r>
      <w:r w:rsidRPr="00A06DAD">
        <w:rPr>
          <w:sz w:val="24"/>
        </w:rPr>
        <w:t>5.1</w:t>
      </w:r>
      <w:r w:rsidRPr="001D6783">
        <w:rPr>
          <w:sz w:val="24"/>
        </w:rPr>
        <w:t xml:space="preserve"> - Графики по времени количества заявок в очереди и в системе</w:t>
      </w:r>
    </w:p>
    <w:p w14:paraId="391170B4" w14:textId="43BD64D2" w:rsidR="00A06DAD" w:rsidRPr="001D6783" w:rsidRDefault="00DE594F" w:rsidP="00DE594F">
      <w:pPr>
        <w:pStyle w:val="a5"/>
        <w:spacing w:line="360" w:lineRule="auto"/>
        <w:ind w:firstLine="7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3D1A65A" wp14:editId="30E15D50">
            <wp:extent cx="5401071" cy="272796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10962" cy="27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8E51" w14:textId="3778FC69" w:rsidR="00A06DAD" w:rsidRPr="001D6783" w:rsidRDefault="00A06DAD" w:rsidP="00A06DAD">
      <w:pPr>
        <w:pStyle w:val="a5"/>
        <w:spacing w:line="360" w:lineRule="auto"/>
        <w:jc w:val="center"/>
        <w:rPr>
          <w:color w:val="000000"/>
          <w:sz w:val="24"/>
        </w:rPr>
      </w:pPr>
      <w:r w:rsidRPr="001D6783">
        <w:rPr>
          <w:color w:val="000000"/>
          <w:sz w:val="24"/>
        </w:rPr>
        <w:t xml:space="preserve">Рисунок </w:t>
      </w:r>
      <w:r w:rsidRPr="00A06DAD">
        <w:rPr>
          <w:color w:val="000000"/>
          <w:sz w:val="24"/>
        </w:rPr>
        <w:t>5.2</w:t>
      </w:r>
      <w:r w:rsidRPr="001D6783">
        <w:rPr>
          <w:color w:val="000000"/>
          <w:sz w:val="24"/>
        </w:rPr>
        <w:t xml:space="preserve"> - Графики по времени среднего количества заявок в очереди и в системе</w:t>
      </w:r>
    </w:p>
    <w:p w14:paraId="21E9ACF8" w14:textId="64C6864A" w:rsidR="00A06DAD" w:rsidRPr="001D6783" w:rsidRDefault="00DE594F" w:rsidP="00DE594F">
      <w:pPr>
        <w:pStyle w:val="a5"/>
        <w:spacing w:line="360" w:lineRule="auto"/>
        <w:jc w:val="center"/>
        <w:rPr>
          <w:color w:val="000000"/>
          <w:sz w:val="24"/>
        </w:rPr>
      </w:pPr>
      <w:r>
        <w:rPr>
          <w:noProof/>
        </w:rPr>
        <w:drawing>
          <wp:inline distT="0" distB="0" distL="0" distR="0" wp14:anchorId="2F1AAB3C" wp14:editId="5143901F">
            <wp:extent cx="5463540" cy="2770608"/>
            <wp:effectExtent l="0" t="0" r="381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72304" cy="277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3696" w14:textId="1DBD217B" w:rsidR="004D500E" w:rsidRDefault="00A06DAD" w:rsidP="002E1B15">
      <w:pPr>
        <w:pStyle w:val="a5"/>
        <w:spacing w:line="360" w:lineRule="auto"/>
        <w:jc w:val="center"/>
        <w:rPr>
          <w:color w:val="000000"/>
          <w:sz w:val="24"/>
        </w:rPr>
      </w:pPr>
      <w:r w:rsidRPr="001D6783">
        <w:rPr>
          <w:color w:val="000000"/>
          <w:sz w:val="24"/>
        </w:rPr>
        <w:t xml:space="preserve">Рисунок </w:t>
      </w:r>
      <w:r w:rsidRPr="00A06DAD">
        <w:rPr>
          <w:color w:val="000000"/>
          <w:sz w:val="24"/>
        </w:rPr>
        <w:t>5.3</w:t>
      </w:r>
      <w:r w:rsidRPr="001D6783">
        <w:rPr>
          <w:color w:val="000000"/>
          <w:sz w:val="24"/>
        </w:rPr>
        <w:t xml:space="preserve"> - График по времени коэффициента использования системы</w:t>
      </w:r>
    </w:p>
    <w:p w14:paraId="4F22932D" w14:textId="6A1017A8" w:rsidR="002E1B15" w:rsidRPr="002E1B15" w:rsidRDefault="002E1B15" w:rsidP="002E1B15">
      <w:pPr>
        <w:pStyle w:val="a4"/>
        <w:ind w:left="720"/>
        <w:rPr>
          <w:szCs w:val="28"/>
        </w:rPr>
      </w:pPr>
      <w:bookmarkStart w:id="25" w:name="_Toc29984071"/>
      <w:r>
        <w:rPr>
          <w:szCs w:val="28"/>
        </w:rPr>
        <w:t>Заключение</w:t>
      </w:r>
      <w:bookmarkEnd w:id="25"/>
    </w:p>
    <w:p w14:paraId="7BBA2B12" w14:textId="5399C4E5" w:rsidR="002E1B15" w:rsidRDefault="002E1B15" w:rsidP="002E1B15">
      <w:pPr>
        <w:pStyle w:val="aa"/>
        <w:ind w:firstLine="567"/>
      </w:pPr>
      <w:r>
        <w:t xml:space="preserve">В данной работе было детально проработано имитационное моделирование системы массового обслуживания: был произведен первичный анализ, реализация средствами языка программирования </w:t>
      </w:r>
      <w:r>
        <w:rPr>
          <w:lang w:val="en-US"/>
        </w:rPr>
        <w:t>Python</w:t>
      </w:r>
      <w:r w:rsidR="006571F8" w:rsidRPr="006571F8">
        <w:t xml:space="preserve"> </w:t>
      </w:r>
      <w:r w:rsidR="006571F8">
        <w:t xml:space="preserve">и фреймворка </w:t>
      </w:r>
      <w:r w:rsidR="006571F8">
        <w:rPr>
          <w:lang w:val="en-US"/>
        </w:rPr>
        <w:t>Qt</w:t>
      </w:r>
      <w:r>
        <w:t>, проведение экспериментов</w:t>
      </w:r>
      <w:r w:rsidRPr="002E1B15">
        <w:t>.</w:t>
      </w:r>
      <w:r>
        <w:t xml:space="preserve">  анализ полученных результатов</w:t>
      </w:r>
      <w:r w:rsidRPr="006571F8">
        <w:t xml:space="preserve"> </w:t>
      </w:r>
      <w:r>
        <w:t>и оптимизация системы. В приложениях представлены таблицы и графические материалы по результатам работы системы. Можно заключить, что цели работы реализованы.</w:t>
      </w:r>
    </w:p>
    <w:p w14:paraId="3F432594" w14:textId="2BD5231E" w:rsidR="002E1B15" w:rsidRPr="002E1B15" w:rsidRDefault="002E1B15" w:rsidP="002E1B15">
      <w:pPr>
        <w:rPr>
          <w:rFonts w:eastAsia="Times New Roman" w:cs="Times New Roman"/>
          <w:szCs w:val="24"/>
          <w:lang w:eastAsia="ru-RU"/>
        </w:rPr>
      </w:pPr>
      <w:r>
        <w:br w:type="page"/>
      </w:r>
    </w:p>
    <w:p w14:paraId="06EED16C" w14:textId="61961728" w:rsidR="004D500E" w:rsidRPr="001D6783" w:rsidRDefault="004D500E" w:rsidP="00FF5AF8">
      <w:pPr>
        <w:pStyle w:val="a4"/>
      </w:pPr>
      <w:bookmarkStart w:id="26" w:name="_Toc29984072"/>
      <w:r w:rsidRPr="001D6783">
        <w:lastRenderedPageBreak/>
        <w:t>Приложение А</w:t>
      </w:r>
      <w:bookmarkEnd w:id="26"/>
    </w:p>
    <w:p w14:paraId="56034C05" w14:textId="0A982CB1" w:rsidR="004D500E" w:rsidRPr="001D6783" w:rsidRDefault="004D500E" w:rsidP="007273CB">
      <w:pPr>
        <w:pStyle w:val="a7"/>
        <w:jc w:val="center"/>
      </w:pPr>
      <w:r w:rsidRPr="001D6783">
        <w:t>Графики прогонов в каждой точке факторного плана</w:t>
      </w:r>
    </w:p>
    <w:p w14:paraId="40011930" w14:textId="61C46EC8" w:rsidR="004767C0" w:rsidRPr="001D6783" w:rsidRDefault="004D500E" w:rsidP="007273CB">
      <w:pPr>
        <w:pStyle w:val="a7"/>
        <w:jc w:val="center"/>
      </w:pPr>
      <w:r w:rsidRPr="001D6783">
        <w:t>Точка «---» (1)</w:t>
      </w:r>
    </w:p>
    <w:p w14:paraId="5FC94F33" w14:textId="242009A3" w:rsidR="00EA3F94" w:rsidRPr="001D6783" w:rsidRDefault="00D17FAE" w:rsidP="007273CB">
      <w:pPr>
        <w:pStyle w:val="a7"/>
        <w:jc w:val="center"/>
        <w:rPr>
          <w:noProof/>
        </w:rPr>
      </w:pPr>
      <w:r>
        <w:rPr>
          <w:noProof/>
        </w:rPr>
        <w:drawing>
          <wp:inline distT="0" distB="0" distL="0" distR="0" wp14:anchorId="7C1E8A1A" wp14:editId="5F5210DD">
            <wp:extent cx="4876800" cy="24668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4857" cy="24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A695" w14:textId="30E7766D" w:rsidR="00E54601" w:rsidRPr="001D6783" w:rsidRDefault="00E54601" w:rsidP="007273CB">
      <w:pPr>
        <w:pStyle w:val="a7"/>
        <w:jc w:val="center"/>
        <w:rPr>
          <w:noProof/>
        </w:rPr>
      </w:pPr>
      <w:r w:rsidRPr="001D6783">
        <w:t>Рисунок А.1 - График коэффициента использования системы по времени</w:t>
      </w:r>
    </w:p>
    <w:p w14:paraId="4D04250F" w14:textId="3A180BB3" w:rsidR="00EA3F94" w:rsidRPr="001D6783" w:rsidRDefault="00EE3433" w:rsidP="007273CB">
      <w:pPr>
        <w:pStyle w:val="a7"/>
        <w:jc w:val="center"/>
      </w:pPr>
      <w:r>
        <w:rPr>
          <w:noProof/>
        </w:rPr>
        <w:drawing>
          <wp:inline distT="0" distB="0" distL="0" distR="0" wp14:anchorId="47859517" wp14:editId="6C4B0B5D">
            <wp:extent cx="5105400" cy="25775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5033" cy="25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177A" w14:textId="77777777" w:rsidR="00E54601" w:rsidRPr="00EE3433" w:rsidRDefault="00E54601" w:rsidP="00EE3433">
      <w:pPr>
        <w:pStyle w:val="a7"/>
        <w:jc w:val="center"/>
      </w:pPr>
      <w:r w:rsidRPr="00EE3433">
        <w:t>Рисунок А.2 - Графики количества требований в очереди (верхний) и в системе (нижний) по времени</w:t>
      </w:r>
    </w:p>
    <w:p w14:paraId="29CD4B0E" w14:textId="77777777" w:rsidR="00E54601" w:rsidRPr="001D6783" w:rsidRDefault="00E54601" w:rsidP="007273CB">
      <w:pPr>
        <w:pStyle w:val="a7"/>
        <w:jc w:val="center"/>
      </w:pPr>
    </w:p>
    <w:p w14:paraId="5A374FA0" w14:textId="72932949" w:rsidR="004767C0" w:rsidRPr="001D6783" w:rsidRDefault="00EE3433" w:rsidP="007273CB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12A3C504" wp14:editId="3720C162">
            <wp:extent cx="5486400" cy="274114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05271" cy="27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6E6C" w14:textId="0F74410D" w:rsidR="00E54601" w:rsidRPr="001D6783" w:rsidRDefault="00E54601" w:rsidP="007273CB">
      <w:pPr>
        <w:pStyle w:val="a7"/>
        <w:jc w:val="center"/>
      </w:pPr>
      <w:r w:rsidRPr="001D6783">
        <w:t>Рисунок А.3 - Графики среднего количества требований в очереди (верхний) и в системе (нижний) по времени</w:t>
      </w:r>
    </w:p>
    <w:p w14:paraId="198619EC" w14:textId="75D4A9BA" w:rsidR="004767C0" w:rsidRPr="001D6783" w:rsidRDefault="004767C0" w:rsidP="007273CB">
      <w:pPr>
        <w:pStyle w:val="a7"/>
        <w:jc w:val="center"/>
      </w:pPr>
      <w:r w:rsidRPr="001D6783">
        <w:t>Точка «+--» (2)</w:t>
      </w:r>
    </w:p>
    <w:p w14:paraId="0C151A17" w14:textId="2E48A4CD" w:rsidR="00EA3F94" w:rsidRPr="001D6783" w:rsidRDefault="00EE3433" w:rsidP="007273CB">
      <w:pPr>
        <w:pStyle w:val="a7"/>
        <w:jc w:val="center"/>
        <w:rPr>
          <w:noProof/>
        </w:rPr>
      </w:pPr>
      <w:r>
        <w:rPr>
          <w:noProof/>
        </w:rPr>
        <w:drawing>
          <wp:inline distT="0" distB="0" distL="0" distR="0" wp14:anchorId="33E71800" wp14:editId="139B5A61">
            <wp:extent cx="5250180" cy="265904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8651" cy="26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C894" w14:textId="3A4700D4" w:rsidR="00E54601" w:rsidRPr="001D6783" w:rsidRDefault="00E54601" w:rsidP="00EE3433">
      <w:pPr>
        <w:pStyle w:val="a7"/>
        <w:jc w:val="center"/>
        <w:rPr>
          <w:noProof/>
        </w:rPr>
      </w:pPr>
      <w:r w:rsidRPr="001D6783">
        <w:t>Рисунок А.4 - График коэффициента использования системы по времени</w:t>
      </w:r>
    </w:p>
    <w:p w14:paraId="7A802A78" w14:textId="68D85BF0" w:rsidR="004767C0" w:rsidRPr="001D6783" w:rsidRDefault="00EE3433" w:rsidP="007273CB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4F4BF023" wp14:editId="66FDC6F0">
            <wp:extent cx="5196840" cy="2640917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05459" cy="26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097" w14:textId="49E6E75F" w:rsidR="00E54601" w:rsidRPr="001D6783" w:rsidRDefault="00E54601" w:rsidP="00EE3433">
      <w:pPr>
        <w:pStyle w:val="a7"/>
        <w:jc w:val="center"/>
      </w:pPr>
      <w:r w:rsidRPr="001D6783">
        <w:t>Рисунок А.5 - Графики количества требований в очереди (верхний) и в системе (нижний) по времени</w:t>
      </w:r>
    </w:p>
    <w:p w14:paraId="4D5132BB" w14:textId="3B13D7B5" w:rsidR="004767C0" w:rsidRPr="001D6783" w:rsidRDefault="00EE3433" w:rsidP="007273CB">
      <w:pPr>
        <w:pStyle w:val="a7"/>
        <w:jc w:val="center"/>
        <w:rPr>
          <w:noProof/>
        </w:rPr>
      </w:pPr>
      <w:r>
        <w:rPr>
          <w:noProof/>
        </w:rPr>
        <w:drawing>
          <wp:inline distT="0" distB="0" distL="0" distR="0" wp14:anchorId="03471A4B" wp14:editId="3E5EA191">
            <wp:extent cx="5242560" cy="2658547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54060" cy="26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CA63" w14:textId="4F69054D" w:rsidR="00E54601" w:rsidRPr="001D6783" w:rsidRDefault="00E54601" w:rsidP="00EE3433">
      <w:pPr>
        <w:pStyle w:val="a7"/>
        <w:jc w:val="center"/>
      </w:pPr>
      <w:r w:rsidRPr="001D6783">
        <w:t>Рисунок А.6 - Графики среднего количества требований в очереди (верхний) и в системе (нижний) по времени</w:t>
      </w:r>
    </w:p>
    <w:p w14:paraId="44174312" w14:textId="78C7874D" w:rsidR="004767C0" w:rsidRPr="001D6783" w:rsidRDefault="004767C0" w:rsidP="007273CB">
      <w:pPr>
        <w:pStyle w:val="a7"/>
        <w:jc w:val="center"/>
        <w:rPr>
          <w:lang w:val="en-US"/>
        </w:rPr>
      </w:pPr>
      <w:r w:rsidRPr="001D6783">
        <w:t>Точка «</w:t>
      </w:r>
      <w:r w:rsidR="00EA3F94" w:rsidRPr="001D6783">
        <w:t>-+-</w:t>
      </w:r>
      <w:r w:rsidRPr="001D6783">
        <w:t>»</w:t>
      </w:r>
      <w:r w:rsidR="002B4371" w:rsidRPr="001D6783">
        <w:rPr>
          <w:lang w:val="en-US"/>
        </w:rPr>
        <w:t xml:space="preserve"> (3)</w:t>
      </w:r>
    </w:p>
    <w:p w14:paraId="4956D1C6" w14:textId="770A19F9" w:rsidR="00EA3F94" w:rsidRPr="001D6783" w:rsidRDefault="00EE3433" w:rsidP="007273CB">
      <w:pPr>
        <w:pStyle w:val="a7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9360B6" wp14:editId="2E1F1712">
            <wp:extent cx="5038832" cy="253746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3845" cy="25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F533" w14:textId="79C4DD42" w:rsidR="00E54601" w:rsidRPr="001D6783" w:rsidRDefault="00E54601" w:rsidP="00EE3433">
      <w:pPr>
        <w:pStyle w:val="a7"/>
        <w:jc w:val="center"/>
        <w:rPr>
          <w:noProof/>
        </w:rPr>
      </w:pPr>
      <w:r w:rsidRPr="001D6783">
        <w:t>Рисунок А.7 - График коэффициента использования системы по времени</w:t>
      </w:r>
    </w:p>
    <w:p w14:paraId="0A98BA15" w14:textId="5E348ADE" w:rsidR="00EA3F94" w:rsidRPr="001D6783" w:rsidRDefault="00EE3433" w:rsidP="007273CB">
      <w:pPr>
        <w:pStyle w:val="a7"/>
        <w:jc w:val="center"/>
      </w:pPr>
      <w:r>
        <w:rPr>
          <w:noProof/>
        </w:rPr>
        <w:drawing>
          <wp:inline distT="0" distB="0" distL="0" distR="0" wp14:anchorId="20C04955" wp14:editId="4F7BEE4E">
            <wp:extent cx="5044440" cy="2513862"/>
            <wp:effectExtent l="0" t="0" r="381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2508" cy="25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7664" w14:textId="06AD7AAE" w:rsidR="00E54601" w:rsidRPr="001D6783" w:rsidRDefault="00E54601" w:rsidP="00EE3433">
      <w:pPr>
        <w:pStyle w:val="a7"/>
        <w:jc w:val="center"/>
      </w:pPr>
      <w:r w:rsidRPr="001D6783">
        <w:t>Рисунок А.8 - Графики количества требований в очереди (верхний) и в системе (нижний) по времени</w:t>
      </w:r>
    </w:p>
    <w:p w14:paraId="7A23F8B0" w14:textId="70698ABF" w:rsidR="00EA3F94" w:rsidRPr="001D6783" w:rsidRDefault="00EE3433" w:rsidP="007273CB">
      <w:pPr>
        <w:pStyle w:val="a7"/>
        <w:jc w:val="center"/>
        <w:rPr>
          <w:noProof/>
        </w:rPr>
      </w:pPr>
      <w:r>
        <w:rPr>
          <w:noProof/>
        </w:rPr>
        <w:drawing>
          <wp:inline distT="0" distB="0" distL="0" distR="0" wp14:anchorId="1BFCC7E3" wp14:editId="3C759A4E">
            <wp:extent cx="5349240" cy="2693775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61026" cy="26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B02D" w14:textId="48481E9B" w:rsidR="00E54601" w:rsidRPr="001D6783" w:rsidRDefault="00E54601" w:rsidP="00EE3433">
      <w:pPr>
        <w:pStyle w:val="a7"/>
        <w:jc w:val="center"/>
      </w:pPr>
      <w:r w:rsidRPr="001D6783">
        <w:lastRenderedPageBreak/>
        <w:t>Рисунок А.9 - Графики среднего количества требований в очереди (верхний) и в системе (нижний) по времени</w:t>
      </w:r>
    </w:p>
    <w:p w14:paraId="5D11E047" w14:textId="439952D8" w:rsidR="0092658A" w:rsidRPr="001D6783" w:rsidRDefault="0092658A" w:rsidP="007273CB">
      <w:pPr>
        <w:pStyle w:val="a7"/>
        <w:jc w:val="center"/>
        <w:rPr>
          <w:lang w:val="en-US"/>
        </w:rPr>
      </w:pPr>
      <w:r w:rsidRPr="001D6783">
        <w:t>Точка «</w:t>
      </w:r>
      <w:r w:rsidRPr="001D6783">
        <w:rPr>
          <w:lang w:val="en-US"/>
        </w:rPr>
        <w:t>+</w:t>
      </w:r>
      <w:r w:rsidRPr="001D6783">
        <w:t>+-»</w:t>
      </w:r>
      <w:r w:rsidRPr="001D6783">
        <w:rPr>
          <w:lang w:val="en-US"/>
        </w:rPr>
        <w:t xml:space="preserve"> (4)</w:t>
      </w:r>
    </w:p>
    <w:p w14:paraId="668285FE" w14:textId="02FCF283" w:rsidR="00EA3F94" w:rsidRPr="001D6783" w:rsidRDefault="00EE3433" w:rsidP="007273CB">
      <w:pPr>
        <w:pStyle w:val="a7"/>
        <w:jc w:val="center"/>
      </w:pPr>
      <w:r>
        <w:rPr>
          <w:noProof/>
        </w:rPr>
        <w:drawing>
          <wp:inline distT="0" distB="0" distL="0" distR="0" wp14:anchorId="3CF04CDA" wp14:editId="21CB4079">
            <wp:extent cx="5331407" cy="271272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37215" cy="27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DF1F" w14:textId="0D752505" w:rsidR="00E54601" w:rsidRPr="001D6783" w:rsidRDefault="00E54601" w:rsidP="00EE3433">
      <w:pPr>
        <w:pStyle w:val="a7"/>
        <w:jc w:val="center"/>
        <w:rPr>
          <w:noProof/>
        </w:rPr>
      </w:pPr>
      <w:r w:rsidRPr="001D6783">
        <w:t>Рисунок А.10 - График коэффициента использования системы по времени</w:t>
      </w:r>
    </w:p>
    <w:p w14:paraId="26D4742C" w14:textId="71A1C3A3" w:rsidR="00EA3F94" w:rsidRPr="001D6783" w:rsidRDefault="00EE3433" w:rsidP="007273CB">
      <w:pPr>
        <w:pStyle w:val="a7"/>
        <w:jc w:val="center"/>
        <w:rPr>
          <w:noProof/>
        </w:rPr>
      </w:pPr>
      <w:r>
        <w:rPr>
          <w:noProof/>
        </w:rPr>
        <w:drawing>
          <wp:inline distT="0" distB="0" distL="0" distR="0" wp14:anchorId="65DB4B62" wp14:editId="52206C8E">
            <wp:extent cx="5448300" cy="2755890"/>
            <wp:effectExtent l="0" t="0" r="0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55280" cy="27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A3A5" w14:textId="063BD13A" w:rsidR="00E54601" w:rsidRPr="001D6783" w:rsidRDefault="00E54601" w:rsidP="007273CB">
      <w:pPr>
        <w:pStyle w:val="a7"/>
        <w:jc w:val="center"/>
      </w:pPr>
      <w:r w:rsidRPr="001D6783">
        <w:t>Рисунок А.11 - Графики количества требований в очереди (верхний) и в системе (нижний) по времени</w:t>
      </w:r>
    </w:p>
    <w:p w14:paraId="0A959062" w14:textId="77777777" w:rsidR="00E54601" w:rsidRPr="001D6783" w:rsidRDefault="00E54601" w:rsidP="007273CB">
      <w:pPr>
        <w:pStyle w:val="a7"/>
        <w:jc w:val="center"/>
        <w:rPr>
          <w:noProof/>
        </w:rPr>
      </w:pPr>
    </w:p>
    <w:p w14:paraId="32E18019" w14:textId="711476B6" w:rsidR="00EA3F94" w:rsidRPr="001D6783" w:rsidRDefault="00EE3433" w:rsidP="007273CB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391B1A6E" wp14:editId="0190F737">
            <wp:extent cx="5387340" cy="2652495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97146" cy="265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72AC" w14:textId="3168B23A" w:rsidR="00E54601" w:rsidRPr="001D6783" w:rsidRDefault="00E54601" w:rsidP="00EE3433">
      <w:pPr>
        <w:pStyle w:val="a7"/>
        <w:jc w:val="center"/>
      </w:pPr>
      <w:r w:rsidRPr="001D6783">
        <w:t>Рисунок А.12 - Графики среднего количества требований в очереди (верхний) и в системе (нижний) по времени</w:t>
      </w:r>
    </w:p>
    <w:p w14:paraId="0CE3A0DA" w14:textId="331DCD9D" w:rsidR="0092658A" w:rsidRPr="001D6783" w:rsidRDefault="0092658A" w:rsidP="007273CB">
      <w:pPr>
        <w:pStyle w:val="a7"/>
        <w:jc w:val="center"/>
        <w:rPr>
          <w:lang w:val="en-US"/>
        </w:rPr>
      </w:pPr>
      <w:r w:rsidRPr="001D6783">
        <w:t>Точка «</w:t>
      </w:r>
      <w:r w:rsidRPr="001D6783">
        <w:rPr>
          <w:lang w:val="en-US"/>
        </w:rPr>
        <w:t>-</w:t>
      </w:r>
      <w:r w:rsidRPr="001D6783">
        <w:t>-</w:t>
      </w:r>
      <w:r w:rsidRPr="001D6783">
        <w:rPr>
          <w:lang w:val="en-US"/>
        </w:rPr>
        <w:t>+</w:t>
      </w:r>
      <w:r w:rsidRPr="001D6783">
        <w:t>»</w:t>
      </w:r>
      <w:r w:rsidRPr="001D6783">
        <w:rPr>
          <w:lang w:val="en-US"/>
        </w:rPr>
        <w:t xml:space="preserve"> (5)</w:t>
      </w:r>
    </w:p>
    <w:p w14:paraId="4DA48E5A" w14:textId="74D3E851" w:rsidR="00EA3F94" w:rsidRPr="001D6783" w:rsidRDefault="00EE3433" w:rsidP="007273CB">
      <w:pPr>
        <w:pStyle w:val="a7"/>
        <w:jc w:val="center"/>
      </w:pPr>
      <w:r>
        <w:rPr>
          <w:noProof/>
        </w:rPr>
        <w:drawing>
          <wp:inline distT="0" distB="0" distL="0" distR="0" wp14:anchorId="00845408" wp14:editId="38439A46">
            <wp:extent cx="5372100" cy="270873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80393" cy="27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ED4E" w14:textId="0E80B696" w:rsidR="00E54601" w:rsidRPr="001D6783" w:rsidRDefault="00E54601" w:rsidP="007273CB">
      <w:pPr>
        <w:pStyle w:val="a7"/>
        <w:jc w:val="center"/>
        <w:rPr>
          <w:noProof/>
        </w:rPr>
      </w:pPr>
      <w:r w:rsidRPr="001D6783">
        <w:t>Рисунок А.13 - График коэффициента использования системы по времени</w:t>
      </w:r>
    </w:p>
    <w:p w14:paraId="0209B36C" w14:textId="77777777" w:rsidR="00E54601" w:rsidRPr="001D6783" w:rsidRDefault="00E54601" w:rsidP="007273CB">
      <w:pPr>
        <w:pStyle w:val="a7"/>
        <w:jc w:val="center"/>
      </w:pPr>
    </w:p>
    <w:p w14:paraId="1E23B552" w14:textId="388A7B14" w:rsidR="0092658A" w:rsidRPr="001D6783" w:rsidRDefault="00EE3433" w:rsidP="007273CB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33A06FAE" wp14:editId="6DDBB282">
            <wp:extent cx="5204460" cy="2685401"/>
            <wp:effectExtent l="0" t="0" r="0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12584" cy="268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97CC" w14:textId="205C04C3" w:rsidR="00E54601" w:rsidRPr="001D6783" w:rsidRDefault="00E54601" w:rsidP="00EE3433">
      <w:pPr>
        <w:pStyle w:val="a7"/>
        <w:jc w:val="center"/>
      </w:pPr>
      <w:r w:rsidRPr="001D6783">
        <w:t>Рисунок А.14 - Графики количества требований в очереди (верхний) и в системе (нижний) по времени</w:t>
      </w:r>
    </w:p>
    <w:p w14:paraId="03C4B2F1" w14:textId="43F4AEA4" w:rsidR="0092658A" w:rsidRPr="001D6783" w:rsidRDefault="00EE3433" w:rsidP="007273CB">
      <w:pPr>
        <w:pStyle w:val="a7"/>
        <w:jc w:val="center"/>
      </w:pPr>
      <w:r>
        <w:rPr>
          <w:noProof/>
        </w:rPr>
        <w:drawing>
          <wp:inline distT="0" distB="0" distL="0" distR="0" wp14:anchorId="1CDCB122" wp14:editId="4F5F9843">
            <wp:extent cx="5158740" cy="2621004"/>
            <wp:effectExtent l="0" t="0" r="381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66872" cy="26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69B3" w14:textId="21611583" w:rsidR="00E54601" w:rsidRPr="001D6783" w:rsidRDefault="00E54601" w:rsidP="00EE3433">
      <w:pPr>
        <w:pStyle w:val="a7"/>
        <w:jc w:val="center"/>
      </w:pPr>
      <w:r w:rsidRPr="001D6783">
        <w:t>Рисунок А.15 - Графики среднего количества требований в очереди (верхний) и в системе (нижний) по времени</w:t>
      </w:r>
    </w:p>
    <w:p w14:paraId="143F507D" w14:textId="1EB59C81" w:rsidR="0092658A" w:rsidRPr="001D6783" w:rsidRDefault="0092658A" w:rsidP="007273CB">
      <w:pPr>
        <w:pStyle w:val="a7"/>
        <w:jc w:val="center"/>
        <w:rPr>
          <w:lang w:val="en-US"/>
        </w:rPr>
      </w:pPr>
      <w:r w:rsidRPr="001D6783">
        <w:t>Точка «</w:t>
      </w:r>
      <w:r w:rsidRPr="001D6783">
        <w:rPr>
          <w:lang w:val="en-US"/>
        </w:rPr>
        <w:t>+</w:t>
      </w:r>
      <w:r w:rsidRPr="001D6783">
        <w:t>-</w:t>
      </w:r>
      <w:r w:rsidRPr="001D6783">
        <w:rPr>
          <w:lang w:val="en-US"/>
        </w:rPr>
        <w:t>+</w:t>
      </w:r>
      <w:r w:rsidRPr="001D6783">
        <w:t>»</w:t>
      </w:r>
      <w:r w:rsidRPr="001D6783">
        <w:rPr>
          <w:lang w:val="en-US"/>
        </w:rPr>
        <w:t xml:space="preserve"> (6)</w:t>
      </w:r>
    </w:p>
    <w:p w14:paraId="4D4F4837" w14:textId="37B351E6" w:rsidR="0092658A" w:rsidRPr="001D6783" w:rsidRDefault="00EE3433" w:rsidP="007273CB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7559BE8A" wp14:editId="11586C77">
            <wp:extent cx="5113020" cy="261526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21117" cy="261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7E2F" w14:textId="0845D891" w:rsidR="00E54601" w:rsidRPr="001D6783" w:rsidRDefault="00E54601" w:rsidP="00EE3433">
      <w:pPr>
        <w:pStyle w:val="a7"/>
        <w:jc w:val="center"/>
        <w:rPr>
          <w:noProof/>
        </w:rPr>
      </w:pPr>
      <w:r w:rsidRPr="001D6783">
        <w:t>Рисунок А.16 - График коэффициента использования системы по времени</w:t>
      </w:r>
    </w:p>
    <w:p w14:paraId="46779863" w14:textId="53B7448C" w:rsidR="0092658A" w:rsidRPr="00934468" w:rsidRDefault="00EE3433" w:rsidP="007273CB">
      <w:pPr>
        <w:pStyle w:val="a7"/>
        <w:jc w:val="center"/>
        <w:rPr>
          <w:bCs/>
        </w:rPr>
      </w:pPr>
      <w:r>
        <w:rPr>
          <w:noProof/>
        </w:rPr>
        <w:drawing>
          <wp:inline distT="0" distB="0" distL="0" distR="0" wp14:anchorId="38CD9930" wp14:editId="2574BB6E">
            <wp:extent cx="5120640" cy="2563331"/>
            <wp:effectExtent l="0" t="0" r="381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39120" cy="257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BA2" w14:textId="2324CF9E" w:rsidR="00E54601" w:rsidRPr="00934468" w:rsidRDefault="00E54601" w:rsidP="007273CB">
      <w:pPr>
        <w:pStyle w:val="a7"/>
        <w:jc w:val="center"/>
        <w:rPr>
          <w:bCs/>
        </w:rPr>
      </w:pPr>
      <w:r w:rsidRPr="00934468">
        <w:rPr>
          <w:bCs/>
        </w:rPr>
        <w:t>Рисунок А.17 - Графики количества требований в очереди (верхний) и в системе (нижний) по времени</w:t>
      </w:r>
    </w:p>
    <w:p w14:paraId="55F3ADCA" w14:textId="77777777" w:rsidR="00E54601" w:rsidRPr="00934468" w:rsidRDefault="00E54601" w:rsidP="007273CB">
      <w:pPr>
        <w:pStyle w:val="a7"/>
        <w:jc w:val="center"/>
        <w:rPr>
          <w:bCs/>
        </w:rPr>
      </w:pPr>
    </w:p>
    <w:p w14:paraId="0D24FD8A" w14:textId="0103EF06" w:rsidR="0092658A" w:rsidRPr="001D6783" w:rsidRDefault="00EE3433" w:rsidP="007273CB">
      <w:pPr>
        <w:pStyle w:val="a7"/>
        <w:jc w:val="center"/>
      </w:pPr>
      <w:r>
        <w:rPr>
          <w:noProof/>
        </w:rPr>
        <w:drawing>
          <wp:inline distT="0" distB="0" distL="0" distR="0" wp14:anchorId="0EF562EB" wp14:editId="5864F33B">
            <wp:extent cx="5303520" cy="271157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08162" cy="271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F0FE" w14:textId="33D40BFB" w:rsidR="00E54601" w:rsidRPr="001D6783" w:rsidRDefault="00E54601" w:rsidP="00EE3433">
      <w:pPr>
        <w:pStyle w:val="a7"/>
        <w:jc w:val="center"/>
      </w:pPr>
      <w:r w:rsidRPr="001D6783">
        <w:lastRenderedPageBreak/>
        <w:t>Рисунок А.18 - Графики среднего количества требований в очереди (верхний) и в системе (нижний) по времени</w:t>
      </w:r>
    </w:p>
    <w:p w14:paraId="52AE8ACA" w14:textId="37174674" w:rsidR="0092658A" w:rsidRPr="001D6783" w:rsidRDefault="0092658A" w:rsidP="007273CB">
      <w:pPr>
        <w:pStyle w:val="a7"/>
        <w:jc w:val="center"/>
        <w:rPr>
          <w:lang w:val="en-US"/>
        </w:rPr>
      </w:pPr>
      <w:r w:rsidRPr="001D6783">
        <w:t>Точка «-</w:t>
      </w:r>
      <w:r w:rsidRPr="001D6783">
        <w:rPr>
          <w:lang w:val="en-US"/>
        </w:rPr>
        <w:t>++</w:t>
      </w:r>
      <w:r w:rsidRPr="001D6783">
        <w:t>»</w:t>
      </w:r>
      <w:r w:rsidRPr="001D6783">
        <w:rPr>
          <w:lang w:val="en-US"/>
        </w:rPr>
        <w:t xml:space="preserve"> (7)</w:t>
      </w:r>
    </w:p>
    <w:p w14:paraId="2B7114CF" w14:textId="0C94C1E8" w:rsidR="0092658A" w:rsidRPr="001D6783" w:rsidRDefault="00EE3433" w:rsidP="007273CB">
      <w:pPr>
        <w:pStyle w:val="a7"/>
        <w:jc w:val="center"/>
      </w:pPr>
      <w:r>
        <w:rPr>
          <w:noProof/>
        </w:rPr>
        <w:drawing>
          <wp:inline distT="0" distB="0" distL="0" distR="0" wp14:anchorId="41DFA5B1" wp14:editId="3157B81A">
            <wp:extent cx="5097780" cy="2587307"/>
            <wp:effectExtent l="0" t="0" r="762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04606" cy="259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ACF9" w14:textId="36737BAA" w:rsidR="00E54601" w:rsidRPr="001D6783" w:rsidRDefault="00E54601" w:rsidP="007273CB">
      <w:pPr>
        <w:pStyle w:val="a7"/>
        <w:jc w:val="center"/>
        <w:rPr>
          <w:noProof/>
        </w:rPr>
      </w:pPr>
      <w:r w:rsidRPr="001D6783">
        <w:t>Рисунок А.19 - График коэффициента использования системы по времени</w:t>
      </w:r>
    </w:p>
    <w:p w14:paraId="19457C21" w14:textId="77777777" w:rsidR="00E54601" w:rsidRPr="001D6783" w:rsidRDefault="00E54601" w:rsidP="007273CB">
      <w:pPr>
        <w:pStyle w:val="a7"/>
        <w:jc w:val="center"/>
      </w:pPr>
    </w:p>
    <w:p w14:paraId="6CE0EEE8" w14:textId="6E323A24" w:rsidR="0092658A" w:rsidRPr="001D6783" w:rsidRDefault="00EE3433" w:rsidP="007273CB">
      <w:pPr>
        <w:pStyle w:val="a7"/>
        <w:jc w:val="center"/>
      </w:pPr>
      <w:r>
        <w:rPr>
          <w:noProof/>
        </w:rPr>
        <w:drawing>
          <wp:inline distT="0" distB="0" distL="0" distR="0" wp14:anchorId="17ED79D5" wp14:editId="1F7CDBBA">
            <wp:extent cx="5425440" cy="2732148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31356" cy="273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24BF" w14:textId="57519B03" w:rsidR="00E54601" w:rsidRPr="001D6783" w:rsidRDefault="00E54601" w:rsidP="007273CB">
      <w:pPr>
        <w:pStyle w:val="a7"/>
        <w:jc w:val="center"/>
      </w:pPr>
      <w:r w:rsidRPr="001D6783">
        <w:t>Рисунок А.20 - Графики количества требований в очереди (верхний) и в системе (нижний) по времени</w:t>
      </w:r>
    </w:p>
    <w:p w14:paraId="1794B98D" w14:textId="77777777" w:rsidR="00E54601" w:rsidRPr="001D6783" w:rsidRDefault="00E54601" w:rsidP="007273CB">
      <w:pPr>
        <w:pStyle w:val="a7"/>
        <w:jc w:val="center"/>
      </w:pPr>
    </w:p>
    <w:p w14:paraId="6AB338EA" w14:textId="603675A4" w:rsidR="0092658A" w:rsidRPr="001D6783" w:rsidRDefault="00EE3433" w:rsidP="007273CB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244C0DBD" wp14:editId="7DB7018D">
            <wp:extent cx="5420360" cy="2743496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28878" cy="27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38D" w14:textId="70C385B1" w:rsidR="00E54601" w:rsidRPr="001D6783" w:rsidRDefault="00E54601" w:rsidP="00EE3433">
      <w:pPr>
        <w:pStyle w:val="a7"/>
        <w:jc w:val="center"/>
      </w:pPr>
      <w:r w:rsidRPr="001D6783">
        <w:t>Рисунок А.21 - Графики среднего количества требований в очереди (верхний) и в системе (нижний) по времени</w:t>
      </w:r>
    </w:p>
    <w:p w14:paraId="357D0212" w14:textId="6A190A63" w:rsidR="0092658A" w:rsidRPr="001D6783" w:rsidRDefault="0092658A" w:rsidP="007273CB">
      <w:pPr>
        <w:pStyle w:val="a7"/>
        <w:jc w:val="center"/>
        <w:rPr>
          <w:lang w:val="en-US"/>
        </w:rPr>
      </w:pPr>
      <w:r w:rsidRPr="001D6783">
        <w:t>Точка «</w:t>
      </w:r>
      <w:r w:rsidRPr="001D6783">
        <w:rPr>
          <w:lang w:val="en-US"/>
        </w:rPr>
        <w:t>+++</w:t>
      </w:r>
      <w:r w:rsidRPr="001D6783">
        <w:t>»</w:t>
      </w:r>
      <w:r w:rsidRPr="001D6783">
        <w:rPr>
          <w:lang w:val="en-US"/>
        </w:rPr>
        <w:t xml:space="preserve"> (8)</w:t>
      </w:r>
    </w:p>
    <w:p w14:paraId="531403E0" w14:textId="3C977203" w:rsidR="0092658A" w:rsidRPr="001D6783" w:rsidRDefault="003E4D67" w:rsidP="007273CB">
      <w:pPr>
        <w:pStyle w:val="a7"/>
        <w:jc w:val="center"/>
      </w:pPr>
      <w:r>
        <w:rPr>
          <w:noProof/>
        </w:rPr>
        <w:drawing>
          <wp:inline distT="0" distB="0" distL="0" distR="0" wp14:anchorId="18FDBB81" wp14:editId="073A341B">
            <wp:extent cx="5151120" cy="261052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153934" cy="26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97B7" w14:textId="46DF57D2" w:rsidR="00E54601" w:rsidRPr="001D6783" w:rsidRDefault="00E54601" w:rsidP="007273CB">
      <w:pPr>
        <w:pStyle w:val="a7"/>
        <w:jc w:val="center"/>
        <w:rPr>
          <w:noProof/>
        </w:rPr>
      </w:pPr>
      <w:r w:rsidRPr="001D6783">
        <w:t>Рисунок А.22 - График коэффициента использования системы по времени</w:t>
      </w:r>
    </w:p>
    <w:p w14:paraId="6C9ADEC2" w14:textId="77777777" w:rsidR="00E54601" w:rsidRPr="001D6783" w:rsidRDefault="00E54601" w:rsidP="007273CB">
      <w:pPr>
        <w:pStyle w:val="a7"/>
        <w:jc w:val="center"/>
      </w:pPr>
    </w:p>
    <w:p w14:paraId="10A1FA66" w14:textId="5DCC1906" w:rsidR="0092658A" w:rsidRPr="001D6783" w:rsidRDefault="003E4D67" w:rsidP="007273CB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79E8E55A" wp14:editId="218ABE5C">
            <wp:extent cx="5265420" cy="2640871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8091" cy="264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5D4B" w14:textId="62B5840F" w:rsidR="00E54601" w:rsidRPr="001D6783" w:rsidRDefault="00E54601" w:rsidP="003E4D67">
      <w:pPr>
        <w:pStyle w:val="a7"/>
        <w:jc w:val="center"/>
      </w:pPr>
      <w:r w:rsidRPr="001D6783">
        <w:t>Рисунок А.23 - Графики количества требований в очереди (верхний) и в системе (нижний) по времени</w:t>
      </w:r>
    </w:p>
    <w:p w14:paraId="25544A5E" w14:textId="1A53BDDF" w:rsidR="0092658A" w:rsidRPr="001D6783" w:rsidRDefault="003E4D67" w:rsidP="007273CB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A7D6C7" wp14:editId="0BB34317">
            <wp:extent cx="5539740" cy="2741150"/>
            <wp:effectExtent l="0" t="0" r="3810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56437" cy="27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E029" w14:textId="2434DD64" w:rsidR="00E54601" w:rsidRPr="001D6783" w:rsidRDefault="00E54601" w:rsidP="007273CB">
      <w:pPr>
        <w:pStyle w:val="a7"/>
        <w:jc w:val="center"/>
      </w:pPr>
      <w:r w:rsidRPr="001D6783">
        <w:t>Рисунок А.24 - Графики среднего количества требований в очереди (верхний) и в системе (нижний) по времени</w:t>
      </w:r>
    </w:p>
    <w:p w14:paraId="105CD591" w14:textId="14B35FD6" w:rsidR="00E54601" w:rsidRDefault="00E54601" w:rsidP="007273CB">
      <w:pPr>
        <w:pStyle w:val="a7"/>
        <w:jc w:val="center"/>
      </w:pPr>
    </w:p>
    <w:p w14:paraId="40705568" w14:textId="30894741" w:rsidR="006571F8" w:rsidRDefault="006571F8" w:rsidP="004D500E">
      <w:pPr>
        <w:rPr>
          <w:rFonts w:cs="Times New Roman"/>
          <w:szCs w:val="24"/>
        </w:rPr>
      </w:pPr>
    </w:p>
    <w:p w14:paraId="1D7F659A" w14:textId="3B698862" w:rsidR="006571F8" w:rsidRDefault="006571F8" w:rsidP="004D500E">
      <w:pPr>
        <w:rPr>
          <w:rFonts w:cs="Times New Roman"/>
          <w:szCs w:val="24"/>
        </w:rPr>
      </w:pPr>
    </w:p>
    <w:p w14:paraId="5AA1DD5C" w14:textId="0EB5F063" w:rsidR="006571F8" w:rsidRDefault="006571F8" w:rsidP="004D500E">
      <w:pPr>
        <w:rPr>
          <w:rFonts w:cs="Times New Roman"/>
          <w:szCs w:val="24"/>
        </w:rPr>
      </w:pPr>
    </w:p>
    <w:p w14:paraId="74D3B0E5" w14:textId="78364476" w:rsidR="006571F8" w:rsidRDefault="006571F8" w:rsidP="004D500E">
      <w:pPr>
        <w:rPr>
          <w:rFonts w:cs="Times New Roman"/>
          <w:szCs w:val="24"/>
        </w:rPr>
      </w:pPr>
    </w:p>
    <w:p w14:paraId="54ED6C0F" w14:textId="33576BC5" w:rsidR="006571F8" w:rsidRDefault="006571F8" w:rsidP="004D500E">
      <w:pPr>
        <w:rPr>
          <w:rFonts w:cs="Times New Roman"/>
          <w:szCs w:val="24"/>
        </w:rPr>
      </w:pPr>
    </w:p>
    <w:p w14:paraId="3BCE22C2" w14:textId="6E183D2C" w:rsidR="006571F8" w:rsidRDefault="006571F8" w:rsidP="004D500E">
      <w:pPr>
        <w:rPr>
          <w:rFonts w:cs="Times New Roman"/>
          <w:szCs w:val="24"/>
        </w:rPr>
      </w:pPr>
    </w:p>
    <w:p w14:paraId="32EFB2E0" w14:textId="30AE18D0" w:rsidR="006571F8" w:rsidRDefault="006571F8" w:rsidP="004D500E">
      <w:pPr>
        <w:rPr>
          <w:rFonts w:cs="Times New Roman"/>
          <w:szCs w:val="24"/>
        </w:rPr>
      </w:pPr>
    </w:p>
    <w:p w14:paraId="78CAA767" w14:textId="11852351" w:rsidR="006571F8" w:rsidRDefault="006571F8" w:rsidP="004D500E">
      <w:pPr>
        <w:rPr>
          <w:rFonts w:cs="Times New Roman"/>
          <w:szCs w:val="24"/>
        </w:rPr>
      </w:pPr>
    </w:p>
    <w:p w14:paraId="6767963E" w14:textId="3B2C3839" w:rsidR="007273CB" w:rsidRDefault="006571F8" w:rsidP="007273CB">
      <w:pPr>
        <w:pStyle w:val="a4"/>
      </w:pPr>
      <w:bookmarkStart w:id="27" w:name="_Toc29984073"/>
      <w:r>
        <w:lastRenderedPageBreak/>
        <w:t>Приложение Б</w:t>
      </w:r>
      <w:bookmarkEnd w:id="27"/>
    </w:p>
    <w:p w14:paraId="2A75A9BE" w14:textId="45D19F4A" w:rsidR="00407011" w:rsidRPr="005431ED" w:rsidRDefault="00407011" w:rsidP="00EB3610">
      <w:pPr>
        <w:pStyle w:val="a7"/>
        <w:jc w:val="center"/>
      </w:pPr>
      <w:r w:rsidRPr="001D6783">
        <w:t>Точка «</w:t>
      </w:r>
      <w:r w:rsidRPr="005431ED">
        <w:t>---</w:t>
      </w:r>
      <w:r w:rsidRPr="001D6783">
        <w:t>»</w:t>
      </w:r>
      <w:r w:rsidRPr="005431ED">
        <w:t xml:space="preserve"> (1)</w:t>
      </w:r>
    </w:p>
    <w:p w14:paraId="15D8BCB7" w14:textId="6EF5ACC4" w:rsidR="00EB3610" w:rsidRPr="00EB3610" w:rsidRDefault="00EB3610" w:rsidP="00EB3610">
      <w:pPr>
        <w:pStyle w:val="a7"/>
        <w:ind w:firstLine="567"/>
      </w:pPr>
      <w:r>
        <w:t>Таблица Б.1 – результаты прогонов в точке 1</w:t>
      </w:r>
    </w:p>
    <w:tbl>
      <w:tblPr>
        <w:tblW w:w="4392" w:type="pct"/>
        <w:tblLook w:val="0000" w:firstRow="0" w:lastRow="0" w:firstColumn="0" w:lastColumn="0" w:noHBand="0" w:noVBand="0"/>
      </w:tblPr>
      <w:tblGrid>
        <w:gridCol w:w="552"/>
        <w:gridCol w:w="885"/>
        <w:gridCol w:w="1128"/>
        <w:gridCol w:w="1128"/>
        <w:gridCol w:w="1128"/>
        <w:gridCol w:w="1128"/>
        <w:gridCol w:w="1128"/>
        <w:gridCol w:w="1127"/>
      </w:tblGrid>
      <w:tr w:rsidR="00EB3610" w:rsidRPr="007273CB" w14:paraId="56E2908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FCFE223" w14:textId="77777777" w:rsidR="00EB3610" w:rsidRPr="007273CB" w:rsidRDefault="00EB3610" w:rsidP="00F3444B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№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8DE77" w14:textId="77777777" w:rsidR="00EB3610" w:rsidRPr="007273CB" w:rsidRDefault="00EB3610" w:rsidP="00F3444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6B6D45" w14:textId="77777777" w:rsidR="00EB3610" w:rsidRPr="007273CB" w:rsidRDefault="00EB3610" w:rsidP="00F3444B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BDB70" w14:textId="77777777" w:rsidR="00EB3610" w:rsidRPr="007273CB" w:rsidRDefault="00EB3610" w:rsidP="00F3444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E3CC4" w14:textId="77777777" w:rsidR="00EB3610" w:rsidRPr="007273CB" w:rsidRDefault="00EB3610" w:rsidP="00F3444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E0663" w14:textId="77777777" w:rsidR="00EB3610" w:rsidRPr="007273CB" w:rsidRDefault="00EB3610" w:rsidP="00F3444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80656" w14:textId="77777777" w:rsidR="00EB3610" w:rsidRPr="007273CB" w:rsidRDefault="00EB3610" w:rsidP="00F3444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8138B" w14:textId="77777777" w:rsidR="00EB3610" w:rsidRPr="007273CB" w:rsidRDefault="00EB3610" w:rsidP="00F3444B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C16D36" w:rsidRPr="00EB3610" w14:paraId="5ACD0FF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788A9C" w14:textId="2B94056E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6A5FCE" w14:textId="7CD62A0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EA5993" w14:textId="75E82F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9,73582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7B1A11" w14:textId="44E50F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29,66967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3EAD2" w14:textId="2A4C03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0,25901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7462D1" w14:textId="34B7D1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FFAE51" w14:textId="5DEE65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CF0A5B" w14:textId="3C287C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39604C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B28F7" w14:textId="060A5E4D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8F4D37" w14:textId="4AE42E0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922DBF" w14:textId="7A351B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9,20379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F1A80C" w14:textId="553DA0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29,00585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C8758E" w14:textId="0C9F1D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0,22886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528DF8" w14:textId="0B3384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1D5B95" w14:textId="52CB63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4F199A" w14:textId="4A7296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E9699A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434734" w14:textId="11A9B9C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0F4CBC" w14:textId="7335C12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FFC701" w14:textId="64A042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8,19066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822AC3" w14:textId="2F7875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28,17888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AF338F" w14:textId="5D1128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0,22035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59E20B" w14:textId="55C540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41ABD1" w14:textId="6EE080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95961" w14:textId="42B1A9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47A6FB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919D73" w14:textId="118A5365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1FFF8" w14:textId="2211E7C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D5B9F8" w14:textId="296FF4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6,63539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4C0FB8" w14:textId="3C855F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26,2212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0401A0" w14:textId="10266F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0,19809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BF33A9" w14:textId="4FCFB5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2DC0BF" w14:textId="6A20D0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483DDF" w14:textId="36C917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0840C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1CF2A3" w14:textId="66915AE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951662" w14:textId="2AB5375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8865CC" w14:textId="3DD73B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7,5232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B625CB" w14:textId="4996F0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27,5995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D498B1" w14:textId="58AE1C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0,20638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F27DC4" w14:textId="441192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CF9C46" w14:textId="52CB27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AAFBA0" w14:textId="7B9C50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A678A6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F0DE33" w14:textId="0B1E758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93F44" w14:textId="0BA9AB2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4CED65" w14:textId="17FBD9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10,78508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3BFF6D" w14:textId="05DA33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30,70495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C2DA3B" w14:textId="7BFD13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0,25683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3AD6E8" w14:textId="35495B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37B71" w14:textId="57C062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B36CF3" w14:textId="774101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</w:t>
            </w:r>
          </w:p>
        </w:tc>
      </w:tr>
      <w:tr w:rsidR="00C16D36" w:rsidRPr="00EB3610" w14:paraId="1D24207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349EDB" w14:textId="65E81D8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EF573" w14:textId="5AE5D1B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DB17F8" w14:textId="5FE74C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5,91769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333ABE" w14:textId="36B9A4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24,7752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6166F5" w14:textId="30DA58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B7C056" w14:textId="449B4E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A7C56" w14:textId="37CF6D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60A198" w14:textId="7015A9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AC8F7A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FDF2FC" w14:textId="1365C95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5F7627" w14:textId="372A90F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449063" w14:textId="1E2586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9,05104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3CDC0" w14:textId="6E8DC2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29,22852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D929E7" w14:textId="56D5F2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0,24005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2943BB" w14:textId="08A995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183B58" w14:textId="45C45D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A973B7" w14:textId="3DA290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4265D3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D219D7" w14:textId="76272E2E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3601EE" w14:textId="6FA9BF7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F4E379" w14:textId="331D5E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8,65568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774E5" w14:textId="0D743E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28,834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DC4A29" w14:textId="4869ED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0,22913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15DFFC" w14:textId="78BB25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3E9F43" w14:textId="3203D8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70A993" w14:textId="5CD109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043A6E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D4027D" w14:textId="6637B49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7075FC" w14:textId="5AF6253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6B3910" w14:textId="5440C1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7,37773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78DF99" w14:textId="60FBC1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27,13342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26C0AE" w14:textId="73F208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0,20323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BAB3B8" w14:textId="1DD0FD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8D71E3" w14:textId="493443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56D55A" w14:textId="4AD106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62FF90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66B128" w14:textId="49B56A2E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A6F8B7" w14:textId="5B1FBD4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A04C43" w14:textId="4E7B82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7,42541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9A80A0" w14:textId="7E60CB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28,83974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45759B" w14:textId="569E66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BDA257" w14:textId="1B3855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098DB7" w14:textId="10E328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8E8278" w14:textId="409C71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F0CF3B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716DAA" w14:textId="457EDB06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88F0B8" w14:textId="2DB095C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879424" w14:textId="37E2E1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7,50019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4B05FE" w14:textId="4D338F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27,36214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319DBE" w14:textId="387BF8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0,21213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7D4BE7" w14:textId="4E109A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D5BA81" w14:textId="5A4843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60BBAE" w14:textId="35F26E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F33625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EF0799" w14:textId="191FAA1C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038167" w14:textId="6C97226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8819F8" w14:textId="3CEDD2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7,35051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5918DD" w14:textId="78C455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27,10672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1B7AA0" w14:textId="336957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0,20309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3C29A4" w14:textId="671C55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162010" w14:textId="6FF2D3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D8FB74" w14:textId="32BE6E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1570ED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515FBA" w14:textId="6312980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24986" w14:textId="5D97434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5B632F" w14:textId="1EBC46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7,55948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F8E32E" w14:textId="4A849C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27,12995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304523" w14:textId="5730EA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0,22918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D91913" w14:textId="2652AD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A39AB5" w14:textId="76E42E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3036C" w14:textId="7115DA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34B909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E12852" w14:textId="1E51198D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D49FF1" w14:textId="4942D60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08A555" w14:textId="065C99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10,41451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BBA456" w14:textId="3124BA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30,01733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9C7E1D" w14:textId="0C0BB3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0,25785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9EF694" w14:textId="0E9096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664FA7" w14:textId="290B07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0A82E0" w14:textId="4D184C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0A9E1A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F78437" w14:textId="50E0002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982020" w14:textId="0C3A610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1545EB" w14:textId="6C0AAA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8,42917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27F721" w14:textId="09E173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29,10532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06DA7" w14:textId="5D7158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BB7023" w14:textId="5D0A36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C9F211" w14:textId="12C3AA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5839AF" w14:textId="489541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A6A4CA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431099" w14:textId="74DED31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08F41" w14:textId="6853D95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E48A01" w14:textId="7D70C2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6,62562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8F1697" w14:textId="42AE9C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26,37729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26A9B" w14:textId="7DB276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0,20295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A0AEA7" w14:textId="7CFC6D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8F731" w14:textId="2BE816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0FC0F4" w14:textId="441460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10E09D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0B4775" w14:textId="1D561AE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C13476" w14:textId="51AADE8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066E81" w14:textId="710F74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10,35131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CA2A52" w14:textId="5679A7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31,0025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C6755D" w14:textId="69EFE0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914813" w14:textId="3BC485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86F231" w14:textId="1B9B31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063438" w14:textId="3D837A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28B574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9C00C6" w14:textId="58C0FC4A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6A850" w14:textId="0FC2112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03CC9E" w14:textId="6395F5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8,56681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CDB526" w14:textId="449C49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28,50558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AB2DEC" w14:textId="1012D4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0D9CA3" w14:textId="7D618C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EF440" w14:textId="5D9A31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2D2FB0" w14:textId="6CB5E3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4D9264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9FADDB" w14:textId="2F06ABA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DDA8F7" w14:textId="7F48C85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A7CF9D" w14:textId="0EF5B7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9,55394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D4A99A" w14:textId="512691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29,42943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7B648C" w14:textId="0CFE9B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0,25286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CCFC0A" w14:textId="6CF44C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EDF9C8" w14:textId="28A0BA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942196" w14:textId="6BDA8F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DA280C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9D25EB" w14:textId="601454B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4527A" w14:textId="39F605A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9D15AB" w14:textId="09CF15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8,24701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552AFF" w14:textId="437839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28,61869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5F455E" w14:textId="39CA0C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0,23041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F4DA9F" w14:textId="1F5AF4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73FDCB" w14:textId="685C44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DC547F" w14:textId="3EBD29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635595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340B31" w14:textId="1FB1555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E4505" w14:textId="7C6D2A6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CAB212" w14:textId="74F4A2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6,82843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1E53E7" w14:textId="71DC84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26,00128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858607" w14:textId="2D1D23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0,21804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73B4D3" w14:textId="129A4E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ECED47" w14:textId="10F266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578279" w14:textId="5397E5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024386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B0278F" w14:textId="006886CD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A5617" w14:textId="6D753E4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F59296" w14:textId="4BF399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11,18805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05635A" w14:textId="5C7807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31,3656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C14BE2" w14:textId="4342E9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0,27776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891549" w14:textId="187EBE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0278D9" w14:textId="35A3EC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E2E2D1" w14:textId="738AC4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071872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9598E4" w14:textId="648D3D4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17673B" w14:textId="0E5FCD7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DFF46A" w14:textId="708816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7,07383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B03FE7" w14:textId="4E56DD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27,79848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906001" w14:textId="2087B3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BFE419" w14:textId="617052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9E75D7" w14:textId="099A23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1B7C04" w14:textId="55520D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1C0C21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5B0458" w14:textId="425C1B56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C24C47" w14:textId="4C51D38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F5355B" w14:textId="4735A8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11,83627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0CBDAD" w14:textId="3E7845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32,52775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D5529D" w14:textId="00F28E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0,25162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CF36C9" w14:textId="248422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75B07C" w14:textId="0F6FF5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005B70" w14:textId="39E546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FB600F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E29D23" w14:textId="05084FA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B304B5" w14:textId="5929E5B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8680D" w14:textId="48A25C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6,36806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4C7B75" w14:textId="050A1E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25,84963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29354F" w14:textId="42AA4F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0,19885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EF0A5" w14:textId="7416F8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928E5B" w14:textId="5FC8B7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6C1D8A" w14:textId="3B308E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19B0E6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4ECDCE" w14:textId="461D25B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3A30C6" w14:textId="663158A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6E0D12" w14:textId="42B167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8,75895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F8502C" w14:textId="74AE93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28,83241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285949" w14:textId="0C1086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0,23185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F6334A" w14:textId="6C17A7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1A7BB1" w14:textId="77E1EE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081F07" w14:textId="4D05FC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331884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8494D4" w14:textId="776F61D3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4E7C54" w14:textId="07628BB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049142" w14:textId="158F57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12,10667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457CA6" w14:textId="7C34CC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32,543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CBC6D2" w14:textId="011A72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9729F3" w14:textId="6E68FB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3129F0" w14:textId="66A751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22D426" w14:textId="1B1BF2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0,9955</w:t>
            </w:r>
          </w:p>
        </w:tc>
      </w:tr>
      <w:tr w:rsidR="00C16D36" w:rsidRPr="00EB3610" w14:paraId="63AF3A0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46CB49" w14:textId="7752100C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19D24" w14:textId="2F68EFB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263E07" w14:textId="6137FF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11,37018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26651C" w14:textId="23BA23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31,31207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01E9D1" w14:textId="67A7E5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0,28044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3E080" w14:textId="307EF2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865B7" w14:textId="1DA61F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307CE" w14:textId="062001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0,9995</w:t>
            </w:r>
          </w:p>
        </w:tc>
      </w:tr>
      <w:tr w:rsidR="00C16D36" w:rsidRPr="00EB3610" w14:paraId="158FBD9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514634" w14:textId="5653FA2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F0CCF" w14:textId="3764497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9B4BD2" w14:textId="052162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6,60418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B8A356" w14:textId="7991BB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5EF162" w14:textId="50865B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0,19508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5F1FF5" w14:textId="3BC7FF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59CE4D" w14:textId="5C0F2B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4C20B6" w14:textId="126888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815F81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67EFD0" w14:textId="669F0DA3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7E8BD" w14:textId="0A3F234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585CE5" w14:textId="4E7293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7,67895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F0ACE9" w14:textId="1BF7C4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27,93302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2639D2" w14:textId="1A093D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0,22923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84D23B" w14:textId="4295BD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81E9F7" w14:textId="59D274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F97BFA" w14:textId="5A8468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6F3D62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DB7520" w14:textId="35050F15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29469C" w14:textId="3621C65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869D6D" w14:textId="68B820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6,24948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520E66" w14:textId="70D626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25,14293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FF5AEA" w14:textId="77397E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0,20389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4F8027" w14:textId="73ED01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F4140A" w14:textId="2E8FED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B17C22" w14:textId="75757B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0598A8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6C7489" w14:textId="5DD43744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F6CBB" w14:textId="2CEBCF2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BB2E48" w14:textId="58F06D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10,48629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EB4CD0" w14:textId="621234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30,56386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E7412" w14:textId="0166B6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0,25613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E7AC55" w14:textId="6C38D1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CB11E5" w14:textId="00F970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7A4FF1" w14:textId="3529AB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0,9995</w:t>
            </w:r>
          </w:p>
        </w:tc>
      </w:tr>
      <w:tr w:rsidR="00C16D36" w:rsidRPr="00EB3610" w14:paraId="3A45F3F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24E6F6" w14:textId="3F2537F2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D5DDC" w14:textId="0F0557D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C68960" w14:textId="739C3D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10,8997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911A84" w14:textId="45C206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30,71284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B3107E" w14:textId="43F030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0,26197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8CAA1C" w14:textId="02FA70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66C338" w14:textId="0E7DED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C2D63" w14:textId="0389CC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034E51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AD7C76" w14:textId="5B060E1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8C8F04" w14:textId="62F9CD5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573F42" w14:textId="79FE8F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6,43063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22804B" w14:textId="5C5EF2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26,85629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A0BBB9" w14:textId="2B53EA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0,19277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4E996C" w14:textId="7A887B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60AFAF" w14:textId="7FD033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0922F" w14:textId="1E630D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9E92A8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45C9A0" w14:textId="49EC994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4B4ED" w14:textId="7180803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ADAB9D" w14:textId="09EA26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13,06132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9D4C67" w14:textId="0BEFE5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33,29789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88BEE5" w14:textId="389427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0,30097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1028DC" w14:textId="62FC01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FC7FAC" w14:textId="0B2BF4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BADE26" w14:textId="406C80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0,9995</w:t>
            </w:r>
          </w:p>
        </w:tc>
      </w:tr>
      <w:tr w:rsidR="00C16D36" w:rsidRPr="00EB3610" w14:paraId="46BBA91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1144E6" w14:textId="25157946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D0CD0" w14:textId="47B2252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315890" w14:textId="7B7796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8,17034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1F4D5A" w14:textId="6295BA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28,36659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742A6" w14:textId="2290D4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0,23263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F4A2B0" w14:textId="6FB03C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11FF40" w14:textId="38C62A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79EE67" w14:textId="190EF0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D241B9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523EEE" w14:textId="22F2C6B2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45020E" w14:textId="2CB9CBA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6CCBDF" w14:textId="7FF49F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8,66572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D5FC5B" w14:textId="285972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28,52034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3F20CD" w14:textId="05EEAF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DA281F" w14:textId="24C4E3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420A54" w14:textId="04A570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92DC8F" w14:textId="729462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AB6B3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433634" w14:textId="3BDDD98A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83267B" w14:textId="506D5ED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68225C" w14:textId="13ED03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6,78183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FB0FEB" w14:textId="5C543F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26,85259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9E84CF" w14:textId="11D276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9DC42" w14:textId="42C702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638865" w14:textId="4E66DB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48247" w14:textId="43C1F2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3C7467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1A1A40" w14:textId="1EA3F29A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6DD2C1" w14:textId="30953A1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B1739" w14:textId="08BC6A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7,60851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F6A8C4" w14:textId="385604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27,64383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B556D9" w14:textId="59491F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0,21837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D18F2F" w14:textId="24FC68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6EDB70" w14:textId="23AADA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E5179A" w14:textId="7781B6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A69741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E6FCB4" w14:textId="6EA73B4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94515" w14:textId="0FD4191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5BF93E" w14:textId="5FF1E6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9,1133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75855B" w14:textId="2809ED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29,49164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9D8FE" w14:textId="010FA8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0,22866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562F16" w14:textId="174929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93C47" w14:textId="3A0B33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6A4F19" w14:textId="699EC4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6E445A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97292B" w14:textId="54D42FF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2FA6F" w14:textId="1E7E144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1E6DC8" w14:textId="38E183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7,98512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667C5A" w14:textId="767A7F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28,31525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BD7BB5" w14:textId="542CA2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3FC810" w14:textId="2F5AA6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EAEAA7" w14:textId="4B16D5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38BE2C" w14:textId="34D0D4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9AE7DF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4FC1FA" w14:textId="4FC5926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D145CB" w14:textId="50678C3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6F82DF" w14:textId="1B13AF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8,68632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FC5DE2" w14:textId="519EC1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29,00853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AA7BC6" w14:textId="65F7D2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0,22794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5B1826" w14:textId="212F1D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BA2CA4" w14:textId="1155ED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4F6A51" w14:textId="75675A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13644C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244794" w14:textId="1B2A0B6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DAA520" w14:textId="49EE10D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FD847B" w14:textId="720308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9,1737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D043F1" w14:textId="67794B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29,39468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CB458C" w14:textId="5829C6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0,24245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37F344" w14:textId="4AD6EC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C1E4B" w14:textId="1F17C4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A2EBA1" w14:textId="2694E5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30CF8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FA20A0" w14:textId="659B2B3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C25DC9" w14:textId="731A80F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71,3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94C2AF" w14:textId="56B515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10,85381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FD852C" w14:textId="31D4E5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31,94117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EABB67" w14:textId="67BD66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0,26399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245721" w14:textId="41B243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2F585D" w14:textId="41C9E3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DDDA5" w14:textId="5EB2FD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7E1BF9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EA733C" w14:textId="0EFBA25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53847C" w14:textId="71B53A8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0E7205" w14:textId="604671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6,74982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391604" w14:textId="55CDEA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26,54372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0E5604" w14:textId="3B40B4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0,20323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06CAFE" w14:textId="6532EC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A64F8F" w14:textId="14EC7C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470042" w14:textId="3D7645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A62473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80C97E" w14:textId="43C2938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BED05A" w14:textId="670E726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4BBD8C" w14:textId="7196F1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10,54308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38E2F" w14:textId="65DE1C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30,65857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627140" w14:textId="49641E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0,26776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9F655C" w14:textId="234366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0074B4" w14:textId="2FAFE4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8A0803" w14:textId="5B758E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3B860E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52C095" w14:textId="6893C675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B2BF11" w14:textId="3B6F4D9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70,15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58A5B9" w14:textId="754073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11,95738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DA8D0A" w14:textId="1E723C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32,44796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618284" w14:textId="1387E4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0,28072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D8B92D" w14:textId="38C3E4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4C82B" w14:textId="54E291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BFE4C7" w14:textId="105658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F37030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69BFF5" w14:textId="6B731D22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5C529" w14:textId="3432464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99A7B6" w14:textId="47DA58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10,29956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C3C796" w14:textId="39B0F8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30,66438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CC907F" w14:textId="42CC59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0,25143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D02B28" w14:textId="752275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148144" w14:textId="74D78E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AFB81D" w14:textId="43860D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0C3F65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7C2338" w14:textId="1977BFB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008F7" w14:textId="3485965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44BB9A" w14:textId="6E8D9A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6,72341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DDF4EA" w14:textId="48D285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26,63729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097320" w14:textId="16D048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25C5B" w14:textId="6FA0FF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EDDEB5" w14:textId="24FEAF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5A2D0" w14:textId="560DC2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CCEFB7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CDDC84" w14:textId="5E487C6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91924A" w14:textId="79D718C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A5EEA9" w14:textId="46CCBD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6,1178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C191B3" w14:textId="5792C9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25,58067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FF64BB" w14:textId="3EEF6F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0,19471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C83891" w14:textId="7F1915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2EFC53" w14:textId="7ECB76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92DA57" w14:textId="7AF189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298D4A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9114F6" w14:textId="134402C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E0553" w14:textId="60FC5C7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7F009E" w14:textId="345269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12,82727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78178" w14:textId="2B05A3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32,43692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3EAAC9" w14:textId="0DD951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0,28318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2AEB31" w14:textId="69A610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8D682F" w14:textId="458EA1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E27B16" w14:textId="5DB175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1ED0E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240150" w14:textId="1D59D8D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531554" w14:textId="1B5A332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662B5A" w14:textId="3BC13E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9,80315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9A14DB" w14:textId="779DF3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30,0112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EE474" w14:textId="2FAC2E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2F409D" w14:textId="2D577E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CE6DEC" w14:textId="4DD241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5BDAFE" w14:textId="049343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7B76E6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42CE64" w14:textId="0F7DD4AE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F4AF2A" w14:textId="778762C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F0BA1E" w14:textId="31C1B4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9,1795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210543" w14:textId="3C7F83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29,67032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D3B8A1" w14:textId="3B747C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0,24067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5EB16F" w14:textId="762BA2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C9CAF5" w14:textId="759215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7C1ED4" w14:textId="29904F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E3E540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123E07" w14:textId="78858A5A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E274C5" w14:textId="474ECA7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A6AEC9" w14:textId="4F5BDE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6,18349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8C53B9" w14:textId="32E66F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25,82047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74C00B" w14:textId="2C7236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0,19289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F825B0" w14:textId="314B24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CA938C" w14:textId="26CCC3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8B4E0E" w14:textId="258AA6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50389E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29EAA2" w14:textId="0E56A1B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1AFFC7" w14:textId="19D4760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D32E3C" w14:textId="183B3B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8,34089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A1B5CC" w14:textId="1439A8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28,62498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C832A4" w14:textId="5B3643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0,21715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4BAE1E" w14:textId="134C96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63AE83" w14:textId="40D9DA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2A837F" w14:textId="3536A7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0ED5A3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CE8343" w14:textId="50C2391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57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E9674" w14:textId="5477312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2EB64F" w14:textId="79B0A3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7,45459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14CA31" w14:textId="212301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27,01105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9D9D4F" w14:textId="4E350E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A89B92" w14:textId="66683C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64E88A" w14:textId="509F8B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39A7F6" w14:textId="23204D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A2BA2D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A9D926" w14:textId="38F9985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C6E5B" w14:textId="087C3EB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2273F3" w14:textId="32AEE9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10,09486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C6F16B" w14:textId="688573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29,85498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285BEF" w14:textId="1D12FD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0,25041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5B8CEF" w14:textId="42CA27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3A6DA3" w14:textId="3B506E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8CE4A0" w14:textId="248B34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13D505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140933" w14:textId="0D519846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B1A83D" w14:textId="4670571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70,09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902DA4" w14:textId="263861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11,30592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339B42" w14:textId="0F8A70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32,27162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D81309" w14:textId="79221C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5F1504" w14:textId="297671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B5FEA4" w14:textId="25C1E9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F6984A" w14:textId="4C7890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CD305D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40AE76" w14:textId="7D9442FE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71EB49" w14:textId="2F0FB40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5C4AA2" w14:textId="483368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5,84482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A7C6AC" w14:textId="045FCC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25,49468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7D9990" w14:textId="60826F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0,20082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790FE3" w14:textId="582698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636ADB" w14:textId="6C67B7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0722E8" w14:textId="33B7A6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C61C52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939744" w14:textId="5E33505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1EF248" w14:textId="1B10686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418143" w14:textId="15F206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9,10063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08974C" w14:textId="588007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29,60205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A0FBAD" w14:textId="3FCAB6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0,23483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E3F71C" w14:textId="68BF44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8BDB9D" w14:textId="10DCBA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750C33" w14:textId="02A7C9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2A98DD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D59E6C" w14:textId="04DF163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2B579F" w14:textId="1BFEEA2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CD460E" w14:textId="547A00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7,51982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055204" w14:textId="0E45B4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27,20243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282F81" w14:textId="033C73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0,22513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B34FB7" w14:textId="5026DA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05F007" w14:textId="4FF273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D62080" w14:textId="5846D0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B3EB8A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B2510F" w14:textId="0560970C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86E4" w14:textId="38C2F1B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2F9585" w14:textId="5D0FE9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6,79585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87EE19" w14:textId="67EE49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26,52923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C62CAA" w14:textId="60A01A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0,20219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AC720F" w14:textId="0B40FF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A0B6D6" w14:textId="00FE38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9326A7" w14:textId="37D8CE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C07BC5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3D9172" w14:textId="4A2BF7ED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01622F" w14:textId="546B33A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207F84" w14:textId="1CE16E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11,31767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8B608" w14:textId="341488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31,61442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FC2AE6" w14:textId="19C9CF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0672CE" w14:textId="7FCE25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6EF39F" w14:textId="51390F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84E9BD" w14:textId="579930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DC9224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D251A3" w14:textId="274AA003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92E535" w14:textId="2E979B0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6FF9FF" w14:textId="534361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7,58126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D67A04" w14:textId="2BB56A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26,51205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139EC8" w14:textId="1FD216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0,22448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F2264" w14:textId="55F6BA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9737F6" w14:textId="4E4DF5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4AA5D8" w14:textId="7F5124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E6F2AE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345988" w14:textId="384FCBC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B6D2E" w14:textId="34F376A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784F15" w14:textId="4FD001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8,90863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7EBC82" w14:textId="564523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28,27559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12A604" w14:textId="60DFE0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0,23405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779250" w14:textId="7EBF06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34DD01" w14:textId="019D52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F5650" w14:textId="4BA539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7BB6B0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CECDA4" w14:textId="76B66D2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B3FCF9" w14:textId="1F5E1D7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FCA19E" w14:textId="165938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10,04355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D0F6FA" w14:textId="6F12B6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30,46131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FA0B8" w14:textId="735EC4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5B320" w14:textId="51B451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1584E8" w14:textId="036072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98672F" w14:textId="326B4E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B8C553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0626DE" w14:textId="07197C0C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0DCA05" w14:textId="00948F4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0C0493" w14:textId="4B37C3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8,74778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183E51" w14:textId="0CA979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28,25896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1B64C6" w14:textId="1EC23F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0,24169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F5AE03" w14:textId="46A8F2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2177C4" w14:textId="773DAC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FC77C9" w14:textId="175F8A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568E4E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AD770B" w14:textId="7C77D25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BCC1F4" w14:textId="47C33D7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98922" w14:textId="13521A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9,59242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BE8883" w14:textId="079383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29,96309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87D50C" w14:textId="442F74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0,24113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04F478" w14:textId="7766A6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236188" w14:textId="239F19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617240" w14:textId="7E7CC1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81D993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226215" w14:textId="0DC17DCA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9BC9B" w14:textId="7AF80D9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65859E" w14:textId="0F78BB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7,5633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3A2D0" w14:textId="47A266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27,82211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49EA0A" w14:textId="2590C9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0,21614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A471BA" w14:textId="13C09D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ABBC39" w14:textId="196CBA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608D68" w14:textId="31160A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2EE886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8A8813" w14:textId="43CB26B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31F3C" w14:textId="5F3AE8E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2234F0" w14:textId="6998EB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11,36773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55A37F" w14:textId="5F445A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31,62745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6DFD7A" w14:textId="205FA9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0,27432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A20FF4" w14:textId="41FB3D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4AED4A" w14:textId="570E32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7E0E11" w14:textId="3C6693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15C1D0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F2C1CA" w14:textId="0EB9B4B3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011FFA" w14:textId="05EBEF6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347922" w14:textId="65C9CE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9,68024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17F9D8" w14:textId="7D7E08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29,88872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8D445" w14:textId="0C7ABF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0,24383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543E31" w14:textId="437AB3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E2E9EB" w14:textId="6319DB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34A9A0" w14:textId="109062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597BFD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D1FDA4" w14:textId="4A7CDAC5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FC5897" w14:textId="284FE61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70,39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DF74CB" w14:textId="6DA7F2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11,68394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9064B8" w14:textId="071C43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32,21283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749991" w14:textId="06D272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0,28067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344EC0" w14:textId="5E59CC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BE1E5A" w14:textId="1AB8FB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9F2D3F" w14:textId="10B1D0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890086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A6D7E5" w14:textId="135A6B8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B548A8" w14:textId="7BEBE32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B10E0D" w14:textId="6AC169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7,35414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74EB54" w14:textId="1E369D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27,37455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74D0DB" w14:textId="6F7233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0,21863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7D2525" w14:textId="5514C5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06D023" w14:textId="0B858F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6BA46F" w14:textId="2B2A1E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C0016B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9DFA62" w14:textId="2A77F0A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9B3B38" w14:textId="6838B46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3BC756" w14:textId="1A1CE7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7,41929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5AE89C" w14:textId="4B5A40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26,78824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9A959E" w14:textId="1F7F75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0,21512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6AB7D2" w14:textId="52262E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1AE2EE" w14:textId="7A1C2D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0B72E" w14:textId="1C4F34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3A741C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740408" w14:textId="5F37FAD4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CB7E7F" w14:textId="5627CAB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C0B4EF" w14:textId="23F2FC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11,95816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A3D1F" w14:textId="225466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32,42528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379153" w14:textId="53F097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0,27755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CEE66F" w14:textId="75E803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6AFC87" w14:textId="636832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69677" w14:textId="5ED418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D69AFA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923998" w14:textId="3989CEA2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B843B4" w14:textId="700A91C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0A0ECE" w14:textId="52C12E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8,12366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E6DA70" w14:textId="715661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27,51121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6E038" w14:textId="5CF259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0,22876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E47C9E" w14:textId="272B29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8D7CAF" w14:textId="091281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F523C3" w14:textId="4CCD80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A90F5A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8576C3" w14:textId="144E3CBA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29D46E" w14:textId="7673FAE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C765A4" w14:textId="4783F6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9,63997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930AB7" w14:textId="29E0E4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29,68967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0EC28F" w14:textId="626DAD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0,25588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4AA4A5" w14:textId="1C6736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9B065E" w14:textId="3EC64B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4FEF02" w14:textId="1196DC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80C972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2D8813" w14:textId="78E6838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CA0A68" w14:textId="15B51D1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70,12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FE18E3" w14:textId="25CF3D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10,83413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0DA5E3" w14:textId="0847AE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31,44623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A1E52F" w14:textId="3EB1EC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0,26702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E20F3F" w14:textId="21EAF4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6FAF30" w14:textId="4646A9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0B355" w14:textId="5D3C95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933755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0E78E6" w14:textId="51B7E524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40D3F6" w14:textId="2CF0778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107E59" w14:textId="07B137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7,39949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CC1171" w14:textId="634A27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27,33986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C618A8" w14:textId="61FBE9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0,21348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ACC192" w14:textId="27CDCF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8ABE06" w14:textId="3F3D0B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A8F106" w14:textId="790395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13532A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2904FC" w14:textId="6DCEC3AC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11FEC" w14:textId="1DC2B09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227B8C" w14:textId="251E1E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8,72933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EA8965" w14:textId="60AA14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28,75025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A5B1E0" w14:textId="674C5F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0,22979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A58B1C" w14:textId="7394DD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D67581" w14:textId="0B8869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66C8E1" w14:textId="6FC785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8A9D63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E64056" w14:textId="100F876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EF824" w14:textId="470E3B8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C228D6" w14:textId="367D9A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8,12715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A57694" w14:textId="30C046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28,77008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C2E7A2" w14:textId="03BD6F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0,22289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3CD97D" w14:textId="3DC53E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706D9F" w14:textId="5AB6C5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2A451B" w14:textId="044FBE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86B79E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8B67FA" w14:textId="4D2F8DDD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20A88E" w14:textId="4CBF896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EF150B" w14:textId="3140EF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9,2128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072F72" w14:textId="06277A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28,92858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B40A33" w14:textId="3758C0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0,25288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F7FB94" w14:textId="5C967B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7B2753" w14:textId="748A08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A0445D" w14:textId="3C6FA0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A23BC0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2F7B43" w14:textId="37DDB4F5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8A0F7" w14:textId="4E6387E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640597" w14:textId="3EF4B9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9,45736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372DE0" w14:textId="12AD2A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29,35488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E7B0CF" w14:textId="0A7FF6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0,24051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76C526" w14:textId="620EE1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761560" w14:textId="300A75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1EE428" w14:textId="74F43D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CABB64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F14F27" w14:textId="3008E2A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76799D" w14:textId="490124C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244BD5" w14:textId="5D6424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7,81304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7E1560" w14:textId="58EF7B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27,90119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06EC67" w14:textId="3F51F6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0,21063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A7EDCD" w14:textId="51BA8E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5ACF21" w14:textId="380CA6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C8EFFE" w14:textId="6E67DB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220349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7D3EFA" w14:textId="26000F32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E5CD98" w14:textId="66260C7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0D12B7" w14:textId="53AB16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7,97856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93CFCB" w14:textId="0C91D3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27,26245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978C5E" w14:textId="50939F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F0C206" w14:textId="0A5793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502BC8" w14:textId="10BF38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AC7C10" w14:textId="743915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3F9C6A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8DBF2C" w14:textId="0441895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87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EBD7D2" w14:textId="160994C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C36F28" w14:textId="38D5E1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7,77271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8BF92C" w14:textId="60E889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27,35434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E2C3D5" w14:textId="0FECD2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0,22655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7FB1B8" w14:textId="5892CB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D1DD0E" w14:textId="660504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1A0334" w14:textId="620975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18ECA9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4773BA" w14:textId="4048FB9D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2F65BB" w14:textId="059AE03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5EBBDB" w14:textId="10C3F9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9,83655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59A363" w14:textId="6635AC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30,6215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DDFD35" w14:textId="1C513E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0,24577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47B7FE" w14:textId="526C3C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6A47AA" w14:textId="590509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4C2E08" w14:textId="1E6B6F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9205EC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FFBD7C" w14:textId="7E9A4686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4E66F" w14:textId="7FFCDD9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D9067D" w14:textId="5BEA90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6,83815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AE545" w14:textId="6C2DBC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26,78981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9A4535" w14:textId="4C5AF1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0,20644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5DE47D" w14:textId="375CA4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1347E8" w14:textId="2A598B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BA6779" w14:textId="790C3D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2DF2F6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E0DF9E" w14:textId="6689A36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EF9CBE" w14:textId="16F6241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5D17E3" w14:textId="677FC3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7,15866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6A4AC4" w14:textId="1A0642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26,348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C2F8E1" w14:textId="6E5380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0,21934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D281A4" w14:textId="46302A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C4495E" w14:textId="71220A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3F7E5B" w14:textId="40805C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C00E35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2AE4DA" w14:textId="45B74DEA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9A55E3" w14:textId="78E804F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DDC560" w14:textId="764706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11,15475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E9BA88" w14:textId="74AAEF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31,53315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A5D843" w14:textId="5DFD64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0,26007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66488C" w14:textId="4E6993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FA0444" w14:textId="6B1395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8283A3" w14:textId="012FCD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</w:t>
            </w:r>
          </w:p>
        </w:tc>
      </w:tr>
      <w:tr w:rsidR="00C16D36" w:rsidRPr="00EB3610" w14:paraId="4372C74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1FA794" w14:textId="1BC5512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C9A1B" w14:textId="0791355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60C045" w14:textId="21DFEF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8,41125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BCF555" w14:textId="125731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28,39952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1C5E53" w14:textId="321325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0,21856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5B6295" w14:textId="7D0C36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E1AC18" w14:textId="187D33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93F6E0" w14:textId="6B5BF6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48E4F8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535804" w14:textId="78B9712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6462E7" w14:textId="4B3932A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32FC66" w14:textId="478374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8,75591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09D602" w14:textId="723A0B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28,6141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63D56D" w14:textId="3AC80C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0,24557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FFBA78" w14:textId="40131B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A181D0" w14:textId="6357FE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FDB179" w14:textId="45A5DB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CDAFA5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8E4025" w14:textId="44F4EF9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F8B34" w14:textId="054E1CC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CC39D4" w14:textId="2E44CA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7,94137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D3889A" w14:textId="38C8E5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27,85927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2C6F42" w14:textId="48855B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0,22176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B525CC" w14:textId="596F5B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77CF76" w14:textId="6613F1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5EBF3A" w14:textId="2754E3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C5CF44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C2FFD9" w14:textId="0AA9352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DE07AA" w14:textId="0C8C073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D8EACF" w14:textId="0DB71A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12,54823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B4F053" w14:textId="1224CC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32,34256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7473EB" w14:textId="2491D6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0,29124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90016D" w14:textId="0DA5A9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935A28" w14:textId="131F9A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F6AD23" w14:textId="4AEF1B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58B328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132199" w14:textId="5F3037E4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FCEF6D" w14:textId="6F2088F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7A2ABF" w14:textId="1447CA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9,46865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C6CEDC" w14:textId="15ECFD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29,40072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FA8FEE" w14:textId="0ABE92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0,24143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709EA4" w14:textId="20C47C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82B2C0" w14:textId="573B02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1039ED" w14:textId="61D751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1FCE4A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1F5C48" w14:textId="57EC6AE4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4292B" w14:textId="61B599A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4C4FEF" w14:textId="63BB8B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6,38924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A33A39" w14:textId="51103E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26,4164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D7199" w14:textId="38099E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0,19552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BF312" w14:textId="25A298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A8B004" w14:textId="55AB77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753EF4" w14:textId="3BE48F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849959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DC44CA" w14:textId="1FC253A3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47D1BA" w14:textId="7FFB84B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4585F7" w14:textId="1FCD42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12,70343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3133D0" w14:textId="0CC95C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32,76015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9D9FA8" w14:textId="212D9D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02DBDB" w14:textId="176DE3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B922A6" w14:textId="2835D8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72F5B9" w14:textId="19D9B4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52A804D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FDBF50" w14:textId="535CE80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A15601" w14:textId="6AF0F0D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6D143E" w14:textId="7AB34F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6,70318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AE6AFC" w14:textId="7F1180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25,99367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4B24ED" w14:textId="3B0C5F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0,20388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D4A112" w14:textId="5E21C4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33E483" w14:textId="46C3E4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D25F89" w14:textId="3139BE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8C0C90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CE0EBD" w14:textId="7A538642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181459" w14:textId="00B522D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D149D6" w14:textId="7547F7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12,35557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0A76BA" w14:textId="163D2B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32,61341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798B32" w14:textId="2636FB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0,28979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DDDDE5" w14:textId="6928B3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968723" w14:textId="1BE2C6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CB27C0" w14:textId="55EEFE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0,9985</w:t>
            </w:r>
          </w:p>
        </w:tc>
      </w:tr>
      <w:tr w:rsidR="00C16D36" w:rsidRPr="00EB3610" w14:paraId="41E86FC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EC773F" w14:textId="05351DB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A768CF" w14:textId="57123AA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6C742A" w14:textId="0B3BF5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5,67057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B1341D" w14:textId="6C170D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25,4575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2939F7" w14:textId="55FF90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0,19159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A19545" w14:textId="73E83E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E8380E" w14:textId="2D0250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BB4F93" w14:textId="79475F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5485F3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13FF2E" w14:textId="37D2826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3146CD" w14:textId="66CFF00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75FE11" w14:textId="5D7D5E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7,47466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A0929D" w14:textId="02FF59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27,29782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2572F7" w14:textId="6FEC53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0,21287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B85714" w14:textId="7A30DE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18317" w14:textId="6E73F3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3EE79D" w14:textId="3A4279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5F2E29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7940AE" w14:textId="1311284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B3378A" w14:textId="3CB3254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68B5C" w14:textId="507175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6,17618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FD4DA6" w14:textId="7079BC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26,00705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988B48" w14:textId="01352D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0,20137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2428EA" w14:textId="3E51A2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427818" w14:textId="659760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05F774" w14:textId="7A1F0D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AE5B3E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EBF009" w14:textId="1576B79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6444AF" w14:textId="5CCB18B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70,4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ABEF59" w14:textId="22EE33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10,4843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A1A40" w14:textId="180044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31,69782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9DD8D3" w14:textId="3E4344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0,25241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93ECBF" w14:textId="167FD7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EE29EA" w14:textId="44B62A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CAB746" w14:textId="282787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42B7BD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34471D" w14:textId="6E17146A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91055" w14:textId="44C8A23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145CD4" w14:textId="1027B0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8,32275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3A0397" w14:textId="663CFC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28,46491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871C6" w14:textId="563D4C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0,22683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21A26E" w14:textId="6EC312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12635" w14:textId="2F25F2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3ADB2" w14:textId="56CE41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D1DE44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3A38A6" w14:textId="1F9159D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9C20D4" w14:textId="36C44BA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A44DC4" w14:textId="1C3E4A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9,20979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482F7F" w14:textId="2BFE0E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28,95774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52E610" w14:textId="7665DE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50E63B" w14:textId="21BC9F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9D26FF" w14:textId="5B1C65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EDDC02" w14:textId="1DBAAD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9514F0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CAA647" w14:textId="3D31A58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9A44B" w14:textId="6459C38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00BB6C" w14:textId="4A59CD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11,11648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22E078" w14:textId="462E6E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31,91556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0A4B51" w14:textId="34F5EC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0,25968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F80F4E" w14:textId="1B53DE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701BF9" w14:textId="4A0D00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EDE404" w14:textId="09FB12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60AF16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50EC98" w14:textId="35D83A7A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91807F" w14:textId="48B9C25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FB7CF4" w14:textId="4D273A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6,82943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F556EF" w14:textId="62B5F0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26,38345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14F4CD" w14:textId="2978B9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003E7B" w14:textId="047FFB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9BEA2" w14:textId="545D95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C357C5" w14:textId="7F01C7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1BFDDA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DC48F9" w14:textId="441FB96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E84DA6" w14:textId="7BD8BC2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F7C74D" w14:textId="6650EB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12,95116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A5A153" w14:textId="335D41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33,38558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2ACA84" w14:textId="22E682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0,27745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A7E9DF" w14:textId="673FA3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3C12B" w14:textId="050BCF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D65677" w14:textId="3FCD1E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1FF3C8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A677DB" w14:textId="16D01A3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0C488" w14:textId="690C604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90632F" w14:textId="556A2E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9,95975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39CA62" w14:textId="2CAA2C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30,0773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15CFF1" w14:textId="44BA66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0,24626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D72F30" w14:textId="69C5B6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3A07BA" w14:textId="3EA4A7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472264" w14:textId="66FA4B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27F89B8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C1FDF4" w14:textId="15F8B51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385D99" w14:textId="674DB33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6B8CE7" w14:textId="2B84BF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6,42569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0936FC" w14:textId="13923C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26,24393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F3CD0" w14:textId="537745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0,19832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1CB42E" w14:textId="53B1EF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392088" w14:textId="6E10BC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A1B062" w14:textId="57D79D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4F033A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739B08" w14:textId="70023013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0F4796" w14:textId="25214BD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3A42D9" w14:textId="61E5BD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7,09794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235454" w14:textId="0620A2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26,93605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66D7A8" w14:textId="10083B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0,20081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C2A43" w14:textId="39BE71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9E2B34" w14:textId="4431A1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EC1BB9" w14:textId="472BCF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C0CC0C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FAFF13" w14:textId="27956084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187642" w14:textId="5092EDA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7DB3A5" w14:textId="35BD12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11,10863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618979" w14:textId="232EBE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31,41076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3BA35" w14:textId="69D4DB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6B2F29" w14:textId="23F96A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FD22AC" w14:textId="20E89F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27CDBE" w14:textId="21E268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B95E13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4C4218" w14:textId="462EA74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908E93" w14:textId="4808A90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BA80E9" w14:textId="3706F8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8,70942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02683" w14:textId="703A54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29,33709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024E73" w14:textId="6CCDE0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8869F8" w14:textId="52C3CD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5620EB" w14:textId="283FAB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399855" w14:textId="0336B0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2A5D34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FEE3A92" w14:textId="2CAAA635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49DE57" w14:textId="346456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E36748" w14:textId="59F6D1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7,76682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FDE70F" w14:textId="6453EB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27,4269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960EBD" w14:textId="149EC9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0,22683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C05AA1" w14:textId="4A51B7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61909B" w14:textId="4E29FE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F55409" w14:textId="408B00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E68105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A74E38" w14:textId="6D56816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7084C0" w14:textId="33EFA75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A17B63" w14:textId="7DD69D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9,92035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07634C" w14:textId="29316D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30,07221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794EBF" w14:textId="54397B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0,25704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CEE434" w14:textId="295635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159187" w14:textId="2FBD04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7CE4F3" w14:textId="76C839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7E233C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471606" w14:textId="1DBD13E5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249DF4" w14:textId="7711AC2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CC4ED7" w14:textId="7F9381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5,87818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F96699" w14:textId="74A7A8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25,32498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E1C2EA" w14:textId="6D6B4F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0,18924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FF61DB" w14:textId="79B24A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9AFAD" w14:textId="3BE074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B564A0" w14:textId="3DAB42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F2CC3C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EA2BF7" w14:textId="1419E79D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5A388" w14:textId="408F9F6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7F7B8A" w14:textId="733FB4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6,47592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B31C85" w14:textId="202C8A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25,59868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5A0DC8" w14:textId="1BFBCD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0,20519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CF880C" w14:textId="555D4C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A31EC3" w14:textId="0BB04E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DFCF9E" w14:textId="3FAFFB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6FEC87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5E978F" w14:textId="1ADD8C36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E917A0" w14:textId="3C7EA49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C2452" w14:textId="09949F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9,78853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4A5DC4" w14:textId="090E7A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29,50714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FC0B55" w14:textId="561810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0,25768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4BA1B4" w14:textId="4DD87E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8770D2" w14:textId="1A36C2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020FF" w14:textId="5E373F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71D6E2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5CE0AF" w14:textId="241A94E0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246B8C" w14:textId="1BF837E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3EA8C3" w14:textId="221DB1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10,48478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DCFE95" w14:textId="02B517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30,13382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1F6762" w14:textId="066550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0,27917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CDD87E" w14:textId="14FF31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734F5" w14:textId="541C1C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B79D60" w14:textId="66393B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A7B00D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188963" w14:textId="406C7FE1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5BA162" w14:textId="18D15BE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4B27B6" w14:textId="75E9F1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11,33121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F3561" w14:textId="00F49C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31,78387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EF8FEC" w14:textId="571959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7127BA" w14:textId="24C345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DDFFC" w14:textId="4965CC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56C972" w14:textId="651CF3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163F30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DC1DA2" w14:textId="560D51D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9AE7D" w14:textId="316749E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57B4B2" w14:textId="355E31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7,16619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BBEEDA" w14:textId="1A8DFB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27,47017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C6E109" w14:textId="2FCB79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0,20816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B3E6D1" w14:textId="4C8EDA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AAC3E1" w14:textId="3CAF41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29746B" w14:textId="6ECCE9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1749A8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6E47CD" w14:textId="0D04FE12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56688" w14:textId="795F188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FB27D3" w14:textId="46A3F6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6,43303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33C13E" w14:textId="2F1B3F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25,91399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89171A" w14:textId="149E1D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0,19571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482766" w14:textId="0B5A83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1C3D90" w14:textId="16D8A8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72780F" w14:textId="3C1ACD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808054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585CDF" w14:textId="24155D4C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EFA336" w14:textId="2798770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554469" w14:textId="5C1656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9,99491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2E11F0" w14:textId="35239F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30,43634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72FAF5" w14:textId="4CB4D9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0,24056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124985" w14:textId="6B15C1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9B35DB" w14:textId="115656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6DD16D" w14:textId="79181B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1A88956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BF8E52" w14:textId="0866871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C3C0AB" w14:textId="38962FD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C35B01" w14:textId="6CA523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9,36048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870B02" w14:textId="390F35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29,48379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BE16CE" w14:textId="17D2F6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0,24806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7DB6D2" w14:textId="4163BA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DB9C44" w14:textId="4B9747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06877D" w14:textId="3FC91C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53BC2F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D7BBAE" w14:textId="5C79019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47A4FA" w14:textId="5B7C265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90EF73" w14:textId="18EEB9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8,31164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3EE672" w14:textId="2CF8D3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28,24392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1B6AD1" w14:textId="0B43C9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DDD819" w14:textId="5F52A9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B820CF" w14:textId="7F33A8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CF63FE" w14:textId="039540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1DC60B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B45B33" w14:textId="75C9DBE3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1B6D99" w14:textId="6082CEF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4857A8" w14:textId="60A351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11,20547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57900A" w14:textId="4FB25E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31,16937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3D9877" w14:textId="78DC11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0,27645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0ED5FC" w14:textId="017898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340CB2" w14:textId="098FCD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D7F4F1" w14:textId="696C03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07ACF89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776243" w14:textId="5BC866D5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019900" w14:textId="0CE523F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578E28" w14:textId="3B65A8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10,05487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F589CC" w14:textId="35BF5C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30,10305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B414D9" w14:textId="6E3B24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0,26182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90BC73" w14:textId="7807A8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9A45BF" w14:textId="184DFD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726C2D" w14:textId="5AD3C4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83C33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CA1F43" w14:textId="41AC49EF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E15B9" w14:textId="4F20427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341F84" w14:textId="3AFF04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7,59157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A9E578" w14:textId="5ACAF7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27,7872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D4F041" w14:textId="62EB8D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11C847" w14:textId="173779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D1D64" w14:textId="7DE6A0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9D57BF" w14:textId="5ACA4A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18E9EA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811189" w14:textId="6BADDBC9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8A8B3D" w14:textId="39300BC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0C6E2A" w14:textId="70A7CB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8,4094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B1448" w14:textId="4C23C1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28,0014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75CB85" w14:textId="4D7ABE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0,21541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0DA474" w14:textId="14A0E6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6AC8A4" w14:textId="54FD86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9FEE88" w14:textId="51B194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63A095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69BB22" w14:textId="27EEDC0B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3CE190" w14:textId="18F7FC0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A645D4" w14:textId="21D931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7,80192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D19ADF" w14:textId="2063D0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27,79847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2F5A72" w14:textId="329E0D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0,22053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AD7D97" w14:textId="2ABF7D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B7C9D9" w14:textId="671BCF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C741F4" w14:textId="49A118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609CC7D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85A81F" w14:textId="6C4D6D68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F92B7" w14:textId="2E1F2FA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FC4E12" w14:textId="4A1102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7,2752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4BEF57" w14:textId="0CE013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27,53943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29BE8A" w14:textId="76F4D1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0,21005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7F771F" w14:textId="7A6EFE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09A292" w14:textId="434C65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AEBD31" w14:textId="5D200E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3B7C2A7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AB17B5" w14:textId="32E5E58C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97916" w14:textId="09DF87B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6FE0E" w14:textId="10C9D4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8,31793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2D60B7" w14:textId="5965E6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28,67665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E40940" w14:textId="5BEA09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0,22225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439BA4" w14:textId="4D48A4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B6AFAF" w14:textId="39E5FE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7E7C88" w14:textId="28E99E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405CCFE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763F39" w14:textId="043F9AF3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642A53" w14:textId="68585F5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B889F8" w14:textId="581EB0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8,37682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91C470" w14:textId="74D6F2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28,07741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29D242" w14:textId="773D67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0,23097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73F217" w14:textId="285A03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1B141A" w14:textId="5804C3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DF08AF" w14:textId="01D01F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EB3610" w14:paraId="7344A5F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9FCE51" w14:textId="7683F5B2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BAE2A0" w14:textId="4C7C278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71,88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94EEDC" w14:textId="5EECA4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19,21827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9C6CDA" w14:textId="6AA6D6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40,33241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08B5A5" w14:textId="219A97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0,38214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2D5B99" w14:textId="687BE2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1FE290" w14:textId="2835A2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4369F4" w14:textId="4259CC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0,9955</w:t>
            </w:r>
          </w:p>
        </w:tc>
      </w:tr>
      <w:tr w:rsidR="00C16D36" w:rsidRPr="00EB3610" w14:paraId="5CC26A3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3A6467A" w14:textId="349F8386" w:rsidR="00C16D36" w:rsidRPr="00EB3610" w:rsidRDefault="00C16D36" w:rsidP="00C16D36">
            <w:pPr>
              <w:jc w:val="center"/>
            </w:pPr>
            <w:r>
              <w:t>µ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A9973" w14:textId="10D6EE1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66,827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0DB688" w14:textId="744ED2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8,868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204C82" w14:textId="13F2A2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28,895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23ED8B" w14:textId="6074CB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5CD0EE" w14:textId="36F945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C7EF5D" w14:textId="0D08C9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367F68" w14:textId="2794DC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</w:tbl>
    <w:p w14:paraId="547FC2C2" w14:textId="5DB5B241" w:rsidR="00EB3610" w:rsidRDefault="00EB3610" w:rsidP="00EB3610">
      <w:pPr>
        <w:pStyle w:val="a7"/>
        <w:jc w:val="center"/>
        <w:rPr>
          <w:lang w:val="en-US"/>
        </w:rPr>
      </w:pPr>
      <w:r w:rsidRPr="001D6783">
        <w:t>Точка «</w:t>
      </w:r>
      <w:r>
        <w:t>+</w:t>
      </w:r>
      <w:r>
        <w:rPr>
          <w:lang w:val="en-US"/>
        </w:rPr>
        <w:t>--</w:t>
      </w:r>
      <w:r w:rsidRPr="001D6783">
        <w:t>»</w:t>
      </w:r>
      <w:r w:rsidRPr="001D6783">
        <w:rPr>
          <w:lang w:val="en-US"/>
        </w:rPr>
        <w:t xml:space="preserve"> (</w:t>
      </w:r>
      <w:r>
        <w:t>2</w:t>
      </w:r>
      <w:r w:rsidRPr="001D6783">
        <w:rPr>
          <w:lang w:val="en-US"/>
        </w:rPr>
        <w:t>)</w:t>
      </w:r>
    </w:p>
    <w:p w14:paraId="445F6CFC" w14:textId="32EEB2D3" w:rsidR="00EB3610" w:rsidRPr="00EB3610" w:rsidRDefault="00EB3610" w:rsidP="00EB3610">
      <w:pPr>
        <w:pStyle w:val="a7"/>
        <w:ind w:firstLine="567"/>
      </w:pPr>
      <w:r>
        <w:t>Таблица Б.2 – результаты прогонов в точке 2</w:t>
      </w:r>
    </w:p>
    <w:tbl>
      <w:tblPr>
        <w:tblW w:w="4392" w:type="pct"/>
        <w:tblLook w:val="0000" w:firstRow="0" w:lastRow="0" w:firstColumn="0" w:lastColumn="0" w:noHBand="0" w:noVBand="0"/>
      </w:tblPr>
      <w:tblGrid>
        <w:gridCol w:w="552"/>
        <w:gridCol w:w="885"/>
        <w:gridCol w:w="1128"/>
        <w:gridCol w:w="1128"/>
        <w:gridCol w:w="1128"/>
        <w:gridCol w:w="1128"/>
        <w:gridCol w:w="1128"/>
        <w:gridCol w:w="1127"/>
      </w:tblGrid>
      <w:tr w:rsidR="00C16D36" w:rsidRPr="007273CB" w14:paraId="532F5DC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AD43A2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№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842CA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72E46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72D0B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7AAFC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72A90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8A5D0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F726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C16D36" w:rsidRPr="00C16D36" w14:paraId="684D7A0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2E31A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33A5A4" w14:textId="5F98B49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66537A" w14:textId="654071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9D536D" w14:textId="0DB9AE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20,38383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9649D9" w14:textId="06CB67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9BEE15" w14:textId="216BEC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099D2F" w14:textId="0240DD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DFC9CD" w14:textId="067BF3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C4AE81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4EBC4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AAF71" w14:textId="7B26B71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493107" w14:textId="079510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0,36379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EAD579" w14:textId="58EE03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20,30224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0C6D94" w14:textId="51909E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D4B2E3" w14:textId="3FE0A0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DF8C6E" w14:textId="324684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1B02E6" w14:textId="381C4E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BCE430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B7104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83DAD" w14:textId="7472272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62CD12" w14:textId="72CF35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0,29339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62005B" w14:textId="12D8C3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20,21188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B49492" w14:textId="30D39F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B4AC6E" w14:textId="04F4FD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4800DB" w14:textId="6F043F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5A600" w14:textId="59C73E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9512CD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EEA5F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6275BC" w14:textId="0C74393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4B8830" w14:textId="06AD9D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0,26994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B45993" w14:textId="7120F9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20,15761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DD48D3" w14:textId="6B8CAF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F9A20" w14:textId="2E2301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087E70" w14:textId="6C9213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E76D18" w14:textId="0A70A3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DDC815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31854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D2BA8E" w14:textId="7050A84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4B912E" w14:textId="34AE88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0,52851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0D895F" w14:textId="7A9200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21,07073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BDE6B" w14:textId="1ED689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70B811" w14:textId="2E4473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522E21" w14:textId="4A5BE9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C08C8A" w14:textId="45E44E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677FD6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5AE68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9E564" w14:textId="08846F8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F1F0D6" w14:textId="47A338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0,71047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B134D6" w14:textId="1C9CA0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20,88905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44A938" w14:textId="353BC2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0,11565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1C9B04" w14:textId="6BF11A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73C1D8" w14:textId="742B0E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E049B2" w14:textId="1823DF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71614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41BDD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1D0EB7" w14:textId="41F9192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CA5700" w14:textId="0D98FF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0,28595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7870A5" w14:textId="17C769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20,24233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63504" w14:textId="7B0428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ACDACE" w14:textId="2B8017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2F072" w14:textId="1F39D9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DF1691" w14:textId="540E53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0257AC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AE189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F2485A" w14:textId="232BD0D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42,58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CE62F6" w14:textId="42EC75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B74F09" w14:textId="58FC56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20,97752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5FD3AE" w14:textId="1581D1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4871A9" w14:textId="433262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3D23C1" w14:textId="1FFB49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918845" w14:textId="61A2F8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2459BD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E441F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29AFD" w14:textId="04CADB1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C09501" w14:textId="29E8B0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0,36003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2130F0" w14:textId="7F5901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20,29198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5F3E7A" w14:textId="435893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ECBF9D" w14:textId="27482B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7FB617" w14:textId="6B29F3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7951D9" w14:textId="50BCBF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7EC0FF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7969A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D78CAF" w14:textId="33EF3BA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CCB9A" w14:textId="72476F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0,59737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5B84FF" w14:textId="20B0E5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20,71571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0A115E" w14:textId="63C487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48F7D3" w14:textId="37095A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5827BA" w14:textId="133E69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F8EEBF" w14:textId="62EFBF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5917F9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2D7D3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29F5A2" w14:textId="07EDEA3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C12058" w14:textId="7EB913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0,45734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02974E" w14:textId="32F976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20,89858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733BD1" w14:textId="0E08CC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CA8867" w14:textId="6DB95C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DFE290" w14:textId="4ADA34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036DA2" w14:textId="0ACA71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A46731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D9D13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3B8B96" w14:textId="1C26EA7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66CF36" w14:textId="0B65C4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0,25406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281CAA" w14:textId="079C2A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19,72467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E07BA0" w14:textId="75B2D3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F3891C" w14:textId="1200F2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DFC4CB" w14:textId="5FAED4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8DA6D7" w14:textId="112896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C9B204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BB777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E3700A" w14:textId="444989E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4E1F0C" w14:textId="207BCF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0,37671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0A1361" w14:textId="708B68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20,23515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96728A" w14:textId="691165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B4ED1B" w14:textId="01CF11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F8D789" w14:textId="3C4F33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717B7D" w14:textId="45BCE8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35525C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325B0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D9E31B" w14:textId="2C284E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EA6BAC" w14:textId="5C4DFC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0,48387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317402" w14:textId="0D5832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20,91099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3C5859" w14:textId="48A8FA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16568E" w14:textId="114E72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0341C0" w14:textId="0ADD36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FE5D7D" w14:textId="7C7563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CFF27C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96307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CD02A5" w14:textId="6CDD1E6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EB3222" w14:textId="1C9497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EF130D" w14:textId="012478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20,76836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BAA540" w14:textId="3FEE20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6265B0" w14:textId="20B02E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E3D7D3" w14:textId="046255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DB66AF" w14:textId="546F7A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01E4D9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A6063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4833CE" w14:textId="75DFD1D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F853E9" w14:textId="169FD5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0,21361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B7BE9A" w14:textId="0079E0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20,13307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7F32E" w14:textId="50CF1B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D938BA" w14:textId="317FA1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620BB7" w14:textId="53C508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6844A5" w14:textId="5FDA1D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8166E6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94CB3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45D460" w14:textId="4B0B0D2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F15253" w14:textId="6F3EED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0,5052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EFFFC2" w14:textId="128045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21,1276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33ABDE" w14:textId="45C583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5516D3" w14:textId="4DCED7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5978D1" w14:textId="68E254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7CAD70" w14:textId="2F5BC2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2A3494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96B25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4D200" w14:textId="1DF0077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949C1" w14:textId="5BDC1E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0,46999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CF3F69" w14:textId="08D90F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20,25683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C0983A" w14:textId="1633BA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9CD74B" w14:textId="6E2ED0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C1324" w14:textId="7075C3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771D13" w14:textId="2C0E93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3889BA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40024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A49944" w14:textId="38536E6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98A203" w14:textId="2935FB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0,37134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8C44E6" w14:textId="00004A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19,95829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3C1666" w14:textId="3E771E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344801" w14:textId="256B16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BB3F6E" w14:textId="64BDC7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7D3C8C" w14:textId="06F6F7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985C2F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C92D5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DE29D1" w14:textId="53FA23D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F71962" w14:textId="64DF6B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0,52328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959227" w14:textId="10F874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20,00982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14BBEE" w14:textId="69BCC6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7A8A87" w14:textId="37778E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213A8E" w14:textId="4FFB5C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D02771" w14:textId="6B7815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A88E59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9537F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90445C" w14:textId="5813D4B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9B6A85" w14:textId="6F4743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0,52201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5235C7" w14:textId="57B65A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20,2433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E5D561" w14:textId="500986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37CC05" w14:textId="2E97BC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9AB73A" w14:textId="7D1715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741CFD" w14:textId="1A9E00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0172EA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DB7C0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1497E" w14:textId="14461A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DD4EC6" w14:textId="6B4099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0,68951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23E044" w14:textId="47C7C4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20,72582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5F5E7A" w14:textId="5F9A9A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0,11937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B85CFE" w14:textId="7950B8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D43AB1" w14:textId="52BB8E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DC578A" w14:textId="295A49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A97A7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65E7F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805E53" w14:textId="30EC907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AF522B" w14:textId="5F8FE2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0,43657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F0286B" w14:textId="2B67D2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20,60944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4B60D1" w14:textId="63E34F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CE2ADB" w14:textId="279EEA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4F1A35" w14:textId="5F5CAB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AD2677" w14:textId="43324A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5E178E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CB5D3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35C0B" w14:textId="1E0DA88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F0F20" w14:textId="3CD029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0,21757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E42580" w14:textId="075847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19,98201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7F8867" w14:textId="76E61C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A09649" w14:textId="69B678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B23136" w14:textId="145BD6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168B0E" w14:textId="5E5A2C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D507A0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E7B6B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5A70DE" w14:textId="11918BB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A89FF4" w14:textId="7A6ACC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0,43134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0D5364" w14:textId="2C5984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20,62429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4517FD" w14:textId="02B8C2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B63DFF" w14:textId="2D7E19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75277D" w14:textId="2E17F8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78EE07" w14:textId="49E776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948D29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673A2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E1C65" w14:textId="23482B0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42,05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0413B4" w14:textId="0EE01B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0,53961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749F09" w14:textId="775E37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21,2188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05CA0C" w14:textId="157311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252DE4" w14:textId="0298A9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5E3D26" w14:textId="5436B1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5CB2EC" w14:textId="3146BA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37D026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C3AFF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17628" w14:textId="49DB659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5ED2EB" w14:textId="07BBC5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0,39007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CE5AEA" w14:textId="240F2C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19,82021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8278CF" w14:textId="1693D9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160B5" w14:textId="6884F0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C7F2D8" w14:textId="41E616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BC224E" w14:textId="6FA38B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20025D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D0D00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CA5EE3" w14:textId="75E143D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A6EDFB" w14:textId="5F8546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0,40841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045C8D" w14:textId="0E1F47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20,59981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5F40B3" w14:textId="5230DD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41E4B3" w14:textId="363E96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EF806A" w14:textId="17B586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1E5719" w14:textId="7878E4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FE4FF7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B84EB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0C9E0" w14:textId="54423BE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3D78D5" w14:textId="13F5D3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0,33966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5150C7" w14:textId="0ED516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20,86593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94D47C" w14:textId="6BCA12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A86BFE" w14:textId="7E4CDB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43CC08" w14:textId="04D1D5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F74A29" w14:textId="28AD9D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C48366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28E90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0439A" w14:textId="0E399EB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AE3C2C" w14:textId="71C7DE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0,36542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471391" w14:textId="22742B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20,48034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C66245" w14:textId="14D6FE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0,10342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B49436" w14:textId="1614E5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A6965E" w14:textId="26CB3B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E347DA" w14:textId="1C2C65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E3F1C4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5C272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579254" w14:textId="156118A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95AE6E" w14:textId="6D0139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0,44912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518CFF" w14:textId="0BB170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20,63054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9B0714" w14:textId="543355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6B4814" w14:textId="474810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B921D9" w14:textId="46AC79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5461F8" w14:textId="2C2A8B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7C0BA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2D41B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3FB6FE" w14:textId="4F121B9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5C051D" w14:textId="33F92C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0,34408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3D1762" w14:textId="5362A6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20,87755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B6C92C" w14:textId="0D8879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5043CD" w14:textId="3FA32F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5C665" w14:textId="55D510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D8F000" w14:textId="034AEE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BE4FE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D74BA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EEF35" w14:textId="1BEB4DF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ABA969" w14:textId="5DE4B0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0,24545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8EDCDC" w14:textId="08C507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20,86578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BBDB35" w14:textId="228DC1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D560AF" w14:textId="30FD0B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EB1103" w14:textId="08F752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F86819" w14:textId="76E613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6DD77F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0C8CC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0FCFD" w14:textId="7061094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76622F" w14:textId="29F935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0,39853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A16A9B" w14:textId="67BEEB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20,20259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83ABBA" w14:textId="2A5CC3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5FDC3B" w14:textId="6C2812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909F39" w14:textId="241DCC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3914BD" w14:textId="67215C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109D9F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51233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C1BE70" w14:textId="18DF4B9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B3C260" w14:textId="1FCCB2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0,53095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34C818" w14:textId="177258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20,24344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ED3E3A" w14:textId="7C9073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78F40F" w14:textId="7588F6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37DE1C" w14:textId="387183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5098FC" w14:textId="143329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27F070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FB60B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BB69F0" w14:textId="57ED08F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DBDAE7" w14:textId="1079B8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0,34699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69AB08" w14:textId="0AD51B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20,45573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D326F3" w14:textId="5887FE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8A1857" w14:textId="71D915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D46FD6" w14:textId="08BE8F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3415B" w14:textId="07D710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D9AC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3CFED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87404" w14:textId="5F63E5D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779FF" w14:textId="37CAA3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0,33771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EFFC7C" w14:textId="694326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19,86124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B5FA82" w14:textId="21C99E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5848CA" w14:textId="5712E8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ED0EB9" w14:textId="47B530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AC8E4" w14:textId="32560B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DDBE25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AAEED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38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90F29" w14:textId="49E7FDA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E77123" w14:textId="0CB9C1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0,29105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EC0C00" w14:textId="2C4FBF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19,65474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95565C" w14:textId="17BED7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1ED2A7" w14:textId="270B25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84123A" w14:textId="070E15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BC38CE" w14:textId="4504C6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A12532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881E7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4BD48" w14:textId="0ACA3EF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DE19AC" w14:textId="77D0B4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0,34211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8B9CE5" w14:textId="6B51B5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20,52476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0EECFD" w14:textId="239514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A659AF" w14:textId="612293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CB7C1E" w14:textId="2647A2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57A52" w14:textId="338A3F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21D13A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0D2EA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C39693" w14:textId="456AE02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744EE9" w14:textId="6E29AF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0,30242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03FB64" w14:textId="6F0B9F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20,57906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CFEE63" w14:textId="1756F9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F93B9D" w14:textId="575805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709BE0" w14:textId="034167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18AFCC" w14:textId="7EBA90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C508C8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86DE4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094A7E" w14:textId="4A35C22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7B8650" w14:textId="148F0C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0,31116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DC69EE" w14:textId="6C0B7D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19,97267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D89226" w14:textId="5B5BC0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6B889C" w14:textId="509FB7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4831D" w14:textId="68F4C4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06E373" w14:textId="60C2E9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B6EAE4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2C7B3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7F311C" w14:textId="4E52F0D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8BFA5B" w14:textId="70710B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0,45087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104037" w14:textId="58596B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20,54152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7C3893" w14:textId="44AF78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933AE4" w14:textId="16D741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70E5A" w14:textId="6A2B4A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FE5E25" w14:textId="17AB1F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A92E47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207E9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4FB17" w14:textId="37CBA1C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41567A" w14:textId="1DDF90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0,46726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9F7E36" w14:textId="6E4440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20,49843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B982B5" w14:textId="3E59A7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D83039" w14:textId="7EDEC7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BEC5B5" w14:textId="3139CC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B3AA23" w14:textId="189F2C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86CAC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52BA3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BD95F0" w14:textId="5F3018D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DCB24" w14:textId="42DE63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0,46219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6EB57" w14:textId="693F23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20,52312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0F121D" w14:textId="680D85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36D481" w14:textId="328437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8316E8" w14:textId="694B15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12850C" w14:textId="24F2CD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A1A8A8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1D9DE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F01C2" w14:textId="2FCD7A6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331F5B" w14:textId="5F2161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0,37777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46C286" w14:textId="4544E0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20,48171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A147B4" w14:textId="01662D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4880A1" w14:textId="347A67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7BA231" w14:textId="616F68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09F577" w14:textId="02915C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8CFD34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41550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66D9C9" w14:textId="3F0E719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BDC65E" w14:textId="3D81B1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0,37031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6FCF87" w14:textId="2E34BB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20,47092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793D8B" w14:textId="698CF9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3ACC9F" w14:textId="3787DD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C8C268" w14:textId="470837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D6F708" w14:textId="45CB00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7BCD0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E9682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4D1801" w14:textId="303348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9E998F" w14:textId="46FC65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0,24716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75C975" w14:textId="090F8E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20,22533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BE72CF" w14:textId="4DFDBF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0,10281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4738DB" w14:textId="161D06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5CF23D" w14:textId="1314E5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C5EF58" w14:textId="4AB3F3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CD905B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743E2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17779" w14:textId="1838FC7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D12902" w14:textId="3B4D21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0,55065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1F1993" w14:textId="54EEC4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20,82433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251329" w14:textId="5B4484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5D0847" w14:textId="3EE1EF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13535A" w14:textId="7E8826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716915" w14:textId="6ACF03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7BB6E2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BE564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012FEB" w14:textId="7EADFF9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983ED0" w14:textId="537D94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0,46588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E6F87" w14:textId="286C90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20,97237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97034" w14:textId="296B25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522C6A" w14:textId="7ADCD9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7EE12F" w14:textId="3D491B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919985" w14:textId="5B84E3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EF240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7E1BD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F1E75" w14:textId="27BEDA8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406B68" w14:textId="1A254C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0,49139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656D31" w14:textId="2EFD02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20,09991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1AC6AB" w14:textId="6438E8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446E1B" w14:textId="42E4B7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40CF6F" w14:textId="52F02C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2B60E" w14:textId="76C878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F8F763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4624F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409E5" w14:textId="4A7E40B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FC4F96" w14:textId="64A733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0,41487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860C93" w14:textId="47F36B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9D507F" w14:textId="1766CC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2603F6" w14:textId="720C27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72B673" w14:textId="0B18F6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CE61EC" w14:textId="40CAB7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4DBDAA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B73A3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1B4E3" w14:textId="2D660DA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C53EEF" w14:textId="5834FA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0,31413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0C21D4" w14:textId="3F91D4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20,10727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7A950A" w14:textId="765954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B45DFF" w14:textId="061481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86F6C5" w14:textId="614457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B5DC94" w14:textId="1EB33B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28553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601E0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6D82FC" w14:textId="1DC3856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46C21B" w14:textId="734A44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0,32646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91675E" w14:textId="395845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20,28253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3747A9" w14:textId="023241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C4CEF3" w14:textId="23F04E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440EB9" w14:textId="4AFD2B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F5D63B" w14:textId="48F512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F47D87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594F1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CA6E2" w14:textId="43BAF1C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DB117B" w14:textId="6C5F56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0,48102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3A6C4F" w14:textId="157BAC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20,53915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59D742" w14:textId="1E8BBD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0,11753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A3E088" w14:textId="62AC24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E9AE6C" w14:textId="15055D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D57074" w14:textId="19896C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8EB60B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496F7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69886" w14:textId="4D4A0DC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563A86" w14:textId="06661C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0,38176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102277" w14:textId="5F7643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20,39058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06E568" w14:textId="2192D2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9B86C4" w14:textId="07B7EB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8E120C" w14:textId="777801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575883" w14:textId="6B6DB2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33528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E974F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38FB93" w14:textId="1232E14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181A10" w14:textId="1A89E8F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0,23418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AC7B42" w14:textId="083428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20,39582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01433B" w14:textId="49EC0C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7D0760" w14:textId="007783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90B8A7" w14:textId="505393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8C325" w14:textId="589D33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C0CD74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F2216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F8E2EE" w14:textId="5CC5F89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26B53A" w14:textId="38D879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0,39621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035A26" w14:textId="29B4B7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20,18503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A622D1" w14:textId="253389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92A2EA" w14:textId="21D36B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0AF92" w14:textId="6FEBF5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DC2F3B" w14:textId="75F4DB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5E72E5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ACA25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C4602" w14:textId="6A3D4A8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769E3C" w14:textId="4A0CAD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0,28038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A11FAA" w14:textId="6DA316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20,48524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489B9E" w14:textId="3BE77C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86D497" w14:textId="1B4F66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9676AD" w14:textId="00614A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3B22C" w14:textId="556631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98105F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E93F6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31578A" w14:textId="23B8D8A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F800CE" w14:textId="5357A5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0,38868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43C29B" w14:textId="2F29E2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21,26559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8D756C" w14:textId="1601E7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DE8428" w14:textId="046677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80B6CB" w14:textId="6FFF5F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14F6E" w14:textId="7DB9F3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0DFDCA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CE370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2316FD" w14:textId="36CCA1F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35A7F9" w14:textId="02BC22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0,15668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79E0E9" w14:textId="79BBBF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19,83637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B63950" w14:textId="3DB6C2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C196C4" w14:textId="457578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C1BBD6" w14:textId="2738A0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4FEA65" w14:textId="1EFFCF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80B00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21338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C2D73A" w14:textId="319109A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C79858" w14:textId="483850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0,43005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2C64B9" w14:textId="73BDC7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20,64789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20F79C" w14:textId="1058EA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C7CC74" w14:textId="32F28E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FB3B22" w14:textId="69E355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185BA5" w14:textId="54D18C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38B336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EE6D7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93A8D" w14:textId="4CE7746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781D66" w14:textId="1F1A10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0,29928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0C945D" w14:textId="00A8CB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21,45706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A4AA78" w14:textId="3BA752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0,10374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2CB302" w14:textId="1184E8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DC1F68" w14:textId="37554F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AD9DCA" w14:textId="677C19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769F88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3F31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4BD86A" w14:textId="3B00823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BA1ACD" w14:textId="596587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0,38289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A2D81B" w14:textId="477C7B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20,67474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494F08" w14:textId="59C96D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69F433" w14:textId="4A4E55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C9F99A" w14:textId="14149F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79882E" w14:textId="1F7C41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A45F98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70D04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3F1B6" w14:textId="0561F2F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8CC7DB" w14:textId="56601F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0,59112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DBF666" w14:textId="41A7E2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878B9" w14:textId="403649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0,11575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8C50F7" w14:textId="528826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0ABB97" w14:textId="7C2828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CB81F9" w14:textId="445805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434773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81D81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4B47A9" w14:textId="6D46AFE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91AC6" w14:textId="424C6E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0,44809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550BD9" w14:textId="1946B3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20,64631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B46F93" w14:textId="0F2F46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296240" w14:textId="6AB9DE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AAF0DE" w14:textId="2CB29D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E7304A" w14:textId="2B6A33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E6605A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CDC41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E82A53" w14:textId="095DE56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ACA40B" w14:textId="24CAFD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0,37403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1E176F" w14:textId="4A8076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21,03179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75C436" w14:textId="3252ED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F4F8A7" w14:textId="1055C2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F3D884" w14:textId="562B51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C5FC1E" w14:textId="588571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DC631D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DF8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74445" w14:textId="0B11F61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82E44E" w14:textId="749F53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0,38341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7D6AFC" w14:textId="733251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20,08487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7E3FE8" w14:textId="7EF595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667295" w14:textId="29EAF7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46AD06" w14:textId="479F7A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68926E" w14:textId="359C6B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1B345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73FC6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68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A78EDB" w14:textId="7F37DA4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20364E" w14:textId="4F4DD1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0,32344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D04ADF" w14:textId="3CB336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20,27184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D4FC24" w14:textId="3A5A39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D9D495" w14:textId="38BAA2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BD3A5C" w14:textId="3364A8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74BA47" w14:textId="77F398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1DD480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B40C2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431B7E" w14:textId="2E34EEF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829D33" w14:textId="3C36A1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0,45206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D55AA2" w14:textId="7CA9D2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21,09676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02E007" w14:textId="7B9675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94AF5" w14:textId="76D64D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9D4762" w14:textId="453D1F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C86526" w14:textId="767878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17F51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2143F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38DACE" w14:textId="1B11B4D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2EF1A4" w14:textId="6593F7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0,21659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F9147E" w14:textId="37D27D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20,09782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93FF8A" w14:textId="003380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BF1BD6" w14:textId="1D8A41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9BBE42" w14:textId="747E3E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DE9176" w14:textId="18ABEA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E0D7F3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66A29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88E2A" w14:textId="38FA924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2CAA6" w14:textId="7204F6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0,46657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54F4F5" w14:textId="24B858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20,6313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462CC0" w14:textId="2490CF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2FA21C" w14:textId="6EA21B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6AD648" w14:textId="716DA1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AB2DEC" w14:textId="35432A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F14401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D5471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14A0D0" w14:textId="7611441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69F72C" w14:textId="28BD2E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3C21E2" w14:textId="3BF740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20,14764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ECBF35" w14:textId="7D151C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702182" w14:textId="4ACF73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C2361D" w14:textId="15036B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A2F817" w14:textId="524F3F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374B4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EB222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AC2D5" w14:textId="207BB14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613EEC" w14:textId="79CBC4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79988" w14:textId="0CE751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20,07739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89E048" w14:textId="3BCD7E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0,10242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6DF6E2" w14:textId="0D1A76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A515F2" w14:textId="7AECA7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479039" w14:textId="603821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3F927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2DF14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8F2F74" w14:textId="5A21ABF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1C4132" w14:textId="1D1761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0,33253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FDDCA7" w14:textId="7111AB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20,54308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06C312" w14:textId="3A3DAA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763931" w14:textId="0A1127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7CFAB8" w14:textId="0B7B36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AB5098" w14:textId="18031E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00F28E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E392E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86E169" w14:textId="14A57D0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8255E8" w14:textId="4A080F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0,21211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267A2E" w14:textId="2A062B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19,60323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29E279" w14:textId="34C956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E1F26F" w14:textId="54D898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E41D2" w14:textId="7010C1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D009A7" w14:textId="6D146E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4C504E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A0181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C89719" w14:textId="2122ACB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598022" w14:textId="03EF49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0,5728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958153" w14:textId="672501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20,65523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8F396C" w14:textId="13A1C8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9AD035" w14:textId="123DE6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32515A" w14:textId="4DF954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67CA34" w14:textId="07ADAB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A41D8C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5B08B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69F754" w14:textId="388B7D4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41F062" w14:textId="358259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0,46008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AFD984" w14:textId="52A51B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20,4956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384CD5" w14:textId="3EFFCB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E863D7" w14:textId="71CFD0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4B0E7E" w14:textId="6365FD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7B403" w14:textId="099CC5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91ADB9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26A76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F11B71" w14:textId="09B9773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B6B604" w14:textId="731F5E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0,75293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716383" w14:textId="3F065F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21,02774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036AF0" w14:textId="462814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0,11712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2A4490" w14:textId="526DCA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953E2C" w14:textId="163822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7F1379" w14:textId="31C198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83F84A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678A3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2D858B" w14:textId="329FB66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68F61E" w14:textId="784D64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0,38101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B6C7D2" w14:textId="274690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20,69266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CA4D8" w14:textId="1D5FE5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ECDF57" w14:textId="5BECC3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40E386" w14:textId="780F2D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655A21" w14:textId="5D069B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215345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D093E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C78061" w14:textId="0C38E15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94D331" w14:textId="176BA5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0,35073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76E35B" w14:textId="31BC9F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19,96742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CEAC2" w14:textId="5769AE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C6E000" w14:textId="7D2EE3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8C63CD" w14:textId="129C74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DD766F" w14:textId="10D757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169E5F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85303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987711" w14:textId="0C91327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CAF05" w14:textId="4BAFAF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0,53071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7341F0" w14:textId="569116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20,53481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B555F9" w14:textId="6C9ABC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B01DBB" w14:textId="1C3665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715477" w14:textId="618EA7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C248A7" w14:textId="05F977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D4821E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A8108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E856C" w14:textId="09FAB3B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A1688A" w14:textId="547664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0,61686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34239D" w14:textId="646203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20,9207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4721B1" w14:textId="43AE58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E44D1B" w14:textId="56AF43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6EDB6E" w14:textId="391BA4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4BD8B" w14:textId="525580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40653C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49CC2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28B16E" w14:textId="4F4A8C6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2B9F94" w14:textId="5C2FD8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0,22713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95E0B6" w14:textId="4DA033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20,05449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DA67D4" w14:textId="64E967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CE1551" w14:textId="54DDD3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14B472" w14:textId="5CF43A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5B422C" w14:textId="4C7252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BAA69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C898D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C35A4" w14:textId="483D180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C29DA2" w14:textId="60D5A7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0,32784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262D82" w14:textId="562FA0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21,01711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ACD662" w14:textId="4D3C36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0,10359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A90E59" w14:textId="292079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982E45" w14:textId="597AF7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33F7E9" w14:textId="1BBF63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EC00A2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96064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7BFC08" w14:textId="4E8F07E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808CC2" w14:textId="1880CF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0,43462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A4BDC0" w14:textId="6C1B1D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20,67357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4F55" w14:textId="0FE624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C04EE4" w14:textId="42E474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F4098" w14:textId="14EAAD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7DD0CD" w14:textId="0E137B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5A545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53926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235CE4" w14:textId="0AA3D33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AF85DF" w14:textId="5DDB35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0,3688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AF9D58" w14:textId="63151A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20,39801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410EF" w14:textId="4CF7F7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7A841B" w14:textId="7F705A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2ACD36" w14:textId="5981C3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0F5C73" w14:textId="1A1FCE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2F8FFC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632A2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621F8" w14:textId="4352808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61F938" w14:textId="13C1C8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0,22883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A28FD2" w14:textId="2CD208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20,07249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7420CA" w14:textId="5EF1A5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AB362" w14:textId="42707C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6093CF" w14:textId="30C842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136AE7" w14:textId="0A480D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4961E9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784EC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73F773" w14:textId="07DD29D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E8BCB0" w14:textId="13BB7E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9B7179" w14:textId="6BCAF3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19,65603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5CF803" w14:textId="6382A4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A368C1" w14:textId="153FF5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F6698A" w14:textId="5885B5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3B9A2B" w14:textId="129DA6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E2139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205ED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E28192" w14:textId="3947C0D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918B71" w14:textId="0AB416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0,38192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9F39E1" w14:textId="1627CB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20,5019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7C3FB0" w14:textId="338ED3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A3F956" w14:textId="7D9827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A12D22" w14:textId="6AEF63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4D69D5" w14:textId="60C9A2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34BE3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15F0B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BFFE5C" w14:textId="0E654E9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8DE883" w14:textId="62A05D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0,84679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1DC24E" w14:textId="0F978D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21,05446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B40693" w14:textId="1ED558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6CFFE1" w14:textId="3045B1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A149B5" w14:textId="0972C8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957EF7" w14:textId="7393B2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85F3C3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733BA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C50595" w14:textId="338982A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7405A2" w14:textId="251EB8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0,6435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091642" w14:textId="3E228A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20,96647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A7A5DD" w14:textId="07BE7B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0,12015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92D87D" w14:textId="58CB33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881F02" w14:textId="476132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1A6346" w14:textId="50DA6D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6EC05C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95BDE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A34266" w14:textId="129AFE1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372A14" w14:textId="376D77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0,42275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56381B" w14:textId="0955D4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20,2217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B31A6E" w14:textId="0A5E6D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09D7C2" w14:textId="5BE3FB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A71999" w14:textId="016F1E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8DE08B" w14:textId="5B78F8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435567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19A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024DD" w14:textId="63915FF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E2FC2A" w14:textId="1E2D0A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0,46955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F0B4D8" w14:textId="2A8D9D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19,64417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56974B" w14:textId="087F80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F6BD0A" w14:textId="1EEADE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BEE33A" w14:textId="0A1D14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20038F" w14:textId="291EA2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455E48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432B6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E5319D" w14:textId="429987C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AD1F0A" w14:textId="405572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0,42445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8C95A8" w14:textId="4F35DA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20,82298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560B65" w14:textId="48D9B8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0018D4" w14:textId="00A531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C54F82" w14:textId="44832A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882DE8" w14:textId="396F1F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67950E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2D520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FE254" w14:textId="6D2FB0C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8A94EB" w14:textId="2F451C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0,39124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7FE47F" w14:textId="0CFB12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21,84759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6DAFE9" w14:textId="291676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233F7" w14:textId="7FEDA1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907F05" w14:textId="012EF3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65B90F" w14:textId="4E2FA9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D2223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21DA0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B62126" w14:textId="0121980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228A24" w14:textId="2882A7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1A7107" w14:textId="37B334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20,40757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6EED64" w14:textId="01D365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95D29F" w14:textId="50447F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BDE791" w14:textId="622324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697C4C" w14:textId="4CA129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A53C81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76563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D66076" w14:textId="09D5337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3F5898" w14:textId="1813EC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0,35209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36B53C" w14:textId="184857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20,8876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D37592" w14:textId="182452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52336A" w14:textId="2B5553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8B2706" w14:textId="54C46F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64EFE4" w14:textId="34345D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61F084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2FA7B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98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117E0" w14:textId="2810D1B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3DDFC4" w14:textId="216015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0,35099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BE318E" w14:textId="3C2A85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19,57513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7FD5C6" w14:textId="203B14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38E7D2" w14:textId="4100B5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22236D" w14:textId="12FA1E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B5F906" w14:textId="361BED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649053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8DBFB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FFEE27" w14:textId="4EF4F50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42,34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600384" w14:textId="311CF8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0,39363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73C562" w14:textId="411FCA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21,19585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67FFB2" w14:textId="38416A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C900E5" w14:textId="520F51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3411A1" w14:textId="38DFBC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952F6B" w14:textId="708971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DB194D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5A1E0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3E7623" w14:textId="7472CEC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471221" w14:textId="1E23A1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0,34426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8F47AA" w14:textId="073B9F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20,91496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BD3021" w14:textId="65D9BE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EC46FD" w14:textId="217CB5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6C526C" w14:textId="7F3A3F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A2AC1C" w14:textId="170F0C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5C88DB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A736A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E84989" w14:textId="2102A27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59CE55" w14:textId="4D7015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0,33318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4D75BF" w14:textId="1E7F92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20,01134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AB00E6" w14:textId="297E75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4E293B" w14:textId="4D9D10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0A6AE" w14:textId="350AAF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5750EE" w14:textId="3DC8F6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1E6763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F12B0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0C6FF3" w14:textId="25F6AF5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2FB743" w14:textId="6F8955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0,45466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965417" w14:textId="79001F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20,33189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4CC85" w14:textId="61302F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C7062B" w14:textId="278A5E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44A990" w14:textId="1D9FB1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29E297" w14:textId="7EAEFB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03EEF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5156F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26B86" w14:textId="5B9E3A9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6397B9" w14:textId="3053FC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0,3159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C055D9" w14:textId="66E82A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19,59418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AA1DCD" w14:textId="357C1D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46359C" w14:textId="7A2346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3907D" w14:textId="1D4149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4AFE20" w14:textId="5BC860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8F4C30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F41FD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75B92A" w14:textId="688351C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4D8675" w14:textId="213261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0,6397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2BF644" w14:textId="1B539C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20,46773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937EA5" w14:textId="6EE80A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6E6805" w14:textId="627CF6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9946C1" w14:textId="0DC51C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3C4A22" w14:textId="560979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3E6FFA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EAEB1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499B63" w14:textId="606ED8B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DAEA20" w14:textId="449C13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0,29646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549A35" w14:textId="3993EE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19,86775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AC88CA" w14:textId="1CBF2F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08ADA8" w14:textId="21012F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FB0508" w14:textId="0EF405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FCFF9D" w14:textId="051194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AC37E6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EB814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CBCDE0" w14:textId="49B9F3A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A5C39F" w14:textId="34E209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0,29311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4E7BE9" w14:textId="538493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20,27573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F4689F" w14:textId="12DA43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5E6078" w14:textId="4AF62F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A7CB17" w14:textId="4E9864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26EFA0" w14:textId="477A0C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4090EE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D6095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324FF6" w14:textId="2BAD414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327106" w14:textId="1DCE3D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0,36192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26D929" w14:textId="3FDC40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20,47216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65B58A" w14:textId="080616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F23917" w14:textId="39369C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84F102" w14:textId="120599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EC8C4" w14:textId="1446AF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49D77C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8D659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F6278" w14:textId="01AD8FE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F15ECC" w14:textId="07AB87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0,19313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CEA3B5" w14:textId="40FCEB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20,72194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6B2A4D" w14:textId="139C1B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0,10319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4293C1" w14:textId="04F8D8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2B2D66" w14:textId="4A7F63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799D89" w14:textId="475A2D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7F7A0D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099D9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F3A1D" w14:textId="62D315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955456" w14:textId="15D366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0,35976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D12D00" w14:textId="0E7FAE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20,41387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B836F5" w14:textId="4AAEDE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214CD1" w14:textId="7BEC05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8CB27D" w14:textId="45F66B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A8209B" w14:textId="44FBE7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1A5C89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E148D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B454EC" w14:textId="4F9D801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2A9C08" w14:textId="354395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0,31295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B09E85" w14:textId="4356B6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19,84507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BE3652" w14:textId="189DD6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6D81C" w14:textId="4F6A6C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0D685E" w14:textId="6D3D25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69887C" w14:textId="41290A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424CC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0C8CD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83DB0F" w14:textId="543B4E6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77CF2D" w14:textId="26DFEC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0,32687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53DB39" w14:textId="7FA69A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20,20672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0DE670" w14:textId="16418B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4E0A2B" w14:textId="5DFEC9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E8BEEE" w14:textId="27A748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F189DB" w14:textId="1CD38A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75960A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89682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DA0E5" w14:textId="3E1AEBC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C24D47" w14:textId="4021B5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0,34929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1B7FB3" w14:textId="01C1CC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20,16282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FEC6E0" w14:textId="37118E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2058D6" w14:textId="5635B0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FD054C" w14:textId="020282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C1229C" w14:textId="70D9BE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5C5E7A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DE10C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35A265" w14:textId="6A15C29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A3ADD8" w14:textId="68DA37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0,35053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51174D" w14:textId="109A03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21,25312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F7CB06" w14:textId="0B75D3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348E28" w14:textId="5E4D9A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3E5A5D" w14:textId="2C4E9F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D86B6" w14:textId="42B9A5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C3545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54F55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403BC" w14:textId="2D7564F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201EEF" w14:textId="623D2C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0,28046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4F9649" w14:textId="6171C5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20,2715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4531BA" w14:textId="19D755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91AA26" w14:textId="31CB9B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395E20" w14:textId="5E5D69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DCE82A" w14:textId="0AD6BE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FCEDD0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88946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32A96" w14:textId="0F050DE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75822C" w14:textId="53D86B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0,5298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0FCF56" w14:textId="5C7EAC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21,39919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921206" w14:textId="6E3100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CA4CB8" w14:textId="2E26FF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EDEED5" w14:textId="588D07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F03FDD" w14:textId="02DF2E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E5D9B6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01091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C59043" w14:textId="05A4A79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3C584A" w14:textId="77453E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0,45548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141C0C" w14:textId="5DE4AE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20,81886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84DA4A" w14:textId="601FF3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B7324F" w14:textId="6D8ED9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11C9FA" w14:textId="11B222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7E6E62" w14:textId="15C276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828C6E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1F137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3B52E3" w14:textId="3F6EF04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E7BC50" w14:textId="526419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0,34712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3007A1" w14:textId="0D628B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19,83416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A178AB" w14:textId="03DEDF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9EEF0B" w14:textId="73C831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45584E" w14:textId="76CDED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5983F9" w14:textId="07552B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BF1A1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63E89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DE7359" w14:textId="4E79D0D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FBE14C" w14:textId="452AFB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0,17874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FECA6B" w14:textId="23C05D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20,39008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A85259" w14:textId="00B059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0,10021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6BF455" w14:textId="1B325AF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8905BE" w14:textId="768CFB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AE31F3" w14:textId="03E365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E258A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596E0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DFC676" w14:textId="042AD5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42,92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CD5942" w14:textId="47C4BD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0,30388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E62240" w14:textId="2F7F09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20,31611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BCD307" w14:textId="1C2D6C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F8B551" w14:textId="2BDA01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50D557" w14:textId="58842D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15608C" w14:textId="3B2831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94653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48512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CF1A6" w14:textId="3C9F7BD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AF298B" w14:textId="2DE4B8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0,19956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D9BB32" w14:textId="4FB268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19,83127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EF5730" w14:textId="79134D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F0A71A" w14:textId="1FB98E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47620B" w14:textId="6DBD90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89126B" w14:textId="28B7C5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4CDB42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FBE0B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E8E8DC" w14:textId="3389A6F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39F6B1" w14:textId="7ED600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0,41357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B9DC09" w14:textId="025920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20,42379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B2927" w14:textId="48EBC4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A67584" w14:textId="3A1876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F71334" w14:textId="2B4C43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A8B252" w14:textId="556934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EB92C8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85172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D53A76" w14:textId="20B0BC9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3082CD" w14:textId="2EEB56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0,24243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16ECAF" w14:textId="1055F5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19,70645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82B2DD" w14:textId="2B6931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14B875" w14:textId="72256B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F510D6" w14:textId="0AD9F5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39B4A" w14:textId="7F1A58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6D3505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EE8EF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F04644" w14:textId="0118813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C48E0D" w14:textId="4189BE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0,52343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8A3933" w14:textId="66B974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20,87808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C1475F" w14:textId="7F7139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DBEC70" w14:textId="5E6FCE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0A783B" w14:textId="13F6DB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B3265A" w14:textId="702E86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BD1C5B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BF01C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45B7A" w14:textId="663145E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2640E5" w14:textId="04075F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0,50411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46869" w14:textId="089065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20,1577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76481C" w14:textId="3B4551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B903FC" w14:textId="2390FE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DA9BAA" w14:textId="46CE2E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927651" w14:textId="77C905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96CBBF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99B6A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FFC8C0" w14:textId="7D857D6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C56988" w14:textId="1576A5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0,32217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6E62F2" w14:textId="3B2BD4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19,69889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D69DE7" w14:textId="37A6A4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748566" w14:textId="3B8A9C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2E9C22" w14:textId="35E5A1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288469" w14:textId="7BDC1E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F46E16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73A4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B948C" w14:textId="5CFDD26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2E988D" w14:textId="43ED67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0,26746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9F1CF5" w14:textId="388521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20,22504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26C4A3" w14:textId="11DBFC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0,10289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26EB1" w14:textId="6108C4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6D4F18" w14:textId="1103C9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8040E8" w14:textId="189BF5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60C16E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42973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B10967" w14:textId="2B61282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C29333" w14:textId="4833D2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96031D" w14:textId="6CA10C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20,41806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02457B" w14:textId="0C5A50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304046" w14:textId="233C2E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1E86F0" w14:textId="593469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2B5FEF" w14:textId="3A01F3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7F8C02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D6CBB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532A97" w14:textId="2F43379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95B247" w14:textId="6FF232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0,59338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E53C50" w14:textId="2DADBE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20,39854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479FD4" w14:textId="535F4A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CB6EE4" w14:textId="7E09E8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6A09BB" w14:textId="56DFE9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0409CD" w14:textId="13029A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FEF3EA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F0B1B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DDDA8C" w14:textId="54B84D3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160161" w14:textId="232225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0,50092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3FBBE2" w14:textId="2D6334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20,02818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17982D" w14:textId="228849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35F6B4" w14:textId="282DC3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4610B7" w14:textId="3BD310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FBEE3B" w14:textId="512210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70B98A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4351D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A6FEAA" w14:textId="3C581B0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84B8FE" w14:textId="0F1DDC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0,33937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B9BE10" w14:textId="2A306D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19,75702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BD6B31" w14:textId="671387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C6088B" w14:textId="1BDF80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42C338" w14:textId="7D0524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480599" w14:textId="47BE63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4BF7EC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EBD88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E336A" w14:textId="1382929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676630" w14:textId="7BC437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0,29522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C822DE" w14:textId="19C0D0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19,76367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EE79FC" w14:textId="346D8C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0,10227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CAA27E" w14:textId="2F8F9A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C8B5FB" w14:textId="30C013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FA41E9" w14:textId="041780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035A7B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6F914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261E3A" w14:textId="1D4C022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625615" w14:textId="6ED9BE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0,57292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8D5A9D" w14:textId="015F47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21,24254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DA23F6" w14:textId="37ACE7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A24F8F" w14:textId="3B33A6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D30DD1" w14:textId="1EBD7E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C60835" w14:textId="7A0134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252F8F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6F850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50037D" w14:textId="2F756E5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A29BFD" w14:textId="6F2E93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0,37853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4720FC" w14:textId="67873E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20,60685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C948DA" w14:textId="62819A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C9CD9" w14:textId="57A0F1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1A1FE1" w14:textId="792C5E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45B58E" w14:textId="248F1C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C8767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267A5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04E8D" w14:textId="460C0E1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4233C4" w14:textId="5FF644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0,58228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C8B70C" w14:textId="063571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19,95481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234730" w14:textId="2C9336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6ED1A1" w14:textId="3FED8F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CFB7B" w14:textId="7AFA7F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F89066" w14:textId="58127B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782AB2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7686A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18AE6E" w14:textId="4890BE0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86BE2" w14:textId="067C3D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0,28913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7F803D" w14:textId="3CA79B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20,58713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678B68" w14:textId="1A5759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5BC4AA" w14:textId="2F4758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9463DB" w14:textId="68D3D4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C7A7F1" w14:textId="28DC58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613732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AECF8DF" w14:textId="77777777" w:rsidR="00C16D36" w:rsidRPr="00EB3610" w:rsidRDefault="00C16D36" w:rsidP="00C16D36">
            <w:pPr>
              <w:jc w:val="center"/>
            </w:pPr>
            <w:r>
              <w:t>µ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144698" w14:textId="4425BE8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E52F48" w14:textId="63BBE8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538C82" w14:textId="124A51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424FA4" w14:textId="185AC8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F5F616" w14:textId="3064BB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EE639D" w14:textId="14C7BE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704BA9" w14:textId="4855D8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</w:tbl>
    <w:p w14:paraId="1E8444D4" w14:textId="12452CE2" w:rsidR="00EB3610" w:rsidRDefault="00EB3610" w:rsidP="00EB3610">
      <w:pPr>
        <w:pStyle w:val="a7"/>
        <w:jc w:val="center"/>
        <w:rPr>
          <w:lang w:val="en-US"/>
        </w:rPr>
      </w:pPr>
      <w:r w:rsidRPr="001D6783">
        <w:t>Точка «</w:t>
      </w:r>
      <w:r>
        <w:rPr>
          <w:lang w:val="en-US"/>
        </w:rPr>
        <w:t>-</w:t>
      </w:r>
      <w:r>
        <w:t>+</w:t>
      </w:r>
      <w:r>
        <w:rPr>
          <w:lang w:val="en-US"/>
        </w:rPr>
        <w:t>-</w:t>
      </w:r>
      <w:r w:rsidRPr="001D6783">
        <w:t>»</w:t>
      </w:r>
      <w:r w:rsidRPr="001D6783">
        <w:rPr>
          <w:lang w:val="en-US"/>
        </w:rPr>
        <w:t xml:space="preserve"> (</w:t>
      </w:r>
      <w:r>
        <w:t>3</w:t>
      </w:r>
      <w:r w:rsidRPr="001D6783">
        <w:rPr>
          <w:lang w:val="en-US"/>
        </w:rPr>
        <w:t>)</w:t>
      </w:r>
    </w:p>
    <w:p w14:paraId="53512AFE" w14:textId="4968B353" w:rsidR="00EB3610" w:rsidRPr="00EB3610" w:rsidRDefault="00EB3610" w:rsidP="00EB3610">
      <w:pPr>
        <w:pStyle w:val="a7"/>
        <w:ind w:firstLine="567"/>
      </w:pPr>
      <w:r>
        <w:t>Таблица Б.3 – результаты прогонов в точке 3</w:t>
      </w:r>
    </w:p>
    <w:tbl>
      <w:tblPr>
        <w:tblW w:w="4392" w:type="pct"/>
        <w:tblLook w:val="0000" w:firstRow="0" w:lastRow="0" w:firstColumn="0" w:lastColumn="0" w:noHBand="0" w:noVBand="0"/>
      </w:tblPr>
      <w:tblGrid>
        <w:gridCol w:w="552"/>
        <w:gridCol w:w="885"/>
        <w:gridCol w:w="1128"/>
        <w:gridCol w:w="1128"/>
        <w:gridCol w:w="1128"/>
        <w:gridCol w:w="1128"/>
        <w:gridCol w:w="1128"/>
        <w:gridCol w:w="1127"/>
      </w:tblGrid>
      <w:tr w:rsidR="00C16D36" w:rsidRPr="007273CB" w14:paraId="1165F80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435AA1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№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F8D491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F7EBD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DFE1D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FA7621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2906D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B8787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B2F64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C16D36" w:rsidRPr="00C16D36" w14:paraId="636BDCC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E80EB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8844FC" w14:textId="738881C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88,98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CB6997" w14:textId="06CD65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68,37495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9E8ADD" w14:textId="0FEE4D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97,5729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42254A" w14:textId="7061F4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0,76175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9D5C07" w14:textId="469CF7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E051B5" w14:textId="06DF9C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AB6C6F" w14:textId="076FF9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0,9715</w:t>
            </w:r>
          </w:p>
        </w:tc>
      </w:tr>
      <w:tr w:rsidR="00C16D36" w:rsidRPr="00C16D36" w14:paraId="1137C5A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0295B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56C62" w14:textId="2316E11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8BD792" w14:textId="0AE28A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90,93495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D9F26D" w14:textId="76566F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120,8661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361924" w14:textId="65335A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1,0497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6F2FE1" w14:textId="463928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8C8E3F" w14:textId="46D57A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39F9F9" w14:textId="0D07BF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0,9595</w:t>
            </w:r>
          </w:p>
        </w:tc>
      </w:tr>
      <w:tr w:rsidR="00C16D36" w:rsidRPr="00C16D36" w14:paraId="4E31163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A6B62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6636F" w14:textId="303A7E4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4189CC" w14:textId="73896A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75,42746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4FFCE1" w14:textId="4E291D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104,537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A4E5D6" w14:textId="3E2A10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0,90283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11FFA6" w14:textId="269C84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8967BC" w14:textId="23CC1A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5D87D6" w14:textId="261192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0,9795</w:t>
            </w:r>
          </w:p>
        </w:tc>
      </w:tr>
      <w:tr w:rsidR="00C16D36" w:rsidRPr="00C16D36" w14:paraId="5BB8A22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2D8D4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29699" w14:textId="5368814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91,63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A813F8" w14:textId="6568B0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58,53313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12E743" w14:textId="4BEE85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87,36146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3ECAD6" w14:textId="7B682D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0,71831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830E3" w14:textId="43CA63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783056" w14:textId="262D2D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E322BE" w14:textId="7044CB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0,9815</w:t>
            </w:r>
          </w:p>
        </w:tc>
      </w:tr>
      <w:tr w:rsidR="00C16D36" w:rsidRPr="00C16D36" w14:paraId="5E65BC9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315E7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014907" w14:textId="5448399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5B76EB" w14:textId="36542B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68,41397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E0C5B" w14:textId="5FA40A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97,14472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5CE9FC" w14:textId="6A782A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0,84412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8923BD" w14:textId="57C2F3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2CF688" w14:textId="50DD2E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FA9653" w14:textId="61BEED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0,9765</w:t>
            </w:r>
          </w:p>
        </w:tc>
      </w:tr>
      <w:tr w:rsidR="00C16D36" w:rsidRPr="00C16D36" w14:paraId="3CEBA7F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01409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1839EC" w14:textId="1994B97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2F4BD" w14:textId="06962C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77,92095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23F4D8" w14:textId="36D956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107,8964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74B172" w14:textId="29BE49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0,89796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C85E59" w14:textId="28F714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D84097" w14:textId="08F9CA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32CCE7" w14:textId="06DF88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0,974</w:t>
            </w:r>
          </w:p>
        </w:tc>
      </w:tr>
      <w:tr w:rsidR="00C16D36" w:rsidRPr="00C16D36" w14:paraId="12F5AFF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98683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E378AC" w14:textId="4939B53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994522" w14:textId="482FBE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76,37294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FE23DC" w14:textId="738ADA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105,4321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B28829" w14:textId="2F9797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0,97818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1E738D" w14:textId="2402DC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4395DB" w14:textId="731802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D8BDCA" w14:textId="7747CA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0,9555</w:t>
            </w:r>
          </w:p>
        </w:tc>
      </w:tr>
      <w:tr w:rsidR="00C16D36" w:rsidRPr="00C16D36" w14:paraId="6E1BE6A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6BAE4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09D20E" w14:textId="5C66A95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CC2B18" w14:textId="6C4967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85,7883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9E008D" w14:textId="6F0F39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115,8111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87E9FA" w14:textId="20BBC1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0,98563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2803F8" w14:textId="396BEC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2D2D5E" w14:textId="318359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3234AF" w14:textId="494FED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0,976</w:t>
            </w:r>
          </w:p>
        </w:tc>
      </w:tr>
      <w:tr w:rsidR="00C16D36" w:rsidRPr="00C16D36" w14:paraId="0D8799C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6B8C2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EC69BF" w14:textId="74B0590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A172FE" w14:textId="463ABA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89,0934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C5535C" w14:textId="10CB3B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118,9343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1BEF81" w14:textId="1906AE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1,08698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BFDDBE" w14:textId="03396A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AA6624" w14:textId="0109D4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1D3BB0" w14:textId="344C59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0,947</w:t>
            </w:r>
          </w:p>
        </w:tc>
      </w:tr>
      <w:tr w:rsidR="00C16D36" w:rsidRPr="00C16D36" w14:paraId="7D47FE2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23C5D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941FD" w14:textId="2FF707F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1556EE" w14:textId="0B9F21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90,39498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B4E85D" w14:textId="649B48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121,3172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31406" w14:textId="2F1E25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1,00398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63F4A8" w14:textId="534D6A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ADC000" w14:textId="479D29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AB9A37" w14:textId="0964B0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0,9495</w:t>
            </w:r>
          </w:p>
        </w:tc>
      </w:tr>
      <w:tr w:rsidR="00C16D36" w:rsidRPr="00C16D36" w14:paraId="6E78472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ED23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9C5F7" w14:textId="5F4FEBA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DC5CCF" w14:textId="42C8AB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95,80923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E1675D" w14:textId="66FD50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124,7634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471F7F" w14:textId="6DC7A0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1,19382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901444" w14:textId="7812D2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665955" w14:textId="5B07B2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7DE99E" w14:textId="34BFCD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0,9475</w:t>
            </w:r>
          </w:p>
        </w:tc>
      </w:tr>
      <w:tr w:rsidR="00C16D36" w:rsidRPr="00C16D36" w14:paraId="67745DA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4DE38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F9056" w14:textId="284C989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F0ED3D" w14:textId="7BBD78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76,79609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CA0744" w14:textId="6F364F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106,6137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8587D5" w14:textId="148889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0,93368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B8BED5" w14:textId="1F13D7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7DE404" w14:textId="56B7CF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A16A35" w14:textId="3B0D1D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0,966</w:t>
            </w:r>
          </w:p>
        </w:tc>
      </w:tr>
      <w:tr w:rsidR="00C16D36" w:rsidRPr="00C16D36" w14:paraId="249F3EE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39A6C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1368E" w14:textId="6F5E812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56BA08" w14:textId="2D2437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88,87508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2B9396" w14:textId="314C81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120,165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C98A53" w14:textId="5A2092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0,99886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CC9221" w14:textId="448D76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0EDF1E" w14:textId="321ABC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9267A6" w14:textId="05A649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0,934</w:t>
            </w:r>
          </w:p>
        </w:tc>
      </w:tr>
      <w:tr w:rsidR="00C16D36" w:rsidRPr="00C16D36" w14:paraId="06F0301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3DA1B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71322F" w14:textId="0954FCD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9F0CF8" w14:textId="23D2AD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63,31739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C13C0B" w14:textId="356D34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92,54046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294372" w14:textId="4CCC09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0,76311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0D30E7" w14:textId="2AE605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19C224" w14:textId="376D9E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D013" w14:textId="22458E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0,972</w:t>
            </w:r>
          </w:p>
        </w:tc>
      </w:tr>
      <w:tr w:rsidR="00C16D36" w:rsidRPr="00C16D36" w14:paraId="12F2B8F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7184E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043B47" w14:textId="0DBA6C8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62F6D2" w14:textId="6DD575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83,06796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A3C2F0" w14:textId="61495D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112,8313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7A3332" w14:textId="03E9F9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0,98517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0B0657" w14:textId="7FDBD9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FF1723" w14:textId="36C5FA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278A56" w14:textId="3147DC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0,963</w:t>
            </w:r>
          </w:p>
        </w:tc>
      </w:tr>
      <w:tr w:rsidR="00C16D36" w:rsidRPr="00C16D36" w14:paraId="69CB2BF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ADDC2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E2AB04" w14:textId="57C6A2A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C787CD" w14:textId="753EBC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91,49457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B1AB07" w14:textId="0D1A57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122,9482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FAE011" w14:textId="2B0C06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0,98556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72D2AE" w14:textId="68E939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092346" w14:textId="545F6C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9AE189" w14:textId="54C8E4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0,947</w:t>
            </w:r>
          </w:p>
        </w:tc>
      </w:tr>
      <w:tr w:rsidR="00C16D36" w:rsidRPr="00C16D36" w14:paraId="41C43C2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61C16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4541C4" w14:textId="24E235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F8E2A1" w14:textId="3B5443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89,33372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1B2005" w14:textId="4AA5AB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120,2729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A81803" w14:textId="75AB84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0,99402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AE0DC6" w14:textId="432552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5320E0" w14:textId="2F7EC3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20F0D7" w14:textId="2B0539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0,946</w:t>
            </w:r>
          </w:p>
        </w:tc>
      </w:tr>
      <w:tr w:rsidR="00C16D36" w:rsidRPr="00C16D36" w14:paraId="35E3B76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455C8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FC244E" w14:textId="6E0B387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975B7" w14:textId="7F32CE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124,3092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F5BBDB" w14:textId="15DE7D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156,5957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349A3F" w14:textId="5130D4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1,30528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0E4CFD" w14:textId="3285A9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AC412D" w14:textId="6EC74C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4D4F30" w14:textId="3722BA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0,9365</w:t>
            </w:r>
          </w:p>
        </w:tc>
      </w:tr>
      <w:tr w:rsidR="00C16D36" w:rsidRPr="00C16D36" w14:paraId="7A2B907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FF075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CA4FAF" w14:textId="3CAC542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5F9868" w14:textId="7014D9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104,9502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66B196" w14:textId="25B413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135,8308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B7B63C" w14:textId="74D33C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1,16367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7079F" w14:textId="3C98A9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4C20D9" w14:textId="2386F3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95069E" w14:textId="0EFE35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0,9465</w:t>
            </w:r>
          </w:p>
        </w:tc>
      </w:tr>
      <w:tr w:rsidR="00C16D36" w:rsidRPr="00C16D36" w14:paraId="5D6A8E0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51565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69CA86" w14:textId="49328CC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8B7A2E" w14:textId="28163B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92,23888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DB0829" w14:textId="2D3F0A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122,8303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D4D161" w14:textId="6561D0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7150D4" w14:textId="08AAA0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369FA6" w14:textId="4AE568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97537C" w14:textId="179A5B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0,941</w:t>
            </w:r>
          </w:p>
        </w:tc>
      </w:tr>
      <w:tr w:rsidR="00C16D36" w:rsidRPr="00C16D36" w14:paraId="45026EB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D724B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86495" w14:textId="0889FBD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279BBE" w14:textId="223D2A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80,00919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8EAC48" w14:textId="39A3A9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110,0161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73FAFA" w14:textId="2D0A28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0,9229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704B32" w14:textId="038C95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019919" w14:textId="5FBFB8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B4F6A" w14:textId="31657C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0,9685</w:t>
            </w:r>
          </w:p>
        </w:tc>
      </w:tr>
      <w:tr w:rsidR="00C16D36" w:rsidRPr="00C16D36" w14:paraId="56C0FEB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5F7C0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265FA1" w14:textId="3E1A522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2F6EB7" w14:textId="41347E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82,35757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B74A68" w14:textId="5B4D9B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112,5701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AE4F3A" w14:textId="1548F0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0,95439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221692" w14:textId="6331D8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8C936" w14:textId="5BF20B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DC0538" w14:textId="4E413B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0,9715</w:t>
            </w:r>
          </w:p>
        </w:tc>
      </w:tr>
      <w:tr w:rsidR="00C16D36" w:rsidRPr="00C16D36" w14:paraId="4A0E57E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F7EC3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2D2BD4" w14:textId="65FBE3C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F752E9" w14:textId="158D50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91,49815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3487E4" w14:textId="0A4A1B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121,2536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4E0819" w14:textId="4928AF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1,08242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9991DC" w14:textId="0C7AD5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7D5241" w14:textId="77CBAD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C95D54" w14:textId="44640D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</w:t>
            </w:r>
          </w:p>
        </w:tc>
      </w:tr>
      <w:tr w:rsidR="00C16D36" w:rsidRPr="00C16D36" w14:paraId="45F225E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4FF50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786795" w14:textId="69E84E0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2AAF00" w14:textId="3B0795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101,3815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884DBE" w14:textId="07A315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131,594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1B5B72" w14:textId="24647B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1,15058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90140F" w14:textId="7AAC82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5E4FA7" w14:textId="164621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228918" w14:textId="5E8BF1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0,9545</w:t>
            </w:r>
          </w:p>
        </w:tc>
      </w:tr>
      <w:tr w:rsidR="00C16D36" w:rsidRPr="00C16D36" w14:paraId="78399D7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A3D92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CE20F5" w14:textId="6669986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D3199D" w14:textId="7AF815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91,58094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8A883C" w14:textId="2FECD8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120,933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99245D" w14:textId="1BEE5C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1,12862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14D0F7" w14:textId="67F2F5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14AA7" w14:textId="72AE84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B9C7FA" w14:textId="2DED8A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0,941</w:t>
            </w:r>
          </w:p>
        </w:tc>
      </w:tr>
      <w:tr w:rsidR="00C16D36" w:rsidRPr="00C16D36" w14:paraId="07AF9D7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5A70F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AC7718" w14:textId="1F424D9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619282" w14:textId="0D6F86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113,0439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E6750" w14:textId="3EA135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144,6402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0E129E" w14:textId="560212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1,26932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ED3E31" w14:textId="2C658F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77D54F" w14:textId="6B5A5E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0,09295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3F2D09" w14:textId="5096AA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0,9295</w:t>
            </w:r>
          </w:p>
        </w:tc>
      </w:tr>
      <w:tr w:rsidR="00C16D36" w:rsidRPr="00C16D36" w14:paraId="565855A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39C1E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1115C" w14:textId="6434125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93F13A" w14:textId="667DB2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103,3992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9A332F" w14:textId="3C07CF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133,7474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AA683E" w14:textId="53D564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1,2239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6DE804" w14:textId="21D72B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6AC4F5" w14:textId="6AD903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12CD3B" w14:textId="0EAF23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0,956</w:t>
            </w:r>
          </w:p>
        </w:tc>
      </w:tr>
      <w:tr w:rsidR="00C16D36" w:rsidRPr="00C16D36" w14:paraId="16A2AB9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DAE66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C4AA46" w14:textId="73AC79D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C4F826" w14:textId="2ED591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97,68914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70B6E7" w14:textId="30BFB3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127,5027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258160" w14:textId="7084AD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1,1777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E12853" w14:textId="565253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D4D9EF" w14:textId="5B32EF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B9814F" w14:textId="21DA82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0,9515</w:t>
            </w:r>
          </w:p>
        </w:tc>
      </w:tr>
      <w:tr w:rsidR="00C16D36" w:rsidRPr="00C16D36" w14:paraId="576A2C0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9D64F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366E62" w14:textId="53C7AA6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570C2" w14:textId="20032F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94,95132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337D12" w14:textId="795860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124,0164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51F707" w14:textId="6CE07C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1,14211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7E9911" w14:textId="347491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C2ECA1" w14:textId="3D2309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FCB2F4" w14:textId="02DF5D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0,9355</w:t>
            </w:r>
          </w:p>
        </w:tc>
      </w:tr>
      <w:tr w:rsidR="00C16D36" w:rsidRPr="00C16D36" w14:paraId="0D920FD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271BD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6331FD" w14:textId="58F893C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818391" w14:textId="7FCF52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95,68756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A0FE2F" w14:textId="0398E5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125,4451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4426DE" w14:textId="7B28CC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1,11546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93EBAA" w14:textId="5F4A81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C4AA81" w14:textId="491A64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CDF739" w14:textId="1CB46D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0,943</w:t>
            </w:r>
          </w:p>
        </w:tc>
      </w:tr>
      <w:tr w:rsidR="00C16D36" w:rsidRPr="00C16D36" w14:paraId="56E9203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756AB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AD0C2" w14:textId="2FC3C95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776EC2" w14:textId="35C6A9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94,95325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E0B881" w14:textId="1E1AAA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126,5662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31743" w14:textId="29A84A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0,97481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703C7B" w14:textId="690F33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CD1E0A" w14:textId="5C9FF8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0639EE" w14:textId="53456E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0,9695</w:t>
            </w:r>
          </w:p>
        </w:tc>
      </w:tr>
      <w:tr w:rsidR="00C16D36" w:rsidRPr="00C16D36" w14:paraId="4073740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851BF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ED1F6" w14:textId="3B36915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198E2D" w14:textId="3CC988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87,8893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703CF3" w14:textId="5C747F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118,5511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DEFFA1" w14:textId="1230C7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1,00958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01BD06" w14:textId="595905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BD5A7C" w14:textId="48F659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450F94" w14:textId="552DC1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0,9515</w:t>
            </w:r>
          </w:p>
        </w:tc>
      </w:tr>
      <w:tr w:rsidR="00C16D36" w:rsidRPr="00C16D36" w14:paraId="2648C7E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36695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74D932" w14:textId="5BF6256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BD26C8" w14:textId="0E290A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83,89072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85BBC6" w14:textId="1AB16F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112,4461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814AD0" w14:textId="3F535E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1,03656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1FC3A9" w14:textId="058E6F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A209C8" w14:textId="743FCF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5DF9E5" w14:textId="2FAC9D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0,9575</w:t>
            </w:r>
          </w:p>
        </w:tc>
      </w:tr>
      <w:tr w:rsidR="00C16D36" w:rsidRPr="00C16D36" w14:paraId="26A2BEF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295FD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4F08DC" w14:textId="0A4AFAE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3B184" w14:textId="7B041A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90,26596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8E0DBD" w14:textId="5BB971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119,574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B1DE01" w14:textId="2F00AD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1,10068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9EBE1A" w14:textId="23C63B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EFE176" w14:textId="488B0A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A922A4" w14:textId="037138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0,946</w:t>
            </w:r>
          </w:p>
        </w:tc>
      </w:tr>
      <w:tr w:rsidR="00C16D36" w:rsidRPr="00C16D36" w14:paraId="52D4FA5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84542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9D613E" w14:textId="0DD968B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A851C7" w14:textId="4A1ABE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103,0949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56195B" w14:textId="561024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133,5472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179EA2" w14:textId="6E9D8E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1,19597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2DA03E" w14:textId="5E5094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6939DF" w14:textId="4C23B8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DE0791" w14:textId="1ABBE3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0,9465</w:t>
            </w:r>
          </w:p>
        </w:tc>
      </w:tr>
      <w:tr w:rsidR="00C16D36" w:rsidRPr="00C16D36" w14:paraId="12B4EC5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F951CC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7D95BF" w14:textId="3648DF6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E6949B" w14:textId="167D65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73,8382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DFDE71" w14:textId="76D826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103,0737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65709D" w14:textId="07A598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0,87132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9E0F88" w14:textId="493353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C6755F" w14:textId="7EE305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91BAB8" w14:textId="388B67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0,987</w:t>
            </w:r>
          </w:p>
        </w:tc>
      </w:tr>
      <w:tr w:rsidR="00C16D36" w:rsidRPr="00C16D36" w14:paraId="656D37D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DB10E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56011" w14:textId="1900369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E32B58" w14:textId="636522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86,10987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028729" w14:textId="237196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116,4306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0838F0" w14:textId="07C43C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0,96267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D3192" w14:textId="6D131D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E37479" w14:textId="09A8E1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F815E8" w14:textId="2800C3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0,959</w:t>
            </w:r>
          </w:p>
        </w:tc>
      </w:tr>
      <w:tr w:rsidR="00C16D36" w:rsidRPr="00C16D36" w14:paraId="703D14D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04867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A7DFD3" w14:textId="152F0CF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424B89" w14:textId="1538F4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75,65615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58B537" w14:textId="3914E0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104,2717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2CCEC7" w14:textId="2E8B3D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0,95318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05934B" w14:textId="5CA2FF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F06668" w14:textId="2C2369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958C88" w14:textId="5C78CF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0,9695</w:t>
            </w:r>
          </w:p>
        </w:tc>
      </w:tr>
      <w:tr w:rsidR="00C16D36" w:rsidRPr="00C16D36" w14:paraId="5AB14FF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55A1B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2913FC" w14:textId="1E3D23B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F0A128" w14:textId="03772F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96,13579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6369FA" w14:textId="06BF8C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125,8751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E56BC5" w14:textId="14BC67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1,12804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643723" w14:textId="46DB34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A41A00" w14:textId="7468A5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863522" w14:textId="086A66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0,9595</w:t>
            </w:r>
          </w:p>
        </w:tc>
      </w:tr>
      <w:tr w:rsidR="00C16D36" w:rsidRPr="00C16D36" w14:paraId="16CE272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557EE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1A13B" w14:textId="0D99A99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C33B4F" w14:textId="576DAE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76,14913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C72EAE" w14:textId="1DE852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106,386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5668AE" w14:textId="3AAC56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0,86562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AC023" w14:textId="406AAF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AA0943" w14:textId="23AF77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31FD46" w14:textId="3B9592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0,974</w:t>
            </w:r>
          </w:p>
        </w:tc>
      </w:tr>
      <w:tr w:rsidR="00C16D36" w:rsidRPr="00C16D36" w14:paraId="0420B30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C17F8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479ED4" w14:textId="33A6FE6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A4EF46" w14:textId="1C08AF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70,19176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7C3C7A" w14:textId="3FE262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99,831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290265" w14:textId="70600C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0,82009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4D89B8" w14:textId="57814F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A95E6A" w14:textId="322269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97EB09" w14:textId="4FA0FB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</w:t>
            </w:r>
          </w:p>
        </w:tc>
      </w:tr>
      <w:tr w:rsidR="00C16D36" w:rsidRPr="00C16D36" w14:paraId="1EE5F13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7FF51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986DC" w14:textId="6792BCA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E77F29" w14:textId="138600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100,744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062E8B" w14:textId="225AA4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131,1901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3484DB" w14:textId="371934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1,1725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D990C9" w14:textId="080597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9456F1" w14:textId="1EBBB0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D85947" w14:textId="5A817F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0,945</w:t>
            </w:r>
          </w:p>
        </w:tc>
      </w:tr>
      <w:tr w:rsidR="00C16D36" w:rsidRPr="00C16D36" w14:paraId="06B0A5D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632DD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E22B54" w14:textId="5198A10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52588" w14:textId="5143CA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86,03886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9DC173" w14:textId="3E8C76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115,8742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1339F5" w14:textId="01C18E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1,00241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A35C65" w14:textId="519193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1C7A37" w14:textId="42A6A0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895C8E" w14:textId="64EC1F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0,9675</w:t>
            </w:r>
          </w:p>
        </w:tc>
      </w:tr>
      <w:tr w:rsidR="00C16D36" w:rsidRPr="00C16D36" w14:paraId="4D83C42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D776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DAE8D1" w14:textId="17D0BEF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248D5" w14:textId="4A7F8A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112,6253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50E1FC" w14:textId="18B78B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143,5756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FA396B" w14:textId="0BD8AA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1,25688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79928A" w14:textId="3C74D0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F79BB6" w14:textId="7C400C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1D7E50" w14:textId="15FB0E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0,9325</w:t>
            </w:r>
          </w:p>
        </w:tc>
      </w:tr>
      <w:tr w:rsidR="00C16D36" w:rsidRPr="00C16D36" w14:paraId="081A6A9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0957E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7DE7D3" w14:textId="19974BD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335842" w14:textId="51E45E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92,62713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CD7DD9" w14:textId="68A758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123,0953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61A534" w14:textId="3D08BC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1,04882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0BAA25" w14:textId="12CD40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8B4553" w14:textId="27F167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F72F9" w14:textId="50D866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0,9545</w:t>
            </w:r>
          </w:p>
        </w:tc>
      </w:tr>
      <w:tr w:rsidR="00C16D36" w:rsidRPr="00C16D36" w14:paraId="6A2DF8F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76E15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EB373" w14:textId="21EB40B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270024" w14:textId="0BF2A3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87,36371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3D5C37" w14:textId="27CB6B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117,6723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077C79" w14:textId="5296BE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1,00023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3F2DA2" w14:textId="08DCC1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68D79" w14:textId="4FE220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2E2AD5" w14:textId="7758FD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0,9645</w:t>
            </w:r>
          </w:p>
        </w:tc>
      </w:tr>
      <w:tr w:rsidR="00C16D36" w:rsidRPr="00C16D36" w14:paraId="4187041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B5999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D1F89E" w14:textId="79E34BD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3B992A" w14:textId="417B5A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49,93957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6FEEC6" w14:textId="1FC85E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78,68694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27E7FC" w14:textId="5703F5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0,63505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FBA861" w14:textId="65AFC6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777869" w14:textId="085092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5358EB" w14:textId="7693B5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0,992</w:t>
            </w:r>
          </w:p>
        </w:tc>
      </w:tr>
      <w:tr w:rsidR="00C16D36" w:rsidRPr="00C16D36" w14:paraId="617B504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B5B71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3D85B6" w14:textId="12EAE11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91,02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3F4BF1" w14:textId="640D51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58,70714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513891" w14:textId="6835AA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87,6433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F3C83F" w14:textId="5B57C7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0,7084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561438" w14:textId="7EA6FD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529870" w14:textId="60AF31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AED057" w14:textId="4843B1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0,9895</w:t>
            </w:r>
          </w:p>
        </w:tc>
      </w:tr>
      <w:tr w:rsidR="00C16D36" w:rsidRPr="00C16D36" w14:paraId="4FA9C85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C48AB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49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0B5CA9" w14:textId="37D9715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EE9DBB" w14:textId="5FB940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85,88784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25DCB6" w14:textId="3DDEC8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115,9796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90FA6D" w14:textId="62DE90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E3E5F0" w14:textId="7223ED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F906D2" w14:textId="1963DB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878FF0" w14:textId="27C0D9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0,9655</w:t>
            </w:r>
          </w:p>
        </w:tc>
      </w:tr>
      <w:tr w:rsidR="00C16D36" w:rsidRPr="00C16D36" w14:paraId="00C087A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78CAB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59F08" w14:textId="10AC217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B2B380" w14:textId="5A598E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101,3402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9CF4D1" w14:textId="7D25BC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131,7672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68BC0F" w14:textId="6C6105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1,16961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0365E4" w14:textId="7622F1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689885" w14:textId="11AEB7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B0051A" w14:textId="0BBAA7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0,941</w:t>
            </w:r>
          </w:p>
        </w:tc>
      </w:tr>
      <w:tr w:rsidR="00C16D36" w:rsidRPr="00C16D36" w14:paraId="7B71DD9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21811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6129C4" w14:textId="6A2319A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8C1940" w14:textId="7A96EB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89,45283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B165F2" w14:textId="0E3528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118,7153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A0C982" w14:textId="3C9889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1,09329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5F5CD7" w14:textId="122943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796B0F" w14:textId="227308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0D1F2C" w14:textId="08514E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0,9585</w:t>
            </w:r>
          </w:p>
        </w:tc>
      </w:tr>
      <w:tr w:rsidR="00C16D36" w:rsidRPr="00C16D36" w14:paraId="76BE24B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4E8E0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AC3203" w14:textId="0B14BBB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753C9" w14:textId="19DF07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84,35468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2636C9" w14:textId="1742CF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113,4633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10A519" w14:textId="403810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1,0507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9A6F1A" w14:textId="438CD8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A4E2B4" w14:textId="079C4E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99FE50" w14:textId="5DB88C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0,948</w:t>
            </w:r>
          </w:p>
        </w:tc>
      </w:tr>
      <w:tr w:rsidR="00C16D36" w:rsidRPr="00C16D36" w14:paraId="06C7C4E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928E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63CE06" w14:textId="7C4027D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E39904" w14:textId="48A5FD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84,84579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720A50" w14:textId="692D90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114,016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02936E" w14:textId="06E71E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1,01303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DE99CE" w14:textId="44038B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BF728A" w14:textId="468347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99F7E5" w14:textId="31B925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0,977</w:t>
            </w:r>
          </w:p>
        </w:tc>
      </w:tr>
      <w:tr w:rsidR="00C16D36" w:rsidRPr="00C16D36" w14:paraId="75275C7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DA0BB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013D7C" w14:textId="4EF8DC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A08022" w14:textId="3F1EA2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110,0366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607A22" w14:textId="16B597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140,6776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3A45C3" w14:textId="141B7E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1,25332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933AC2" w14:textId="551628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41F40D" w14:textId="39F369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3C6CD1" w14:textId="2B62B3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0,947</w:t>
            </w:r>
          </w:p>
        </w:tc>
      </w:tr>
      <w:tr w:rsidR="00C16D36" w:rsidRPr="00C16D36" w14:paraId="2B70ACC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128F6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14445A" w14:textId="70C0791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8EF3AF" w14:textId="253401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102,3497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2759E3" w14:textId="685406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132,5386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B04715" w14:textId="5D8C83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1,15653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A3E6DD" w14:textId="6CFB10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DC9E40" w14:textId="215665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AFE1A8" w14:textId="75A5D2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0,9365</w:t>
            </w:r>
          </w:p>
        </w:tc>
      </w:tr>
      <w:tr w:rsidR="00C16D36" w:rsidRPr="00C16D36" w14:paraId="2CDD5E2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A1BB8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393A5" w14:textId="1DB230F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63C881" w14:textId="0ED089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100,6717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0FD31B" w14:textId="43CFC0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130,7535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228F46" w14:textId="6605A0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1,18174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DF2973" w14:textId="6F7ADC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460363" w14:textId="70C4C1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FCA1F1" w14:textId="6884A7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0,942</w:t>
            </w:r>
          </w:p>
        </w:tc>
      </w:tr>
      <w:tr w:rsidR="00C16D36" w:rsidRPr="00C16D36" w14:paraId="08A7507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71386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8DE9DC" w14:textId="1E09FCB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519556" w14:textId="74A3E2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91,30736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DAB3BF" w14:textId="154461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121,1258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2E8660" w14:textId="5ABD48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1,06201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E5B823" w14:textId="2C9394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F772" w14:textId="55F95E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82BD5C" w14:textId="05A850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0,9565</w:t>
            </w:r>
          </w:p>
        </w:tc>
      </w:tr>
      <w:tr w:rsidR="00C16D36" w:rsidRPr="00C16D36" w14:paraId="5C79BF2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C670C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E10E5A" w14:textId="4A59FA4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F09C43" w14:textId="4372CB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116,0759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A7A30F" w14:textId="036019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147,4314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65DE" w14:textId="7EFC46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1,27186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7BD34F" w14:textId="3DF539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6659A2" w14:textId="68402A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89972E" w14:textId="5B40AC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0,937</w:t>
            </w:r>
          </w:p>
        </w:tc>
      </w:tr>
      <w:tr w:rsidR="00C16D36" w:rsidRPr="00C16D36" w14:paraId="19D8E32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A7870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4BA90" w14:textId="0C42FCE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91,32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A61309" w14:textId="3DBC61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68,91399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350940" w14:textId="29C1A8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97,68412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B0B2F0" w14:textId="3BA5EC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0,82834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DA775" w14:textId="07B39E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9E2085" w14:textId="6E9544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529989" w14:textId="2E988A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0,976</w:t>
            </w:r>
          </w:p>
        </w:tc>
      </w:tr>
      <w:tr w:rsidR="00C16D36" w:rsidRPr="00C16D36" w14:paraId="7DF3B35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8E31F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FCDC9" w14:textId="4800EF3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2677EE" w14:textId="448D09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88,73004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3AC1F" w14:textId="3DC864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118,5825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EDFC0" w14:textId="351B1F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1,06359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5AB552" w14:textId="52989E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EAEC31" w14:textId="69A775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74191A" w14:textId="59DFE7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0,944</w:t>
            </w:r>
          </w:p>
        </w:tc>
      </w:tr>
      <w:tr w:rsidR="00C16D36" w:rsidRPr="00C16D36" w14:paraId="56C04D4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32FF1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711F74" w14:textId="6E6BEBC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D04F8E" w14:textId="0AEC11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87,70831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88A6B9" w14:textId="41F536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116,8899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70BA28" w14:textId="3E85BF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1,09573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A29526" w14:textId="2631D5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408A7A" w14:textId="67841B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0D4296" w14:textId="0F542B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0,955</w:t>
            </w:r>
          </w:p>
        </w:tc>
      </w:tr>
      <w:tr w:rsidR="00C16D36" w:rsidRPr="00C16D36" w14:paraId="5DB5635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61A65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380424" w14:textId="569BCB0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03C86C" w14:textId="24E07E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117,451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2CAE13" w14:textId="3FED96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148,4256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1EFCBF" w14:textId="5FAEE7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1,30319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3102A" w14:textId="32090B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2000DD" w14:textId="539592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0,09175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CDDD72" w14:textId="45D842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0,9175</w:t>
            </w:r>
          </w:p>
        </w:tc>
      </w:tr>
      <w:tr w:rsidR="00C16D36" w:rsidRPr="00C16D36" w14:paraId="7801238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B0D40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C1E436" w14:textId="1BBE12F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5CA7C9" w14:textId="59273D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93,23485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D9E64" w14:textId="604B52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123,5932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22A0A" w14:textId="0F98EB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1,03677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A36E97" w14:textId="773225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D67019" w14:textId="6E8188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72F5F" w14:textId="0CA585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0,9725</w:t>
            </w:r>
          </w:p>
        </w:tc>
      </w:tr>
      <w:tr w:rsidR="00C16D36" w:rsidRPr="00C16D36" w14:paraId="6F6F2E5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BBFD7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F73310" w14:textId="568D34A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6EEA8A" w14:textId="21E148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100,2603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28A88B" w14:textId="1A1656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131,0479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D6B25D" w14:textId="003B70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1,10651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8579C4" w14:textId="4C1496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9D4831" w14:textId="3E3C5F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E76088" w14:textId="0404BB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0,9605</w:t>
            </w:r>
          </w:p>
        </w:tc>
      </w:tr>
      <w:tr w:rsidR="00C16D36" w:rsidRPr="00C16D36" w14:paraId="290592D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52109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52EE88" w14:textId="74B3047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95BF69" w14:textId="40CCA1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104,2609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DCD71E" w14:textId="015344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135,364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3567AD" w14:textId="088E7E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1,15568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D73728" w14:textId="0EC3EC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6BD52C" w14:textId="4B1C01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DDB214" w14:textId="30AC63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</w:t>
            </w:r>
          </w:p>
        </w:tc>
      </w:tr>
      <w:tr w:rsidR="00C16D36" w:rsidRPr="00C16D36" w14:paraId="76CB79E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DF195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DB491C" w14:textId="399F2C2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90ADB5" w14:textId="3319BB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92,4535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64E061" w14:textId="77A642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122,5157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00CB2C" w14:textId="1880DC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1,10496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7F19F9" w14:textId="5BC5A9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1427C5" w14:textId="64B423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4680E4" w14:textId="75E5BB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0,935</w:t>
            </w:r>
          </w:p>
        </w:tc>
      </w:tr>
      <w:tr w:rsidR="00C16D36" w:rsidRPr="00C16D36" w14:paraId="326DB9D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0F786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8B6608" w14:textId="2D8D772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D60D8F" w14:textId="164D7B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89,9459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D2F9D3" w14:textId="528F8E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119,7562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C6C316" w14:textId="5B57DC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1,06857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36D5A5" w14:textId="6E53FD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AEECAF" w14:textId="6186EE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BAFC4C" w14:textId="306B82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0,9565</w:t>
            </w:r>
          </w:p>
        </w:tc>
      </w:tr>
      <w:tr w:rsidR="00C16D36" w:rsidRPr="00C16D36" w14:paraId="223740D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802D5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895E8" w14:textId="0489100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7BD8AB" w14:textId="23DB47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94,39778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340DD5" w14:textId="6F7435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124,7331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038BED" w14:textId="472E85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1,10683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1C045A" w14:textId="3FB339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DFB0EA" w14:textId="1B89FE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92A7AB" w14:textId="3248D5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0,9505</w:t>
            </w:r>
          </w:p>
        </w:tc>
      </w:tr>
      <w:tr w:rsidR="00C16D36" w:rsidRPr="00C16D36" w14:paraId="69D1777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BF130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48EF39" w14:textId="37A94C1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0E19B9" w14:textId="5483CF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103,2445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FDBB02" w14:textId="7A5151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134,6192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FBE54F" w14:textId="229820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1,12086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9900A3" w14:textId="2C3784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BA2723" w14:textId="16D5D4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C2CDA" w14:textId="0449B6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0,9535</w:t>
            </w:r>
          </w:p>
        </w:tc>
      </w:tr>
      <w:tr w:rsidR="00C16D36" w:rsidRPr="00C16D36" w14:paraId="18237B8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E0187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188FEF" w14:textId="022A390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56AED3" w14:textId="51155B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90,6386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7D96D0" w14:textId="2338CB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121,3198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0F924F" w14:textId="2D9008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1,01645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6CDE80" w14:textId="70F359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A0D3CE" w14:textId="672345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EA509D" w14:textId="67D35F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0,951</w:t>
            </w:r>
          </w:p>
        </w:tc>
      </w:tr>
      <w:tr w:rsidR="00C16D36" w:rsidRPr="00C16D36" w14:paraId="3643477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4640A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C4939" w14:textId="4CF525A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1ECC4" w14:textId="79861A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90,30577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E50BF8" w14:textId="5AA737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120,5373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91117" w14:textId="6AD815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1,02296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E1A40E" w14:textId="759487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F7AF0" w14:textId="2F8563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FC1876" w14:textId="4288CE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0,9625</w:t>
            </w:r>
          </w:p>
        </w:tc>
      </w:tr>
      <w:tr w:rsidR="00C16D36" w:rsidRPr="00C16D36" w14:paraId="532D47D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18E5C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343626" w14:textId="6A2B92B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0E1962" w14:textId="0C5A2A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121,5935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F0ACAD" w14:textId="2AC3DB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153,2068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1D4E26" w14:textId="72F6CB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1,32757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4BF7D3" w14:textId="496D29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6F2255" w14:textId="315B77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0,09105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84F810" w14:textId="207FFD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0,9105</w:t>
            </w:r>
          </w:p>
        </w:tc>
      </w:tr>
      <w:tr w:rsidR="00C16D36" w:rsidRPr="00C16D36" w14:paraId="361D94B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29EEA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B46310" w14:textId="01E3248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494F14" w14:textId="6278F8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111,5633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6B8C2E" w14:textId="04BB3C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142,2113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ED9959" w14:textId="5A444E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1,25278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20E6F7" w14:textId="189238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49607B" w14:textId="7AF39D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0724DB" w14:textId="6AB79D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0,9405</w:t>
            </w:r>
          </w:p>
        </w:tc>
      </w:tr>
      <w:tr w:rsidR="00C16D36" w:rsidRPr="00C16D36" w14:paraId="68C6127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DE077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05C49" w14:textId="5BB2714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91,04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711504" w14:textId="06BB70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76,21008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4012A5" w14:textId="603A78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105,5773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1815C4" w14:textId="5789DF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0,91936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07C12A" w14:textId="28799A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8A549A" w14:textId="7359A8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DC8AD0" w14:textId="30E1DF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0,948</w:t>
            </w:r>
          </w:p>
        </w:tc>
      </w:tr>
      <w:tr w:rsidR="00C16D36" w:rsidRPr="00C16D36" w14:paraId="1AB2319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C0702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9C2041" w14:textId="21506C5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8E100A" w14:textId="53BF68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74,52379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A32D6" w14:textId="41D21B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104,1989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4D2876" w14:textId="6D3059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0,87815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162649" w14:textId="36BF65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C79C2D" w14:textId="050AB4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BF6C80" w14:textId="07BA7B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0,9645</w:t>
            </w:r>
          </w:p>
        </w:tc>
      </w:tr>
      <w:tr w:rsidR="00C16D36" w:rsidRPr="00C16D36" w14:paraId="1B14AC4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25EF9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60784" w14:textId="326F2AA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3B369B" w14:textId="6E514B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102,6051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AAC87B" w14:textId="6F3E9F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133,0474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9C6F0" w14:textId="5FF1B6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1,16703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B1BE21" w14:textId="503BBD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D7C2C4" w14:textId="4D178E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57BDAF" w14:textId="2C8710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0,938</w:t>
            </w:r>
          </w:p>
        </w:tc>
      </w:tr>
      <w:tr w:rsidR="00C16D36" w:rsidRPr="00C16D36" w14:paraId="6E34C67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22FBF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29CF9B" w14:textId="45325B4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0E5E15" w14:textId="4D7F75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73,66635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3BFDE8" w14:textId="4990A2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103,2869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88828C" w14:textId="368A52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0,88763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0529D2" w14:textId="70FA11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224BE3" w14:textId="492B9D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C5FAD6" w14:textId="5FA756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0,967</w:t>
            </w:r>
          </w:p>
        </w:tc>
      </w:tr>
      <w:tr w:rsidR="00C16D36" w:rsidRPr="00C16D36" w14:paraId="10EDF2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AFDF6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AA0EC" w14:textId="2392071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9C7F95" w14:textId="7B8922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93,42778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D76F17" w14:textId="18C86D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123,5735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CD97D9" w14:textId="5EE38D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1,08323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75F83" w14:textId="40EDE6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27EBD8" w14:textId="511C80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8FB3B4" w14:textId="6519BC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0,9445</w:t>
            </w:r>
          </w:p>
        </w:tc>
      </w:tr>
      <w:tr w:rsidR="00C16D36" w:rsidRPr="00C16D36" w14:paraId="446555E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7D313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79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D578C6" w14:textId="12F8255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871873" w14:textId="63F49B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96,0222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C1C96B" w14:textId="0CAE14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126,4115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58FF50" w14:textId="069C26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1,09937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477A34" w14:textId="15828D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27E413" w14:textId="5DB3A2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6575CE" w14:textId="667243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0,9505</w:t>
            </w:r>
          </w:p>
        </w:tc>
      </w:tr>
      <w:tr w:rsidR="00C16D36" w:rsidRPr="00C16D36" w14:paraId="33D2D5B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9E22C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87F7D" w14:textId="23FB734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2FA092" w14:textId="018C71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67,46527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2FE9CA" w14:textId="3283DE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96,68779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28C1AD" w14:textId="44F0FD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0,78291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9AD4C7" w14:textId="4B3BD0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E1A258" w14:textId="260B97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1DF1D2" w14:textId="312596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0,978</w:t>
            </w:r>
          </w:p>
        </w:tc>
      </w:tr>
      <w:tr w:rsidR="00C16D36" w:rsidRPr="00C16D36" w14:paraId="592E134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5C96F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7FC90" w14:textId="4491CBA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40E5B2" w14:textId="7FE290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92,6724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B8BF26" w14:textId="31B5E4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123,4475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89D46C" w14:textId="202D5A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1,03434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A6EEE1" w14:textId="0F6ED4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26F7B2" w14:textId="2AFE62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F925DC" w14:textId="32229C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0,9535</w:t>
            </w:r>
          </w:p>
        </w:tc>
      </w:tr>
      <w:tr w:rsidR="00C16D36" w:rsidRPr="00C16D36" w14:paraId="66D766D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A5AD7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FDCC96" w14:textId="09C93FF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9E5C19" w14:textId="31F06F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95,83062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402179" w14:textId="29E91B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125,5572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0D223" w14:textId="3B90F1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1,15888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9A3E83" w14:textId="391D5D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5D1176" w14:textId="7FA0FD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73CEF6" w14:textId="752E59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0,946</w:t>
            </w:r>
          </w:p>
        </w:tc>
      </w:tr>
      <w:tr w:rsidR="00C16D36" w:rsidRPr="00C16D36" w14:paraId="4745601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913E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09C479" w14:textId="5ADE5A6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C2FDE6" w14:textId="3224C8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66,53354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930CE9" w14:textId="1D8E28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96,13838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6334DD" w14:textId="44FF64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0,77805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EFE38B" w14:textId="3C82A7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F91CA5" w14:textId="755BE3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CCB4EB" w14:textId="483A3E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0,9865</w:t>
            </w:r>
          </w:p>
        </w:tc>
      </w:tr>
      <w:tr w:rsidR="00C16D36" w:rsidRPr="00C16D36" w14:paraId="36F4395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83CEC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9FCD1C" w14:textId="056F727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8C5C79" w14:textId="027689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92,47207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47BBA" w14:textId="3AB48C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122,075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CB6C74" w14:textId="48CBAC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1,09576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0C8ED5" w14:textId="766096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D0626A" w14:textId="543179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5C3899" w14:textId="47B3F0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0,955</w:t>
            </w:r>
          </w:p>
        </w:tc>
      </w:tr>
      <w:tr w:rsidR="00C16D36" w:rsidRPr="00C16D36" w14:paraId="63B028E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48D72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312D7" w14:textId="3206038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A69EDF" w14:textId="2EDB70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105,2682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297F8A" w14:textId="104358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135,779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0EC99F" w14:textId="4480E7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1,22981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598F3D" w14:textId="05C028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D8CCA9" w14:textId="0B1C9F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303D65" w14:textId="2140BB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0,938</w:t>
            </w:r>
          </w:p>
        </w:tc>
      </w:tr>
      <w:tr w:rsidR="00C16D36" w:rsidRPr="00C16D36" w14:paraId="400DD9C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1DFE4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009BC" w14:textId="24BD9D8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725088" w14:textId="53344F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73,34379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884613" w14:textId="7A48DB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103,2184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52A7C" w14:textId="700A09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0,85262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6B99E3" w14:textId="11E9A4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FB4DD7" w14:textId="550C12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E609AC" w14:textId="09D85C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0,9755</w:t>
            </w:r>
          </w:p>
        </w:tc>
      </w:tr>
      <w:tr w:rsidR="00C16D36" w:rsidRPr="00C16D36" w14:paraId="71C0350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68C6B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D2EE1" w14:textId="18ACEE1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1C4F12" w14:textId="575D2A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103,8723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123D82" w14:textId="63540B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134,4785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CE6125" w14:textId="1342EE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1,18703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7195C4" w14:textId="1530FB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8B6B6D" w14:textId="7D819C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A50BBD" w14:textId="3C93BB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0,9325</w:t>
            </w:r>
          </w:p>
        </w:tc>
      </w:tr>
      <w:tr w:rsidR="00C16D36" w:rsidRPr="00C16D36" w14:paraId="61766FA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BEAEB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42BC90" w14:textId="65872AB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48BECC" w14:textId="60BB40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89,24409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CC73D3" w14:textId="72872B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119,7366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8425B7" w14:textId="710F9B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1,00262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A7C2F0" w14:textId="3B3F64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EE226A" w14:textId="34665B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AB2350" w14:textId="1E7CFA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0,968</w:t>
            </w:r>
          </w:p>
        </w:tc>
      </w:tr>
      <w:tr w:rsidR="00C16D36" w:rsidRPr="00C16D36" w14:paraId="0FEB29E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A55CD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E7666B" w14:textId="453745F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50E731" w14:textId="6857AB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77,68088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C23837" w14:textId="7AD259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108,0167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F361BD" w14:textId="62162D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0,82688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F93547" w14:textId="49B5BD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7D9F50" w14:textId="3B226D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55A016" w14:textId="09530C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0,982</w:t>
            </w:r>
          </w:p>
        </w:tc>
      </w:tr>
      <w:tr w:rsidR="00C16D36" w:rsidRPr="00C16D36" w14:paraId="331BF88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B29E4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6F58E6" w14:textId="0AA29DF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B22521" w14:textId="6A4027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57,62203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4737F5" w14:textId="227D2F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86,44666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A8B17" w14:textId="2647B4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0,72065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F6F070" w14:textId="10A626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72AE8F" w14:textId="683A62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9F94CC" w14:textId="248C6E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</w:t>
            </w:r>
          </w:p>
        </w:tc>
      </w:tr>
      <w:tr w:rsidR="00C16D36" w:rsidRPr="00C16D36" w14:paraId="58AFF68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192EA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F8294" w14:textId="724E4BB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E12D4D" w14:textId="1957C9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96,6859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93AC07" w14:textId="00B261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127,1787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3B6634" w14:textId="457A3A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1,08269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CCB4AD" w14:textId="4DA786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3C3E3F" w14:textId="01AF96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2CB1DC" w14:textId="334A30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0,938</w:t>
            </w:r>
          </w:p>
        </w:tc>
      </w:tr>
      <w:tr w:rsidR="00C16D36" w:rsidRPr="00C16D36" w14:paraId="74F119E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9155F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9B8BB1" w14:textId="23760C7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4AF086" w14:textId="753369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96,11377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FA1BD1" w14:textId="5193E0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125,7922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A2AA5" w14:textId="0FC98A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12D064" w14:textId="3B7B02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D134A4" w14:textId="31BE11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DD46C6" w14:textId="63484E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0,955</w:t>
            </w:r>
          </w:p>
        </w:tc>
      </w:tr>
      <w:tr w:rsidR="00C16D36" w:rsidRPr="00C16D36" w14:paraId="19CE8EC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7BBC6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7EDFA" w14:textId="100D513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713D88" w14:textId="6C84F7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90,47159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52363C" w14:textId="3063C9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120,1306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F7A5F7" w14:textId="452482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1,05352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A6CC79" w14:textId="7530AE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FF0C55" w14:textId="31994C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88F291" w14:textId="68B705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0,9615</w:t>
            </w:r>
          </w:p>
        </w:tc>
      </w:tr>
      <w:tr w:rsidR="00C16D36" w:rsidRPr="00C16D36" w14:paraId="4E13E89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48239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8918C9" w14:textId="6150F29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88D02D" w14:textId="6AFE9E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80,18326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A7439C" w14:textId="10FC89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109,6558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D99BDA" w14:textId="6DD965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0,93987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3CCE6B" w14:textId="7EB471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C798A4" w14:textId="2C92AB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37A725" w14:textId="15C5E1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0,971</w:t>
            </w:r>
          </w:p>
        </w:tc>
      </w:tr>
      <w:tr w:rsidR="00C16D36" w:rsidRPr="00C16D36" w14:paraId="69D3563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CDF05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8B435B" w14:textId="6042C23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A3C19F" w14:textId="5C1E6E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85,48722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478FC9" w14:textId="699AD5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115,768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63CD24" w14:textId="0DDF87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0,95783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C1A91F" w14:textId="0B224D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81CD8C" w14:textId="6921DD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B7520B" w14:textId="5B006F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0,9545</w:t>
            </w:r>
          </w:p>
        </w:tc>
      </w:tr>
      <w:tr w:rsidR="00C16D36" w:rsidRPr="00C16D36" w14:paraId="20EB4B8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9EB31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8C3DB" w14:textId="6F32609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8E8E62" w14:textId="0A6989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99,55217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F9400A" w14:textId="6B5FFA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129,9803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1A6B9F" w14:textId="1BD528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1,12693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9F57C6" w14:textId="73FF85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F73CCB" w14:textId="78DE51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E406F3" w14:textId="4182EA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0,9455</w:t>
            </w:r>
          </w:p>
        </w:tc>
      </w:tr>
      <w:tr w:rsidR="00C16D36" w:rsidRPr="00C16D36" w14:paraId="0B9E04C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BD5D2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C46BC" w14:textId="3545F82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228DE9" w14:textId="27FE3E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83,96679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AB07E7" w14:textId="47BB31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113,3904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5ADDBF" w14:textId="666A2C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0,98259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F99E09" w14:textId="666916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09B35" w14:textId="580372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BF1539" w14:textId="221686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0,9555</w:t>
            </w:r>
          </w:p>
        </w:tc>
      </w:tr>
      <w:tr w:rsidR="00C16D36" w:rsidRPr="00C16D36" w14:paraId="59002D4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2ADED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B320E4" w14:textId="23DE9D4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019550" w14:textId="79FE08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77,9959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C9C04F" w14:textId="488CF4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107,4122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E34A8D" w14:textId="7633BB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0,92207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AFD15F" w14:textId="146375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0014A9" w14:textId="217096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25677D" w14:textId="41DC75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0,956</w:t>
            </w:r>
          </w:p>
        </w:tc>
      </w:tr>
      <w:tr w:rsidR="00C16D36" w:rsidRPr="00C16D36" w14:paraId="56F873C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D5FB3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12976A" w14:textId="7D57331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4786DE" w14:textId="2137FC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102,3551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0D9F76" w14:textId="40207F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132,82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AB16D0" w14:textId="48CF0A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1,17081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96CBBA" w14:textId="395A82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12A3AD" w14:textId="27433D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1E142B" w14:textId="364E76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0,942</w:t>
            </w:r>
          </w:p>
        </w:tc>
      </w:tr>
      <w:tr w:rsidR="00C16D36" w:rsidRPr="00C16D36" w14:paraId="057D7F4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7FC34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72C3E0" w14:textId="7029D51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D11662" w14:textId="32C6F4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118,0119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547550" w14:textId="2013E0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148,3856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252B04" w14:textId="35482E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1,3949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F0380F" w14:textId="2AE461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A357CF" w14:textId="09D1D4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0,09265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6CA186" w14:textId="200904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0,9265</w:t>
            </w:r>
          </w:p>
        </w:tc>
      </w:tr>
      <w:tr w:rsidR="00C16D36" w:rsidRPr="00C16D36" w14:paraId="46B18FE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897CE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A3C4E" w14:textId="4D9E6D6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385C9F" w14:textId="42855A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83,6102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4602E6" w14:textId="7C322D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113,9021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EA01CE" w14:textId="4D28C0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0,90647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5403EB" w14:textId="200481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271E2B" w14:textId="05B00A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BD429F" w14:textId="743348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0,9645</w:t>
            </w:r>
          </w:p>
        </w:tc>
      </w:tr>
      <w:tr w:rsidR="00C16D36" w:rsidRPr="00C16D36" w14:paraId="0A749E8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EB397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092156" w14:textId="5B251AC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50D189" w14:textId="4E9E23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107,5084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8340D2" w14:textId="6E9101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138,0559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5AA023" w14:textId="34236C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1,24858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BE557A" w14:textId="75E7BF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E1FF6A" w14:textId="554A79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105409" w14:textId="3FBF5F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0,9335</w:t>
            </w:r>
          </w:p>
        </w:tc>
      </w:tr>
      <w:tr w:rsidR="00C16D36" w:rsidRPr="00C16D36" w14:paraId="136A616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F2A94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5451B9" w14:textId="46854B6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CFECA4" w14:textId="025757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74,38182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B61F87" w14:textId="3763AD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104,5605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4509E" w14:textId="52A093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0,8433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F57751" w14:textId="701904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EF47ED" w14:textId="243692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A71F58" w14:textId="58B676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0,9745</w:t>
            </w:r>
          </w:p>
        </w:tc>
      </w:tr>
      <w:tr w:rsidR="00C16D36" w:rsidRPr="00C16D36" w14:paraId="4AE27B9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27EF4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46E55" w14:textId="24387E1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D99B67" w14:textId="24BFD1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102,741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2BA72B" w14:textId="6813CE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133,6875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B8F3E9" w14:textId="6208FD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1,12521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7222F1" w14:textId="2287DC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B31D3D" w14:textId="2D69DA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759503" w14:textId="4CD169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0,9515</w:t>
            </w:r>
          </w:p>
        </w:tc>
      </w:tr>
      <w:tr w:rsidR="00C16D36" w:rsidRPr="00C16D36" w14:paraId="5305709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AB3D9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66DAD7" w14:textId="384C12E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E6563A" w14:textId="4EE026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77,88709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86CD08" w14:textId="62A73A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107,1308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747D35" w14:textId="51EB4E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0,94068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F410CD" w14:textId="2B4E00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356B4D" w14:textId="38F7F0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625937" w14:textId="2E1201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0,9655</w:t>
            </w:r>
          </w:p>
        </w:tc>
      </w:tr>
      <w:tr w:rsidR="00C16D36" w:rsidRPr="00C16D36" w14:paraId="7DD516F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BC3F7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CB64A" w14:textId="4B02CCE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4A15D7" w14:textId="48803B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75,78594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34B499" w14:textId="391FD9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104,643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00FCBE" w14:textId="29981A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0,9227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ECD07B" w14:textId="0B8160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06AECB" w14:textId="0E7F32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6C4663" w14:textId="42FE87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0,9685</w:t>
            </w:r>
          </w:p>
        </w:tc>
      </w:tr>
      <w:tr w:rsidR="00C16D36" w:rsidRPr="00C16D36" w14:paraId="303CF03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DFA54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465A5" w14:textId="646C2AA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4C1E1E" w14:textId="51EF74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96,18375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2C4110" w14:textId="6AFDEA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126,3227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C8C653" w14:textId="37C9C8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1,13157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6D2AE2" w14:textId="558C3B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12D393" w14:textId="51704A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4BA670" w14:textId="500A5A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0,958</w:t>
            </w:r>
          </w:p>
        </w:tc>
      </w:tr>
      <w:tr w:rsidR="00C16D36" w:rsidRPr="00C16D36" w14:paraId="254DD3B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D8BD3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06A4F" w14:textId="3EF493B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5B256C" w14:textId="77043D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93,74941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B7A06F" w14:textId="4E6B22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123,4897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92BA5B" w14:textId="7ABDD2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1,09157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0434D1" w14:textId="49710E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6ADDC9" w14:textId="16A0F3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B5A23" w14:textId="343B53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0,9625</w:t>
            </w:r>
          </w:p>
        </w:tc>
      </w:tr>
      <w:tr w:rsidR="00C16D36" w:rsidRPr="00C16D36" w14:paraId="0CD5DB8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BF2B7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109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F3E308" w14:textId="198A4B5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59591D" w14:textId="6D3E5B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89,25436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BC71A5" w14:textId="3CAF75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119,3111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60BC0C" w14:textId="2FF0C8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0,99867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1ADF52" w14:textId="0AE34C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F600CA" w14:textId="0AC673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892179" w14:textId="799E08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0,9695</w:t>
            </w:r>
          </w:p>
        </w:tc>
      </w:tr>
      <w:tr w:rsidR="00C16D36" w:rsidRPr="00C16D36" w14:paraId="4202DEA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528E5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2BC5CD" w14:textId="57D7577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4FF84E" w14:textId="40B668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100,4151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F5A6F9" w14:textId="651DE2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131,1028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361BE" w14:textId="23AAB1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1,10901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999435" w14:textId="3EE093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D79B75" w14:textId="6AE589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73A80C" w14:textId="1A1D9F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0,939</w:t>
            </w:r>
          </w:p>
        </w:tc>
      </w:tr>
      <w:tr w:rsidR="00C16D36" w:rsidRPr="00C16D36" w14:paraId="222A7B1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2578A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9358EB" w14:textId="581291E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C70191" w14:textId="725961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68,83275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94127D" w14:textId="47C4CD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98,1029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95EDB8" w14:textId="63B92B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0,81337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CDA168" w14:textId="0879F5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B5EC64" w14:textId="096428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3AC1D3" w14:textId="367A71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0,9685</w:t>
            </w:r>
          </w:p>
        </w:tc>
      </w:tr>
      <w:tr w:rsidR="00C16D36" w:rsidRPr="00C16D36" w14:paraId="705CFBD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C201F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D25949" w14:textId="7873AF6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B84FB0" w14:textId="6814E1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79,63903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D5EAAE" w14:textId="32EA97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108,3757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98E396" w14:textId="333235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0,93382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5FCB2E" w14:textId="4BAB7A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028DD0" w14:textId="24B9CE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071FD5" w14:textId="2DD34C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0,9635</w:t>
            </w:r>
          </w:p>
        </w:tc>
      </w:tr>
      <w:tr w:rsidR="00C16D36" w:rsidRPr="00C16D36" w14:paraId="5F9161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36EA5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C9912E" w14:textId="1DB5AA6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D36FAC" w14:textId="7595EC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104,2444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6FEAC8" w14:textId="32D034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134,5808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8ED791" w14:textId="487192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1,24768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F0B882" w14:textId="1E3CC0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E31D1C" w14:textId="6F652C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E07266" w14:textId="340FFF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0,9425</w:t>
            </w:r>
          </w:p>
        </w:tc>
      </w:tr>
      <w:tr w:rsidR="00C16D36" w:rsidRPr="00C16D36" w14:paraId="5331E78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56A9B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ABEFC" w14:textId="2F1F10A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3D7EAC" w14:textId="4E7F5C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82,895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315E02" w14:textId="002290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F0552E" w14:textId="53F6CF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0,94306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00B97A" w14:textId="0CB730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D84926" w14:textId="2C4E0A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7B09C0" w14:textId="5FBF8D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0,9685</w:t>
            </w:r>
          </w:p>
        </w:tc>
      </w:tr>
      <w:tr w:rsidR="00C16D36" w:rsidRPr="00C16D36" w14:paraId="53AF6FA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8B617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27A42B" w14:textId="6B171E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D1E274" w14:textId="075EBB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83,96851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E97E5E" w14:textId="031AF7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113,4016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A1AA4C" w14:textId="1E7980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0,97705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0F10C2" w14:textId="45D832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02B293" w14:textId="7B7648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8991E9" w14:textId="2C9AA4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0,9795</w:t>
            </w:r>
          </w:p>
        </w:tc>
      </w:tr>
      <w:tr w:rsidR="00C16D36" w:rsidRPr="00C16D36" w14:paraId="7CEE4B8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5C76D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745DB" w14:textId="2E91977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4FCE29" w14:textId="0DB078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75,29198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A4A813" w14:textId="48D440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104,6609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D0CF0D" w14:textId="1F8F7B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0,89072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A3D9CD" w14:textId="456614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E74A2A" w14:textId="728252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15230C" w14:textId="7ED097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</w:t>
            </w:r>
          </w:p>
        </w:tc>
      </w:tr>
      <w:tr w:rsidR="00C16D36" w:rsidRPr="00C16D36" w14:paraId="7FC7F83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D3DDB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DC2DF" w14:textId="544F35E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59B57D" w14:textId="5CEB7C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139,6688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943308" w14:textId="1B181E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171,2978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76A3B5" w14:textId="255567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1,57371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731C83" w14:textId="793618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19AB8D" w14:textId="2E9929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71185" w14:textId="548F71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0,88</w:t>
            </w:r>
          </w:p>
        </w:tc>
      </w:tr>
      <w:tr w:rsidR="00C16D36" w:rsidRPr="00C16D36" w14:paraId="244C35A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8AABE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186E0" w14:textId="4A556B0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CFFD92" w14:textId="3C17EE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88,86652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3F745F" w14:textId="172FB7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118,737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605267" w14:textId="33F7F5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1,00732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4616DB" w14:textId="43C11F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E79671" w14:textId="56BA8D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834071" w14:textId="0AE2F3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0,961</w:t>
            </w:r>
          </w:p>
        </w:tc>
      </w:tr>
      <w:tr w:rsidR="00C16D36" w:rsidRPr="00C16D36" w14:paraId="7CE5E3D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B1F74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68CC9E" w14:textId="6A0E5A7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7E911B" w14:textId="193EAD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95,05525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918C21" w14:textId="23681C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125,1876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B9A73B" w14:textId="74CF17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1,05849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5142B9" w14:textId="297F6E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798734" w14:textId="57D8F5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44A11E" w14:textId="4B9F70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0,9665</w:t>
            </w:r>
          </w:p>
        </w:tc>
      </w:tr>
      <w:tr w:rsidR="00C16D36" w:rsidRPr="00C16D36" w14:paraId="6BFB65C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61ED1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18AA9" w14:textId="3AB5951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C1402D" w14:textId="35E7EC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107,9546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C7BC77" w14:textId="182A0E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138,9849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95EAF6" w14:textId="539828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1,19354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63AF03" w14:textId="5E9BE2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3E0984" w14:textId="777C06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FFD782" w14:textId="357F32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0,929</w:t>
            </w:r>
          </w:p>
        </w:tc>
      </w:tr>
      <w:tr w:rsidR="00C16D36" w:rsidRPr="00C16D36" w14:paraId="79F6C4E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7D3F9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FC6C47" w14:textId="40BBD20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D2A806" w14:textId="4170EC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118,8222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84CBE9" w14:textId="580161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150,9682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8FB2C4" w14:textId="2B61E4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1,25874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C9CC43" w14:textId="020DDF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AE15FC" w14:textId="1E183A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8E30E6" w14:textId="03F026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0,921</w:t>
            </w:r>
          </w:p>
        </w:tc>
      </w:tr>
      <w:tr w:rsidR="00C16D36" w:rsidRPr="00C16D36" w14:paraId="7D8892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ED2B4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A2671C" w14:textId="6987980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5A83F9" w14:textId="4E3C5C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123,3481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85C963" w14:textId="5A2127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155,0038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8BC450" w14:textId="08BF62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1,36149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F719E4" w14:textId="507283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A8F7B9" w14:textId="135C0D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346161" w14:textId="620FE0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0,919</w:t>
            </w:r>
          </w:p>
        </w:tc>
      </w:tr>
      <w:tr w:rsidR="00C16D36" w:rsidRPr="00C16D36" w14:paraId="08FFD1D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7247F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3F6009" w14:textId="585DC80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5437FA" w14:textId="62ADC0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81,89304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F42B37" w14:textId="19D2DF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111,7083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2ABC10" w14:textId="14737A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0,97595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7D9EE8" w14:textId="5C4CB5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46161A" w14:textId="7CD45C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CACBF9" w14:textId="31756D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0,9725</w:t>
            </w:r>
          </w:p>
        </w:tc>
      </w:tr>
      <w:tr w:rsidR="00C16D36" w:rsidRPr="00C16D36" w14:paraId="191F5DF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2222C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9C5DC6" w14:textId="34CBB75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C61A9E" w14:textId="20D173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106,8199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F80740" w14:textId="07604F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137,248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3AF2A5" w14:textId="6B5025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1,22055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BA053" w14:textId="4A5C18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C257B6" w14:textId="270089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ABA681" w14:textId="488A37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0,9385</w:t>
            </w:r>
          </w:p>
        </w:tc>
      </w:tr>
      <w:tr w:rsidR="00C16D36" w:rsidRPr="00C16D36" w14:paraId="1554E6E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654C1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24C308" w14:textId="64E2C0C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AD7FB" w14:textId="194288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73,41704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1C9C5E" w14:textId="3FCE45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103,078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A77001" w14:textId="774630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0,86265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80B67F" w14:textId="4020CC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E60D2A" w14:textId="0BD58C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93D4BA" w14:textId="1BA173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0,9795</w:t>
            </w:r>
          </w:p>
        </w:tc>
      </w:tr>
      <w:tr w:rsidR="00C16D36" w:rsidRPr="00C16D36" w14:paraId="2E3D8E1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2BAF3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ED09D" w14:textId="4F47519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C5F0E1" w14:textId="06AEF4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97,97169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B6930C" w14:textId="78543A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127,473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340CBF" w14:textId="18D0EA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1,18747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D9EFF9" w14:textId="3A6C37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D81593" w14:textId="79B045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C07461" w14:textId="56EF3B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0,953</w:t>
            </w:r>
          </w:p>
        </w:tc>
      </w:tr>
      <w:tr w:rsidR="00C16D36" w:rsidRPr="00C16D36" w14:paraId="1E4B23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820FD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A7212C" w14:textId="07FC39A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B05BF1" w14:textId="34E56F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81,6622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C406EA" w14:textId="703B0A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111,1935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4A1B18" w14:textId="05114A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0,96283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FE4AA0" w14:textId="4D1301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1ACF8" w14:textId="5107ED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5A5ED" w14:textId="4CC23C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0,9605</w:t>
            </w:r>
          </w:p>
        </w:tc>
      </w:tr>
      <w:tr w:rsidR="00C16D36" w:rsidRPr="00C16D36" w14:paraId="3F8450D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AE291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B4A13" w14:textId="1DD1715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0571E7" w14:textId="099648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93,68747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EF6AD5" w14:textId="3B469F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124,7435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E244E4" w14:textId="5C627B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1,0623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79E507" w14:textId="53CDF2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53FD4F" w14:textId="15196A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298947" w14:textId="638845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0,9375</w:t>
            </w:r>
          </w:p>
        </w:tc>
      </w:tr>
      <w:tr w:rsidR="00C16D36" w:rsidRPr="00C16D36" w14:paraId="2D2139F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1F39F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FF0F4C" w14:textId="7FB9A76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FA9F4A" w14:textId="00A575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67,02866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BDBB10" w14:textId="79F63E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95,73334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BE4534" w14:textId="79C14E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0,81629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71C769" w14:textId="3448E6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FBFA29" w14:textId="10156A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B8C9C4" w14:textId="2A760B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0,964</w:t>
            </w:r>
          </w:p>
        </w:tc>
      </w:tr>
      <w:tr w:rsidR="00C16D36" w:rsidRPr="00C16D36" w14:paraId="04A0C68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BAC4A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170C6B" w14:textId="29ACEEF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441EF1" w14:textId="360F72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75,00132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63D4A0" w14:textId="6E88EC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104,8049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E0C622" w14:textId="5F72AA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0,8839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1DCF2F" w14:textId="64C0FB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A206D4" w14:textId="3920AC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ECDB2A" w14:textId="5AD89B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0,9665</w:t>
            </w:r>
          </w:p>
        </w:tc>
      </w:tr>
      <w:tr w:rsidR="00C16D36" w:rsidRPr="00C16D36" w14:paraId="30A1898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ED14F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492A9A" w14:textId="736DE2B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F459F8" w14:textId="79E4D2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99,58179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2C5B08" w14:textId="2F433D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130,3691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AD16DF" w14:textId="2EABB2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1,11135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536877" w14:textId="025DB0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7606" w14:textId="74B7AB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4B8106" w14:textId="5D4F06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0,967</w:t>
            </w:r>
          </w:p>
        </w:tc>
      </w:tr>
      <w:tr w:rsidR="00C16D36" w:rsidRPr="00C16D36" w14:paraId="16FE4C8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263C1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CFB3B" w14:textId="0BA7F77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9EBFFA" w14:textId="6DA5B4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86,32634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37C6D7" w14:textId="2E2373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116,4714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D40AF6" w14:textId="54559A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0,98206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B54593" w14:textId="21DACC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3AF9CF" w14:textId="581D8C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8E5922" w14:textId="610E2F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0,959</w:t>
            </w:r>
          </w:p>
        </w:tc>
      </w:tr>
      <w:tr w:rsidR="00C16D36" w:rsidRPr="00C16D36" w14:paraId="315CE5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CA0B4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1FFD95" w14:textId="1945537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5025F4" w14:textId="18B331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83,4895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CCDFE7" w14:textId="507BAE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113,2677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B667BA" w14:textId="32188D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B61700" w14:textId="25EE48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9D18F6" w14:textId="262A9D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D39DE3" w14:textId="44A6AD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0,946</w:t>
            </w:r>
          </w:p>
        </w:tc>
      </w:tr>
      <w:tr w:rsidR="00C16D36" w:rsidRPr="00C16D36" w14:paraId="5E106A5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DD70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2D1BD" w14:textId="273FA43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D52B41" w14:textId="620B76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99,38322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95686" w14:textId="486EF0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130,2005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A91A77" w14:textId="7D94A9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1,11468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68FB28" w14:textId="4FE0AB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7802A7" w14:textId="608230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0A8154" w14:textId="78439C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0,9365</w:t>
            </w:r>
          </w:p>
        </w:tc>
      </w:tr>
      <w:tr w:rsidR="00C16D36" w:rsidRPr="00C16D36" w14:paraId="12914C9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CCDBD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A4BC0" w14:textId="2058EDE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D8E8A1" w14:textId="44B7DD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63,42652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614745" w14:textId="62FFE6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92,49284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F819A8" w14:textId="0F9AAA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0,74658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FCF19C" w14:textId="4D79C8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CDD49F" w14:textId="3BB541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62C7A1" w14:textId="6FE1CF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0,972</w:t>
            </w:r>
          </w:p>
        </w:tc>
      </w:tr>
      <w:tr w:rsidR="00C16D36" w:rsidRPr="00C16D36" w14:paraId="2BD7C33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344CA4" w14:textId="77777777" w:rsidR="00C16D36" w:rsidRPr="00EB3610" w:rsidRDefault="00C16D36" w:rsidP="00C16D36">
            <w:pPr>
              <w:jc w:val="center"/>
            </w:pPr>
            <w:r>
              <w:t>µ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6D1F38" w14:textId="26CFD79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94,904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539A10" w14:textId="290494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89,921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4A0ECF" w14:textId="03873C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119,973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270179" w14:textId="116D3F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707CEA" w14:textId="01594C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74DD85" w14:textId="01444B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632038" w14:textId="65E46F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0,955</w:t>
            </w:r>
          </w:p>
        </w:tc>
      </w:tr>
    </w:tbl>
    <w:p w14:paraId="4B5D6348" w14:textId="7EFC3CB1" w:rsidR="00EB3610" w:rsidRDefault="00EB3610" w:rsidP="00EB3610">
      <w:pPr>
        <w:pStyle w:val="a7"/>
        <w:jc w:val="center"/>
        <w:rPr>
          <w:lang w:val="en-US"/>
        </w:rPr>
      </w:pPr>
      <w:r w:rsidRPr="001D6783">
        <w:t>Точка «</w:t>
      </w:r>
      <w:r>
        <w:t>++</w:t>
      </w:r>
      <w:r>
        <w:rPr>
          <w:lang w:val="en-US"/>
        </w:rPr>
        <w:t>-</w:t>
      </w:r>
      <w:r w:rsidRPr="001D6783">
        <w:t>»</w:t>
      </w:r>
      <w:r w:rsidRPr="001D6783">
        <w:rPr>
          <w:lang w:val="en-US"/>
        </w:rPr>
        <w:t xml:space="preserve"> (</w:t>
      </w:r>
      <w:r>
        <w:t>4</w:t>
      </w:r>
      <w:r w:rsidRPr="001D6783">
        <w:rPr>
          <w:lang w:val="en-US"/>
        </w:rPr>
        <w:t>)</w:t>
      </w:r>
    </w:p>
    <w:p w14:paraId="58B69620" w14:textId="039940E7" w:rsidR="00EB3610" w:rsidRPr="00EB3610" w:rsidRDefault="00EB3610" w:rsidP="00EB3610">
      <w:pPr>
        <w:pStyle w:val="a7"/>
        <w:ind w:firstLine="567"/>
      </w:pPr>
      <w:r>
        <w:t>Таблица Б.4 – результаты прогонов в точке 4</w:t>
      </w:r>
    </w:p>
    <w:tbl>
      <w:tblPr>
        <w:tblW w:w="4392" w:type="pct"/>
        <w:tblLook w:val="0000" w:firstRow="0" w:lastRow="0" w:firstColumn="0" w:lastColumn="0" w:noHBand="0" w:noVBand="0"/>
      </w:tblPr>
      <w:tblGrid>
        <w:gridCol w:w="552"/>
        <w:gridCol w:w="885"/>
        <w:gridCol w:w="1128"/>
        <w:gridCol w:w="1128"/>
        <w:gridCol w:w="1128"/>
        <w:gridCol w:w="1128"/>
        <w:gridCol w:w="1128"/>
        <w:gridCol w:w="1127"/>
      </w:tblGrid>
      <w:tr w:rsidR="00C16D36" w:rsidRPr="007273CB" w14:paraId="7B9F2E7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F68B14F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lastRenderedPageBreak/>
              <w:t>№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66CA23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658187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6BF3B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831433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AAB33C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ABBF2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900C4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C16D36" w:rsidRPr="00C16D36" w14:paraId="3CBB2ED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C6DEE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622300" w14:textId="250595A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E5A418" w14:textId="1A4DFF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3,42466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D5188B" w14:textId="5621D1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33,64803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1B4E95" w14:textId="798BCB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0,15535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A28BE9" w14:textId="7880A5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DE4521" w14:textId="20B440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0EFAE0" w14:textId="58EB02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508959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00517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42CD0D" w14:textId="0B08DCA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C13ED1" w14:textId="3F4C54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4,29402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93C29F" w14:textId="592C83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33,93185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9E40C7" w14:textId="1A0540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0,16899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27E53E" w14:textId="3B302E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9231EC" w14:textId="0D7B24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91FFA0" w14:textId="5FC6C9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E9C1B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605E8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167D17" w14:textId="6AE79A6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C9A95B" w14:textId="0CCE09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4,61096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72E546" w14:textId="74D956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35,0632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D26068" w14:textId="25DAE7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0,16895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C9558A" w14:textId="660FF3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E36E38" w14:textId="1D7047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082113" w14:textId="41FADF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E92107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B9BEA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414D0" w14:textId="103ADCB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2F4AFA" w14:textId="37E113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2,78866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5C235F" w14:textId="0E7B84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32,13898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C5E972" w14:textId="2B94AF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99B6DF" w14:textId="5E1A3E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9579C" w14:textId="07A818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72EA44" w14:textId="53E85A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F05EF2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8D7B7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C58754" w14:textId="0A6919A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E55CDD" w14:textId="5BB868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4,78538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28385F" w14:textId="752251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34,63588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073CD2" w14:textId="65C875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0,17876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B539DB" w14:textId="7DD6A3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7939E3" w14:textId="2F030C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AE7D34" w14:textId="68896D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25A489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B4C55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04A076" w14:textId="5C15AB2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8C8545" w14:textId="350B42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4,31346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E15699" w14:textId="46EBA3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34,49403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C3FDB5" w14:textId="6E6DC2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E8BF39" w14:textId="0ED7A9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FCEFEF" w14:textId="2ED1C4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8D71F9" w14:textId="316DCE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0A9A38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A0326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BAA05C" w14:textId="6EBF481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A6EECC" w14:textId="21820E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4,96417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23C7DF" w14:textId="7F23BA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36,86934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B7A5F5" w14:textId="09D923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0,18892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6669B8" w14:textId="3D3E13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F276C8" w14:textId="56A622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C3C6AC" w14:textId="3295A0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AED390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F3533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CCA21A" w14:textId="05CA93D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73901B" w14:textId="639BFB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2,99306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6C3712" w14:textId="0B5088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32,48181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899084" w14:textId="0B4E0B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0,14666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7A1636" w14:textId="35CA45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B2CBA3" w14:textId="36553C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3B2AFF" w14:textId="76569A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DCA789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B08FF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FBDD7" w14:textId="26823EF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72A30B" w14:textId="050BD8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2,29713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E5B0D7" w14:textId="3E9234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33,10279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BE0BC3" w14:textId="565BE5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D601A5" w14:textId="5061BF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09ED90" w14:textId="2B1971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EB5FE4" w14:textId="15A92C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2FBD28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81B6C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4E2D1C" w14:textId="24C4525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58130" w14:textId="1E939C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2,75291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D9C536" w14:textId="3E99C4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33,10016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F79FD" w14:textId="76A177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0,14616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A7C2C9" w14:textId="5091D0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E89E17" w14:textId="1B3AC9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05C8FA" w14:textId="394B22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BAAF8B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C81EE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60438" w14:textId="63C27DE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CBEB3" w14:textId="134E5D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3,42142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5C9127" w14:textId="7E154F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33,71582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393A84" w14:textId="4B7222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0,16385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86C061" w14:textId="0C81EE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8F2EB0" w14:textId="016CEB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FF13E5" w14:textId="136293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F7EE9E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13FA4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75CE1D" w14:textId="7CED642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70F139" w14:textId="43CD9F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3,10074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2E483" w14:textId="0B739E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33,40788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65300A" w14:textId="15DBD1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F096D2" w14:textId="4A4422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D6D00D" w14:textId="7E66BB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F873C9" w14:textId="12C3FA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7ADF61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DFC40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70A945" w14:textId="292B61C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1A9CA7" w14:textId="0C193D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6,3948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88252" w14:textId="52B905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36,61738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AC3A7D" w14:textId="2D3EEA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0,20477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4C97D0" w14:textId="02D2A8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68EE90" w14:textId="739209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94E8A5" w14:textId="0CFACA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E4038B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4C1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61B458" w14:textId="2D9E0C7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507154" w14:textId="70F86A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3,25622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1889CA" w14:textId="3C9683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33,99686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6B0843" w14:textId="6872F1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28D22D" w14:textId="3465AC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13C809" w14:textId="71783B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EDEA3E" w14:textId="0D1442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C51F88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CCCFC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BAC1C" w14:textId="234F300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166519" w14:textId="1B1A9A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312907" w14:textId="3DB228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31,70848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FFCD2E" w14:textId="73CC27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6F3D2B" w14:textId="333D83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8A8431" w14:textId="76F2EA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FE4962" w14:textId="14403B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B4C07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B97C7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E988AD" w14:textId="5E9410B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2D1056" w14:textId="5F1BD7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2,8592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D8BBFC" w14:textId="17BDCC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32,20636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B09F6B" w14:textId="0B2504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0,14427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E0A2DD" w14:textId="532D51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D4CDB4" w14:textId="537D9C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E44EEE" w14:textId="5A0D05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E3144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47DA4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D180D" w14:textId="7D1C136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E09126" w14:textId="3878E7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5,53732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2D4442" w14:textId="683E77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36,04215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A06F91" w14:textId="206BF5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0,19424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E4F47A" w14:textId="5207BC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83CE41" w14:textId="4A3A13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8C5699" w14:textId="7725B9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C77449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8CF86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2150F8" w14:textId="466F9FD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2C089D" w14:textId="32936B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4,50504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537D05" w14:textId="1B3B9F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33,77243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F0311C" w14:textId="0CE5D1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0,18247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98E898" w14:textId="75CEB3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1FFEF0" w14:textId="200E52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41070" w14:textId="481FCF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3D761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8F65F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894F8" w14:textId="0BA7795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87C3CF" w14:textId="485E6D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5,4103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6FD49D" w14:textId="33F1C0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35,28433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3C3A8B" w14:textId="6C1AE7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0,18402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9EA01E" w14:textId="72F08D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716C86" w14:textId="3E163D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5D3169" w14:textId="01D03C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6A1F6F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E82E3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42CADB" w14:textId="3D79F69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6CEE3A" w14:textId="2C7482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4,42475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FC0987" w14:textId="053B27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35,54418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064D72" w14:textId="34533B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0,17827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D5DA3D" w14:textId="4C7655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224F78" w14:textId="76A2CC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4F8B5C" w14:textId="1A03F2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D7D117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8BC0C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6EE40D" w14:textId="5B13143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2F86E7" w14:textId="32ABFA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4,71913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570248" w14:textId="1BB85A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35,39245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FF4263" w14:textId="59E46A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290F7" w14:textId="35D493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A03060" w14:textId="3150BA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6CD6E5" w14:textId="045ACD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860780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14E3D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74A8FB" w14:textId="2A2257C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83A024" w14:textId="03AF3F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3,62172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A378B0" w14:textId="27A1AB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34,53154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5A02A2" w14:textId="743370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0,15356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23BCB8" w14:textId="34547B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0BBDB3" w14:textId="7AEAE7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797A96" w14:textId="5FE352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4F226A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E96C7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3462E" w14:textId="1CA208D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D84607" w14:textId="68E47F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4,639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0342EC" w14:textId="401D00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33,94686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2B4368" w14:textId="546979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0,17581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C5C74C" w14:textId="3491DC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7B7244" w14:textId="093CEA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DB9BBB" w14:textId="701CB8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A5F5F5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C2C19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88C825" w14:textId="08E0B4C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72FF91" w14:textId="1E2327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5,05214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C34C7E" w14:textId="1AB275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35,40182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5A707D" w14:textId="655BBF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0,18433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A48D8" w14:textId="666DEE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E973B7" w14:textId="292456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090707" w14:textId="2C9B46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B3BA5E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D8CD7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E3D2B" w14:textId="4C1227B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8D81A6" w14:textId="4D07F9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4,19629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B38DDB" w14:textId="7B00A1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34,92952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55C826" w14:textId="4124CE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0,17057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EC3F7C" w14:textId="125134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4C3E2D" w14:textId="0353FE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FA4527" w14:textId="3032E4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75ED0D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59A79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7EA5DE" w14:textId="45B0DED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AE0C0B" w14:textId="7D0D50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3,92273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10C609" w14:textId="1F292D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34,28775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89F80D" w14:textId="4D9C5C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0,16817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FDDEB5" w14:textId="3F2D48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55A80F" w14:textId="370C4A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1D2D47" w14:textId="47BD13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236D12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7F807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70D27E" w14:textId="596771D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47DD26" w14:textId="1DD75F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5,40199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FBEF8B" w14:textId="5FD11F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35,49664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21812F" w14:textId="178A25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0,18141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65D22C" w14:textId="0CCA10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3CC39E" w14:textId="2DAF91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2951E0" w14:textId="31B744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B2E7AD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0353D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30956" w14:textId="3D2CF43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79F99D" w14:textId="5A279C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3,13099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69DFEB" w14:textId="2FBCEE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32,04214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BFF2B8" w14:textId="53B7D7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0,15544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CF4719" w14:textId="52C696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E76425" w14:textId="19B89A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F9C605" w14:textId="6666EA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0ED297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2B7FD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35C8E" w14:textId="0A715C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926F27" w14:textId="3F4BBC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3,55723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BF1484" w14:textId="202F79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33,377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82F4A1" w14:textId="743E94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0,16117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EF94D0" w14:textId="6BF51B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2CBE9C" w14:textId="253A9C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9958B7" w14:textId="70850C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C18EC5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5D856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D407A6" w14:textId="159FE0A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366AD6" w14:textId="52C60F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3,52157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AD4D37" w14:textId="74D23C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33,86919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77F6AC" w14:textId="5546E8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0,15904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3EE718" w14:textId="02517F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346FEB" w14:textId="27ED4E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B648EF" w14:textId="5B98CE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0AEC5A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30891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0756EC" w14:textId="5E0380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9E7E57" w14:textId="289662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2,47489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61AAF1" w14:textId="3D38F3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31,60207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E7C980" w14:textId="5D096F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0,14797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2A0732" w14:textId="4410B0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62DEE2" w14:textId="6FE852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0D5626" w14:textId="79C5AF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7A7248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E2377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6C439" w14:textId="018D4FA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527913" w14:textId="11776A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4,23603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FBBAD9" w14:textId="5EC3B6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33,86935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C002F" w14:textId="39CBDC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0,16669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DFCD63" w14:textId="7B7072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D71F4A" w14:textId="15FF20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D828EF" w14:textId="0CA39C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5F0BD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302DE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5CA904" w14:textId="2E689F6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CCD299" w14:textId="594CD9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4,15236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B810C0" w14:textId="2CFB87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35,0483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674F12" w14:textId="60CC67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0,16133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513DA7" w14:textId="6E2C61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B720E3" w14:textId="3C92FC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75698D" w14:textId="16C974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878D43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55BA6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CDAF5" w14:textId="7792E28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C8C52A" w14:textId="774925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2,69839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40C622" w14:textId="18569F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31,81352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FDD314" w14:textId="75665E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0,14681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97801C" w14:textId="00D9C4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1A5D7A" w14:textId="6EC5AF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811113" w14:textId="04FD19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167943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71A19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51CBE3" w14:textId="7681117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07CB15" w14:textId="0E255E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4,26302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06DC24" w14:textId="53AC61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34,74683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382020" w14:textId="094568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0,16646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355DAB" w14:textId="00A716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572E48" w14:textId="06AB92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974CBB" w14:textId="1D660A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0BB76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AD427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AC1B1" w14:textId="629CAFF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457892" w14:textId="3B755A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2,34326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2F47A4" w14:textId="0E772E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32,06405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DC26D0" w14:textId="366213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0,13743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C9B0F0" w14:textId="10FF99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5A394" w14:textId="012315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B14E0B" w14:textId="657803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773884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8838E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C8049" w14:textId="29813E0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D26689" w14:textId="3149A4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3,71219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B44C8B" w14:textId="097D61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33,94423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E941DE" w14:textId="2F1070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0,16222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90C587" w14:textId="4DF368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F6AAC0" w14:textId="28040C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01785F" w14:textId="6266D7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54251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40461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CCC315" w14:textId="038F72B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64CC5B" w14:textId="5DD668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3,38328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007CBA" w14:textId="1C9092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33,82418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BDB1DB" w14:textId="563B4D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5CE093" w14:textId="0AFC31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201BDB" w14:textId="369393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959BA" w14:textId="7A5EDB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D319C8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209CC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2B7702" w14:textId="6ACA255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812CBD" w14:textId="58C6E3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4,29313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9E4487" w14:textId="578F41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33,89305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B797CD" w14:textId="7FC13D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0,17439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478C7B" w14:textId="622A70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E53202" w14:textId="0B80E2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BC6313" w14:textId="5CF0DB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3554A2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4FC67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7D4C4B" w14:textId="55A11F9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E4D89F" w14:textId="2BB694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3,95398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5743DF" w14:textId="138095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34,44325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D3A271" w14:textId="43AA11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0,16774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0BC07C" w14:textId="7FA0EB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E4436A" w14:textId="32D1E2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B28B3" w14:textId="2EC65C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E9EA37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0A559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826E20" w14:textId="7B77287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C7AD85" w14:textId="1FDB82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5,8913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58B6BC" w14:textId="70065D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36,98166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672809" w14:textId="114297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0,19749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779DAA" w14:textId="2E97AA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E845AA" w14:textId="36C29E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C592D5" w14:textId="79941F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707E9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F1B48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807D9" w14:textId="132AB6C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41D104" w14:textId="3A6F5C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3,15635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FC87B4" w14:textId="049A8E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32,81642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EEEAF7" w14:textId="2EA15F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0,14681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B8F920" w14:textId="34C402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39E99C" w14:textId="5FDD49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C3ED39" w14:textId="66BC22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9FF0B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B573B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254644" w14:textId="31F14D2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5722C" w14:textId="2EBF2E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2,89952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F9E929" w14:textId="5CD618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32,99575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72A84E" w14:textId="7D299C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AF8D15" w14:textId="10D051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C422D1" w14:textId="06B0D1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86AA4" w14:textId="3866CB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CF580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E18B5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B8F08" w14:textId="353BE7C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9AD422" w14:textId="574206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3,12904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C91F54" w14:textId="5137DE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32,84512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C3A079" w14:textId="1C1DA2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0,15629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F01C53" w14:textId="56E15F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7B51E0" w14:textId="635004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00E148" w14:textId="06DE0F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725402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6FF7D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835535" w14:textId="7EAA054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68C03F" w14:textId="4B5B02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A4239A" w14:textId="2076B6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30,88903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F6A84E" w14:textId="49073B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0,12935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A39E9D" w14:textId="63E19E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08C48D" w14:textId="608643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69350F" w14:textId="5ED6E1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4B2442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1A67B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08B723" w14:textId="081147A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667847" w14:textId="1549B9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3,92497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212F56" w14:textId="0CC0A3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34,46966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21AD50" w14:textId="06B12C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02C34F" w14:textId="0FDCB3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0B9818" w14:textId="540AE0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D6CE39" w14:textId="221EB7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96AE84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ECCDF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A6D2CC" w14:textId="2AA686B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F1DA49" w14:textId="5E9753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3,43049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501E39" w14:textId="0F1BF5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33,37361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A46CA3" w14:textId="5F3273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0,15304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E893D7" w14:textId="580676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7C64CA" w14:textId="680ECF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337060" w14:textId="291A50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A7BE92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5E61C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DA1C03" w14:textId="5D73CD1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715736" w14:textId="32411F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3,5317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2B8E54" w14:textId="4CB04C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34,52587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001E69" w14:textId="422F00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9B5937" w14:textId="67B0ED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BA803A" w14:textId="40370F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D6049D" w14:textId="0A0246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704665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AD642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E7E8DD" w14:textId="69B232C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D1EB6" w14:textId="1D73EC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2,98552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EFD6FA" w14:textId="3E73CB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32,97361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170AC4" w14:textId="082A27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4C1CA" w14:textId="0DAFC1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8B5241" w14:textId="575F5B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F426F" w14:textId="5D58BC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9C4EB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D7763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DF0EEC" w14:textId="5EBA30E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4C3FA2" w14:textId="5C7BA8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5,95281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322A22" w14:textId="5496B1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37,7284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870CA1" w14:textId="27634D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0,19636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FC51C1" w14:textId="6DFCE7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D94E14" w14:textId="085215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951D92" w14:textId="6107E8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EA2E27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85ADA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3EFAE" w14:textId="4231DAD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EEC466" w14:textId="3355D3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3,03227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F13CE5" w14:textId="3A0C79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31,50412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B9EDBD" w14:textId="1C0AAA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0,15209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E24F9E" w14:textId="7BE1BB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151FB6" w14:textId="596196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6E759D" w14:textId="4D67B4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886CB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D71F0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CD94E0" w14:textId="7FD5F87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D52698" w14:textId="6900A1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5,11018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369186" w14:textId="02F6AC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35,43467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79A8A1" w14:textId="337EB4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0,18377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47185B" w14:textId="3895A5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7E3C3E" w14:textId="4F06A3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D9E08E" w14:textId="5D55C2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835832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C0A7F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F87AA3" w14:textId="51EB47D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8572C4" w14:textId="3A52FC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2,18102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90A1D8" w14:textId="3CE470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31,81298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9DBC34" w14:textId="406300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49DD7A" w14:textId="333E10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C248D7" w14:textId="195892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7150CD" w14:textId="718A8D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8ABE6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F4DE8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09FB2D" w14:textId="2E95B0F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F592E4" w14:textId="2917A1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3,9813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10E861" w14:textId="57B285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34,4764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AFA9E2" w14:textId="2E74B3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0,17122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150902" w14:textId="233A0E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077DA0" w14:textId="763F48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6B2C2F" w14:textId="557C69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89E22A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B61E4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B53700" w14:textId="0BCE3E2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0C02B3" w14:textId="04A497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5,64963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D03EB5" w14:textId="37878A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36,76494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0269A3" w14:textId="16FD95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0,18027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9B81C9" w14:textId="12D0B4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CEC141" w14:textId="2BA975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D8AE28" w14:textId="262401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DD915C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A5212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F510D6" w14:textId="50708EF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55,55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93A268" w14:textId="2E6D63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3,08592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A4041" w14:textId="391EC1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31,63132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0FDA99" w14:textId="047999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0,14366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420961" w14:textId="0BCC18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6EBA5D" w14:textId="6107F2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F03976" w14:textId="0DB156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58575E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250AD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1E656A" w14:textId="5503E0E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255A3D" w14:textId="52C24F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4,38767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03C1FB" w14:textId="3D4416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34,63469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35A2B6" w14:textId="7EC09C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0,16431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FE281" w14:textId="0D8625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914627" w14:textId="4D012F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3D3776" w14:textId="379C84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0F249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09A03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547B1B" w14:textId="5F1B9C8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0390D3" w14:textId="3AA3BD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3,06046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7DC93" w14:textId="731349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32,93229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35B8C9" w14:textId="4EB45B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FED880" w14:textId="3CDFCD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48C67" w14:textId="2F5774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4B2675" w14:textId="47FC53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1E1165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FB25F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B8936" w14:textId="4B72ABB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FB9D5C" w14:textId="46BA09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4,07952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D0837F" w14:textId="5F404B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34,61853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519E5E" w14:textId="136BE0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0,16833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35401C" w14:textId="24746F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E94258" w14:textId="48EDA8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A31171" w14:textId="353075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201AEA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22A58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60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340B8C" w14:textId="3774A44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ABE7DC" w14:textId="7E977E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2,89664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EA88E8" w14:textId="7D2397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32,72605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933002" w14:textId="3AA0FE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A57CCB" w14:textId="4D5922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B136D6" w14:textId="6024D7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918755" w14:textId="35A408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DED8D8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972B2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5EED6E" w14:textId="74F6390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C75746" w14:textId="1149A4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4,70574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6BE8C0" w14:textId="2F8D71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34,96047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CD0329" w14:textId="65E5FF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0,17196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FF2DF0" w14:textId="7DC720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92155A" w14:textId="0FC75D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9C3E9" w14:textId="0CDDD7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6A7640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5C24C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FBB5DE" w14:textId="496E22B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7CDBE5" w14:textId="2C9BF3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4,76178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0C964A" w14:textId="1210C4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35,15457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EE7445" w14:textId="60E836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0,17102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EF374E" w14:textId="02335F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29AD0A" w14:textId="5D16C2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E01C37" w14:textId="2121E8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8680B0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B5A96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31939D" w14:textId="5638871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55,79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8BFC7" w14:textId="29260B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2,33117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E23C04" w14:textId="4A3A0C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30,71925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252FB6" w14:textId="0885E5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0,13855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A40CD1" w14:textId="2DECE5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8C9481" w14:textId="086FCF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29E5F8" w14:textId="4EEA3D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2AC446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7CAEC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4A56A4" w14:textId="2719D04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EADAEC" w14:textId="7DA088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6,41767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DD67A0" w14:textId="716F13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36,93029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DD416F" w14:textId="797ED7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243723" w14:textId="36C58D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63FE46" w14:textId="468CBA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1EA4FD" w14:textId="4E745D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C006A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C993C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377AD6" w14:textId="36D5F4D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0350B" w14:textId="531018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4,03964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AF9D8B" w14:textId="13132A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34,38864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3BC054" w14:textId="14E47E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0,17056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4E2064" w14:textId="6D1C9F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3DA047" w14:textId="421973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3A98B1" w14:textId="22AD08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CC5F42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F19E4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23263" w14:textId="1435302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3A79B" w14:textId="31F396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4,1111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219C28" w14:textId="6B5B4E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34,32271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7082DF" w14:textId="15EF7E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0,16694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599BC5" w14:textId="08EBA9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B9D0F2" w14:textId="4B9FCE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91C1D7" w14:textId="5FE8A7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818268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3351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B75B6" w14:textId="3C4D631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9FBF73" w14:textId="60509E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3,03328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80940A" w14:textId="53D10B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33,43751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BC27D0" w14:textId="206632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0,14446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502AC8" w14:textId="472FC6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861AC9" w14:textId="55C346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BE92F2" w14:textId="3FC8ED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69D37F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8BEAD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DA228" w14:textId="53A9E69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02C720" w14:textId="4B643E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2,62985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9DFFE6" w14:textId="783793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32,87682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6EFC42" w14:textId="25894F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0,14031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D06ACA" w14:textId="1E8614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9D6FC4" w14:textId="1CF154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D5AEBB" w14:textId="351825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FA2A4F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77E3B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67515A" w14:textId="44B6452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A89ED3" w14:textId="10B926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3,95865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E1AFD0" w14:textId="34CAB3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33,83216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228A04" w14:textId="7539F3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0,16964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1591EC" w14:textId="7F3F48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8BD5BC" w14:textId="3B7FFE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9386AE" w14:textId="0DB765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A95169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9E826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D5C85" w14:textId="6D82F4D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D32F82" w14:textId="4B90EE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4,05549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D27C39" w14:textId="05E859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33,4277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F46310" w14:textId="28E0D4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0,16968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8913D0" w14:textId="776E16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C9D27A" w14:textId="263EAD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9C69D7" w14:textId="5261BF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296CB7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8FEB7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48AA1D" w14:textId="050E627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B306BC" w14:textId="19D082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3,04589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1618DD" w14:textId="34BD4A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32,56706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C4A376" w14:textId="35DB19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BFC328" w14:textId="1DD67A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AE8E7A" w14:textId="41A2F2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9CB9F5" w14:textId="2C6DF4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2E216F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08577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0F6145" w14:textId="24EADA0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135807" w14:textId="205F39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3,54459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24D4B8" w14:textId="67F51A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33,50517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0157F4" w14:textId="4FBF19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0,16155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9825EC" w14:textId="56DD46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F3B95B" w14:textId="1B0791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1AC41B" w14:textId="03E36A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114A0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974BA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3D5A26" w14:textId="35285DE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B8248C" w14:textId="09D881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3,0199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5EBFEF" w14:textId="3E3CB4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33,10303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F6330E" w14:textId="1F554C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0,15554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11640C" w14:textId="08EC4A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37F088" w14:textId="5BAC34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1378E2" w14:textId="54B6EB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0505BC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518C7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590BD" w14:textId="1754E7F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0E5349" w14:textId="2C3F53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2,93286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9E134D" w14:textId="00C175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32,35135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574D82" w14:textId="50D32B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0,14882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455A94" w14:textId="261CAF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B0BE40" w14:textId="49F042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7F78F6" w14:textId="15E299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C0E3C3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DE604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203C10" w14:textId="5BECEBA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AD1B77" w14:textId="31FD0E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2,91712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035C0D" w14:textId="2837E0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32,69669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EF44ED" w14:textId="4ED915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3408A5" w14:textId="6AC36B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3C85E5" w14:textId="4F80D7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E987DF" w14:textId="51634F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B2749C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2911C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AD1B0" w14:textId="4F5D533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6B05BB" w14:textId="30C255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4,20181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C7CAFF" w14:textId="1B7DF8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34,31109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C38057" w14:textId="7BC1B9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0,16836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1F4C11" w14:textId="63CCBA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B60670" w14:textId="108063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21C8F7" w14:textId="5E87D0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75FF4B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462AE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93025" w14:textId="34C416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E8CCD0" w14:textId="772E7E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3,17479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062B70" w14:textId="403153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32,29147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BD6CC2" w14:textId="40D65D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0,15329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023F19" w14:textId="278441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3B55DC" w14:textId="5AF451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59A01A" w14:textId="6D013E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3F3234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3BE03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50EEC" w14:textId="600DA17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EA3A04" w14:textId="2B49F8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3,13738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C093D5" w14:textId="3053DE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32,0491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F406D5" w14:textId="68026D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0,15306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B6D28E" w14:textId="0C3118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B83568" w14:textId="4B9BE5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E58384" w14:textId="5A3381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75998D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9D9A8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3E4CA5" w14:textId="1DE0D46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0F055F" w14:textId="613BCC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3,56389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4DF208" w14:textId="685E57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34,23242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4AD6F9" w14:textId="104280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2605E4" w14:textId="29C9DB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BCEA59" w14:textId="3DAC7B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772F2D" w14:textId="7366E7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2E2F6F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48E1C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B0E5A" w14:textId="1858827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3251DD" w14:textId="1D670A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3,56263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7B5A7D" w14:textId="2CB004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34,56209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B20A9" w14:textId="605DE0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0D687" w14:textId="0227CF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A2B86E" w14:textId="104F8F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A476D" w14:textId="5D7F66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0FC1F3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2A324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D8D7D7" w14:textId="303159B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DD3676" w14:textId="42391B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3,55908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7F212A" w14:textId="378425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33,91535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2808FF" w14:textId="7DE181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0,16411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EDF613" w14:textId="0708C1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063622" w14:textId="052928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577A4F" w14:textId="45CFB4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DF26C4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47284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0D95A" w14:textId="5A24F71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FF15F4" w14:textId="1E6AA6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4,15962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FA1DB1" w14:textId="6AB9EB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34,75288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51BFED" w14:textId="1DD415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3CE2E1" w14:textId="0B4F53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D8AE46" w14:textId="7BB90D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A299C9" w14:textId="4312AC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4C50D3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313C8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C0B98" w14:textId="36795B5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858610" w14:textId="21974B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4,25324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74BDFE" w14:textId="6A8D7F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36,18524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A9C397" w14:textId="1FDE81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0,17272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C16912" w14:textId="30EADF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E8C310" w14:textId="70A28D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900964" w14:textId="60D5A3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AE4903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996A5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91B0F9" w14:textId="0C0DC55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3F15BA" w14:textId="76729E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5,5398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314F2C" w14:textId="178080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35,75186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B71338" w14:textId="6A6689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6902B7" w14:textId="6570D7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9A093C" w14:textId="584C02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612C12" w14:textId="022171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ED5CEB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7E955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33ACA1" w14:textId="60B25D9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7272A8" w14:textId="2B86CE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3,8151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A56C86" w14:textId="18A0BD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33,12559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413430" w14:textId="1E20FE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0,16868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7BD14D" w14:textId="7EF82D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197C31" w14:textId="2026FD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E6282" w14:textId="21FA9D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62CDAC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6768B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291D74" w14:textId="3274BB5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5BD769" w14:textId="0C8282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4,17214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63C30A" w14:textId="3E9541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34,24837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3E460E" w14:textId="20B8AA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0,16701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123E62" w14:textId="34620F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F01163" w14:textId="3F0A6D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D7F05C" w14:textId="7B1576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10603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D0F61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D408C" w14:textId="13D24B6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220831" w14:textId="1224A5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3,63445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A0F54D" w14:textId="0F5E35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33,62946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EF58F9" w14:textId="4F2952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0,15591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525AB" w14:textId="532A39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F2E976" w14:textId="7B9C1D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F333A1" w14:textId="20D9E2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2B527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47BE5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5E4827" w14:textId="3EB60A2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02E89D" w14:textId="3EB904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2,82664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A2D72E" w14:textId="22742F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33,00748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25DB33" w14:textId="6210E8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0,15299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57050D" w14:textId="126AC9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698F2E" w14:textId="4DF0A4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A687D1" w14:textId="6839F4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E8A4C4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C9A87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15A6A" w14:textId="6BB3C4C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066547" w14:textId="045DF0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2,37846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684DA7" w14:textId="2110F8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32,01644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77D8FC" w14:textId="0934A3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0,13854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CC02CE" w14:textId="3878D8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9468B5" w14:textId="7E8C2D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81D9B9" w14:textId="79BED3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3DB312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9BF60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90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39A4DB" w14:textId="559178F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76689C" w14:textId="6BF4B9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3,67116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97F6AC" w14:textId="561A1F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34,18927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DF01B2" w14:textId="4CF0A4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50E201" w14:textId="0D933F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FB201E" w14:textId="5A1746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0C2459" w14:textId="576B17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844633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F8FE8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87F30" w14:textId="13CF1D8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445CF5" w14:textId="6E8108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3,31353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AEFB0C" w14:textId="06E882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33,88957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E1BF3E" w14:textId="6D895E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729D17" w14:textId="3A3B9D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0166F4" w14:textId="778ECE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D77230" w14:textId="2A3835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C317E0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9F35A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D95CF9" w14:textId="2C2D1EE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D07D20" w14:textId="4C6FC6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3,5622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5CF5BC" w14:textId="012C85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34,34041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4C2795" w14:textId="5B03D7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0,15687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974364" w14:textId="092198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011903" w14:textId="62A787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295F16" w14:textId="581F75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C51D62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BD6EE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42D9F" w14:textId="511258B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66EBDA" w14:textId="4E9D14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4,18507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72E1CA" w14:textId="7DADD7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34,77929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4CC2D3" w14:textId="054201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0,16258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DAD439" w14:textId="1C208E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0C51B1" w14:textId="521A29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A6DBFB" w14:textId="4C8E4F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BED1ED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91187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656587" w14:textId="6F0DBDC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F4B806" w14:textId="38AC30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3,85276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4478B3" w14:textId="7EAE7E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34,24496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D73F8C" w14:textId="78DBEA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0,16032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ADB381" w14:textId="591B40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CC26F0" w14:textId="59F32A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FEC58A" w14:textId="4EB027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3EF312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C4100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840D9" w14:textId="7C6548A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CCB048" w14:textId="6511F3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3,65392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937FEA" w14:textId="00AD94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34,44018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9F11F7" w14:textId="74E916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812864" w14:textId="5983AB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F7613D" w14:textId="4256C0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5A43FD" w14:textId="69428F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9B8369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3D82C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CDFAEF" w14:textId="6C89753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206DFA" w14:textId="3F54D2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2,36574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27F0C8" w14:textId="62F072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31,92738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4CDDC8" w14:textId="097D81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0,14306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E5132E" w14:textId="3B3AB7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1D9729" w14:textId="680CBE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3CFCBA" w14:textId="6C0876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0A62AF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12786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2AAF8" w14:textId="5CC7309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859695" w14:textId="6F0782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2,69464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EE853B" w14:textId="0DF77B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33,06945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79FDA0" w14:textId="743D0B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3D11E" w14:textId="6BA263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7A5E9E" w14:textId="2C0E0D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8C8A65" w14:textId="17C22A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DC207F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CB4F1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A563B8" w14:textId="401DE27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EF6AB0" w14:textId="252FDE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3,49969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DCAF31" w14:textId="035AAF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33,71591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39A8B1" w14:textId="1ABA14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0,15971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09697D" w14:textId="376914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20BC6C" w14:textId="35CED5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E9572C" w14:textId="4255BE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FDF4C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B7F4B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3482A7" w14:textId="7145AFF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84F68A" w14:textId="4B975A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2,69259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F2FCFA" w14:textId="34B86C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31,68277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DFCB6E" w14:textId="22FEBD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8BEED0" w14:textId="116312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556FB8" w14:textId="7384DA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AB8444" w14:textId="0CC7A6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19534E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A553F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93B986" w14:textId="38FA627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410E63" w14:textId="3E9A9E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2,46128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D1DB74" w14:textId="6B3E5D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31,47439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DCFC22" w14:textId="2D6DEF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0,14535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C17C17" w14:textId="05A427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C27319" w14:textId="5725F4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C63968" w14:textId="3BA5FD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814F17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1A7D5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4872FC" w14:textId="5C44D10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7026B4" w14:textId="50D4DE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2,71451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89BC95" w14:textId="167D36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33,22625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1456E8" w14:textId="094EB3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0,13823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56AD4A" w14:textId="1C4F46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42D3C2" w14:textId="1247AB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C2BE8D" w14:textId="4B4592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E1B36A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80AF6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D5292E" w14:textId="7CEEB82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996BD" w14:textId="77592F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3,03057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38A002" w14:textId="3192FC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33,40278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F5448" w14:textId="1715F4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0,15384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3102AF" w14:textId="5BB9D5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40B3B6" w14:textId="4B859C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B398A" w14:textId="0F55E4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3F2DA5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0D78F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7828F" w14:textId="7960A3F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88A36F" w14:textId="5A27D5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2,23625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F299FE" w14:textId="4062B7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31,99974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0A4F62" w14:textId="726D08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0,13835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943F97" w14:textId="2B322F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58474B" w14:textId="6778FC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B3CE01" w14:textId="5B4D77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D539D8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AE737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8FDFB0" w14:textId="0EF4F59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8545C5" w14:textId="33610F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2,56158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D26085" w14:textId="369113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33,07366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CDB2DF" w14:textId="7F9DB4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0,13993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53E5DC" w14:textId="2092BF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A60263" w14:textId="2BBC74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66528" w14:textId="653F0B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6397C7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CF106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4D00D" w14:textId="0D08D7B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9E6927" w14:textId="318AC0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2,40888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4BC41" w14:textId="390864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32,43243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270792" w14:textId="25AABB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0,14175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5A2C8D" w14:textId="5C2A84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6C0620" w14:textId="301C6B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33B87D" w14:textId="2A7AD2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110B4C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6887A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298BED" w14:textId="4803D39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E9F704" w14:textId="21E9B9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2,41413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B607ED" w14:textId="5E50AD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31,56841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5B0722" w14:textId="288E29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0,14657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2D7CE4" w14:textId="6DBD2B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1D12FE" w14:textId="6EE5E9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6E5DC8" w14:textId="381EC4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9AD5E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F2DD3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DCBBE" w14:textId="2A84305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1E116A" w14:textId="1C4493F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2,89358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8EDDBC" w14:textId="46574A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33,15157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DD410D" w14:textId="1D2C17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0,14798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155BB3" w14:textId="5E9003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6BC2E9" w14:textId="116B7A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21392A" w14:textId="6B20DE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C3E5A2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0CC9F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AE15A1" w14:textId="637AC3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807ABC" w14:textId="1C3A44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F14F72" w14:textId="6BFACD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32,78798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819763" w14:textId="6A414E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0,14607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999C0A" w14:textId="508D5D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03F4D7" w14:textId="6B0A45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D4A157" w14:textId="644044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88F00F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F1551F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F5B190" w14:textId="6BFCB6C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A9DCCC" w14:textId="1E2CD0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2,46848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883EC7" w14:textId="2229B7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32,48496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D0267" w14:textId="4DBF0D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0,14209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20669" w14:textId="4C33FE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AC9E38" w14:textId="208F27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3EAD67" w14:textId="4476C2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8D5BF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25C91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9F853D" w14:textId="7A69032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C75CEF" w14:textId="20D87C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4,70915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452C9E" w14:textId="0129E3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35,17951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CD8389" w14:textId="113DDE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0,17543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3C0C51" w14:textId="176529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B14855" w14:textId="0D22B0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30B49B" w14:textId="086EF2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F4AE93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0E4C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8A80E7" w14:textId="519453D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FD045" w14:textId="20F5F1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2,74817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65C34D" w14:textId="246ADE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31,62565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251D0" w14:textId="3D26F7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0,14541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0987AE" w14:textId="7985ED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A7065C" w14:textId="3D1DE2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ABE3B1" w14:textId="51F2FE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D4482B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E1129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92BBC9" w14:textId="0F05718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3B102B" w14:textId="10D792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3,44132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E82F18" w14:textId="5E1AEB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33,03275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636DA9" w14:textId="655BFB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0,15504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7299E1" w14:textId="445842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860A08" w14:textId="1763EB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B9EB7" w14:textId="033FB1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878DCD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583F3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7ED1F0" w14:textId="1C96B65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C8AB" w14:textId="4EAA84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3,02485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4711D9" w14:textId="48A314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32,10362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84A7D8" w14:textId="174FEB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0,15583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27E688" w14:textId="4EE548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C3B9CF" w14:textId="788D6C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BC2232" w14:textId="248DBE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92508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BDD8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1985FE" w14:textId="78C7417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361B7E" w14:textId="5C4896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3,42436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C98FC9" w14:textId="5418F0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33,86306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9DD1C8" w14:textId="367EDE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0,15585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85D599" w14:textId="06604F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036CF" w14:textId="32CA77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37027" w14:textId="2151DA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761F1C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28F68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699FF" w14:textId="6EC893F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CE9645" w14:textId="22A868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5,405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67853F" w14:textId="25E4D5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35,64825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6F93DC" w14:textId="5E07B6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0,18985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882DD1" w14:textId="57E264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52B565" w14:textId="6DA8CD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05B0F2" w14:textId="32B044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6662EE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86470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F8D32" w14:textId="3332719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B86CBE" w14:textId="4E5E41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3,27709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3063A1" w14:textId="00E67A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32,68005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AF095" w14:textId="4C587F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0,15842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9C367B" w14:textId="5592BF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E2E8ED" w14:textId="4698AB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0E8738" w14:textId="12A87C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6B9DC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216F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18627" w14:textId="46261A8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746A59" w14:textId="25656D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20AC8E" w14:textId="56AD78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32,07856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887D5C" w14:textId="28B264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0,14147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3DE79F" w14:textId="2520D4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EB9740" w14:textId="342B82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165FF3" w14:textId="62747A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2E6380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8FE2F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02B5C9" w14:textId="0AA57F4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049F55" w14:textId="0B9859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2,44616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616C60" w14:textId="32BC17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31,69594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877950" w14:textId="60B5C5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0,14284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45D51E" w14:textId="67BD44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0DBEAE" w14:textId="64DC1F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5910CC" w14:textId="124344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82D599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0131A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DB835A" w14:textId="2CD0C1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4AF4CE" w14:textId="08BC9B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2,72691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9E45E6" w14:textId="413AD6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32,02021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EC51D6" w14:textId="6807F6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0C4AF1" w14:textId="6FD8BE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A3F557" w14:textId="6AE45F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07D2C2" w14:textId="369325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BC3670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D3762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69D20D" w14:textId="7291FD2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AC02A2" w14:textId="42F240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4,06136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EDC663" w14:textId="430F40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34,54566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E08D04" w14:textId="032D96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0,16813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8ED67A" w14:textId="549CCF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C6E242" w14:textId="7F7054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E2D2F1" w14:textId="39F0ED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4A5034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536A2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C3D73" w14:textId="0CFF10E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6E321A" w14:textId="0DFCEA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3,85701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84FAAB" w14:textId="3FF9C8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33,17006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914943" w14:textId="17DCAB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0,16003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B472B2" w14:textId="38E861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A0EAF6" w14:textId="42773A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2A01B" w14:textId="1714C2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335179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7A871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9E4DB6" w14:textId="41F879A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18015B" w14:textId="1A01FF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2,97446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8C96A" w14:textId="45DCBB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32,68417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53BAAE" w14:textId="141C05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0,14737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2D7084" w14:textId="153C97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42407B" w14:textId="53488B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B0A84B" w14:textId="21C8DF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419B2E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D6ED9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65D615" w14:textId="1862174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2B2C1" w14:textId="25D92B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3,18113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2068C3" w14:textId="60729B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33,67757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FC1BB" w14:textId="4B0F12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0,15362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97E1F2" w14:textId="04BFBD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C3F7E7" w14:textId="1EAFF6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0A1D7A" w14:textId="135AB1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3984A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F0283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44CFCE" w14:textId="72777B1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E4E04A" w14:textId="4085C4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4,30648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7D312E" w14:textId="428DDD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35,54818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D47154" w14:textId="1BCE9F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0C5F28" w14:textId="681E3A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AB71DA" w14:textId="6A5FD8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3B7663" w14:textId="6EE3DB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40B300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A3394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D982F4" w14:textId="24256DF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81B7E4" w14:textId="45859F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2,31332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7852DB" w14:textId="73C370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31,60625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0FA221" w14:textId="7E4872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0,14108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CBAE84" w14:textId="7A3959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F2F8B0" w14:textId="0E9D66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3B3FCB" w14:textId="1C3826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DDF7B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3D675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B31BD2" w14:textId="1849265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3F3A9A" w14:textId="3EB303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3,24556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B814B1" w14:textId="6F0EF1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32,92381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FE8FC3" w14:textId="3DBBA6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0,14784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DDEDEE" w14:textId="5C0976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FD7EE1" w14:textId="0E345F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F95926" w14:textId="1CD8C0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8F2B5F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7543D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9059F" w14:textId="413CA7A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196F51" w14:textId="188F5A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2,18834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D045FF" w14:textId="2E8C1C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31,80333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1A4418" w14:textId="3099D4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0,14238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31B52" w14:textId="3647A1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2BE106" w14:textId="5A3AB0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645A8E" w14:textId="3CD3BF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A3D41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3C211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E776E" w14:textId="5367474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C8650A" w14:textId="1A5A2C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2,94133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D925AC" w14:textId="1BFB4D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32,68463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8706B0" w14:textId="3C4DAD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0,14695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18412F" w14:textId="3D4D6C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89B191" w14:textId="589E3E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6DED81" w14:textId="6CF2AB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24C63E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17400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FE3B2" w14:textId="2879254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CF0260" w14:textId="2824D4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3,39148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9AE721" w14:textId="7C8557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33,30805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A1B70E" w14:textId="7F66CA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0,15868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F8544D" w14:textId="046934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C6DB00" w14:textId="23B007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CC5E59" w14:textId="000423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94930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0AFF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8C636A" w14:textId="516DBB5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CE9F90" w14:textId="290815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3,96712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CC5126" w14:textId="42DBBD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34,3635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51DF9D" w14:textId="0BEB52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0,16284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FC8ECE" w14:textId="1D88C5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FF6FF1" w14:textId="753D26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765B2D" w14:textId="13FC1D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8F4E1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D970E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CCFCFA" w14:textId="40437FE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11B8FF" w14:textId="0229EA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4,41073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F2CEA1" w14:textId="46EDA6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34,1068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EDC59D" w14:textId="2663E4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0,17004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C2EAAE" w14:textId="68E3E2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B1FC76" w14:textId="586FC3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2F203F" w14:textId="1B14C5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01FA35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7C232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5D4A5D" w14:textId="42A7A81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FA9872" w14:textId="75C140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4,913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B70BE8" w14:textId="7E66CB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35,60509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50897E" w14:textId="1B3C99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0,18534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761D1" w14:textId="15B2AF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306DDD" w14:textId="085604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F37014" w14:textId="3467BF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C3E0B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C9B54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3CC7AD" w14:textId="740C2E4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C52060" w14:textId="7971F5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3,17453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77C543" w14:textId="07F417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32,68062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D772A1" w14:textId="5776FE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557BC8" w14:textId="7EF971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7A73B6" w14:textId="0EE2C9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B5CE9A" w14:textId="547FD6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1E7B2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9055D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3A345B" w14:textId="2E91F8E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F76EB0" w14:textId="5F8A27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2,28394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5E116E" w14:textId="25217DF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32,06637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CF8B58" w14:textId="6B44FB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0,13829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217567" w14:textId="4EC12E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A1C05E" w14:textId="65D397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5DA8B9" w14:textId="27B5DF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DAD6CD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66642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BEFDF" w14:textId="26CE02E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CE2C76" w14:textId="03AEE0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5,86667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C5474" w14:textId="4205B0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37,44636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90B8B6" w14:textId="1880F9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0,19067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0AFE66" w14:textId="302741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CE788E" w14:textId="5EADBD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3AFD5" w14:textId="76A81E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9A84EC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34AA73" w14:textId="77777777" w:rsidR="00C16D36" w:rsidRPr="00EB3610" w:rsidRDefault="00C16D36" w:rsidP="00C16D36">
            <w:pPr>
              <w:jc w:val="center"/>
            </w:pPr>
            <w:r>
              <w:t>µ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7BE8C7" w14:textId="283E1B5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59,777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9DDC75" w14:textId="0F4C71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1F36E4" w14:textId="0B4C19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33,665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89A01E" w14:textId="623368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D09031" w14:textId="2A32A9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3873DA" w14:textId="0B4A78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C15A0D" w14:textId="2E4B31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</w:tbl>
    <w:p w14:paraId="30DE0282" w14:textId="11FB370B" w:rsidR="00EB3610" w:rsidRDefault="00EB3610" w:rsidP="00EB3610">
      <w:pPr>
        <w:pStyle w:val="a7"/>
        <w:jc w:val="center"/>
        <w:rPr>
          <w:lang w:val="en-US"/>
        </w:rPr>
      </w:pPr>
      <w:r w:rsidRPr="001D6783">
        <w:t>Точка «</w:t>
      </w:r>
      <w:r>
        <w:rPr>
          <w:lang w:val="en-US"/>
        </w:rPr>
        <w:t>-</w:t>
      </w:r>
      <w:r>
        <w:t>-+</w:t>
      </w:r>
      <w:r w:rsidRPr="001D6783">
        <w:t>»</w:t>
      </w:r>
      <w:r w:rsidRPr="001D6783">
        <w:rPr>
          <w:lang w:val="en-US"/>
        </w:rPr>
        <w:t xml:space="preserve"> (</w:t>
      </w:r>
      <w:r>
        <w:t>5</w:t>
      </w:r>
      <w:r w:rsidRPr="001D6783">
        <w:rPr>
          <w:lang w:val="en-US"/>
        </w:rPr>
        <w:t>)</w:t>
      </w:r>
    </w:p>
    <w:p w14:paraId="5012FBF5" w14:textId="3E1652D0" w:rsidR="00EB3610" w:rsidRPr="00EB3610" w:rsidRDefault="00EB3610" w:rsidP="00EB3610">
      <w:pPr>
        <w:pStyle w:val="a7"/>
        <w:ind w:firstLine="567"/>
      </w:pPr>
      <w:r>
        <w:t>Таблица Б.5 – результаты прогонов в точке 5</w:t>
      </w:r>
    </w:p>
    <w:tbl>
      <w:tblPr>
        <w:tblW w:w="4392" w:type="pct"/>
        <w:tblLook w:val="0000" w:firstRow="0" w:lastRow="0" w:firstColumn="0" w:lastColumn="0" w:noHBand="0" w:noVBand="0"/>
      </w:tblPr>
      <w:tblGrid>
        <w:gridCol w:w="552"/>
        <w:gridCol w:w="885"/>
        <w:gridCol w:w="1128"/>
        <w:gridCol w:w="1128"/>
        <w:gridCol w:w="1128"/>
        <w:gridCol w:w="1128"/>
        <w:gridCol w:w="1128"/>
        <w:gridCol w:w="1127"/>
      </w:tblGrid>
      <w:tr w:rsidR="00C16D36" w:rsidRPr="007273CB" w14:paraId="0EF209C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8E23E7F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№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455B2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8530D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6D4D8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02202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3581C4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00A46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729F9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C16D36" w:rsidRPr="00C16D36" w14:paraId="6EC290B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6CF1D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870FA3" w14:textId="7CED8D7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6FB927" w14:textId="44354A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8,53688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1EFE4E" w14:textId="515592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28,43253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0F0154" w14:textId="0C4686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0,23796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B2CB42" w14:textId="3525C7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2C715A" w14:textId="19B380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056362" w14:textId="164CF2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25523F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3604A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5D94F1" w14:textId="02D248F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7E1AD" w14:textId="29608E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11,1251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099AEA" w14:textId="528142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31,89418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88E085" w14:textId="621657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0,24945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1A1C2B" w14:textId="0FDA1B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B76CE6" w14:textId="09F150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D96DC7" w14:textId="18A75E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544A27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50945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56B114" w14:textId="49D55F9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71,25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D43B50" w14:textId="761CD9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10,77515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F42709" w14:textId="4BD737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31,09526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A35E0" w14:textId="513654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0,28228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418F4C" w14:textId="4F117E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22FD92" w14:textId="441280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66B543" w14:textId="432432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97DFC5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1A2C0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84FEE" w14:textId="2514E2F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70,58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BF1E32" w14:textId="1DF0C0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13,15148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F661F7" w14:textId="6578F6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34,29311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94008" w14:textId="2357BD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0,28706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BA641F" w14:textId="10C513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9FE4C8" w14:textId="71FEB8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18BFAB" w14:textId="1D7006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A50BF9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47050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97B7F4" w14:textId="4F6E5A4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78D525" w14:textId="45EE1A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7,91133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95CD8D" w14:textId="74F176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27,37189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FB5D49" w14:textId="232EB7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0,22585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3682CC" w14:textId="7C5B03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44BEAD" w14:textId="692927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53C245" w14:textId="274BC6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A8CD28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D2B44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5A2EDB" w14:textId="15AA807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C44A18" w14:textId="675C8D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10,16983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5B5FF3" w14:textId="318BC5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30,39412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7CB00A" w14:textId="13FA91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7A4367" w14:textId="0F1E3A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78A31B" w14:textId="499282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1610BD" w14:textId="410EB5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9254F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75D49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69AA9A" w14:textId="6517CE3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C2B88E" w14:textId="1839D1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7,12126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2ED48F" w14:textId="3262B2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26,71671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9D5BE5" w14:textId="418C31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0,20336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DB5A40" w14:textId="0A6487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221EF8" w14:textId="42DD21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0AE225" w14:textId="1D9916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4A428F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D1A7E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230730" w14:textId="273584E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D76DBD" w14:textId="3E42BE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9,89194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99D96E" w14:textId="1D1EA0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29,77663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372ED9" w14:textId="5C5F39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0,24038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0D052A" w14:textId="3B086F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8BD6EE" w14:textId="7287F9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C1248D" w14:textId="41D096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6CFD24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C53DB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DE4E9C" w14:textId="5ED697A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7A6D12" w14:textId="7EEFA7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7,09233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B72070" w14:textId="17B376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26,65346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642B72" w14:textId="4F5E59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0,21569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E3AE8C" w14:textId="0CA3AC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AC0D8C" w14:textId="7C82E5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9081C9" w14:textId="5D2280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739E3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C230C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D707DC" w14:textId="068922C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70,18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53F3D" w14:textId="7B0E45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11,41815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67E978" w14:textId="7D10B8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32,60263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74600E" w14:textId="3F0589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95F384" w14:textId="122498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AC07AA" w14:textId="5C3F87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AED023" w14:textId="1BAC7A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7E158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89731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11A575" w14:textId="6AE2DC1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053A77" w14:textId="081AD4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6,2735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A0D394" w14:textId="2E8AEF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26,02095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E1A144" w14:textId="0FFDC6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0,19301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F498FF" w14:textId="424AB9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9E7308" w14:textId="54029B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AFF89C" w14:textId="308F35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12D4FB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0D32E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6723FB" w14:textId="77F5B54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C4075" w14:textId="255F7C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8,3002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A18E1D" w14:textId="2D13B5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28,21886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5BE90" w14:textId="4B86A1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0,23445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FC4D7D" w14:textId="08BE7B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359092" w14:textId="18211C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F81AE9" w14:textId="1865BA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37BB6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58B9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C34563" w14:textId="3EFF6C6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49C05B" w14:textId="2AF54C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7,65561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653149" w14:textId="5AC349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27,6299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208945" w14:textId="3FEDBC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3F0E69" w14:textId="38721B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188CAA" w14:textId="077811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D92A47" w14:textId="392099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9FB60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1E82C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B7358" w14:textId="28D3B58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D4BE27" w14:textId="5A017F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12,73246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8FA712" w14:textId="3B3883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32,6029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0953A0" w14:textId="754167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0,29238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DA0528" w14:textId="286707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0495D0" w14:textId="16F12E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F434F0" w14:textId="5EC36E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34C434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15FD8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AC3AF3" w14:textId="469C3C4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5E4F60" w14:textId="7BA5C3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7,73609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17DA36" w14:textId="3C67C1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28,43164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1B1645" w14:textId="507C03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0,21867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3227F0" w14:textId="1D8E16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32F7FA" w14:textId="5C0C12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603134" w14:textId="562182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635182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BDB4C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CD737C" w14:textId="7C7D51B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D44E8A" w14:textId="1BD60F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6,03941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D5CC96" w14:textId="5F13AA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25,66981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168921" w14:textId="1AE082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97B3BE" w14:textId="4F7EB9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D76A7F" w14:textId="366B8B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1D683F" w14:textId="2F6A1B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E75CCC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EB31E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E75B0B" w14:textId="64300B6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9C77D6" w14:textId="0D3EEE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11,03164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AE011F" w14:textId="61A267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31,63377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6DCB75" w14:textId="3EB331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0,25885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234656" w14:textId="604512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4E46CE" w14:textId="627608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FF2686" w14:textId="43F742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551ACC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3DCFE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5E8492" w14:textId="081DA4B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10CE33" w14:textId="150199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7,29082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3495A" w14:textId="641FE0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27,62856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E1DED5" w14:textId="0F2A41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2E62C1" w14:textId="7A176F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8F43A1" w14:textId="742E2E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225633" w14:textId="6ECAE8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5932D0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5E4EB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FECF93" w14:textId="4B3E5C4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6DEF00" w14:textId="2B807E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8,38495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6C078" w14:textId="702FB6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28,63325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C2A3F9" w14:textId="20968A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0,21892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193BE8" w14:textId="5525E1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1C12D0" w14:textId="3B2E62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0AA61B" w14:textId="5E76AE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79F192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34445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2F41D6" w14:textId="0C7CCF3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D5BFF" w14:textId="77CEE3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10,0644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BF3AC1" w14:textId="75236F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30,54233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3DC4EC" w14:textId="34211B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0,25086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B85E29" w14:textId="7D663E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012F39" w14:textId="5D16C3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7D7FDE" w14:textId="1DD343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FD9153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95AFA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0B7D8" w14:textId="2F81DBC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199DF5" w14:textId="33167B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9,68025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CD743B" w14:textId="5819FC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29,84303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F0DD11" w14:textId="2B5B50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0,25085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5DA2A6" w14:textId="28972B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5B377" w14:textId="0B602D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32AB0E" w14:textId="55529B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A1AA98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0FFD1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CCC26" w14:textId="53D6866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E08626" w14:textId="32AA82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7,31629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87506D" w14:textId="67EBE9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26,45536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251960" w14:textId="6A830B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4B3F0E" w14:textId="07886E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BEEB5B" w14:textId="3B73CA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57D1DC" w14:textId="17D617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8A6FA9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E795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503BEB" w14:textId="7C6DA80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17A42C" w14:textId="1235D3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9,29658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022B4A" w14:textId="09D9E2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28,62179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4380AA" w14:textId="74B4F6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0,25748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ABB7E1" w14:textId="0ADBEC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9D61A" w14:textId="6D0C2D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579975" w14:textId="4340F7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87941B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E7571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048244" w14:textId="0A9128D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64909" w14:textId="663DE9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10,34707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2CD268" w14:textId="0B865F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30,38052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90CE9A" w14:textId="3F79F2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0,26186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52B638" w14:textId="5BB485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257F19" w14:textId="34B22B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9CC8F" w14:textId="629501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42C71D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DA28E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FD439" w14:textId="37D53DD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70,6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5D7249" w14:textId="099C5D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12,5828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F643B8" w14:textId="2D76F2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33,27099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90C495" w14:textId="0E9F10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0,28565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D260B1" w14:textId="358521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D45AF6" w14:textId="0F9565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28886" w14:textId="23EE20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3FD152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192EC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24A665" w14:textId="357ABA4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102E35" w14:textId="3EFA82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8,13638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C985F7" w14:textId="6BF3B5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28,0067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251EFC" w14:textId="1D6F84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0,23246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22839C" w14:textId="63479B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1FDE41" w14:textId="3EB02C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9E0A47" w14:textId="44FFF8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CE63DC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F20EDA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91487" w14:textId="00733F4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A54D1E" w14:textId="5522F8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8,10215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C5C14" w14:textId="3FF0F2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28,38685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B53F7C" w14:textId="2FDD1A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0,21284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51582D" w14:textId="16E3B5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B0B846" w14:textId="00CBE7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9A2E12" w14:textId="1CFA10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5CDED3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DDFCC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380CB4" w14:textId="63D7CD5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4C3320" w14:textId="6ADCA7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7,48979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523561" w14:textId="3AD032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27,36757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D6B383" w14:textId="145115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0,21785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B18A5F" w14:textId="78E6A9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1639ED" w14:textId="032967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B903A6" w14:textId="20DD8F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D3B008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1339C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BF0A9" w14:textId="02456BE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6C8925" w14:textId="40BABE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7,42645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D60CC2" w14:textId="4D33EE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27,53337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B450C9" w14:textId="7C45AF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0,22411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8BEE7C" w14:textId="47E843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48DF1E" w14:textId="0E75B3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A45419" w14:textId="46E6EC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E70AF8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8FEC6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6DB99D" w14:textId="233D3B4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766F5C" w14:textId="757931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8,7675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9B0685" w14:textId="3341F9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28,82525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55FDF2" w14:textId="758BF4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0,23191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FC20C1" w14:textId="4D3865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815F0F" w14:textId="2AA917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289F37" w14:textId="310295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CADFAC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0A06B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B05C74" w14:textId="78D3489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7B8A8" w14:textId="6553A2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9,68932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D3AD0A" w14:textId="6482BC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29,44903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A258AF" w14:textId="43DCF1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0,25954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311BC0" w14:textId="45ED0F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025710" w14:textId="4C8CEF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D2D122" w14:textId="3A974B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BA1C3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9FCF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A0EFB" w14:textId="189AE6B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4D9411" w14:textId="5F9614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9,07692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3624B2" w14:textId="4BE9FE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29,76828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2A964E" w14:textId="70D5F1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0,24057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D51FC6" w14:textId="39702F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30EF49" w14:textId="1A786F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587CD8" w14:textId="6E5E3D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1FCF1D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D9819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4C367A" w14:textId="6C01785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28C89" w14:textId="4635FB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7,26522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662FAD" w14:textId="2BB6DE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27,64026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3FB365" w14:textId="5DC1D1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0,20929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D228B2" w14:textId="293067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7009EF" w14:textId="57D3BA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39E46C" w14:textId="0DD065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30B1ED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D62FC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F2BB82" w14:textId="2409964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102D22" w14:textId="30E35F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5,88073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A0796B" w14:textId="27604C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25,62413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5EF8AE" w14:textId="3674AF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0,19389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76F9F6" w14:textId="30B5D5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602889" w14:textId="05D5D8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FFE543" w14:textId="09553A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AD2154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AB26B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87FE4" w14:textId="236DEB6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4F16A8" w14:textId="47777E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12,26115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251A26" w14:textId="5E6390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32,37294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690BF5" w14:textId="049FAB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0,26616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FC7C10" w14:textId="5D6D63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304548" w14:textId="5EC5A7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DEC256" w14:textId="399343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0F53B7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878CA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2AC0C0" w14:textId="4E41E2B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314B70" w14:textId="352F14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8,32773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27B851" w14:textId="66C052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28,39467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D6D0D8" w14:textId="1C617E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0,21402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16CB02" w14:textId="6A0DC0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76CBB7" w14:textId="63AF69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7209F8" w14:textId="2ABAF8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8FD78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F661C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11CF5C" w14:textId="351628C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4CBB83" w14:textId="0C0578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9,88929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C2682F" w14:textId="772933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29,60952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239383" w14:textId="4E6EC4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0,24864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DEEA85" w14:textId="43B210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D7D9BD" w14:textId="7E562E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C9174E" w14:textId="35ADD3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CDF952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4C988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856E1B" w14:textId="157FFD9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DDD894" w14:textId="345D6E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6,96812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CA6647" w14:textId="1D9288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26,88362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C29AB2" w14:textId="6D8C13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0,20777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B55D88" w14:textId="1A0B5D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D1ED19" w14:textId="6AE768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817E85" w14:textId="5FF7F5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C3FC66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68BA2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B2A1E" w14:textId="172A100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4B653E" w14:textId="1AF4D0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9,10967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77B2AC" w14:textId="2E5D23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28,87753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0E3E56" w14:textId="7868A4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0,23646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7A3885" w14:textId="29FDC7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D70089" w14:textId="295740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3C66C7" w14:textId="0608FF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9A4BF1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ABE6D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C2A1CA" w14:textId="656A4BE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C58F43" w14:textId="16225F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5,39355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15BEC0" w14:textId="75C6F1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25,54211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43BB8B" w14:textId="37D11B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0,18298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7E9DA2" w14:textId="603718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23D65" w14:textId="466097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AA3AF6" w14:textId="772F52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AB9FAA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43B96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41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BD13F" w14:textId="20F9B7B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07466A" w14:textId="1DE7D6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10,31559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2512F8" w14:textId="0A544D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30,86714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55925B" w14:textId="1A28ED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0,25302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DC73DE" w14:textId="6FB37D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55D813" w14:textId="0D590B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4F353C" w14:textId="286817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D0F7D7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D22A9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B9C797" w14:textId="51D6A9B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2ABDAD" w14:textId="52D68B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8,97786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BB7D2C" w14:textId="2D21D4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28,7328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BDED68" w14:textId="68B293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0,24637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498241" w14:textId="2332F1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16B86C" w14:textId="52C345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AE0C02" w14:textId="3739AB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D5C942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4D4F2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E1FD4E" w14:textId="1EC80BF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BF8262" w14:textId="5736E1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6,65477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F9DCEB" w14:textId="204C60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26,13497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9CEBD3" w14:textId="378469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0,20285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0FF04C" w14:textId="5A0D79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8243A3" w14:textId="582BF5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69AE9D" w14:textId="4F9D85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D8C1E9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AD65B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237ED5" w14:textId="5F394AC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C5A66B" w14:textId="2E291A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10,36404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8E2638" w14:textId="688C7D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30,33482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5D19E5" w14:textId="1F4C7C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0,25236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B74115" w14:textId="256558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4882C5" w14:textId="37D0FE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CD859F" w14:textId="6D8FEC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F4470E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7E948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584D7" w14:textId="1B185F6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961F20" w14:textId="54BF52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7,97133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34BB22" w14:textId="3C2DAE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28,24224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FBDD25" w14:textId="052C24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0,22002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5FAD75" w14:textId="3A7A21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8E333F" w14:textId="62B6EB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50FE9C" w14:textId="551359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D8ACA1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AD0E2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052178" w14:textId="332A1E1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E1EC0F" w14:textId="76E5F3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7,20706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29D1C3" w14:textId="0C4E46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26,84196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612FA3" w14:textId="28AB57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0,21153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6D3531" w14:textId="2A82BF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9E5C63" w14:textId="05CFE3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4B15A8" w14:textId="7333BA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A000A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788C9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B60600" w14:textId="10AAC7D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10E79F" w14:textId="4F81DC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8,70837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928C63" w14:textId="620ECA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28,37701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2092B3" w14:textId="3E5561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0,23472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A8A3B0" w14:textId="46A77F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C556D" w14:textId="3AE3C3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86232C" w14:textId="709AD3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31C213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906D5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BFCA5F" w14:textId="3C369AC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C36CAA" w14:textId="28AE63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7,85125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2C7A8A" w14:textId="682CAA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27,91849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65F698" w14:textId="7F20F2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0,22251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B205CC" w14:textId="1A08D7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95687B" w14:textId="469B4B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D61CD0" w14:textId="6B9823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110ECA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332A0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E0095D" w14:textId="65DC09B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D3FED0" w14:textId="000EBD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7,07823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E35D16" w14:textId="2B401E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27,50105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76E1A5" w14:textId="348C58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0,20523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BB49D1" w14:textId="47A54A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0B865B" w14:textId="0B0459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2E2A14" w14:textId="593E00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4A6621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537CA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E24FDE" w14:textId="364F5E7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1E9D6A" w14:textId="7A5D6B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6,26983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89B3F6" w14:textId="128F1E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26,17693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C9D702" w14:textId="701FCB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4A3E1F" w14:textId="2D6E65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3DEF4D" w14:textId="54A42B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120DC0" w14:textId="1F9F1F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0515F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0E7A1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6F1E8C" w14:textId="518E23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F3B84D" w14:textId="75429B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11,21715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F23AD6" w14:textId="39DBF8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31,35339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C80DEA" w14:textId="7205DD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0,26038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CAB2B0" w14:textId="1B51B9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35B3E5" w14:textId="6CAD1A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434D9C" w14:textId="030B1B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799F71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296D3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FBCD0" w14:textId="1B7CFCD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0B2546" w14:textId="7CB3BA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8,81838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A1B142" w14:textId="60DCEC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29,16129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19FC77" w14:textId="376E98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74E54" w14:textId="670FAC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84B1F9" w14:textId="220D05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AC85E8" w14:textId="6EF2AB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7DA293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A7FC3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407A0" w14:textId="29B4BD4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2554B3" w14:textId="128709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9,64385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2F2D1E" w14:textId="054DCD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29,46193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E2CCC9" w14:textId="7E5F62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D722A5" w14:textId="139E3B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58F5CD" w14:textId="5FA164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DA757E" w14:textId="6D77EA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45A096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6BA63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D3EB75" w14:textId="10BB1A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FCEE4D" w14:textId="1FF98C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10,06958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4ED11E" w14:textId="292668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30,67275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B9613D" w14:textId="1C461E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0,24767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D425DE" w14:textId="35645F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BDA525" w14:textId="5F156B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753AB5" w14:textId="048C85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9A141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283BA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84E064" w14:textId="7150C92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71,05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A11FB1" w14:textId="4F8EA6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14,82599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498817" w14:textId="7B0079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35,24583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F6BC70" w14:textId="5E90B6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0,33525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A7E59D" w14:textId="02CE39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20721C" w14:textId="7FCD3A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C646E3" w14:textId="0D16DA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279399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023F0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37E91F" w14:textId="2DF2F36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F72959" w14:textId="6B6580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10,44663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FA0211" w14:textId="01DA2A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30,74111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2E0BA2" w14:textId="7F8CFF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812E4D" w14:textId="27B519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DA21C1" w14:textId="76DD04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4DC487" w14:textId="6297D1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0AC2A0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A3722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5F3EA0" w14:textId="683FFCA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71,91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F24EA7" w14:textId="2F85EA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10,60254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01DEE" w14:textId="202E15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31,7287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491551" w14:textId="0A9873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C3A6CF" w14:textId="5A64EB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E319A2" w14:textId="60EE6D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5B2BCC" w14:textId="266394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C6694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D5C86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76F508" w14:textId="0E36FC3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A3226C" w14:textId="59C4F1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10,71933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6C865E" w14:textId="0B2A95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31,09213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6B84D0" w14:textId="413087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D2F009" w14:textId="2BBEAC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4F6642" w14:textId="25F9E9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12B56A" w14:textId="7831E8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856E5A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C14AA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A4A5B" w14:textId="25058A8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E33C6E" w14:textId="2099D8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8,50822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922AB7" w14:textId="1BFF09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28,91814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7D97C1" w14:textId="45E613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0,23106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33A8D3" w14:textId="0FFB0D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E054BC" w14:textId="74D257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1F7EF8" w14:textId="49C1F9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45A86F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B537B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2777F1" w14:textId="7A69E33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313A2E" w14:textId="5AD1C5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7,66631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91EAA0" w14:textId="6C0076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28,43805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E2D5E4" w14:textId="144EDA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345688" w14:textId="013F7A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E87CEB" w14:textId="495C0B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0D1138" w14:textId="2688D6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AB6E70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F92BC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10DD36" w14:textId="1DB83F4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0346BF" w14:textId="21E522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7,09912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BDD6F8" w14:textId="5A798F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27,13266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ECA9CE" w14:textId="5554A6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0,20989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3B2924" w14:textId="136F5A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A613BB" w14:textId="493239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4FDBFA" w14:textId="5C86EF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462E88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C8DB6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9576D9" w14:textId="698D5BD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FD55C5" w14:textId="3A44C4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8,02339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D058D5" w14:textId="7F000B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27,46137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ECBD4B" w14:textId="23943C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0,21704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26BEE2" w14:textId="3EA17A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75DFBC" w14:textId="0500E6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14FE0C" w14:textId="6A2028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F0980B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7F588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746347" w14:textId="1DFBEA6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1156A9" w14:textId="22BCF0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7,48855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367BC1" w14:textId="25C32F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27,49232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3681EA" w14:textId="0085B8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22CFF1" w14:textId="3BB5CD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901389" w14:textId="0CAD3A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4A5772" w14:textId="266BE5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4E22C4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9CA1B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F48ECC" w14:textId="1D808B2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16ED1F" w14:textId="765276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8,90175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937CE7" w14:textId="03D3AB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29,13653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7E10" w14:textId="28A125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901BFB" w14:textId="0DC33A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8E42CC" w14:textId="440188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A58B69" w14:textId="7276BB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CD19B9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C9D0F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63B6BB" w14:textId="366A150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65F395" w14:textId="4F2CFF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8,52043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3E7830" w14:textId="5CBF37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28,72659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95BA35" w14:textId="796362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1544E5" w14:textId="65D9AA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00BD2B" w14:textId="055CF3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65C209" w14:textId="704B7E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99394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4A3B1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CA5972" w14:textId="759155D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D62DB3" w14:textId="39D4B9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9,99489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A40A36" w14:textId="58BBAE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29,58632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289FD2" w14:textId="3E3B00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0,25693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880BD7" w14:textId="38E397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3AF4B2" w14:textId="73DA1C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A3657" w14:textId="43B7CA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3FC8A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A583E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1583B" w14:textId="38F2EC8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62B530" w14:textId="016488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6,29995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CDBF8A" w14:textId="660332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25,57058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39E774" w14:textId="3CC34A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0,20663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710A35" w14:textId="5759C5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A16E85" w14:textId="327F55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19A0EF" w14:textId="2288C2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B38A8D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0110E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3034E" w14:textId="0A9A3FD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D28B71" w14:textId="7F0E50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8,5701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3C7287" w14:textId="461ACA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29,26124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025DEB" w14:textId="648F8D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0,21419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D9AEAD" w14:textId="18ECBB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0F066E" w14:textId="0E044E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766CCD" w14:textId="6E8E24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C8F154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B27C6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5B40BB" w14:textId="40F08A9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EFA16" w14:textId="38DB89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7,03263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CE1A6" w14:textId="704E63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27,25868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499E55" w14:textId="1B3DD4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0,21178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4BF4A0" w14:textId="6E3BF6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F47E7C" w14:textId="211960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A52528" w14:textId="308790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A57DE5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30CD1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37D188" w14:textId="20BAE76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6E0568" w14:textId="05E398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8,67391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D226B2" w14:textId="006F11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28,95282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23522E" w14:textId="0A267D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0,21713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148E8B" w14:textId="442AF8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AD508D" w14:textId="7E3AC1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F7F3FD" w14:textId="62E1FF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B0B38C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F8A6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71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097477" w14:textId="1FF5A73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C5A91D" w14:textId="177D8A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9,32852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F573A3" w14:textId="620A08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29,15834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1ED3D" w14:textId="1438C2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0,24353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D6F968" w14:textId="73BCF4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2ABFC2" w14:textId="28C827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0B5010" w14:textId="3DDD2A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10955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8ED2C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393957" w14:textId="412557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59B405" w14:textId="7C1741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9,27522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5BEF7E" w14:textId="41A60E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29,15238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FFA025" w14:textId="0791F3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0,24128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AF9086" w14:textId="345439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481982" w14:textId="624C89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0745E0" w14:textId="005135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AE3026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3D107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AE002C" w14:textId="3BD962A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496861" w14:textId="50560C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8,54077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364D9E" w14:textId="146AC5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28,34969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4C9452" w14:textId="0CF59E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0,23874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E2D32C" w14:textId="022898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CC2077" w14:textId="490AB4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065B22" w14:textId="120BD4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E8933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DF846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E74799" w14:textId="462122F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28CCD" w14:textId="584868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6,70767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D0749C" w14:textId="429EE4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26,92385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1639DE" w14:textId="78EB57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0,19276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B6F881" w14:textId="56E0C0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683444" w14:textId="62FFD2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AA18E1" w14:textId="558F29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6BD800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7A2B3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D97EE0" w14:textId="766C5D7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E54EA9" w14:textId="59C07A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6,68905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07954B" w14:textId="6F87FA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26,10722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F7274E" w14:textId="2288E9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B92A2" w14:textId="3A9A95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252CA4" w14:textId="3F5DF1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2E569D" w14:textId="7494CE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C9147F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E47E5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CF3FCC" w14:textId="0545CC0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CF4283" w14:textId="375FE0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10,41619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37676B" w14:textId="760761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30,36625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8746D0" w14:textId="1D4C7C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0,27071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B49CAF" w14:textId="364521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EBE0FB" w14:textId="5310D3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22DD52" w14:textId="6F8848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FD7A5B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838D6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D46FBF" w14:textId="6651B47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CFEF98" w14:textId="05C3E3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6,46215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2761C7" w14:textId="118C61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26,38551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DED4AD" w14:textId="331848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0,20257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91D254" w14:textId="08090B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3EC66C" w14:textId="4390B0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4ED1E9" w14:textId="3845E4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90C9BB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FD680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8C827A" w14:textId="6A678F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76430E" w14:textId="74167F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7,2357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F76DE4" w14:textId="7AE652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27,46493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3F9CC4" w14:textId="5F0770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0,21225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DFC57" w14:textId="298DAE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76A073" w14:textId="3BEEB9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F62596" w14:textId="06FFAD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F14882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BFC75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EAC4A" w14:textId="26132E0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349DBB" w14:textId="36F07E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8,63904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93B25F" w14:textId="6D6940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28,65248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2EE37D" w14:textId="4DD1E0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0,23005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DA31B7" w14:textId="6C2481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B20456" w14:textId="1F60CA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D1C53" w14:textId="1553BF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070CCE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B703A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13D0D9" w14:textId="3096C4A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3FCAB5" w14:textId="3D7D6C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11,02397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504C3C" w14:textId="1EB900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31,27503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896267" w14:textId="6725D1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0,27288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90E3A1" w14:textId="3C0AE4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98C00" w14:textId="0AEEBE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FCC726" w14:textId="380136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CA611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719A6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E1FA3" w14:textId="5958507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50A5F6" w14:textId="28A544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11,36476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FBB59F" w14:textId="259EF1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31,63391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7353ED" w14:textId="5A702F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0,26616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6789A9" w14:textId="348A6E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18D4B5" w14:textId="7D1858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A52C6D" w14:textId="26F832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8A2E30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E966E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1CBE4D" w14:textId="1CEAE3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BD4D6A" w14:textId="520AA1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9,05624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4FB340" w14:textId="7B6E49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28,18062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9C6CA0" w14:textId="0E599F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000FD1" w14:textId="245907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6B88A9" w14:textId="3D8CE8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669D08" w14:textId="7E3DB6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69A06A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EC099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39A653" w14:textId="13EC473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AE9359" w14:textId="42C401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9,51765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5784F6" w14:textId="0F5CC8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29,84536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94C415" w14:textId="21AABE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0,24143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333710" w14:textId="31FD03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D44E0F" w14:textId="726CAA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C368D8" w14:textId="7F9D18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522279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FEFD6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4B469C" w14:textId="1550B11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E09661" w14:textId="5E0A5D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7,65728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F5DA8F" w14:textId="606810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27,72312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CE7931" w14:textId="0BB563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0,21341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0C0D16" w14:textId="502BAB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5EFF59" w14:textId="3B8479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76EAFF" w14:textId="0E2A52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1B369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563F8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CFC5D5" w14:textId="77B6E71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E5412B" w14:textId="4BD5ED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6,81155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01B85C" w14:textId="440517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25,98971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0A5B91" w14:textId="5E8B9C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0,20857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67B8B9" w14:textId="012F03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264C07" w14:textId="24A6EA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3F7293" w14:textId="429FC6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DB17F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08FEE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73CBC" w14:textId="43EA4A9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51ABEC" w14:textId="323A63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6,57212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3D5C57" w14:textId="7576DD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25,94088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0C6D1E" w14:textId="5C67DD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0,19858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C2E6F3" w14:textId="7D77BF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22C3F5" w14:textId="0A10D2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C45304" w14:textId="4AB74A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3D105F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658FD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4CEA73" w14:textId="6A8EF9E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CB1D9C" w14:textId="0CF0D2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11,222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3BCFCC" w14:textId="2D85A5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31,03361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9FB50E" w14:textId="4CA878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0,25446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F19BCD" w14:textId="7DCE34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F2C66A" w14:textId="3070EE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B29A2A" w14:textId="41C19D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0B5509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DDA95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B76B8B" w14:textId="0B65AA8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A578A8" w14:textId="118E57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6,72049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12919B" w14:textId="171042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27,11777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68D992" w14:textId="70C402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6FB665" w14:textId="510437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4FA03" w14:textId="277706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E81D35" w14:textId="603CD1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9629F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E0D47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3DADB" w14:textId="042A4C4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2FE68A" w14:textId="0CD307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5,40359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AC13F2" w14:textId="599913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25,08425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8626A0" w14:textId="3D67F0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0,18371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847767" w14:textId="74E037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E59BDB" w14:textId="7DC37C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992110" w14:textId="5B0309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867AC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D5E48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AD7838" w14:textId="41850AB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E9E060" w14:textId="2E8C05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1893B" w14:textId="0E8D97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29,11202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0A8BC6" w14:textId="409B66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0,23928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A127FD" w14:textId="257F32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87CE75" w14:textId="202BF0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082529" w14:textId="30B911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1B13D9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1FDDF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92E16A" w14:textId="1C3536E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E5814" w14:textId="272EBF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13,40967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E5D66C" w14:textId="4A62AD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34,23257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5FE14C" w14:textId="265D83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0,28437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530863" w14:textId="6E05E7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758765" w14:textId="6150C9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807D5" w14:textId="2AC38A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2EF133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93863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90E212" w14:textId="71B49CD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3DA132" w14:textId="2B1115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9,37686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5DF5D2" w14:textId="58F7A7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28,86849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AC6078" w14:textId="58A8D8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0,23923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FD93A3" w14:textId="2490F4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5CF52" w14:textId="2F5E7D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BF676A" w14:textId="230D6B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2035F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C015C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0E22A" w14:textId="0AB6168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C141CB" w14:textId="7BEABD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8,62216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05EF1A" w14:textId="70FDE7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28,91514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B270B8" w14:textId="591B7E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9B0622" w14:textId="642E97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46FE2C" w14:textId="32CCDB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91C430" w14:textId="588947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F8BC14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C3E88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BB5C2D" w14:textId="26F9989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CC16D8" w14:textId="63E387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11,14124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9536E8" w14:textId="5BEB23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31,0308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684555" w14:textId="38D651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0,25644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38D307" w14:textId="26DEDC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0484D7" w14:textId="339A1C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690905" w14:textId="1CF048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7E6464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82D76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E41A5" w14:textId="62C12A5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790579" w14:textId="32EC7E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9,17165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D3C515" w14:textId="15E9FE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28,80326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3C6D19" w14:textId="1397A7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0,23761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325A4F" w14:textId="694C6C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BF56DA" w14:textId="45BA28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73ADFB" w14:textId="36234C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3B21C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2318A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7609CD" w14:textId="458758F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62C15C" w14:textId="1F94E3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7,70496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A0AFA1" w14:textId="1803CC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27,80087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7E78BA" w14:textId="4B89F7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EA24C1" w14:textId="145AB0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90C7E6" w14:textId="3B8899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51767C" w14:textId="108DDD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A1A0F2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8C9C8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5CAB0C" w14:textId="4F1871B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1ACF50" w14:textId="0A2C55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10,09577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9015BD" w14:textId="2E2FA9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30,55808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9EE029" w14:textId="61A832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0,25771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0A38F9" w14:textId="00E106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386525" w14:textId="07CBB7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8D4197" w14:textId="224BEA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F38482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C4281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26A18" w14:textId="4D6E843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ED0AF7" w14:textId="6C6BEE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7,29464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CA5CF4" w14:textId="0EF1A9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26,18964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5CD176" w14:textId="4C6613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C6704" w14:textId="79268C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690BC5" w14:textId="1317DD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F58690" w14:textId="61133A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C525AA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342A1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3F000F" w14:textId="0F58D87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F1FB2B" w14:textId="6BA04A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9,83024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3D718B" w14:textId="20F25C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30,14296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39C1EF" w14:textId="0924D4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0,24746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D19888" w14:textId="11096A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D587C8" w14:textId="18FD12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C6BD21" w14:textId="732BA5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59BC12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6D87D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006F7C" w14:textId="001BAC4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C1CCFB" w14:textId="5DF084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8,45466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E16012" w14:textId="79C432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28,5569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2F76CB" w14:textId="3E416F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0,21777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ED24EF" w14:textId="048C80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AEC0D6" w14:textId="305ACE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28ADAD" w14:textId="198356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5F282E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4EDAC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101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2CC32F" w14:textId="1548A50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48E4AD" w14:textId="582B07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9,13023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798B66" w14:textId="1F1A0B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29,94625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E5BDFD" w14:textId="7DD58D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0,22761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B68F5D" w14:textId="4E6306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A6D7BF" w14:textId="1B52D5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FA8FB" w14:textId="31AC69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FFD2A9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95542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C938E6" w14:textId="228C72F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98B142" w14:textId="5D871A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10,58873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D52BC9" w14:textId="6C7807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31,01917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FD8CC4" w14:textId="205851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0,26582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0E37BB" w14:textId="0837E8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7CFCCB" w14:textId="4A8CF4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FAB4F5" w14:textId="5DFBB2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E5D30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56D76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92D613" w14:textId="4FED3F2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2B6534" w14:textId="048248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7,51105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64E9D" w14:textId="1D8751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28,26373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92A4E4" w14:textId="0CAF03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0,21464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CCA017" w14:textId="2D1CF2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263CFE" w14:textId="6C19E6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FE9D50" w14:textId="5A266E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DCD6EB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DD08D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A8BF0C" w14:textId="51F7658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B6303D" w14:textId="408361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7,04725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6557D3" w14:textId="72FC1C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26,92034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E6EDF4" w14:textId="4315F8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0,20297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437B3C" w14:textId="60172A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DBA596" w14:textId="6C81EA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6C1779" w14:textId="5C76CC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592B8F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1C988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4422C" w14:textId="7EDA6D0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3B3E44" w14:textId="45467B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13,32714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D09DF4" w14:textId="2C3137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33,42139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487F06" w14:textId="0E685E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0,30483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3DB371" w14:textId="7FFCCD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19BA9D" w14:textId="4101A1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18D43B" w14:textId="7FCD2A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0835E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CDE9C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DD37B" w14:textId="421C358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F6CFE7" w14:textId="2C22C3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12,07375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92AFEE" w14:textId="246E31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32,52766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73FD39" w14:textId="50D333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0,26991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C663A6" w14:textId="7A0C8D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E9BF88" w14:textId="4A7A7F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659148" w14:textId="13BF9E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5099C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DDC04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2557C1" w14:textId="2E4179A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A44E5F" w14:textId="0763BC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9,91237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5F6263" w14:textId="10D742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29,7155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4E3B91" w14:textId="2C4A5E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0,25162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500E15" w14:textId="52DCFF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38FE65" w14:textId="459E99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84161A" w14:textId="2849ED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BD661D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F27F3F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C82529" w14:textId="797FF60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467BCB" w14:textId="75D2CF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6,62613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081C25" w14:textId="214870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26,43761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2CABF5" w14:textId="72BA2C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0,19993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CD9ACA" w14:textId="320C52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B8077C" w14:textId="2E7D93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03DA30" w14:textId="100A9D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3C4162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745F6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7DCF22" w14:textId="716FFA8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8032D3" w14:textId="024EBD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7,4022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2AC2EF" w14:textId="349374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27,12507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853572" w14:textId="295508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604275" w14:textId="5C4BCB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E27FDB" w14:textId="7408AE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4FF056" w14:textId="5C09E2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C22D72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92498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1ABF64" w14:textId="0248336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2D3DE4" w14:textId="27B8E4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6,95423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AC1025" w14:textId="32E79F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27,1389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43DBF" w14:textId="5EBDE9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F1AE37" w14:textId="23C210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B5480D" w14:textId="3AAD25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99ECEB" w14:textId="21D094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5F7D34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A5B11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878DBB" w14:textId="0120F6D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5518A0" w14:textId="7EB223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6,93065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9E75DD" w14:textId="4971BC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26,17086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1C5A8F" w14:textId="4BC660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0,20872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CAC711" w14:textId="6F2824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43839B" w14:textId="6DB9CC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1CC67F" w14:textId="345CA2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901870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70F5C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29D5B" w14:textId="68C2CA7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AB647B" w14:textId="5F8011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11,57173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3A93E7" w14:textId="263842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32,14003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49013A" w14:textId="420AB8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0,26517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C0CEBC" w14:textId="45B942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C7D2C5" w14:textId="42D2A4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EDAC8D" w14:textId="21DAE2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84199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A5B6E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7F326" w14:textId="0ABB1C8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E7CA41" w14:textId="5D3A02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7,73927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46E419" w14:textId="6F077B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27,37517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A96DAC" w14:textId="2A1893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0,21722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E12A1D" w14:textId="2D59C2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197115" w14:textId="547B2B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13DE3C" w14:textId="6184B1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830CB4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99B88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49ECD6" w14:textId="5ACCBB1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0FB1FF" w14:textId="3819FE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8,32236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2C5ED4" w14:textId="745B40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28,16441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3EA0AA" w14:textId="7ED247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A675B1" w14:textId="63C511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E02A2" w14:textId="5557FC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B7D9F1" w14:textId="456E9B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4B8866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F2CBF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86A707" w14:textId="611E962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C2A683" w14:textId="6D54DE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8,99247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7AC9CE" w14:textId="02553C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29,48582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9CB1FD" w14:textId="4C76EC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64FBB1" w14:textId="7F21AD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18ABC3" w14:textId="288C85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82385A" w14:textId="7F9F58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75BC6C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07D4C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A060C" w14:textId="5EB1BD6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46BF99" w14:textId="5F43AC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8,53457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30FDC5" w14:textId="04166E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28,50151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840FFD" w14:textId="176FD1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0,23548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6610D7" w14:textId="12DD6A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A0B6DD" w14:textId="1BDE2C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93FCF3" w14:textId="1FCD17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CFBEBE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E490B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916618" w14:textId="6256285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0692D7" w14:textId="0FFE48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9,0465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3C2011" w14:textId="037E77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29,74741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A6FD79" w14:textId="099F8D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0,22471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56E7DE" w14:textId="31B180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0A127A" w14:textId="2FEBC3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73C28F" w14:textId="2DE402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979FD7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95AB7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DF2CE6" w14:textId="33354BB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CA5064" w14:textId="748225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7,40266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7AE830" w14:textId="0FC2DF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26,86248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2A6DCD" w14:textId="64F099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C32EC1" w14:textId="420DB0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E5A7C9" w14:textId="308E28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62A5A8" w14:textId="65FD98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878EF3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FE8DF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99D3C3" w14:textId="55BADEB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5DCA2B" w14:textId="4C3AFE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8,08311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217D82" w14:textId="6A3EE2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27,93222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D8AC50" w14:textId="5F23EA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0,21172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572280" w14:textId="4E76AB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D34D22" w14:textId="56C78C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42F9E1" w14:textId="2A32C4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499369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7D55C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0ED30" w14:textId="69185CF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A83D3A" w14:textId="6581BA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8,61842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41BE66" w14:textId="58945C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28,64132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323136" w14:textId="036C51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96BC82" w14:textId="7E243A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CAA389" w14:textId="073822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F0B695" w14:textId="557930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07ECA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D0FF9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EB67C0" w14:textId="2B66679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F82DA9" w14:textId="4C0CD6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10,40073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FC5813" w14:textId="0F0274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29,98117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CBCD23" w14:textId="61E0A4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0,26686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89717C" w14:textId="5D09B2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37D9B" w14:textId="00DB32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86A229" w14:textId="75CFD5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D7624E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0F13A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716B45" w14:textId="44F832A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2D1719" w14:textId="5BE2F4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8,17446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DBFC89" w14:textId="45B232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27,85329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740788" w14:textId="5C49DD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0,23485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51DE99" w14:textId="3427C2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D56686" w14:textId="1BD18C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B25CE" w14:textId="2A84F6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CB47B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71ABC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D885B5" w14:textId="59B0E1A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67,64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8E2700" w14:textId="1F2814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8,76271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7B1852" w14:textId="649B9F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28,29365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60DC28" w14:textId="5BDB55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0,24232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EAA041" w14:textId="780DB5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12C086" w14:textId="27B32B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707F2B" w14:textId="51E642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2ABE4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8B706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63CAE0" w14:textId="03EA70D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6ADAB4" w14:textId="75FD36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54F160" w14:textId="33413F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29,57419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BCBC61" w14:textId="5E44A9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0,22668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39A2B" w14:textId="65C524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8E6805" w14:textId="3F340E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396029" w14:textId="003A52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0DD8B5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D2FBF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91FD3" w14:textId="3B22122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6CD79" w14:textId="659CD7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6,87306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658368" w14:textId="351555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26,13807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6F0EB7" w14:textId="436A05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0,20653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944577" w14:textId="43310B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39CEE8" w14:textId="242987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C36A9A" w14:textId="6650EE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BA7D9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38141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7EE73" w14:textId="785D583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33BD38" w14:textId="01AA85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7,35678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EEE888" w14:textId="3C6285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27,26556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5B856A" w14:textId="6ACF1D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0,20977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1A35CE" w14:textId="19FBC3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8F1B3E" w14:textId="5DF873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14F9A7" w14:textId="054D4B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80A430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7108D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DB531" w14:textId="6254A74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CCE766" w14:textId="68214F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9,4152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D622A6" w14:textId="1F856D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29,26544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C180A" w14:textId="0DD4A3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0,24217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31A63" w14:textId="11E2A9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88313C" w14:textId="138483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D5D2F1" w14:textId="29FF34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5EFBAC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BAA82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D1D1FB" w14:textId="1E5881B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18703" w14:textId="44362E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8,32885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556F9C" w14:textId="609D9F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27,90902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A76E44" w14:textId="1B1636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0,21826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3E0230" w14:textId="22B300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6E352" w14:textId="2B5D5E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ABB29B" w14:textId="320ED3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8A378C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DD2F4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6C49B5" w14:textId="0AC15D0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46916" w14:textId="16680D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11,11662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506403" w14:textId="212EC3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30,98569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197399" w14:textId="66D6ED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0,26933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748A5F" w14:textId="69ADA2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ED5DE4" w14:textId="2B12E2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37C593" w14:textId="15001C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06CECF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5C9AF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B1020C" w14:textId="6B80B28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A82873" w14:textId="058FD1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8,21392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24B66B" w14:textId="5E32F7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28,641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76FD69" w14:textId="347B94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0,21954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E49D7B" w14:textId="20A0AC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A46BB" w14:textId="6C81A2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F865FA" w14:textId="64BD39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AEF60E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CC25C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175BE" w14:textId="5F2251A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9EDF8D" w14:textId="6C45E8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7,4994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F302C9" w14:textId="22DBA0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27,36878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BE9557" w14:textId="383DF3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0,21704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73E68D" w14:textId="36FBF0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06EB1" w14:textId="5934C2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832A02" w14:textId="00F476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20CE74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66388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93FB3E" w14:textId="0F55CCA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69,22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1A7621" w14:textId="146515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8,51051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32AC86" w14:textId="47782B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29,05886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117709" w14:textId="2493F4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104C8A" w14:textId="72A346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5533C9" w14:textId="7413CD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B05DD8" w14:textId="5B8A28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CF8972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12924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815ED7" w14:textId="44BCE37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68,34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2043C9" w14:textId="438314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9,2983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D53C28" w14:textId="2379FF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29,08863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717E9B" w14:textId="66AA02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0,24518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12E35C" w14:textId="441576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94591" w14:textId="5E2A2C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DEC355" w14:textId="6A216C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6922AA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CB95F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4647E1" w14:textId="75F881B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406052" w14:textId="2872EE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7,38158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BC24F8" w14:textId="071C6B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27,46688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32F9D" w14:textId="748CEA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0,21432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A654B4" w14:textId="27264A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0C5FD9" w14:textId="5619D0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C5D53B" w14:textId="6AB0E9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991B4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7A0F1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A1024C" w14:textId="0E3D01A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E218DD" w14:textId="38650A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7,11533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E0DA3C" w14:textId="4B4040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26,87685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2104B1" w14:textId="70C577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0,20103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BDCC6B" w14:textId="21FF36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582812" w14:textId="690B94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06167B" w14:textId="666562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1AF75C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3B8BEF9" w14:textId="77777777" w:rsidR="00C16D36" w:rsidRPr="00EB3610" w:rsidRDefault="00C16D36" w:rsidP="00C16D36">
            <w:pPr>
              <w:jc w:val="center"/>
            </w:pPr>
            <w:r>
              <w:t>µ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832F2C" w14:textId="118D4B8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66,643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B58739" w14:textId="09DF44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8,788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116030" w14:textId="4C5CA1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28,826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A3DA0C" w14:textId="3A72CE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F0B235" w14:textId="5E8B35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F18FC5" w14:textId="01CF8E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253D5A" w14:textId="3059B1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</w:tbl>
    <w:p w14:paraId="6E6482AD" w14:textId="21A4342F" w:rsidR="00EB3610" w:rsidRDefault="00EB3610" w:rsidP="00EB3610">
      <w:pPr>
        <w:pStyle w:val="a7"/>
        <w:jc w:val="center"/>
        <w:rPr>
          <w:lang w:val="en-US"/>
        </w:rPr>
      </w:pPr>
      <w:r w:rsidRPr="001D6783">
        <w:t>Точка «</w:t>
      </w:r>
      <w:r>
        <w:t>+-+</w:t>
      </w:r>
      <w:r w:rsidRPr="001D6783">
        <w:t>»</w:t>
      </w:r>
      <w:r w:rsidRPr="001D6783">
        <w:rPr>
          <w:lang w:val="en-US"/>
        </w:rPr>
        <w:t xml:space="preserve"> (</w:t>
      </w:r>
      <w:r>
        <w:t>6</w:t>
      </w:r>
      <w:r w:rsidRPr="001D6783">
        <w:rPr>
          <w:lang w:val="en-US"/>
        </w:rPr>
        <w:t>)</w:t>
      </w:r>
    </w:p>
    <w:p w14:paraId="20F61106" w14:textId="768503E2" w:rsidR="00EB3610" w:rsidRPr="00EB3610" w:rsidRDefault="00EB3610" w:rsidP="00EB3610">
      <w:pPr>
        <w:pStyle w:val="a7"/>
        <w:ind w:firstLine="567"/>
      </w:pPr>
      <w:r>
        <w:t>Таблица Б.6 – результаты прогонов в точке 6</w:t>
      </w:r>
    </w:p>
    <w:tbl>
      <w:tblPr>
        <w:tblW w:w="4392" w:type="pct"/>
        <w:tblLook w:val="0000" w:firstRow="0" w:lastRow="0" w:firstColumn="0" w:lastColumn="0" w:noHBand="0" w:noVBand="0"/>
      </w:tblPr>
      <w:tblGrid>
        <w:gridCol w:w="552"/>
        <w:gridCol w:w="885"/>
        <w:gridCol w:w="1128"/>
        <w:gridCol w:w="1128"/>
        <w:gridCol w:w="1128"/>
        <w:gridCol w:w="1128"/>
        <w:gridCol w:w="1128"/>
        <w:gridCol w:w="1127"/>
      </w:tblGrid>
      <w:tr w:rsidR="00C16D36" w:rsidRPr="007273CB" w14:paraId="15091FE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346CD40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№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3D0EA7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806FF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E10E86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6F2C3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BF2A4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84236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0FA24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C16D36" w:rsidRPr="00C16D36" w14:paraId="16A7DE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19BF2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C80E84" w14:textId="069CD54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1D0BE" w14:textId="351829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0,55649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11ED5A" w14:textId="4EFC6B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20,30058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CB77DA" w14:textId="522D27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0,11534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C1BE16" w14:textId="4B0BAE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A62E4E" w14:textId="463C62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4B37C9" w14:textId="6CAEF3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6AC639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0FD57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C8DC6" w14:textId="2AD1372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57951C" w14:textId="43035C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0,25884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002524" w14:textId="249767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19,94553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9DCB58" w14:textId="1CB4E7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8EACB5" w14:textId="1C4E31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848F5F" w14:textId="149830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7CED67" w14:textId="63029E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7809FC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760D5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E9DEBB" w14:textId="185D8F1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125A9D" w14:textId="31A05B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0,46661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2B1917" w14:textId="4D3CBE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19,97883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6E8251" w14:textId="253854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8A13AD" w14:textId="2B3143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219ACD" w14:textId="1E0B22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3CAB34" w14:textId="783610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5E8AC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7DECA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EDBE2D" w14:textId="77F35A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A5C4ED" w14:textId="7F9834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0,41058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808640" w14:textId="12ED0A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20,60678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AB0A08" w14:textId="2109EA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ACCB5E" w14:textId="60CBE9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02B5A9" w14:textId="2F6E99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FFC613" w14:textId="21F904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DDC9A2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DFF309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7D617" w14:textId="07F070A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DD03E7" w14:textId="3B7C62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0,64829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EB7CB3" w14:textId="7DA675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21,43084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1BB951" w14:textId="69C4DF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A12D8C" w14:textId="515E4B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5D1486" w14:textId="7BA959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E92927" w14:textId="61E542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D6936A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12B3F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EF6DB" w14:textId="799D2C7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A0E728" w14:textId="106BB3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0,29893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D0BAD5" w14:textId="6A9C52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20,40101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9C33EC" w14:textId="4C63B7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80EDEE" w14:textId="3277BD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348D6A" w14:textId="38E126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220010" w14:textId="0BA09A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FF922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62CAD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0D2F1E" w14:textId="276A546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D55988" w14:textId="69EF2D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0,34238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D882C2" w14:textId="78EDCC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20,21395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1D29D6" w14:textId="4BE3D6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DADD06" w14:textId="40C1FC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5DE068" w14:textId="090ACE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76DC95" w14:textId="68D4DF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92E5D7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9C82C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52B4C9" w14:textId="7D2276D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EE5357" w14:textId="101946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0,33626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002605" w14:textId="6C23B8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20,67755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BF5992" w14:textId="10FF74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DC0204" w14:textId="5A30F5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463456" w14:textId="7A8AD5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529BC4" w14:textId="4F903C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9BD5C2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C5291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C78A9E" w14:textId="6E5BC0C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1D88B8" w14:textId="5F743A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0,53189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12D2F5" w14:textId="7676E5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20,34941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33F239" w14:textId="350FBB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0,11597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E039CA" w14:textId="3958FA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15E65A" w14:textId="59D161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330114" w14:textId="6684A0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2916F2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85B9D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37F768" w14:textId="3756FA3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1AF306" w14:textId="32CB4A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0,26129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EA0764" w14:textId="06BDA6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20,43804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2A7BD7" w14:textId="7851E5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DDD241" w14:textId="32AFB0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D7D7B5" w14:textId="3E8B81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7B41A1" w14:textId="7E259A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091466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62888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1BAC6F" w14:textId="4C89429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B2E3A2" w14:textId="56607D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0,36989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D3985D" w14:textId="591A9D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19,94154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911D0" w14:textId="208202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7D0CF0" w14:textId="6A01C8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662BC1" w14:textId="5696F2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A964EA" w14:textId="207485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DB54BD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472F7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F3E135" w14:textId="150C75D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13A278" w14:textId="2204F7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4CA4F2" w14:textId="5B9F1B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20,60127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60991A" w14:textId="1376D7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0,10498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DE5556" w14:textId="3E9848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7C8462" w14:textId="7CDED9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EF69A8" w14:textId="30585C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2CE032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2C449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510105" w14:textId="57F3704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A0E951" w14:textId="573C97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23B3B9" w14:textId="2CAD23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20,35893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B29E3F" w14:textId="51DEC8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6D88CA" w14:textId="3F7847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25862C" w14:textId="0B07C5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992931" w14:textId="11804B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54A60E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5C04E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3DC11" w14:textId="350C546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8E5816" w14:textId="697C4E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0,44417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D60AA6" w14:textId="4ABE7C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20,74266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636728" w14:textId="65C997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795619" w14:textId="201A86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E904EE" w14:textId="7F1199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6EDE14" w14:textId="7AF1FE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CA8F07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74949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759623" w14:textId="3E9C8A1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42,39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0D8D69" w14:textId="3A0D54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0,34108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F6E708" w14:textId="594560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20,77263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0A21B5" w14:textId="7A94EF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BBE3B7" w14:textId="536BBD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1B977A" w14:textId="6E15A1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8F25C6" w14:textId="0322D8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63BB2F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1E401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DFFBD" w14:textId="3B5AB2C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98A46B" w14:textId="338DD9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0,43727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E85D89" w14:textId="346AF5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21,02242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59213E" w14:textId="64BC91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5D2482" w14:textId="44036D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4E7906" w14:textId="224D34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85C74D" w14:textId="7233CD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F44547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4C4C4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16DDE9" w14:textId="244E79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4C3498" w14:textId="7238FF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0,42162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8A9C48" w14:textId="2A972B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20,11967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9A7A1B" w14:textId="646ED4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0,11553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4B32B4" w14:textId="155F65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4F584" w14:textId="7AB063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AB7F6C" w14:textId="4B3AB9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B2571C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69010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58E199" w14:textId="4F7FF46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D3A10C" w14:textId="41D4B3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0,50137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D60382" w14:textId="56D9B8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21,35912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5143E8" w14:textId="308627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A6DF2B" w14:textId="3DB3D4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CC3DD3" w14:textId="7470DE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6CB340" w14:textId="74AE6D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3D587F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8B66E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F7131E" w14:textId="22D352C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A53B04" w14:textId="4359DC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0,58803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D5EF7C" w14:textId="0AEB4B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20,89018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511228" w14:textId="741198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326585" w14:textId="19FD40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6D62C0" w14:textId="41541F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724BDF" w14:textId="35931E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FC0144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CE2CC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97C507" w14:textId="2AD2B7C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6E5A03" w14:textId="159F1F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0,40599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7FEEF8" w14:textId="2B7C49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20,04234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FF7DAF" w14:textId="1A5254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855108" w14:textId="0A9B52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826B0F" w14:textId="28FBD6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51FF68" w14:textId="54A14F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DE897B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D66C9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0A84E" w14:textId="627AA3D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15B52A" w14:textId="7F5EAB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0,25661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D3FDC6" w14:textId="7AC3B5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19,00699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BB75F6" w14:textId="02D93C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A940D4" w14:textId="0E5FC2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28AC34" w14:textId="539760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6320A8" w14:textId="601FB8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9CACE0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11E4C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3A70D" w14:textId="42A2730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AC6D13" w14:textId="3BCB7C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0,17825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E13317" w14:textId="5222E0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19,34132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71D43F" w14:textId="4F0E82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0,10247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E84C08" w14:textId="3DEEE8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B98BE5" w14:textId="5DB49D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38CADA" w14:textId="43D818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F37B85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4E012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8E7075" w14:textId="21CD057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7D2320" w14:textId="500852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0,26842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B96EBF" w14:textId="3C43B7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20,43979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DA7358" w14:textId="3BF7E7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0,10447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87EEA0" w14:textId="1F2323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DA7367" w14:textId="224A79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89F2E3" w14:textId="28D9B6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4C4BA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A7E58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1E4D67" w14:textId="6440802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8C59EE" w14:textId="3552F1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0,39129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6306DB" w14:textId="06B068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20,47932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0AE216" w14:textId="69AD17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9060B9" w14:textId="161959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B8747" w14:textId="5E2D84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E18231" w14:textId="260193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332376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FEDB7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68553" w14:textId="6BB596A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A5AF39" w14:textId="067275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3FF11A" w14:textId="23E0B4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20,82769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1152A7" w14:textId="19A7D1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9CB332" w14:textId="2CC735F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937FE6" w14:textId="10E669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9E6269" w14:textId="708ED8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1AB416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843B9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EDF8A6" w14:textId="5D27C56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68E360" w14:textId="181383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0,43101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E7C95F" w14:textId="3C9DFC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20,45257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4FFC7" w14:textId="434553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754CF6" w14:textId="5C404F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1640C6" w14:textId="50F782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BFC9BE" w14:textId="52CAA2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E4068E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F831C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999B31" w14:textId="07E4D15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E39E29" w14:textId="4E066E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0,35939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37724B" w14:textId="722B60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19,95619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289A8F" w14:textId="1C87EB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BE4EB2" w14:textId="197824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DDC820" w14:textId="58B8FF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5335B7" w14:textId="28DA1F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68CEB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051AF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E866A7" w14:textId="75855E4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6BDE2" w14:textId="4F101B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0,34211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9F36D5" w14:textId="2F9EEC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19,98382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757E7" w14:textId="29FE66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C4208C" w14:textId="1033D0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21565B" w14:textId="1A3BEF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FA9D13" w14:textId="21297C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65B23B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CE78F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03E164" w14:textId="3F025C1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EA99C2" w14:textId="617134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0,50178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199EE9" w14:textId="6A0774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20,90245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F23F2A" w14:textId="04E011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6E0519" w14:textId="437FC6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C67DED" w14:textId="12D942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D9D207" w14:textId="370A6A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2A375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76272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C7FC5F" w14:textId="37A3578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29AB1E" w14:textId="7B3862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0,35764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96793C" w14:textId="3F0E3C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20,0376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B5DCBE" w14:textId="5DC806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E25F3B" w14:textId="40EC9B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6C3E16" w14:textId="202E57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96C229" w14:textId="60D9C3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D83CF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DFFB8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C15B43" w14:textId="08E8F8E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D6DE6D" w14:textId="012540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0,17652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1FC134" w14:textId="10AC72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19,76642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43DE47" w14:textId="70C23E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B32356" w14:textId="661DB7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5F500A" w14:textId="643F4C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8E7982" w14:textId="7DF052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5F1AFA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A7367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E1DE5B" w14:textId="393C564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1C2272" w14:textId="76C504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0,24446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626400" w14:textId="510142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20,25487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A3461E" w14:textId="245197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0,10276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C5B8E0" w14:textId="720D66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524A42" w14:textId="4E6005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F79A92" w14:textId="60AAB8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A5B270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EC60A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3B47C" w14:textId="37E68F2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6FFB80" w14:textId="2D1554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101A1F" w14:textId="5A581C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19,73721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C6C8B7" w14:textId="6EDD9D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0EE9D3" w14:textId="6FD810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2D193A" w14:textId="5410EF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2D63D1" w14:textId="6DEC15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A248C8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F56EF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EECC0" w14:textId="035F51F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BD2E41" w14:textId="71B87D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0,32751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A46FC5" w14:textId="0787B8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20,26281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60B196" w14:textId="5AAA04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8972E1" w14:textId="671E35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08DBBC" w14:textId="2AD7B7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E28566" w14:textId="7B0198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5F80C1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309F5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CB2B5" w14:textId="35784E4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4079EF" w14:textId="5CC569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0,32774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9297CC" w14:textId="152C81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20,77676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D63C03" w14:textId="4FD866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C8FCD4" w14:textId="39A574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9844A1" w14:textId="1D7CA1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DB8D1" w14:textId="25235A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0844AF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F4598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1B1FB5" w14:textId="123A6AE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9C14CF" w14:textId="62DF60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0,42179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D70990" w14:textId="545DE0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20,87849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96B446" w14:textId="72619B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8ECEE7" w14:textId="2E2DA5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A435EE" w14:textId="39CB0C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B5C645" w14:textId="696EBD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B3F25F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3CAFF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830B0" w14:textId="5E4DD03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B0971F" w14:textId="52BF87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0,45698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2492A" w14:textId="172D64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19,82145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DDC658" w14:textId="5173D4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F01FF" w14:textId="4EC116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CC8049" w14:textId="30BC25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6232AF" w14:textId="4E1287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D6F90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A025A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18F65" w14:textId="610202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770F14" w14:textId="62D25D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0,25383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8A2FA1" w14:textId="3C8375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20,29984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522AA1" w14:textId="0C7D05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3A0EA0" w14:textId="5857A5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4FC314" w14:textId="64A9A5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FB9D86" w14:textId="43268E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718680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1D685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38900F" w14:textId="479D20D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43,91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FB6551" w14:textId="64FDDE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0,59135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6AB469" w14:textId="5D5E23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21,15471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97EDC6" w14:textId="231EFB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0,12064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897F4C" w14:textId="7794B0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E5738E" w14:textId="58AC63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8EEC9E" w14:textId="0F71D2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A8D5A7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5BAD7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1B38D4" w14:textId="5083888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5FDB21" w14:textId="2141BE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0,24424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667115" w14:textId="507790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20,56976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0D0247" w14:textId="63B37A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1D3ADB" w14:textId="0705BB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67ADF7" w14:textId="3380BA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899E5D" w14:textId="7EB90A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166C1D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D514E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8F8AD4" w14:textId="3C00752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DC799" w14:textId="658A77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0,43476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F1798" w14:textId="563C43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20,49533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E8E1FB" w14:textId="411A13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324A21" w14:textId="7F7E1A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52ACC7" w14:textId="068E3F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BB3180" w14:textId="113DC9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6D63CB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27DDE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78BD9D" w14:textId="3043227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0EE9A7" w14:textId="7EB894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0,38339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269FA8" w14:textId="5E13C8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20,57806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C7D0C4" w14:textId="3E9580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0B5C9" w14:textId="3E7A71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6ABDE8" w14:textId="393B72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04379D" w14:textId="31CE12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C9EB4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E3A7D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AAFD3C" w14:textId="34653BE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C1B2A0" w14:textId="0B1FCC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0,43559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EE7712" w14:textId="374B9D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20,35368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5ACA4E" w14:textId="303CEA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0FC0DE" w14:textId="655BA6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6D6C5" w14:textId="4A2F4A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4A2068" w14:textId="012949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4B8FA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53F72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3D96BF" w14:textId="227B14A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42,18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CCCF5E" w14:textId="668746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0,57594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3C028B" w14:textId="17231F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20,90759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A6D95" w14:textId="48842A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0,11842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8AB3DD" w14:textId="44446D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22EABF" w14:textId="1B28EF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94637A" w14:textId="7F6948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8D2FC3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78001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7AEF6" w14:textId="3FB72F2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EFCB43" w14:textId="2034AF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0,29745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55B682" w14:textId="272533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19,63078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478C04" w14:textId="1FCA01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D359C7" w14:textId="60891F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282FD0" w14:textId="7FD565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BF169A" w14:textId="549094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F85BA1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21D35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6A8BF" w14:textId="315D3AC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47AEE" w14:textId="4D21C8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0,44684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9CEA9C" w14:textId="41E678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20,96484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E11699" w14:textId="509296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2CC0B3" w14:textId="41994C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E97A0D" w14:textId="4E13B7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FC3B90" w14:textId="6EC11A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3840A6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40AF5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466AB" w14:textId="512C3D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336678" w14:textId="666422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0,62461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EED3D8" w14:textId="416B54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21,11065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4205E6" w14:textId="7051CB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E908EA" w14:textId="253A48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07FA55" w14:textId="41B326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1B7C80" w14:textId="6458ED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07BAF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8ED07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E0BCB9" w14:textId="30E0518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B4EE56" w14:textId="5C005E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0,54266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2806A7" w14:textId="589A08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20,20123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93EAFE" w14:textId="0BC907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AAE033" w14:textId="412DF7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67DAC5" w14:textId="6E38EA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409408" w14:textId="4063A4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AAF023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18F9B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049BA" w14:textId="266BEF2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895A05" w14:textId="474088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4F5432" w14:textId="3C3E49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20,0021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5DEF09" w14:textId="05974D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A8032F" w14:textId="0B9303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8F16E3" w14:textId="524C22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6DE320" w14:textId="3E70AA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961546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F5C02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9FB93" w14:textId="0B583AB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951AF5" w14:textId="46CE15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0,32973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37F9B4" w14:textId="1EB664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19,90205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7339EB" w14:textId="740C30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81C9CE" w14:textId="48CF13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27D115" w14:textId="47CF53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8CE605" w14:textId="1E6831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BE6498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EF3C7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F0A882" w14:textId="32E9396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7D4AEF" w14:textId="2B9868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0,49663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B08626" w14:textId="5A587D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20,60062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1712AE" w14:textId="4A8E88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3483DD" w14:textId="693777F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B38947" w14:textId="2595E6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A65A62" w14:textId="490D7B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54DCD4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9F977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52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8348EA" w14:textId="146EE56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90FCD2" w14:textId="0DDA65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0,20057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3FC686" w14:textId="51DE3C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19,58972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AFFDE6" w14:textId="0EC710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0,10089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AC4269" w14:textId="0B0125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C9886" w14:textId="05911A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F43979" w14:textId="0E8D7D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66B32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C8A2B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17075F" w14:textId="59AB08D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28687" w14:textId="64BF93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0,33646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6FB9AA" w14:textId="5D5A31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20,53353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3299AE" w14:textId="5FB6C7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3E89C4" w14:textId="508FE1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381113" w14:textId="040B53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F3DCD2" w14:textId="0F4D1C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4F446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9865D5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B6D267" w14:textId="5884741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B29B6D" w14:textId="448E7D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0,40734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016E8D" w14:textId="556D4F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19,38832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FAFBC6" w14:textId="0C85F6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0,11979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99D1FE" w14:textId="10757C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19C8E1" w14:textId="502275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3C1DC7" w14:textId="65FB3C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40F2AF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009C1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718C8E" w14:textId="262B7E0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29E7C6" w14:textId="107BB6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0,49956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AD55A5" w14:textId="6513CF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20,64403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B760D" w14:textId="12E7D9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ACCC21" w14:textId="290BCB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1FEE0C" w14:textId="5C8DED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FC171B" w14:textId="36D1CD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673A05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F1375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E552CF" w14:textId="477AE32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A6A43F" w14:textId="1A973A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0,55716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F7BE96" w14:textId="604129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20,69485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572EB9" w14:textId="2401A4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A84BD1" w14:textId="59FC58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717E40" w14:textId="56892E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05113F" w14:textId="181B03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CDBB6E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DAE63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EF09A" w14:textId="1BB28F3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20F9E5" w14:textId="49CAC4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0,42609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1F97A4" w14:textId="796F72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20,78872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093310" w14:textId="5D2D68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F8C766" w14:textId="434823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06850D" w14:textId="4686AB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2AF3E6" w14:textId="617599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F5CCB7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0417B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0F1EAD" w14:textId="0249D11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18A01A" w14:textId="0E65D7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C2C355" w14:textId="4171A0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20,48302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CC956E" w14:textId="3DE175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8D78F9" w14:textId="718B3D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66C465" w14:textId="6FC396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892BA8" w14:textId="7ECCF4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90C970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F72CD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7FF0F3" w14:textId="55DC1D7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4B60A2" w14:textId="6EA48C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0,49263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C71633" w14:textId="5C8DFF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20,09112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AB52DB" w14:textId="711366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967B78" w14:textId="01C578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0B7140" w14:textId="2CC5F9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04891B" w14:textId="1077FD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34EF32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0A55D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8CB7DC" w14:textId="073FB85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762BB8" w14:textId="1EDA01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0,48984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77FF8C" w14:textId="1BC10D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20,49135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935F32" w14:textId="1F7D6F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7E9FD" w14:textId="3684DE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986D2B" w14:textId="7A7F30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A0F7CA" w14:textId="5888A5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33613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D3C35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F8B63A" w14:textId="1D1D6F7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73713A" w14:textId="4EFE03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0,42809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CBA86B" w14:textId="0D0F17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20,78454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090ED2" w14:textId="71979E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8A9B88" w14:textId="2D3EEF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7D7304" w14:textId="5E6DBF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B24CA6" w14:textId="319D06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8BE931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2607F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0CB8BE" w14:textId="314EB81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183056" w14:textId="75C0BC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030885" w14:textId="2BB339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20,59459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6A8F6A" w14:textId="4E5DC5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0C98B7" w14:textId="4297AF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4BA20F" w14:textId="68D2BF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9503C5" w14:textId="083217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CA375B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1E33E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AB8A7" w14:textId="3762649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4AC94C" w14:textId="065866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191EEF" w14:textId="333D06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19,48806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C484BF" w14:textId="19D2CF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258FFE" w14:textId="276242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11DFCF" w14:textId="726109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C3EE8C" w14:textId="547BD6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DAC8B9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E77C8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A1A79B" w14:textId="62D9949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42,15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A7A73F" w14:textId="07A1E3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0,43157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C7EFBB" w14:textId="19DCEF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21,1851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44BC96" w14:textId="4161B8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03B6A9" w14:textId="4A7774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834816" w14:textId="4EC042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7153E7" w14:textId="04A295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9D3E98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736B4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E68955" w14:textId="7EF0CD6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2F7139" w14:textId="24A49A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0,54593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176E66" w14:textId="15A652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20,77554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F31EF7" w14:textId="170CB7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F7B063" w14:textId="02CB05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36AAD1" w14:textId="7FEC3B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44007F" w14:textId="3A020D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D0217F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B3586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54531F" w14:textId="0A118E7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0599F6" w14:textId="2C2792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0,50429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F05A10" w14:textId="2ACB4B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20,41852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BC2700" w14:textId="27B88A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310956" w14:textId="409264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3FF605" w14:textId="731241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CDE620" w14:textId="02A3CF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98FCF1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5E3D5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650270" w14:textId="0FC81EB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1B3A83" w14:textId="6E90BD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0,40263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A0736E" w14:textId="28A0E9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20,44138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791381" w14:textId="103D32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EE462F" w14:textId="119C07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07388A" w14:textId="7F589B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10DA34" w14:textId="0489EB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72F950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0862C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C303DA" w14:textId="29CEFB5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779091" w14:textId="16649B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0,29406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F20ABB" w14:textId="51DA72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20,11532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926BBF" w14:textId="35F90A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3C40A0" w14:textId="43FFB7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88037A" w14:textId="591775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FA58DC" w14:textId="2A76C3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C6E523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746A8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28BAF4" w14:textId="1545BB5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98F5AA" w14:textId="054FE8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0,29315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15381F" w14:textId="696FD9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20,02305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16F466" w14:textId="4348DC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AABF8C" w14:textId="772CFA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835D89" w14:textId="278F0D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A83E65" w14:textId="17618F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EA2A29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54607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06A62E" w14:textId="232C685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21F579" w14:textId="430674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0,26212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D2F6BA" w14:textId="22E6B9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20,59133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501A41" w14:textId="54B48B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0C23E8" w14:textId="020950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CA2B28" w14:textId="5750FA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E6A05B" w14:textId="75C883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4969F0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446B6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D8FB26" w14:textId="4B217AC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27CB81" w14:textId="2231B3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0,3574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B6E083" w14:textId="1CA3F0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CFFAD2" w14:textId="6EC8F5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D64672" w14:textId="1B7199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95C81" w14:textId="752036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3E9994" w14:textId="5BFD5A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CA83AF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5EB3D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262E12" w14:textId="22F7AE8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C2691D" w14:textId="744025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0,49963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47720C" w14:textId="3A99DA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20,05154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EF2195" w14:textId="4CC9AD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0,11755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E82832" w14:textId="7B4127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5AE28D" w14:textId="717FF5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B213A3" w14:textId="32E388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9003A8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EA0A8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A2310F" w14:textId="36B4CEB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40F4BF" w14:textId="796B67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0,31315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FA3D98" w14:textId="7560B4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20,92717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19D3F3" w14:textId="018A6B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E4E20C" w14:textId="45F733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C0DF39" w14:textId="25D229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4040BD" w14:textId="232875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71B08D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D1F26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4E63CD" w14:textId="0691E4D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579EF6" w14:textId="31AC34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0,69677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A4E5C" w14:textId="5BD36E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21,40946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1CF729" w14:textId="096E68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42D4A2" w14:textId="1F9D5D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E424B2" w14:textId="6FDC76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06BF8" w14:textId="7EEA38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05119E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2F3B2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FC5A12" w14:textId="5D0B8CA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1852C2" w14:textId="3E7634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0,41799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2BBDBC" w14:textId="2895A8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20,78247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1AA64B" w14:textId="69D82F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6A72A6" w14:textId="2E39AE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BD1741" w14:textId="2076AC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32075B" w14:textId="0A8A81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23137C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5AB54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E8B418" w14:textId="236829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51ADA5" w14:textId="254A86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0,62562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7F843C" w14:textId="43AACB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20,95771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00BDDA" w14:textId="688807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8015AE" w14:textId="09AF94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CCAAF8" w14:textId="1AFB74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C7E88D" w14:textId="090D2C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78B3E7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534820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6C8EF3" w14:textId="5BC7FAB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B4D34C" w14:textId="5747E9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0,59191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1AEE57" w14:textId="20B9C6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20,23683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365074" w14:textId="716BBE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B94B9B" w14:textId="02D6E6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964E80" w14:textId="5CEE19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4E727F" w14:textId="55A8C3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008B83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E91EC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4E51D8" w14:textId="11E8DEF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A6A30F" w14:textId="0C2187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0,29804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CA5D40" w14:textId="5E1A4A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19,85557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68422F" w14:textId="4210B2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BFC80F" w14:textId="3A9BE3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6AD020" w14:textId="030280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BF2C06" w14:textId="775939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2325ED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8F441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3C560" w14:textId="35FE20E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27D55C" w14:textId="0CC8C5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0,31541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30E9F7" w14:textId="60FF54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19,54887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8C5D67" w14:textId="184F70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E82CDC" w14:textId="0CEE80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0DB1BD" w14:textId="110E60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6873E2" w14:textId="6EF310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15F444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6E6C9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481BE5" w14:textId="19599F7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62E787" w14:textId="5696F6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0,23829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58D685" w14:textId="126593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19,6644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2A9A29" w14:textId="6121CB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8FBD4" w14:textId="731063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919AD5" w14:textId="2DC86E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ED944E" w14:textId="05CDA6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4D2A18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CB771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A48DA4" w14:textId="37190A9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DA9B2E" w14:textId="67D70A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FBF1" w14:textId="471DC4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19,37555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F12A49" w14:textId="24AACB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0,10472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F01547" w14:textId="7D56E7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D07B4" w14:textId="0369C5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CD661A" w14:textId="1A8924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F6873A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8B86B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82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C100B" w14:textId="12A813E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C04F9C" w14:textId="4E0D31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0,32536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BAF6CD" w14:textId="757BAF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19,96877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9AFC3B" w14:textId="2B0362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CB0A2B" w14:textId="259F83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52104D" w14:textId="4C9287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483D66" w14:textId="2767B2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05CBD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2ABD5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AE986F" w14:textId="0C9DE3B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AAE64" w14:textId="6D2520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0,27899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A12AE4" w14:textId="2DF190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19,76951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F72A59" w14:textId="2597BB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0,10963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2050AE" w14:textId="3C47D0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C3ED77" w14:textId="22917E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79C84C" w14:textId="6AFBC2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12C50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692AA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97248F" w14:textId="40C6C51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626980" w14:textId="069249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0,29608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762E63" w14:textId="128D84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21,34129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DE7277" w14:textId="074238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DA2BA6" w14:textId="5F5B11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C97936" w14:textId="1CBC7A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3BFAD7" w14:textId="00EF17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8FC717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1C620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85B0A" w14:textId="157C5E1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F95B95" w14:textId="7FBD46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0,55044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3B51DF" w14:textId="444E8F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21,1615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C0C3AF" w14:textId="1361B7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1FEB16" w14:textId="6F575D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8A9505" w14:textId="1669AD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83951D" w14:textId="7A502C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F1B21A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9AE79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B22B4B" w14:textId="6B37169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33CDFD" w14:textId="62819A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0,70929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723268" w14:textId="257FF4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21,5554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04B544" w14:textId="18224D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AAEAB7" w14:textId="238D00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FB2F5F" w14:textId="52AB19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550E87" w14:textId="46A13E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F4A75E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EE761A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9B31C4" w14:textId="12EF333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D11913" w14:textId="01BC21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BBC4E6" w14:textId="5442EA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19,78188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7D5A9D" w14:textId="61C418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09EF36" w14:textId="656AEA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2AC19C" w14:textId="6D841F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525317" w14:textId="0F71D9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44EEF5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99922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89CD33" w14:textId="03EBC62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91D2E1" w14:textId="37D9AF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53C1CC" w14:textId="099FAC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20,10958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3EBAEC" w14:textId="25B522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95EDD6" w14:textId="5A7476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D21F8E" w14:textId="536B9C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116B52" w14:textId="049DCF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E869DD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41ED6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3D2C62" w14:textId="6A074E9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DC8CA2" w14:textId="373EDB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0,56667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C054E" w14:textId="259649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21,2484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347540" w14:textId="52291E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82F204" w14:textId="515309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8B4E29" w14:textId="0D5932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42320B" w14:textId="7A3045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408861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625D1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9AB565" w14:textId="45ECDC3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2D9C56" w14:textId="7EDAA7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0,42829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3755F" w14:textId="3EE616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20,09107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4A8718" w14:textId="163D06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2D656E" w14:textId="3FED0C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991243" w14:textId="445DBC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5E845B" w14:textId="04D275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493020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0D74C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5CE41" w14:textId="64B966E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069D67" w14:textId="468471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0,32425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D17A1E" w14:textId="6A01D3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20,84881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46BAED" w14:textId="47989C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7DCA7A" w14:textId="3CE407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CD5C87" w14:textId="24F10E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635A7B" w14:textId="60228B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20625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C29B5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CD5029" w14:textId="4D0274C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8917A6" w14:textId="3DD1D5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0,21655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5D2495" w14:textId="548828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19,51915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51238C" w14:textId="479D23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D8D46" w14:textId="71E26F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B180FB" w14:textId="17C73E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AE131E" w14:textId="1BBB9B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19C956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6A0BA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4E1AA0" w14:textId="6514725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6049DC" w14:textId="3A35E9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0,50866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FE5FAD" w14:textId="320491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20,93401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A95920" w14:textId="5F09AD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CCDBF8" w14:textId="6E070B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1F8D8A" w14:textId="51C7A1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85B5D0" w14:textId="5F3AB3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A2F1E6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1C43A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CE5C1" w14:textId="48FC548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E6D42F" w14:textId="0B8A79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0,40021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6FC52" w14:textId="5D6EDA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20,69429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EAA92F" w14:textId="359170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695048" w14:textId="001830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39BCB0" w14:textId="496B56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08804F" w14:textId="4CF54E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DA1AD1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AE4F1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D71AF" w14:textId="7A4D69A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9F2D3B" w14:textId="2C639A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0,37631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96DE10" w14:textId="194F63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20,58718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D1FD67" w14:textId="605702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F34057" w14:textId="4D2579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F84755" w14:textId="7D4030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D58024" w14:textId="18B1A3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074FC5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79EDD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A58069" w14:textId="424D558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3BFDEF" w14:textId="6E3C8C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0,38424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897FBB" w14:textId="20F38D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20,45921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614D5" w14:textId="3A560B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89F86F" w14:textId="32F960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0C97FB" w14:textId="05A066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2F7A55" w14:textId="54B76E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D21D5B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01CAA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C77CB3" w14:textId="1F16024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7A7D1" w14:textId="75E2B9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0,59062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BDFBBF" w14:textId="285910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21,61489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6F7F2A" w14:textId="3906E5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E519C" w14:textId="3D305D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3DC854" w14:textId="5EA842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3B25B2" w14:textId="0C4C8B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B37770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107BD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C9178" w14:textId="5E3DEB6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158DD2" w14:textId="1177AC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0,22346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EE9A69" w14:textId="210D95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20,23965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A6A85A" w14:textId="5652FF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0,10646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95686C" w14:textId="2D6EAE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D3EE5F" w14:textId="364478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6C8501" w14:textId="32CE13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F4CD3C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DEA84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E9958F" w14:textId="378B10A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1B87E3" w14:textId="410A93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0,26077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38C98A" w14:textId="5ED8F1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19,3783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985DD7" w14:textId="627818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0,10483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54EF79" w14:textId="49E329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73E43B" w14:textId="5B1C61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754CC" w14:textId="6F4FFC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04739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653F9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44D2C7" w14:textId="7B5D2AB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56F71C" w14:textId="6824DE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0,45469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52A657" w14:textId="0EC39C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20,75032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C44827" w14:textId="11F29F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10ACE7" w14:textId="0F2684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C5DE42" w14:textId="2435D9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EC3044" w14:textId="732858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1D172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D2A43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F1EB2D" w14:textId="6AD2899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D81576" w14:textId="42C148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0,42766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BC09F0" w14:textId="00F31A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19,98831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D60D42" w14:textId="207DAA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C78B59" w14:textId="1D4602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399E3D" w14:textId="244E76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859E2" w14:textId="5C2192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680163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0D39A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68E43B" w14:textId="2EAC64C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85FE1" w14:textId="5049EF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0,28646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5340A3" w14:textId="424D7F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20,57054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E37778" w14:textId="0A287C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6B10A8" w14:textId="42A6F9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6AE39B" w14:textId="34430F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AAA4C6" w14:textId="6B811E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E4047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E2525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7CC8C3" w14:textId="4DE3D3E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2ECACB" w14:textId="2A66CC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267B14" w14:textId="341AE5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20,38316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4C83FB" w14:textId="7D8C6C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702C98" w14:textId="380363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6B9917" w14:textId="01FB77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DCC0F9" w14:textId="2919C4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86E9DB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8B6A2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3FA64" w14:textId="0851AB6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5985DA" w14:textId="0FF059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0,56198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70C687" w14:textId="63AC2B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20,5018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7CE3B6" w14:textId="204C92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0,11764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389F93" w14:textId="448763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4E97CE" w14:textId="15E8C8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2285AA" w14:textId="042366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1350FB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A4DF2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11B00F" w14:textId="6462854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9C27F0" w14:textId="200D1F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0,3149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B4D8AA" w14:textId="5B5ED8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20,14563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E8A743" w14:textId="171AFB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655CFA" w14:textId="086DD4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ACC007" w14:textId="3C19BC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4FCB3F" w14:textId="0713F5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7F86A8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A8EBE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6E992A" w14:textId="3886C84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F6CC75" w14:textId="072472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0,4921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0E6312" w14:textId="2404E7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21,09198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FB76B8" w14:textId="391CA7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0627C4" w14:textId="25AD74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306984" w14:textId="60BCE5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4CA23B" w14:textId="09D0A6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579DA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1BA69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D3D29D" w14:textId="75D89FC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43BB5D" w14:textId="15B507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0,34268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778899" w14:textId="391758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19,72706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C016B3" w14:textId="346255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337E96" w14:textId="7BFB70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C04C0" w14:textId="4370EE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9F25CC" w14:textId="722C86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1268F2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EB0ECD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7BB6D3" w14:textId="4083329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217CA5" w14:textId="132EA0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0,55793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B77E10" w14:textId="6A5BD3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20,52295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6C0786" w14:textId="069975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69861B" w14:textId="257782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4A9F57" w14:textId="0D994B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CF84CE" w14:textId="2048B5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316303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4EAD7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1E0C9" w14:textId="301D31B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F95E8D" w14:textId="63DE65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0,25626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AD37C5" w14:textId="738B62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20,59284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412D73" w14:textId="7F057E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79670C" w14:textId="432D63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732222" w14:textId="59D6E7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F145FA" w14:textId="0D472F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7D12ED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44376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EFFBB" w14:textId="7E70636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756614" w14:textId="23FAA1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0,34709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D9C923" w14:textId="7C901D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20,08339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05FC37" w14:textId="35C45A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A97BCF" w14:textId="31A54A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FF9D06" w14:textId="5CD109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7CD70" w14:textId="54E2A6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67EE60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FF7A6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086C88" w14:textId="155602B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387B71" w14:textId="2C20F5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E47651" w14:textId="2CDAE2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20,36012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9BDA37" w14:textId="5A492B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0F5330" w14:textId="0178EB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F71ECC" w14:textId="1EA9BD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654117" w14:textId="26F277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5C32D7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4C3A4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642FB9" w14:textId="2B0A8AB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87B10F" w14:textId="159BBF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0,42961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A07905" w14:textId="54201E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20,4515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4F964C" w14:textId="2E5A5D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45C784" w14:textId="372BAC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03C7A1" w14:textId="7F7285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0E3991" w14:textId="667BFE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D3618C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B50EF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0D0669" w14:textId="3A39CED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BB9F6B" w14:textId="70F43E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0,25793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DFAB54" w14:textId="22E33B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19,96284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BC9F18" w14:textId="0B6E67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300C93" w14:textId="690EDC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5F275E" w14:textId="48D9C4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7601F6" w14:textId="0BB143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AF6417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615F0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87C6E4" w14:textId="124637F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E604DF" w14:textId="3E489D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0,39671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5DC84" w14:textId="69CCF5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20,37431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F99761" w14:textId="0827A3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3165DD" w14:textId="7986EF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1DB26B" w14:textId="56920E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527243" w14:textId="3FF7C1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352085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39625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F9394" w14:textId="4A4C59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4D7007" w14:textId="59DEA7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0,51737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CF9F85" w14:textId="7F24E4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20,22145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27AF7F" w14:textId="41B649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0,11581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84707A" w14:textId="79A00E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DBF440" w14:textId="38C4CC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3625B9" w14:textId="779437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B95B8D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15EAA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82A0F" w14:textId="1698EE4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28B8C" w14:textId="2363E9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0,26804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402458" w14:textId="6DA25C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19,64989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BF1D6E" w14:textId="7BC30F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0,10364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D90084" w14:textId="5DD8F9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F5B5F3" w14:textId="698251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51F7A1" w14:textId="54CD45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CD8490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E1431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860B1" w14:textId="1807033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021FC6" w14:textId="45D353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0,56986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89AE9F" w14:textId="5FE547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20,75288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FCCC5F" w14:textId="020E64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0,11763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3944B6" w14:textId="15ABC4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0DB8AE" w14:textId="22D786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72DEC0" w14:textId="044BEE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A8EFF0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76BD9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3B268" w14:textId="0BC351A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EFF8E0" w14:textId="7A9708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0,33146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2B92F3" w14:textId="7D362E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20,36371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B14B7E" w14:textId="425CF4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0,10493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AA0B18" w14:textId="1E0952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788E54" w14:textId="4F5534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F91B0A" w14:textId="5FC45D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9333CD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DAE32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8EB57" w14:textId="172FD2B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794DD6" w14:textId="109807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0,82365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ABCD6D" w14:textId="20A7E4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20,02639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F4C1C3" w14:textId="136FF6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0,11813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BA36A5" w14:textId="32FCA7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CF4BDC" w14:textId="0F310B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9DEA53" w14:textId="700F83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643E7A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B27B1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282F64" w14:textId="3B2DF9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AEDE9B" w14:textId="292BA5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0,46341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9E9A86" w14:textId="112538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20,34612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9B0C0E" w14:textId="209ED2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0,11638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A34DA" w14:textId="020F7F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3A58C7" w14:textId="2E47AD6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6C8C02" w14:textId="7986C2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F0082D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1B6BC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029745" w14:textId="4410C8A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21412" w14:textId="483F33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0,52256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78E6DC" w14:textId="0AC9B5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20,15456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3D441C" w14:textId="5D723C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6ADD3B" w14:textId="317BD8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B61252" w14:textId="152047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E9D796" w14:textId="153943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F2694F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73FE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4C432F" w14:textId="52BD8A3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37,43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BA450E" w14:textId="73260E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0,29847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F801E6" w14:textId="330998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19,69775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6DD044" w14:textId="6A6BDD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0,10462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DB6FE9" w14:textId="3F3032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6101C2" w14:textId="3B02BA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8D2739" w14:textId="73DFD7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A17CE6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2CB63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5765ED" w14:textId="65BA300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EDF803" w14:textId="0E45B8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0,46247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50466F" w14:textId="53CA74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20,11607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AAE4C5" w14:textId="7B0D02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17283D" w14:textId="33B62D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6FA1B8" w14:textId="7A4027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9C0FD3" w14:textId="09D8C1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C7ED8C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56C49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1FB3B" w14:textId="5FC387D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CFB676" w14:textId="6B1052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0,39405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97B745" w14:textId="1BB540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19,95363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5E82D9" w14:textId="025111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CE7BD2" w14:textId="396957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7121F2" w14:textId="660CA8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02818" w14:textId="3FBDD8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70F5A1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4EABF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274D77" w14:textId="339476C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D38CF2" w14:textId="73BD8C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0,46189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D2FB08" w14:textId="37003D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21,34076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F51096" w14:textId="3F6F2C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8A2A8D" w14:textId="56DF23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8F37D2" w14:textId="68AA85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5D298A" w14:textId="3068D0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7701A8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FFFEB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DBB4EE" w14:textId="7ABDE41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B8F15F" w14:textId="272485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0,35202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107400" w14:textId="5AF28E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20,98109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3ED71B" w14:textId="7E4B1C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0,10726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CED5A3" w14:textId="591E58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E6BC35" w14:textId="403BE9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CF2FF9" w14:textId="0C7560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EAAD09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B69A4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9E7C9" w14:textId="06F5C22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4DAC26" w14:textId="2CA381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0,26195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D210C1" w14:textId="3CA5A8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20,31085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D96DDE" w14:textId="187B53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58A881" w14:textId="5DEC34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4521F2" w14:textId="7D9A01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342CE3" w14:textId="709C2C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D6566F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1004D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95C455" w14:textId="66DC806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99B4C4" w14:textId="5338FC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0,37861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B88C68" w14:textId="01D4CE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19,86144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EF5D62" w14:textId="0E123A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0,10829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DE25C9" w14:textId="77BE0C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5C57CE" w14:textId="1F70E2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A12DC4" w14:textId="2E0E94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78C68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62BAC0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737F62" w14:textId="7620819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EA893A" w14:textId="50D6B4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0,51053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9F3982" w14:textId="5BEF0D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20,6425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6DF5FD" w14:textId="3D2855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0,11285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82A281" w14:textId="150EBD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A12686" w14:textId="19D899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4FBFAB" w14:textId="211A01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3D2E3B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6621B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27FACA" w14:textId="4AD032C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38,51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CCEFBA" w14:textId="6CACB8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0,24694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156BF7" w14:textId="547EC5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20,19929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DBC1D1" w14:textId="244B62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0,10405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A735A8" w14:textId="707D15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C259DB" w14:textId="1970A1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FDE8A5" w14:textId="10BC18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666FDE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770B9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59D51" w14:textId="56E4049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70FC00" w14:textId="2707C6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0,26091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806219" w14:textId="66EF41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20,59963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40013F" w14:textId="67C552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7C8F26" w14:textId="09B8CD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8C922A" w14:textId="307441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01FF7" w14:textId="6B972F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0F1BD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266E9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6D6622" w14:textId="584CAFF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F3E092" w14:textId="11100C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0,54531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FB200D" w14:textId="221F01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20,69846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09527C" w14:textId="543F39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0,11404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AE4EFE" w14:textId="3D0D5B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1927FD" w14:textId="164375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1FD3DA" w14:textId="121EF9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E6F668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AC42D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8E6C8F" w14:textId="0ABDA91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41,69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E7740F" w14:textId="5B6302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0,45957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5C0937" w14:textId="29BAC0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21,34667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DA4B70" w14:textId="3E6152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0,11132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8CD3F7" w14:textId="265A03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AC811F" w14:textId="78E5E2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E26CAA" w14:textId="4CCA28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2F1FFB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BD792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C94EC" w14:textId="5C3392A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49E27A" w14:textId="747A21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0,37072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821366" w14:textId="00FDDD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19,80323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2F08EB" w14:textId="1B0F70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0,11331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76098B" w14:textId="6EE47A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59022B" w14:textId="3F772D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B5224E" w14:textId="27ADA7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CE0E2B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ED348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0404D7" w14:textId="6013E56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3A8D24" w14:textId="3C31F8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0,20699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455A2C" w14:textId="313219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20,15933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A11763" w14:textId="717046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0,10552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0AFCCC" w14:textId="18767C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90CAB1" w14:textId="2C509B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BCC510" w14:textId="02A937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91FDCC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66292C" w14:textId="77777777" w:rsidR="00C16D36" w:rsidRPr="00EB3610" w:rsidRDefault="00C16D36" w:rsidP="00C16D36">
            <w:pPr>
              <w:jc w:val="center"/>
            </w:pPr>
            <w:r>
              <w:t>µ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465AA5" w14:textId="1932284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39,964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1047BB" w14:textId="339BC1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0,399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9C97F8" w14:textId="450819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20,386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7EC00F" w14:textId="23838B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9AFDC8" w14:textId="737349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069E93" w14:textId="1C1B50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FE3ABB" w14:textId="12D09B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</w:tbl>
    <w:p w14:paraId="294D2682" w14:textId="47B159AC" w:rsidR="00EB3610" w:rsidRDefault="00EB3610" w:rsidP="00EB3610">
      <w:pPr>
        <w:pStyle w:val="a7"/>
        <w:jc w:val="center"/>
        <w:rPr>
          <w:lang w:val="en-US"/>
        </w:rPr>
      </w:pPr>
      <w:r w:rsidRPr="001D6783">
        <w:t>Точка «</w:t>
      </w:r>
      <w:r>
        <w:t>-++</w:t>
      </w:r>
      <w:r w:rsidRPr="001D6783">
        <w:t>»</w:t>
      </w:r>
      <w:r w:rsidRPr="001D6783">
        <w:rPr>
          <w:lang w:val="en-US"/>
        </w:rPr>
        <w:t xml:space="preserve"> (</w:t>
      </w:r>
      <w:r>
        <w:t>7</w:t>
      </w:r>
      <w:r w:rsidRPr="001D6783">
        <w:rPr>
          <w:lang w:val="en-US"/>
        </w:rPr>
        <w:t>)</w:t>
      </w:r>
    </w:p>
    <w:p w14:paraId="0FCB071F" w14:textId="0DC48C1A" w:rsidR="00EB3610" w:rsidRPr="00EB3610" w:rsidRDefault="00EB3610" w:rsidP="00EB3610">
      <w:pPr>
        <w:pStyle w:val="a7"/>
        <w:ind w:firstLine="567"/>
      </w:pPr>
      <w:r>
        <w:t>Таблица Б.7 – результаты прогонов в точке 7</w:t>
      </w:r>
    </w:p>
    <w:tbl>
      <w:tblPr>
        <w:tblW w:w="4392" w:type="pct"/>
        <w:tblLook w:val="0000" w:firstRow="0" w:lastRow="0" w:firstColumn="0" w:lastColumn="0" w:noHBand="0" w:noVBand="0"/>
      </w:tblPr>
      <w:tblGrid>
        <w:gridCol w:w="552"/>
        <w:gridCol w:w="885"/>
        <w:gridCol w:w="1128"/>
        <w:gridCol w:w="1128"/>
        <w:gridCol w:w="1128"/>
        <w:gridCol w:w="1128"/>
        <w:gridCol w:w="1128"/>
        <w:gridCol w:w="1127"/>
      </w:tblGrid>
      <w:tr w:rsidR="00C16D36" w:rsidRPr="007273CB" w14:paraId="75FEA71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662ED0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№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1EBE1A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FAB70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09FD0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FA3E9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D00812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27FFE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50ADD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C16D36" w:rsidRPr="00C16D36" w14:paraId="54EB717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5CD8E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ABF29" w14:textId="66C6BA3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84512C" w14:textId="1CB723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174,7969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2AF78D" w14:textId="779390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204,9217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67ABA5" w14:textId="5EDF96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1,87832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30C776" w14:textId="3FA020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60D0A2" w14:textId="3C322B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30BDBA" w14:textId="0B8E5B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0,9575</w:t>
            </w:r>
          </w:p>
        </w:tc>
      </w:tr>
      <w:tr w:rsidR="00C16D36" w:rsidRPr="00C16D36" w14:paraId="6DD673D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6CEDD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EC7A56" w14:textId="245F9A8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1E2869" w14:textId="6041C1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152,5845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00FE97" w14:textId="7B4A28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182,3279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33B469" w14:textId="007385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1,65499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CEA8D" w14:textId="74521D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DEE4DC" w14:textId="134D2C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FEAA42" w14:textId="6995AC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0,9875</w:t>
            </w:r>
          </w:p>
        </w:tc>
      </w:tr>
      <w:tr w:rsidR="00C16D36" w:rsidRPr="00C16D36" w14:paraId="4D05E95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265B4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89069D" w14:textId="727A29E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99,18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CFA1FC" w14:textId="61C2F5F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196,8194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85F838" w14:textId="4A1BE9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228,0255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90549C" w14:textId="31909B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2,09892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0ABD77" w14:textId="412ED9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133B13" w14:textId="21C76B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CE0E44" w14:textId="387C41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0,9485</w:t>
            </w:r>
          </w:p>
        </w:tc>
      </w:tr>
      <w:tr w:rsidR="00C16D36" w:rsidRPr="00C16D36" w14:paraId="0021D06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D4C57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A8DF97" w14:textId="383630E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9690DF" w14:textId="63B2DC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115,3726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40C63B" w14:textId="2611AC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145,3111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18BCB" w14:textId="41875E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1,26946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5CB3BB" w14:textId="11010E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67BD43" w14:textId="70295D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D49341" w14:textId="1DEAD2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0,9835</w:t>
            </w:r>
          </w:p>
        </w:tc>
      </w:tr>
      <w:tr w:rsidR="00C16D36" w:rsidRPr="00C16D36" w14:paraId="3250589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43A95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C49732" w14:textId="639CBEE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E9358E" w14:textId="58BCCD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145,1045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B83AA3" w14:textId="20BB1A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175,0589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AE65F2" w14:textId="38628B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1,63667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89A984" w14:textId="5F6A30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38F40F" w14:textId="7C2B8F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F7CBBF" w14:textId="19DB0C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0,9835</w:t>
            </w:r>
          </w:p>
        </w:tc>
      </w:tr>
      <w:tr w:rsidR="00C16D36" w:rsidRPr="00C16D36" w14:paraId="587CFFF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F63A2F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F150D" w14:textId="7C6168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876639" w14:textId="2B93BB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116,0671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694BA9" w14:textId="58232A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146,3112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8859A6" w14:textId="2972AF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1,28984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E42B8B" w14:textId="666719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673F40" w14:textId="4B5086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F2463A" w14:textId="3BD4CD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0,9865</w:t>
            </w:r>
          </w:p>
        </w:tc>
      </w:tr>
      <w:tr w:rsidR="00C16D36" w:rsidRPr="00C16D36" w14:paraId="7B99DC9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E74082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69E289" w14:textId="15DA219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249335" w14:textId="006DC7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223,8405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30589A" w14:textId="1CE8C2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253,7824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C411FD" w14:textId="1552DC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2,54539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F31578" w14:textId="687082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8B4820" w14:textId="733953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5AE1EC" w14:textId="5AAECA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0,947</w:t>
            </w:r>
          </w:p>
        </w:tc>
      </w:tr>
      <w:tr w:rsidR="00C16D36" w:rsidRPr="00C16D36" w14:paraId="4EB9340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8B0A67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EBE6F" w14:textId="1A77585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0C5953" w14:textId="3BD9AD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102,0407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CBBD6A" w14:textId="005FEC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131,683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2E5370" w14:textId="4AB21F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1,14879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43D7EA" w14:textId="021039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BEF8F6" w14:textId="2D8F53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61BDBF" w14:textId="41423C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0,993</w:t>
            </w:r>
          </w:p>
        </w:tc>
      </w:tr>
      <w:tr w:rsidR="00C16D36" w:rsidRPr="00C16D36" w14:paraId="69F06A5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0EFDF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31B065" w14:textId="7CD0292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48C6FF" w14:textId="7B6380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192,0406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06CFDE" w14:textId="5178DE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222,0786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617070" w14:textId="74CC4D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2,14377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233023" w14:textId="56107D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FA7214" w14:textId="7FB31E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F73672" w14:textId="71684C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0,952</w:t>
            </w:r>
          </w:p>
        </w:tc>
      </w:tr>
      <w:tr w:rsidR="00C16D36" w:rsidRPr="00C16D36" w14:paraId="71E2AFD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2C448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4EB0DD" w14:textId="5C6A6E7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E3C761" w14:textId="13B3B6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202,9489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4BDD0" w14:textId="65FBC6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233,9987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D2ABC7" w14:textId="08C865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2,14485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14DB9E" w14:textId="23E868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3A0C93" w14:textId="371130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12484" w14:textId="3B3BC3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0,9535</w:t>
            </w:r>
          </w:p>
        </w:tc>
      </w:tr>
      <w:tr w:rsidR="00C16D36" w:rsidRPr="00C16D36" w14:paraId="7AF6342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81E8A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C67AF9" w14:textId="05B3DFE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68806C" w14:textId="084068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132,9205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135A2B" w14:textId="6AB6C8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162,6967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770089" w14:textId="7E47F8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1,47407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5C443D" w14:textId="0D923F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B2A20A" w14:textId="76E606F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FF3739" w14:textId="1CEB38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0,982</w:t>
            </w:r>
          </w:p>
        </w:tc>
      </w:tr>
      <w:tr w:rsidR="00C16D36" w:rsidRPr="00C16D36" w14:paraId="221A51B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23BFA6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026F2D" w14:textId="43B7C95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6FF3CE" w14:textId="3D007D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191,9527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E8F33C" w14:textId="133739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222,1503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C836FC" w14:textId="23C0D1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2,06102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F25ADB" w14:textId="116DF2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946052" w14:textId="6C394B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3FFEAF" w14:textId="6E1116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0,9785</w:t>
            </w:r>
          </w:p>
        </w:tc>
      </w:tr>
      <w:tr w:rsidR="00C16D36" w:rsidRPr="00C16D36" w14:paraId="5CB8C2B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BCF68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49685C" w14:textId="0DF842D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3585C8" w14:textId="4D6E19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171,9443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5A4D4E" w14:textId="356D7B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202,1502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5488B8" w14:textId="2E7E93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0DDD73" w14:textId="06A630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F5601E" w14:textId="2E9B05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75227C" w14:textId="163CEE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0,961</w:t>
            </w:r>
          </w:p>
        </w:tc>
      </w:tr>
      <w:tr w:rsidR="00C16D36" w:rsidRPr="00C16D36" w14:paraId="0638B48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13C8B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08F313" w14:textId="2999B85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61CF69" w14:textId="3784CF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103,4396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5EA8C3" w14:textId="258A9C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132,7796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7D34D4" w14:textId="46DF13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1,14843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6089C0" w14:textId="0A49A0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915155" w14:textId="28789B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EA07C4" w14:textId="7DDD98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0,9995</w:t>
            </w:r>
          </w:p>
        </w:tc>
      </w:tr>
      <w:tr w:rsidR="00C16D36" w:rsidRPr="00C16D36" w14:paraId="1DA7425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872A67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7F924" w14:textId="47E9ECD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CDCDD8" w14:textId="40E97C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142,0729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5EA35F" w14:textId="0F900D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172,0741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AE4D6D" w14:textId="1EF8E1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1,61176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DD273C" w14:textId="304638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37246D" w14:textId="5C6594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7D5EB7" w14:textId="6EF64C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0,9785</w:t>
            </w:r>
          </w:p>
        </w:tc>
      </w:tr>
      <w:tr w:rsidR="00C16D36" w:rsidRPr="00C16D36" w14:paraId="47659E7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A99FE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67807C" w14:textId="36F5CCD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B8F7A8" w14:textId="656306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120,8651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019D02" w14:textId="19333A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150,3325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F11950" w14:textId="5312A4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1,37942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64E5C1" w14:textId="185FE2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CF1933" w14:textId="3025FF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066536" w14:textId="3F1EEA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0,9895</w:t>
            </w:r>
          </w:p>
        </w:tc>
      </w:tr>
      <w:tr w:rsidR="00C16D36" w:rsidRPr="00C16D36" w14:paraId="59C61AE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7DDB0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88F89" w14:textId="2B605FB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B73523" w14:textId="0BFFBD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126,372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7E6CA8" w14:textId="3A1111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156,3187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1B6D48" w14:textId="1517EA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1,37302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3C2D8F" w14:textId="4914B4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ACAEF2" w14:textId="7E50B1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C07E9D" w14:textId="3110C5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0,9685</w:t>
            </w:r>
          </w:p>
        </w:tc>
      </w:tr>
      <w:tr w:rsidR="00C16D36" w:rsidRPr="00C16D36" w14:paraId="753483F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0245B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3A443F" w14:textId="0A7C28E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89,13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58DD88" w14:textId="317D5D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59,96156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379088" w14:textId="6E5DFA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88,22904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B0A15A" w14:textId="653B66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0,68897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2ABB69" w14:textId="507ED7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646A16" w14:textId="43EF8A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4697A5" w14:textId="5090CB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5F06F8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B83BE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DDFEC8" w14:textId="4D1858D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84029E" w14:textId="789557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141,0552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653793" w14:textId="3A8D7E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170,8617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C383" w14:textId="721173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1,60218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8672DF" w14:textId="364F41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F1BFA2" w14:textId="0E9929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5195E5" w14:textId="64B6F9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0,986</w:t>
            </w:r>
          </w:p>
        </w:tc>
      </w:tr>
      <w:tr w:rsidR="00C16D36" w:rsidRPr="00C16D36" w14:paraId="7C63D0F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F4234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FA3754" w14:textId="17F15D4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2977F1" w14:textId="7720A8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152,528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EB3E14" w14:textId="13EBB8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182,2147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B963D4" w14:textId="41E48D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1,72525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377855" w14:textId="735861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10372F" w14:textId="445D35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21EBE7" w14:textId="06C843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0,982</w:t>
            </w:r>
          </w:p>
        </w:tc>
      </w:tr>
      <w:tr w:rsidR="00C16D36" w:rsidRPr="00C16D36" w14:paraId="322A8DB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54C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558BB1" w14:textId="1948AD3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DCBDA5" w14:textId="1009AE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81,91818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64538F" w14:textId="4C2F7E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110,9784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E66F03" w14:textId="78219C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3DACAB" w14:textId="67D73B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15E927" w14:textId="504DB7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9E2628" w14:textId="4FCF08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D9C4A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8BA6B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883A6F" w14:textId="575571A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36A0BE" w14:textId="113191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138,6308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C192EF" w14:textId="1D6951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168,2605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2EA2AE" w14:textId="1C9827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1,52417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23CE78" w14:textId="643738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B4A298" w14:textId="285549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CE6243" w14:textId="171FD5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0,9825</w:t>
            </w:r>
          </w:p>
        </w:tc>
      </w:tr>
      <w:tr w:rsidR="00C16D36" w:rsidRPr="00C16D36" w14:paraId="23DD025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F36BD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CC410" w14:textId="04DFDC2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7A730E" w14:textId="022C26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125,2491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9CA05F" w14:textId="12CFB9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155,8283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C156DF" w14:textId="6BF56C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1,34491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2E743D" w14:textId="5D74B0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2E3016" w14:textId="6BACA1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F7935C" w14:textId="59D13D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0,989</w:t>
            </w:r>
          </w:p>
        </w:tc>
      </w:tr>
      <w:tr w:rsidR="00C16D36" w:rsidRPr="00C16D36" w14:paraId="6E612F4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AECBB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CA3A11" w14:textId="0064A26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22917D" w14:textId="7014F2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157,3533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34573B" w14:textId="3DA295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187,5503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033EC9" w14:textId="5C5AE8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1,68331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8C8261" w14:textId="6ACB24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72A984" w14:textId="7644C7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DE048B" w14:textId="15EDE0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0,9635</w:t>
            </w:r>
          </w:p>
        </w:tc>
      </w:tr>
      <w:tr w:rsidR="00C16D36" w:rsidRPr="00C16D36" w14:paraId="2D5DBB1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60588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18F90" w14:textId="6A9B0C1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5D2A3A" w14:textId="61DED7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133,7418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29E5A3" w14:textId="77C6E1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163,3859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5B6DB6" w14:textId="2CAF5A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1,50637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8CD49A" w14:textId="450F1B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C510F4" w14:textId="34DF5E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2847F8" w14:textId="691272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0,9805</w:t>
            </w:r>
          </w:p>
        </w:tc>
      </w:tr>
      <w:tr w:rsidR="00C16D36" w:rsidRPr="00C16D36" w14:paraId="37C89D6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FDEBAC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AFDC81" w14:textId="2269DCE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AAF889" w14:textId="7FA64D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132,1046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0D7809" w14:textId="6185F1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161,8072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C2CA10" w14:textId="25F12D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1,51688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CE84A7" w14:textId="3AF8D5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C3E764" w14:textId="004B41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90B04F" w14:textId="215283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0,9785</w:t>
            </w:r>
          </w:p>
        </w:tc>
      </w:tr>
      <w:tr w:rsidR="00C16D36" w:rsidRPr="00C16D36" w14:paraId="2FC51C1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4AE53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491BD2" w14:textId="2E3CAD0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BD05C7" w14:textId="24C9B3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165,4474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938FDE" w14:textId="1AE9CC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195,4048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02F2B2" w14:textId="340B27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1,78081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254F3C" w14:textId="38D3B9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5D8FF4" w14:textId="340D24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6877B4" w14:textId="14E73C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0,9775</w:t>
            </w:r>
          </w:p>
        </w:tc>
      </w:tr>
      <w:tr w:rsidR="00C16D36" w:rsidRPr="00C16D36" w14:paraId="5769136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D3872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F5CDF8" w14:textId="39DC095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EB9044" w14:textId="3C32E9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213,2202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0A4D22" w14:textId="347FFF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244,1126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3DCF51" w14:textId="54B1C4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2,33911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473895" w14:textId="5BB02D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28405" w14:textId="21E781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9F9020" w14:textId="693C86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0,9325</w:t>
            </w:r>
          </w:p>
        </w:tc>
      </w:tr>
      <w:tr w:rsidR="00C16D36" w:rsidRPr="00C16D36" w14:paraId="68729BE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1B743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477672" w14:textId="6700668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97BA13" w14:textId="4BF03B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128,8215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CA2965" w14:textId="16C6CF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158,501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A2CDE6" w14:textId="0E4ED1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1,416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C1D1F5" w14:textId="02604C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A0A94E" w14:textId="092DDC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8BCE35" w14:textId="762BE0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0,9975</w:t>
            </w:r>
          </w:p>
        </w:tc>
      </w:tr>
      <w:tr w:rsidR="00C16D36" w:rsidRPr="00C16D36" w14:paraId="36C8CF5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D4905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13642" w14:textId="1060341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7B8313" w14:textId="190129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159,0618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606ED5" w14:textId="721F09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189,2037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88AFD4" w14:textId="111204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1,74427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CE38AD" w14:textId="28DECA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610476" w14:textId="2B15EC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F504E0" w14:textId="6314DE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0,986</w:t>
            </w:r>
          </w:p>
        </w:tc>
      </w:tr>
      <w:tr w:rsidR="00C16D36" w:rsidRPr="00C16D36" w14:paraId="4053A5B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C6AE1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0B93C" w14:textId="76E55DB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9F24B1" w14:textId="2C07F7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143,9926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4F515F" w14:textId="42F24D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175,1298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F196C2" w14:textId="4EFF61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1,50281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3163E0" w14:textId="01F333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D14239" w14:textId="5EFB2F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E640DF" w14:textId="43E997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0,979</w:t>
            </w:r>
          </w:p>
        </w:tc>
      </w:tr>
      <w:tr w:rsidR="00C16D36" w:rsidRPr="00C16D36" w14:paraId="07B1566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0A583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E823C7" w14:textId="7D5564B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B180A8" w14:textId="5F5D1C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118,6757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A16E25" w14:textId="035F87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148,2436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0B555D" w14:textId="1C4EDE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1,36808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D6950C" w14:textId="2A42CC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20B30A" w14:textId="106BF6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8183FD" w14:textId="770018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</w:t>
            </w:r>
          </w:p>
        </w:tc>
      </w:tr>
      <w:tr w:rsidR="00C16D36" w:rsidRPr="00C16D36" w14:paraId="540D50D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4C90E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608FF7" w14:textId="7276EFD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7FD598" w14:textId="3AA8C8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139,8641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31DA0B" w14:textId="75CFB6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168,7278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86D02E" w14:textId="7768DD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1,58967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ED5C09" w14:textId="39A902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F0B19D" w14:textId="6B3B9D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DAC6E7" w14:textId="55363B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0,985</w:t>
            </w:r>
          </w:p>
        </w:tc>
      </w:tr>
      <w:tr w:rsidR="00C16D36" w:rsidRPr="00C16D36" w14:paraId="7B5E5BC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E3993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A44B3" w14:textId="786994A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AA5FD1" w14:textId="324081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230,8358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2AB822" w14:textId="3271D8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261,2366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E6B6B7" w14:textId="126B5B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2,59687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FC2D1A" w14:textId="195251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5AEEC7" w14:textId="580CAA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8701D6" w14:textId="13E641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0,9405</w:t>
            </w:r>
          </w:p>
        </w:tc>
      </w:tr>
      <w:tr w:rsidR="00C16D36" w:rsidRPr="00C16D36" w14:paraId="02EBFF6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DF32CB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66F06" w14:textId="57ECD95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DE023D" w14:textId="1191C2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159,4533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089576" w14:textId="6D979C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190,0461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5A854B" w14:textId="455D0D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1,73619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B86C47" w14:textId="2BDDE0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1EDE6C" w14:textId="3B817D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47AE07" w14:textId="27318A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0,9595</w:t>
            </w:r>
          </w:p>
        </w:tc>
      </w:tr>
      <w:tr w:rsidR="00C16D36" w:rsidRPr="00C16D36" w14:paraId="7973BE4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B13F5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D71C22" w14:textId="4885627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5F320C" w14:textId="194C27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187,4502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0FCD33" w14:textId="345556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218,1936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400B5F" w14:textId="738A83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1,97411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012072" w14:textId="319813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465C4D" w14:textId="099086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4FDA3B" w14:textId="14DFFE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0,9695</w:t>
            </w:r>
          </w:p>
        </w:tc>
      </w:tr>
      <w:tr w:rsidR="00C16D36" w:rsidRPr="00C16D36" w14:paraId="6DA4225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856C5F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F656D8" w14:textId="51DFE34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6E97CC" w14:textId="05DA44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131,8711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C26C90" w14:textId="09BFA5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161,5096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CBA91A" w14:textId="4F5592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1,50298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232DA7" w14:textId="1086EC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9B2608" w14:textId="044C73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0EA387" w14:textId="1A597B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0,9925</w:t>
            </w:r>
          </w:p>
        </w:tc>
      </w:tr>
      <w:tr w:rsidR="00C16D36" w:rsidRPr="00C16D36" w14:paraId="2B6A53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C78D6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94C44" w14:textId="0C93FA9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3F92FD" w14:textId="78AA88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140,9871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F6B5EC" w14:textId="5F9BB8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171,1294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ADF98C" w14:textId="55661D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1,5602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4B4F64" w14:textId="03EB6E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319FDF" w14:textId="5E97A5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CF011C" w14:textId="6F7D4B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0,956</w:t>
            </w:r>
          </w:p>
        </w:tc>
      </w:tr>
      <w:tr w:rsidR="00C16D36" w:rsidRPr="00C16D36" w14:paraId="4C6426B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126EE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34809C" w14:textId="0877B80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36B677" w14:textId="43E934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169,0454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02CC3E" w14:textId="415C36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199,6565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625EA3" w14:textId="5080E0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1,82448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54D35" w14:textId="086EB3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FFDAB9" w14:textId="443955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76B756" w14:textId="56F11F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</w:t>
            </w:r>
          </w:p>
        </w:tc>
      </w:tr>
      <w:tr w:rsidR="00C16D36" w:rsidRPr="00C16D36" w14:paraId="22CFE0B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92D6D4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C71FBB" w14:textId="08E59A5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190CF8" w14:textId="34231A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145,7413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135D3C" w14:textId="53B27D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176,6467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ECAA28" w14:textId="0197E7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1,55881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486E76" w14:textId="2DF034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C28BF7" w14:textId="0DAE34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808088" w14:textId="34E968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0,9735</w:t>
            </w:r>
          </w:p>
        </w:tc>
      </w:tr>
      <w:tr w:rsidR="00C16D36" w:rsidRPr="00C16D36" w14:paraId="285784F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EC70F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6C58A" w14:textId="233E544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C52B1A" w14:textId="3777D8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178,3303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137AD6" w14:textId="1687AF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208,2764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5C16EB" w14:textId="545D80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1,99638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E81189" w14:textId="2B34E8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F57848" w14:textId="19DB5E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142EE3" w14:textId="4FA3B2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0,9595</w:t>
            </w:r>
          </w:p>
        </w:tc>
      </w:tr>
      <w:tr w:rsidR="00C16D36" w:rsidRPr="00C16D36" w14:paraId="2513A1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94008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E4C889" w14:textId="23B24AE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EDD78E" w14:textId="680E92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112,4492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734DBB" w14:textId="3E5289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142,9353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79F566" w14:textId="2E7BED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1,18743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C80446" w14:textId="3FBECC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58D071" w14:textId="28C797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413ED1" w14:textId="599BE3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</w:t>
            </w:r>
          </w:p>
        </w:tc>
      </w:tr>
      <w:tr w:rsidR="00C16D36" w:rsidRPr="00C16D36" w14:paraId="77CA711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27B9E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15117D" w14:textId="59E97B4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4CD86D" w14:textId="4058AE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137,5414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17BCB8" w14:textId="030D13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167,2983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AFA0A1" w14:textId="08D914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1,5372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B22CC2" w14:textId="617E2D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6BFA60" w14:textId="741696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70FDEE" w14:textId="2BD26A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0,9835</w:t>
            </w:r>
          </w:p>
        </w:tc>
      </w:tr>
      <w:tr w:rsidR="00C16D36" w:rsidRPr="00C16D36" w14:paraId="1DC3D47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628E0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F04FD4" w14:textId="3D46ECB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336051" w14:textId="6C8E95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129,0814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2D746" w14:textId="5823C7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158,201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0955B9" w14:textId="1A2FB4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1,49468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2A6404" w14:textId="0FB345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4B9DB5" w14:textId="66792A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EE01B2" w14:textId="534C0F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</w:t>
            </w:r>
          </w:p>
        </w:tc>
      </w:tr>
      <w:tr w:rsidR="00C16D36" w:rsidRPr="00C16D36" w14:paraId="7B5205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B9D78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8E4624" w14:textId="3F9A2BF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257C5C" w14:textId="69AE17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143,7949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20D8D9" w14:textId="00A75A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174,2957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2BD2C6" w14:textId="6A28DD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1,55688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41DCE2" w14:textId="3D373B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C3939C" w14:textId="61D4BD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02826B" w14:textId="5AB73F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0,988</w:t>
            </w:r>
          </w:p>
        </w:tc>
      </w:tr>
      <w:tr w:rsidR="00C16D36" w:rsidRPr="00C16D36" w14:paraId="533BA69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BA6B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ABC4F2" w14:textId="2DB94DC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AF6576" w14:textId="5DFC34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115,6089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D428C6" w14:textId="1F83AB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145,2572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2D03A6" w14:textId="0C0593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1,27661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F201B3" w14:textId="06B304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37F663" w14:textId="223482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F3FCF2" w14:textId="3EC4C2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0,984</w:t>
            </w:r>
          </w:p>
        </w:tc>
      </w:tr>
      <w:tr w:rsidR="00C16D36" w:rsidRPr="00C16D36" w14:paraId="78A71B7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73683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1F301" w14:textId="16EC1B6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842BDA" w14:textId="7BC25B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168,106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9336C5" w14:textId="16FB07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199,0601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A8DEAF" w14:textId="0E66D0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1,79582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73C57B" w14:textId="6B65A3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BB45B" w14:textId="7D58A6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F2FB80" w14:textId="759F20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0,961</w:t>
            </w:r>
          </w:p>
        </w:tc>
      </w:tr>
      <w:tr w:rsidR="00C16D36" w:rsidRPr="00C16D36" w14:paraId="1C573B3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D5866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15C01" w14:textId="781676D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837C9D" w14:textId="7C7BF5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164,2637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505C3D" w14:textId="2C94BF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195,3417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EF7BC1" w14:textId="301EDD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1,74896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6B9506" w14:textId="60D5F9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40CEF5" w14:textId="2A8F37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508DA8" w14:textId="0EBEC8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0,946</w:t>
            </w:r>
          </w:p>
        </w:tc>
      </w:tr>
      <w:tr w:rsidR="00C16D36" w:rsidRPr="00C16D36" w14:paraId="703E671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87E7B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D0B0BE" w14:textId="0C6FCF4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194662" w14:textId="1C0C4C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147,531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AE03E2" w14:textId="2953E9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177,3409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D7A642" w14:textId="3A56AE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1,63808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11EB72" w14:textId="48A7C9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825A78" w14:textId="3D4C99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D57035" w14:textId="49757E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0,9835</w:t>
            </w:r>
          </w:p>
        </w:tc>
      </w:tr>
      <w:tr w:rsidR="00C16D36" w:rsidRPr="00C16D36" w14:paraId="7530F0C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059BE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B79FC" w14:textId="2F57D32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C39CCC" w14:textId="4353CD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140,8011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633FAA" w14:textId="25F4F8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170,698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8E127B" w14:textId="499944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1,55509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67DB97" w14:textId="486243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6000B4" w14:textId="4C2479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07D2DC" w14:textId="5EC11B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0,9985</w:t>
            </w:r>
          </w:p>
        </w:tc>
      </w:tr>
      <w:tr w:rsidR="00C16D36" w:rsidRPr="00C16D36" w14:paraId="1275F25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90E3B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DE2BD" w14:textId="41F93D6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704A19" w14:textId="62A060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147,8714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767F7" w14:textId="1E5BD4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177,2917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BC4220" w14:textId="43C827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1,70207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41A5D5" w14:textId="2F7969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83BEE8" w14:textId="2CC1C6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3FC503" w14:textId="04A665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0,9795</w:t>
            </w:r>
          </w:p>
        </w:tc>
      </w:tr>
      <w:tr w:rsidR="00C16D36" w:rsidRPr="00C16D36" w14:paraId="591128F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DDA20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9DE4DF" w14:textId="580968B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62224B" w14:textId="1C0434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198,005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CA6493" w14:textId="7BE0CE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228,8876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812043" w14:textId="3572C9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2,14285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BF8168" w14:textId="383941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D44F2C" w14:textId="6C9458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EDFD0A" w14:textId="6C87D7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0,943</w:t>
            </w:r>
          </w:p>
        </w:tc>
      </w:tr>
      <w:tr w:rsidR="00C16D36" w:rsidRPr="00C16D36" w14:paraId="5EE8BFD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5E999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37700E" w14:textId="210CE53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D28B07" w14:textId="0D7550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191,14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2C5005" w14:textId="62D768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223,5074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06C920" w14:textId="618DCB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1,92062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5EAD64" w14:textId="4D2420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2E83DB" w14:textId="1AA37B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85610A" w14:textId="6A7563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0,9515</w:t>
            </w:r>
          </w:p>
        </w:tc>
      </w:tr>
      <w:tr w:rsidR="00C16D36" w:rsidRPr="00C16D36" w14:paraId="14AEB4E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142A5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A83A64" w14:textId="6281904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D50DC9" w14:textId="3FC670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188,2663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7E8A72" w14:textId="6B62E9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217,9738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921A9F" w14:textId="4F3376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2,12566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140C1F" w14:textId="7E95D8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21CA3E" w14:textId="062C68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588338" w14:textId="6BB078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0,968</w:t>
            </w:r>
          </w:p>
        </w:tc>
      </w:tr>
      <w:tr w:rsidR="00C16D36" w:rsidRPr="00C16D36" w14:paraId="02AE56A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5E557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25AE6" w14:textId="767EE25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661621" w14:textId="054240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146,8521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6BAB1B" w14:textId="0B6A0B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176,7563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9010B6" w14:textId="62753D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1,60152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DDF128" w14:textId="3F18D3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9599B" w14:textId="6FABC1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6F737D" w14:textId="54A639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0,991</w:t>
            </w:r>
          </w:p>
        </w:tc>
      </w:tr>
      <w:tr w:rsidR="00C16D36" w:rsidRPr="00C16D36" w14:paraId="46BFEAC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3E3E9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F53553" w14:textId="0B20C83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0BA0B9" w14:textId="59ED30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182,3495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219E84" w14:textId="577CFD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213,4184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CB0877" w14:textId="4E2A80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1,94355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10A741" w14:textId="1BD3CD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ED4347" w14:textId="10631F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3ACC65" w14:textId="422AA0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0,965</w:t>
            </w:r>
          </w:p>
        </w:tc>
      </w:tr>
      <w:tr w:rsidR="00C16D36" w:rsidRPr="00C16D36" w14:paraId="37260B4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9D9A1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2D7C75" w14:textId="596F00F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0C8A5F" w14:textId="2619E8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128,7418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250758" w14:textId="61904E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158,1665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97BAF2" w14:textId="125C76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1,38215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EBB90B" w14:textId="7C8994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26C0BF" w14:textId="6AFF97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D5300" w14:textId="1C75DD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0,9785</w:t>
            </w:r>
          </w:p>
        </w:tc>
      </w:tr>
      <w:tr w:rsidR="00C16D36" w:rsidRPr="00C16D36" w14:paraId="2E016B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8A97C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EE6F7C" w14:textId="5F4B798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99,84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7C3FC" w14:textId="215FE5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232,1232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666F84" w14:textId="2850C7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263,7902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D0F40B" w14:textId="6460C5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2,44816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2F22B7" w14:textId="6E5CF2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537C5B" w14:textId="2F399A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6798A" w14:textId="4F34DD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0,9375</w:t>
            </w:r>
          </w:p>
        </w:tc>
      </w:tr>
      <w:tr w:rsidR="00C16D36" w:rsidRPr="00C16D36" w14:paraId="5A057CE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8F0BE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C75E87" w14:textId="7D62449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8225D4" w14:textId="76B8A6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211,8718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F2061D" w14:textId="477D75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242,8346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E1670B" w14:textId="7A75CC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2,25955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3AE90A" w14:textId="7CD652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0AE886" w14:textId="2F8B7B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86FF85" w14:textId="032AEF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0,939</w:t>
            </w:r>
          </w:p>
        </w:tc>
      </w:tr>
      <w:tr w:rsidR="00C16D36" w:rsidRPr="00C16D36" w14:paraId="24FF47E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96078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ACB7AA" w14:textId="02BD5E6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0ECFDF" w14:textId="1FA0A9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170,9575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49730F" w14:textId="756B26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200,7513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CFC025" w14:textId="2213FC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1,87876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0B2009" w14:textId="7E5092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D8D5E1" w14:textId="1C8CA7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92060F" w14:textId="67E43E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0,989</w:t>
            </w:r>
          </w:p>
        </w:tc>
      </w:tr>
      <w:tr w:rsidR="00C16D36" w:rsidRPr="00C16D36" w14:paraId="35253A6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75B28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4E7719" w14:textId="6DC5511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3BF1BE" w14:textId="1C5C7F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184,1004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B5E303" w14:textId="179753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213,6034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D2AD87" w14:textId="6A6934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2,02981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57D9CC" w14:textId="684231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4B6B70" w14:textId="583425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6552C5" w14:textId="568E65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0,9735</w:t>
            </w:r>
          </w:p>
        </w:tc>
      </w:tr>
      <w:tr w:rsidR="00C16D36" w:rsidRPr="00C16D36" w14:paraId="7E83EC9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03ECF1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9BBCB6" w14:textId="74E5B7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A368A9" w14:textId="683960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117,7232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F2ED5D" w14:textId="67F93B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147,6885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88FE0D" w14:textId="7E7DAF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1,37459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86F68B" w14:textId="749B16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ACE05B" w14:textId="7F7C7E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27BCD4" w14:textId="1F2477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0,976</w:t>
            </w:r>
          </w:p>
        </w:tc>
      </w:tr>
      <w:tr w:rsidR="00C16D36" w:rsidRPr="00C16D36" w14:paraId="430E047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17C24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63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42561" w14:textId="216355D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9AFE6A" w14:textId="3DA82A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174,7218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1EEBDE" w14:textId="57005E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205,3503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4B88CE" w14:textId="0A2306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1,92409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CC0E04" w14:textId="5CA465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429EB8" w14:textId="442203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CFEEEF" w14:textId="16C307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0,9625</w:t>
            </w:r>
          </w:p>
        </w:tc>
      </w:tr>
      <w:tr w:rsidR="00C16D36" w:rsidRPr="00C16D36" w14:paraId="6562E4E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CF1C0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742D77" w14:textId="62CDF06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00E2AE" w14:textId="316585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177,1512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050CBF" w14:textId="04B185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207,3102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C6C591" w14:textId="2CD61A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1,95707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961EC5" w14:textId="0648D0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275645" w14:textId="5A725B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253B5B" w14:textId="738A25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0,9665</w:t>
            </w:r>
          </w:p>
        </w:tc>
      </w:tr>
      <w:tr w:rsidR="00C16D36" w:rsidRPr="00C16D36" w14:paraId="2A04CBC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F5544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E1AA0" w14:textId="29E0F8F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40643D" w14:textId="06F0BEC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100,3614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523228" w14:textId="556202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129,9522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5AF2A3" w14:textId="07A5D1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1,08147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1B2358" w14:textId="0BDB4E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27AF6D" w14:textId="4FBAA1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81B4E0" w14:textId="553C63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0,9875</w:t>
            </w:r>
          </w:p>
        </w:tc>
      </w:tr>
      <w:tr w:rsidR="00C16D36" w:rsidRPr="00C16D36" w14:paraId="2B9E6CA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0A089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8D316" w14:textId="196AC98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C6D659" w14:textId="44A9AE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147,0579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19E8A0" w14:textId="4F7E09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176,7549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FE293B" w14:textId="0BF889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1,61529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806D84" w14:textId="0F1E0D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F61375" w14:textId="68712C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553351" w14:textId="6AA49F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0,9655</w:t>
            </w:r>
          </w:p>
        </w:tc>
      </w:tr>
      <w:tr w:rsidR="00C16D36" w:rsidRPr="00C16D36" w14:paraId="3E14735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BB7F1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084EB4" w14:textId="1A1FFD2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C04135" w14:textId="2106E9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146,6537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9264CB" w14:textId="54C65C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176,2941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31B815" w14:textId="43F45B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1,65918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6FCC88" w14:textId="18F41C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063B26" w14:textId="03FB24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17EE0E" w14:textId="6EAB90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0,973</w:t>
            </w:r>
          </w:p>
        </w:tc>
      </w:tr>
      <w:tr w:rsidR="00C16D36" w:rsidRPr="00C16D36" w14:paraId="06C95CF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99ABF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66267F" w14:textId="4AA4602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DFD032" w14:textId="76D8A8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128,0451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42E3F4" w14:textId="23BAA5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157,3916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300705" w14:textId="2DF4A8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1,39111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A1C91" w14:textId="3F7220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76A0AB" w14:textId="042312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FEB097" w14:textId="5BE2D1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0,9805</w:t>
            </w:r>
          </w:p>
        </w:tc>
      </w:tr>
      <w:tr w:rsidR="00C16D36" w:rsidRPr="00C16D36" w14:paraId="270172E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00F80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370AA5" w14:textId="16266B1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A00C1F" w14:textId="547E7C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118,3637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FDD33B" w14:textId="722678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147,9932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9D73B2" w14:textId="4145E5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1,33674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6C57C5" w14:textId="4AA62C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6FEDD1" w14:textId="2079D1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034F2D" w14:textId="18FD03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0,988</w:t>
            </w:r>
          </w:p>
        </w:tc>
      </w:tr>
      <w:tr w:rsidR="00C16D36" w:rsidRPr="00C16D36" w14:paraId="22E1A4C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A1BDA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F51F7C" w14:textId="2BB0565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C5A8E6" w14:textId="616265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154,7965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ED32A8" w14:textId="0489E3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184,2069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BD2C3A" w14:textId="34252D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5674B3" w14:textId="263AEE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C7E9BF" w14:textId="1E6E0B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5EFB76" w14:textId="1F5AEE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0,974</w:t>
            </w:r>
          </w:p>
        </w:tc>
      </w:tr>
      <w:tr w:rsidR="00C16D36" w:rsidRPr="00C16D36" w14:paraId="13C0660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7A2D2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2C4A5" w14:textId="6C36E42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EF6D5" w14:textId="2AD400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167,1742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B04430" w14:textId="33E467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196,732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34B430" w14:textId="2A040B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1,92352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F16B9A" w14:textId="15E7D1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B9EECC" w14:textId="3BAC66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0B120E" w14:textId="6F34C7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0,964</w:t>
            </w:r>
          </w:p>
        </w:tc>
      </w:tr>
      <w:tr w:rsidR="00C16D36" w:rsidRPr="00C16D36" w14:paraId="264928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15C95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DA0969" w14:textId="34670FE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A7F62F" w14:textId="1FF141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148,7882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9C386D" w14:textId="5E3F7B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177,947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2D6ECA" w14:textId="194BB3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1,72452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FFEFE7" w14:textId="0A6775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A37DC9" w14:textId="2F965A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1D4E14" w14:textId="76DFB4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0,972</w:t>
            </w:r>
          </w:p>
        </w:tc>
      </w:tr>
      <w:tr w:rsidR="00C16D36" w:rsidRPr="00C16D36" w14:paraId="11A6BB5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AC9B7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D54F5D" w14:textId="4CF29B1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529DE5" w14:textId="680CC5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135,0871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801E74" w14:textId="4FBC41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165,0206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1D0DD2" w14:textId="03EB5B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1,44047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A82EA4" w14:textId="53498D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12455D" w14:textId="70E5DD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FBB6F5" w14:textId="515ED1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0,979</w:t>
            </w:r>
          </w:p>
        </w:tc>
      </w:tr>
      <w:tr w:rsidR="00C16D36" w:rsidRPr="00C16D36" w14:paraId="6948A7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6E708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E06035" w14:textId="27AA178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D7B7AE" w14:textId="46C7D1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134,9742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AE73A9" w14:textId="56A0AA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164,5156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98185A" w14:textId="534C4B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1,48721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EAF536" w14:textId="676E63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CDDB28" w14:textId="053E09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5D4C65" w14:textId="544506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0,973</w:t>
            </w:r>
          </w:p>
        </w:tc>
      </w:tr>
      <w:tr w:rsidR="00C16D36" w:rsidRPr="00C16D36" w14:paraId="5564C22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57F0F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C46F33" w14:textId="62841F0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EAE333" w14:textId="17C88D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168,9124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1AF61E" w14:textId="4F59FA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199,5741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60A787" w14:textId="686CCD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1,82049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7BC96" w14:textId="3CDEF7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DA9876" w14:textId="02B53B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17DC21" w14:textId="4B8BC3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0,9565</w:t>
            </w:r>
          </w:p>
        </w:tc>
      </w:tr>
      <w:tr w:rsidR="00C16D36" w:rsidRPr="00C16D36" w14:paraId="127A6DD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79BFD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C17B3C" w14:textId="1D6B5BC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A1AEB8" w14:textId="034566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164,6004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B8C7D9" w14:textId="240E15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194,6174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D7A52D" w14:textId="697232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1,83535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E884EA" w14:textId="1442DF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3FEF7B" w14:textId="2726B7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D31FDE" w14:textId="197D80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0,979</w:t>
            </w:r>
          </w:p>
        </w:tc>
      </w:tr>
      <w:tr w:rsidR="00C16D36" w:rsidRPr="00C16D36" w14:paraId="5C1BB45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DD514B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89A0FA" w14:textId="5CC3D3D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F17CA6" w14:textId="0002B4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122,4161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47C073" w14:textId="6A34FD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151,9042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AED4F1" w14:textId="49CF93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1,41294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2C013B" w14:textId="709F14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3832E9" w14:textId="60B95D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0605DD" w14:textId="20EC7E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0,9845</w:t>
            </w:r>
          </w:p>
        </w:tc>
      </w:tr>
      <w:tr w:rsidR="00C16D36" w:rsidRPr="00C16D36" w14:paraId="76A649C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E3661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D1834A" w14:textId="09C49BD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A66110" w14:textId="0B5F98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164,409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E6589D" w14:textId="55B909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194,5483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2428D" w14:textId="73FB49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1,74737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FC197" w14:textId="4420C8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527154" w14:textId="59A692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D29B8D" w14:textId="28B40F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0,9825</w:t>
            </w:r>
          </w:p>
        </w:tc>
      </w:tr>
      <w:tr w:rsidR="00C16D36" w:rsidRPr="00C16D36" w14:paraId="2AAA266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689A0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E8DC07" w14:textId="46DC29C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4DACD8" w14:textId="11B1C8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142,6986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ECAC10" w14:textId="76E8B5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173,0702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91DA99" w14:textId="567B5B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1,54377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7BF1EE" w14:textId="1CCBC2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FD02D6" w14:textId="5ABD0F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62C19B" w14:textId="46FFDB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0,9855</w:t>
            </w:r>
          </w:p>
        </w:tc>
      </w:tr>
      <w:tr w:rsidR="00C16D36" w:rsidRPr="00C16D36" w14:paraId="2479129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C9142F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30B58" w14:textId="69A7A7A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97145A" w14:textId="73170F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162,4475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F46AF5" w14:textId="64AA86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192,0091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B7FD8F" w14:textId="6C5472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1,81697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75EDF" w14:textId="727695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4F6E9A" w14:textId="1FC255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52B866" w14:textId="4C1735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0,9845</w:t>
            </w:r>
          </w:p>
        </w:tc>
      </w:tr>
      <w:tr w:rsidR="00C16D36" w:rsidRPr="00C16D36" w14:paraId="1E6D1A8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CA4C1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D530FF" w14:textId="4D9B71B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C5740A" w14:textId="6B4DE1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109,616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016F77" w14:textId="26DBB6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138,4684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1DD4D1" w14:textId="7F7CD8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1,27997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7A0C54" w14:textId="2F7BA7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7A10B" w14:textId="7407DC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2A1B7B" w14:textId="7C2F1E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</w:t>
            </w:r>
          </w:p>
        </w:tc>
      </w:tr>
      <w:tr w:rsidR="00C16D36" w:rsidRPr="00C16D36" w14:paraId="553ABE0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9F3C2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47EB7" w14:textId="47FCD24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0DE954" w14:textId="581D1E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162,0503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BD13DC" w14:textId="0DE0C4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192,9791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AF9850" w14:textId="6AE95D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1,72129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733A84" w14:textId="1F5089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987A65" w14:textId="24EF39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9C677B" w14:textId="39AC48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0,9455</w:t>
            </w:r>
          </w:p>
        </w:tc>
      </w:tr>
      <w:tr w:rsidR="00C16D36" w:rsidRPr="00C16D36" w14:paraId="73D55FA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985B3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157C6" w14:textId="3C4B791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C1499A" w14:textId="604456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169,7944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3190C2" w14:textId="314717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199,5491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B26F7" w14:textId="04A1F1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1,87084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6285F5" w14:textId="685C0A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B9D2A2" w14:textId="1E7736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D26766" w14:textId="5A9E58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0,9825</w:t>
            </w:r>
          </w:p>
        </w:tc>
      </w:tr>
      <w:tr w:rsidR="00C16D36" w:rsidRPr="00C16D36" w14:paraId="21566C2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BC3CBA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68D037" w14:textId="1897DC2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087BD7" w14:textId="72CA56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167,0231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83A0E1" w14:textId="25E507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197,565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BF9871" w14:textId="70BCF7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1,78106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47E7CB" w14:textId="3DF295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9407D3" w14:textId="3CCFFA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FD0284" w14:textId="77BEDA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0,9825</w:t>
            </w:r>
          </w:p>
        </w:tc>
      </w:tr>
      <w:tr w:rsidR="00C16D36" w:rsidRPr="00C16D36" w14:paraId="488FA5F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B7EF03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D2AA6D" w14:textId="5374CAF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E0EAC4" w14:textId="69C5D3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133,9253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9B52DF" w14:textId="0A8CBA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163,7099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C6FD9E" w14:textId="29CA1A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1,48464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FC709C" w14:textId="60625E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79052F" w14:textId="77C259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C8C73A" w14:textId="66E376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0,986</w:t>
            </w:r>
          </w:p>
        </w:tc>
      </w:tr>
      <w:tr w:rsidR="00C16D36" w:rsidRPr="00C16D36" w14:paraId="5E9FEF2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DE701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7ECBCA" w14:textId="1C39FF4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5CEF62" w14:textId="520F76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120,3753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5844C4" w14:textId="65782F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150,7319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52D597" w14:textId="27713A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1,2617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D8D926" w14:textId="2DE857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0F51BB" w14:textId="100F32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BF655A" w14:textId="56252C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0,994</w:t>
            </w:r>
          </w:p>
        </w:tc>
      </w:tr>
      <w:tr w:rsidR="00C16D36" w:rsidRPr="00C16D36" w14:paraId="5B53C4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A7AE7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DD2DFA" w14:textId="5B15621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399761" w14:textId="62671B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144,6894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71299F" w14:textId="0FFB83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175,2266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569A3D" w14:textId="518D14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1,59814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68226D" w14:textId="4683C9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D8AA2" w14:textId="075CDB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BC5D4A" w14:textId="3DC541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0,971</w:t>
            </w:r>
          </w:p>
        </w:tc>
      </w:tr>
      <w:tr w:rsidR="00C16D36" w:rsidRPr="00C16D36" w14:paraId="58419B6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956E0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AB0909" w14:textId="2C03FFB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86A033" w14:textId="1913D38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200,735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BC76CE" w14:textId="45BB66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231,8625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26921B" w14:textId="3237E9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2,07078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BFE469" w14:textId="370F82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AA5861" w14:textId="5B07AB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0D389D" w14:textId="23EF24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0,9645</w:t>
            </w:r>
          </w:p>
        </w:tc>
      </w:tr>
      <w:tr w:rsidR="00C16D36" w:rsidRPr="00C16D36" w14:paraId="3C7A037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F48DD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F385B8" w14:textId="5513E4F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5DB84A" w14:textId="2942EA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166,3129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73BD8E" w14:textId="54C046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197,1176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3BE626" w14:textId="7507F8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1,68341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F9197E" w14:textId="465D4D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53E0DE" w14:textId="0A2943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E6ACA5" w14:textId="070F56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0,9805</w:t>
            </w:r>
          </w:p>
        </w:tc>
      </w:tr>
      <w:tr w:rsidR="00C16D36" w:rsidRPr="00C16D36" w14:paraId="487E2B8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E4D28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6DC2D5" w14:textId="25491FE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D86941" w14:textId="75DDF1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136,8878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4AB076" w14:textId="2DFC4C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166,3199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609482" w14:textId="121E0F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1,49505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2DF998" w14:textId="5C0474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CD292A" w14:textId="5C69F4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B10E4A" w14:textId="1C0B7E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0,981</w:t>
            </w:r>
          </w:p>
        </w:tc>
      </w:tr>
      <w:tr w:rsidR="00C16D36" w:rsidRPr="00C16D36" w14:paraId="6A964F3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58196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D28171" w14:textId="3BA572B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BCB8C6" w14:textId="598DFC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154,0827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094CFC" w14:textId="75ADB6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183,5795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DB3D34" w14:textId="5EC5C5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1,73906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C7F60B" w14:textId="3F1751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36CB1B" w14:textId="6C74F6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1A8CBF" w14:textId="00D1D3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0,9745</w:t>
            </w:r>
          </w:p>
        </w:tc>
      </w:tr>
      <w:tr w:rsidR="00C16D36" w:rsidRPr="00C16D36" w14:paraId="34B4E5D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36A6E1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0E3229" w14:textId="5D2C1B2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A72583" w14:textId="426313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198,2462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56EB88" w14:textId="6C8F3A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229,4691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968B2E" w14:textId="7BD88E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2,01227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666E8E" w14:textId="0FB053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AC0763" w14:textId="6C7149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45DF2" w14:textId="776CB8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0,9765</w:t>
            </w:r>
          </w:p>
        </w:tc>
      </w:tr>
      <w:tr w:rsidR="00C16D36" w:rsidRPr="00C16D36" w14:paraId="0E120D8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AE2CD5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93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C40BA" w14:textId="5DFC3BF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7BC2F0" w14:textId="49E667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175,9355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F240D5" w14:textId="4CB1EA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206,2163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AE2ECD" w14:textId="23D2B2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1,89976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465F64" w14:textId="4A3322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C64EFA" w14:textId="2EC081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D0A9E3" w14:textId="05CFC7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0,952</w:t>
            </w:r>
          </w:p>
        </w:tc>
      </w:tr>
      <w:tr w:rsidR="00C16D36" w:rsidRPr="00C16D36" w14:paraId="0F62046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9CF5D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90FD9E" w14:textId="6901530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5E8A8A" w14:textId="471BE3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101,6713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F59870" w14:textId="40F582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130,4937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E5E564" w14:textId="27222D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1,18741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9E0BF6" w14:textId="6DF9B4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3DC604" w14:textId="2D4181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E265A4" w14:textId="0D4229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0,986</w:t>
            </w:r>
          </w:p>
        </w:tc>
      </w:tr>
      <w:tr w:rsidR="00C16D36" w:rsidRPr="00C16D36" w14:paraId="4A018DF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504D6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6E5D4" w14:textId="2D12825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9BB554" w14:textId="2A95CC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163,249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884403" w14:textId="3FEC51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193,1517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A60187" w14:textId="41008E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1,79544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957B1A" w14:textId="19DF75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A04CDD" w14:textId="241494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B1B1DE" w14:textId="2A5000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</w:t>
            </w:r>
          </w:p>
        </w:tc>
      </w:tr>
      <w:tr w:rsidR="00C16D36" w:rsidRPr="00C16D36" w14:paraId="2F4D13E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AFB09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680B9" w14:textId="558A04C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551A50" w14:textId="626FC2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99,67894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DF587C" w14:textId="622BFF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128,9623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527CB0" w14:textId="25E36A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1,10561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865EA8" w14:textId="5B3307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EA0A06" w14:textId="135ED9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8F94D2" w14:textId="5ED05C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0,991</w:t>
            </w:r>
          </w:p>
        </w:tc>
      </w:tr>
      <w:tr w:rsidR="00C16D36" w:rsidRPr="00C16D36" w14:paraId="3D4EC48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00858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FE111" w14:textId="3D1EE9A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3A0C29" w14:textId="4D8C64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170,0593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F16991" w14:textId="0E834A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200,5312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6BD65D" w14:textId="2A9C54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0B7CD6" w14:textId="694A3C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C0E96C" w14:textId="4BC7AF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C7993F" w14:textId="2AEBC8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0,9805</w:t>
            </w:r>
          </w:p>
        </w:tc>
      </w:tr>
      <w:tr w:rsidR="00C16D36" w:rsidRPr="00C16D36" w14:paraId="6C4B11E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D6433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DC619A" w14:textId="11B017D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9930A2" w14:textId="28E5C3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197,0506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EB689B" w14:textId="2CF6F5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227,5822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18CD2A" w14:textId="6EC66F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2,15229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838958" w14:textId="0C30AE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38BA93" w14:textId="5A4F2B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5A8FCA" w14:textId="3F2F4D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0,9605</w:t>
            </w:r>
          </w:p>
        </w:tc>
      </w:tr>
      <w:tr w:rsidR="00C16D36" w:rsidRPr="00C16D36" w14:paraId="4E3306A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FB66E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A74937" w14:textId="3E89001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B09DA5" w14:textId="285DA4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160,662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9C948A" w14:textId="1385DE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189,3938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FB448F" w14:textId="774425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1,88747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81CDEF" w14:textId="3F1F41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C61535" w14:textId="4ADCCF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2846DB" w14:textId="655012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0,983</w:t>
            </w:r>
          </w:p>
        </w:tc>
      </w:tr>
      <w:tr w:rsidR="00C16D36" w:rsidRPr="00C16D36" w14:paraId="09629CA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93901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0A634B" w14:textId="0DB6A86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9017E7" w14:textId="07F67C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205,3435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F1C2B8" w14:textId="3F726A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236,2507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C809D3" w14:textId="352FFA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2,19207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2DBC98" w14:textId="773FDB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A8DDFF" w14:textId="4636D7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9641E" w14:textId="73FA38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0,967</w:t>
            </w:r>
          </w:p>
        </w:tc>
      </w:tr>
      <w:tr w:rsidR="00C16D36" w:rsidRPr="00C16D36" w14:paraId="3E05710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1F9C2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5C7C8" w14:textId="51B8860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BDE7B3" w14:textId="4866DF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201,9572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6E7FAB" w14:textId="028B19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232,2169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249219" w14:textId="70C419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2,17016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058DCB" w14:textId="295E5B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1D6DE0" w14:textId="026C9D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0D0F02" w14:textId="15D43C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0,963</w:t>
            </w:r>
          </w:p>
        </w:tc>
      </w:tr>
      <w:tr w:rsidR="00C16D36" w:rsidRPr="00C16D36" w14:paraId="118456C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CE074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FB65E0" w14:textId="0373388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8005BC" w14:textId="59704C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128,8701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68E274" w14:textId="46568AF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158,6304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C437DC" w14:textId="553899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1,34962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9FC3D9" w14:textId="291015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2915E8" w14:textId="3F9166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A0FFE" w14:textId="4E1E22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0,985</w:t>
            </w:r>
          </w:p>
        </w:tc>
      </w:tr>
      <w:tr w:rsidR="00C16D36" w:rsidRPr="00C16D36" w14:paraId="2C2E357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D020E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51DE1" w14:textId="1C09503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B83C08" w14:textId="322A70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104,7833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E3E7BB" w14:textId="338523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134,6957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3DCF32" w14:textId="08AAB6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1,22543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4277FA" w14:textId="5852A4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0157E3" w14:textId="68788E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955D6E" w14:textId="335054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0,981</w:t>
            </w:r>
          </w:p>
        </w:tc>
      </w:tr>
      <w:tr w:rsidR="00C16D36" w:rsidRPr="00C16D36" w14:paraId="638689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C6B11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46710" w14:textId="078BE4A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72DB5C" w14:textId="4D681B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111,289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56065A" w14:textId="54FCDE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141,3688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3E91CC" w14:textId="1B6ADB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1,19844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6C168C" w14:textId="3F7A71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A9F816" w14:textId="25EA87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9F4E2A" w14:textId="69C312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0,9965</w:t>
            </w:r>
          </w:p>
        </w:tc>
      </w:tr>
      <w:tr w:rsidR="00C16D36" w:rsidRPr="00C16D36" w14:paraId="2F5119A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66663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C6EB9" w14:textId="23FE4B2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92,13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E09D20" w14:textId="172F9E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83,52322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F8C05F" w14:textId="22A343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113,2633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F8DE25" w14:textId="1722D4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0,89816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6EFEEC" w14:textId="454B2EF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36502A" w14:textId="05FDEE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AE5072" w14:textId="43F21B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0,9955</w:t>
            </w:r>
          </w:p>
        </w:tc>
      </w:tr>
      <w:tr w:rsidR="00C16D36" w:rsidRPr="00C16D36" w14:paraId="285A9C8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55104D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36D4C" w14:textId="4C92B95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99,01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F4B122" w14:textId="1DEF15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170,6734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3C4BDB" w14:textId="65FFB6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201,4556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36D69E" w14:textId="145711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1,86551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43EDF" w14:textId="5DA31B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7CB1D2" w14:textId="442BC6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BECA0F" w14:textId="5911BA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0,964</w:t>
            </w:r>
          </w:p>
        </w:tc>
      </w:tr>
      <w:tr w:rsidR="00C16D36" w:rsidRPr="00C16D36" w14:paraId="4A2C2E7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34DE3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3D834E" w14:textId="67040EF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E2F7F8" w14:textId="57D22F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107,9267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4F9426" w14:textId="11BB97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136,4792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F36955" w14:textId="0797CB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1,23682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1CD664" w14:textId="7F866D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59A579" w14:textId="687215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2E096B" w14:textId="7A7E79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</w:t>
            </w:r>
          </w:p>
        </w:tc>
      </w:tr>
      <w:tr w:rsidR="00C16D36" w:rsidRPr="00C16D36" w14:paraId="3BD9AB6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BFEF72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C52EF" w14:textId="3B879DD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98,26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E66468" w14:textId="4D2E97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236,4814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A6AB7F" w14:textId="52D835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267,6286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0DE614" w14:textId="7F4776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2,57974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056EC" w14:textId="7832FA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536469" w14:textId="263CEE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0,09115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4017B1" w14:textId="0582E0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0,9115</w:t>
            </w:r>
          </w:p>
        </w:tc>
      </w:tr>
      <w:tr w:rsidR="00C16D36" w:rsidRPr="00C16D36" w14:paraId="452F7FA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9180E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0B3319" w14:textId="793FAF0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B438B9" w14:textId="54DEFC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163,0417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F0E7BF" w14:textId="65321F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192,5623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F782B9" w14:textId="787141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1,78436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5EC242" w14:textId="3EF860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4F29A8" w14:textId="1D7EB3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FDD70B" w14:textId="44A5F6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0,9885</w:t>
            </w:r>
          </w:p>
        </w:tc>
      </w:tr>
      <w:tr w:rsidR="00C16D36" w:rsidRPr="00C16D36" w14:paraId="4F530E9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A40645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56F697" w14:textId="0FB96D4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3EB82D" w14:textId="65FC25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156,41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2C6E77" w14:textId="3E1A31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185,9605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969615" w14:textId="6B3787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088F14" w14:textId="55C060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65B7DF" w14:textId="6609F7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4BDC66" w14:textId="7634AF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0,967</w:t>
            </w:r>
          </w:p>
        </w:tc>
      </w:tr>
      <w:tr w:rsidR="00C16D36" w:rsidRPr="00C16D36" w14:paraId="6C8B6B0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63B96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CBA81D" w14:textId="6EFBEF0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FD2D43" w14:textId="55ACAE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183,5278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BE3D2D" w14:textId="215B92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213,9795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3DDF61" w14:textId="491CC5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1,93888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AF8C24" w14:textId="707EAC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A01D50" w14:textId="2CA248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9176E7" w14:textId="6BA8AF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0,972</w:t>
            </w:r>
          </w:p>
        </w:tc>
      </w:tr>
      <w:tr w:rsidR="00C16D36" w:rsidRPr="00C16D36" w14:paraId="79DE954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96206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66954C" w14:textId="183BF1A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7A31B7" w14:textId="2A90AE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171,0824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D220A8" w14:textId="09DD9ED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201,7689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BAB72" w14:textId="0AB1F5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1,7714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2CE2CC" w14:textId="7EF526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05704C" w14:textId="6D2CCA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B1D254" w14:textId="45210F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0,954</w:t>
            </w:r>
          </w:p>
        </w:tc>
      </w:tr>
      <w:tr w:rsidR="00C16D36" w:rsidRPr="00C16D36" w14:paraId="67D548B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126B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84D86" w14:textId="12515FB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92C2F4" w14:textId="22EF38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61,19168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4DEA19" w14:textId="5CB618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90,80692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1AAAA7" w14:textId="0DCC2B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0,73392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11C63F" w14:textId="37E655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EF4937" w14:textId="5D581B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D86CDD" w14:textId="362E7F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0,9995</w:t>
            </w:r>
          </w:p>
        </w:tc>
      </w:tr>
      <w:tr w:rsidR="00C16D36" w:rsidRPr="00C16D36" w14:paraId="10B42C3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54094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F48604" w14:textId="387F498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C61B4C" w14:textId="2D4AAA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108,5452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121643" w14:textId="1B82B6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138,1949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ECF882" w14:textId="6829B4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1,2179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0669D7" w14:textId="0B3B62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175C69" w14:textId="449DE2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40F2ED" w14:textId="04B749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0,9845</w:t>
            </w:r>
          </w:p>
        </w:tc>
      </w:tr>
      <w:tr w:rsidR="00C16D36" w:rsidRPr="00C16D36" w14:paraId="05C09CD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103B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843C6" w14:textId="288F072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DCB0B6" w14:textId="4247A6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140,3985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740F48" w14:textId="606656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169,9185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7B1CD7" w14:textId="7B131D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1,59532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0E3C4B" w14:textId="1B32E5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2C016F" w14:textId="359D8F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3FC04B" w14:textId="459E0D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0,9955</w:t>
            </w:r>
          </w:p>
        </w:tc>
      </w:tr>
      <w:tr w:rsidR="00C16D36" w:rsidRPr="00C16D36" w14:paraId="2F60C0D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4EBD2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BB5199" w14:textId="33D2A06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363FA8" w14:textId="48B896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146,9607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351195" w14:textId="059BCD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177,0807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F05D24" w14:textId="585A15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1,68658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320A03" w14:textId="702835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B7106D" w14:textId="08A5CA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0,09445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FDD854" w14:textId="42E8C6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0,9445</w:t>
            </w:r>
          </w:p>
        </w:tc>
      </w:tr>
      <w:tr w:rsidR="00C16D36" w:rsidRPr="00C16D36" w14:paraId="0C14E29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D3E0E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672EF2" w14:textId="516C6EA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93,27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80C284" w14:textId="286EDD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135,4605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B34287" w14:textId="7B2C43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164,4851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0C298E" w14:textId="2A3B02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1,57391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A317BB" w14:textId="6B2BF2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D25765" w14:textId="600991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6F9E33" w14:textId="50DB96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0,976</w:t>
            </w:r>
          </w:p>
        </w:tc>
      </w:tr>
      <w:tr w:rsidR="00C16D36" w:rsidRPr="00C16D36" w14:paraId="23D87B3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44BEE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5D534E" w14:textId="481ACC7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519C92" w14:textId="7E1F84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152,559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F06095" w14:textId="640A68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183,3935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B62246" w14:textId="3DF7335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1,58883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4DB1B8" w14:textId="784181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A7B4F5" w14:textId="7C2C74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D62865" w14:textId="52AA58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0,9855</w:t>
            </w:r>
          </w:p>
        </w:tc>
      </w:tr>
      <w:tr w:rsidR="00C16D36" w:rsidRPr="00C16D36" w14:paraId="3EE8C02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FCB71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09B936" w14:textId="10EB60A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13391D" w14:textId="4F5C5E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152,2214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82E7F9" w14:textId="0FA1DA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181,6732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0A1E84" w14:textId="132ECBD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1,75712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416660" w14:textId="2E673E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014219" w14:textId="527770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518F06" w14:textId="464BAB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</w:t>
            </w:r>
          </w:p>
        </w:tc>
      </w:tr>
      <w:tr w:rsidR="00C16D36" w:rsidRPr="00C16D36" w14:paraId="6629237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1FA1D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912FAB" w14:textId="2E623A4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DE762F" w14:textId="4AFE57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184,7316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68C95B" w14:textId="63D5C4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215,0945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01918E" w14:textId="329222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2,04459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39EB33" w14:textId="5293F8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00CBAE" w14:textId="03B6C7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92CF57" w14:textId="300C505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0,9595</w:t>
            </w:r>
          </w:p>
        </w:tc>
      </w:tr>
      <w:tr w:rsidR="00C16D36" w:rsidRPr="00C16D36" w14:paraId="034CF51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3430E9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34F5B" w14:textId="3588B03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583F1D" w14:textId="5D91B8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127,0991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79E1F9" w14:textId="45B964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156,7191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DEEE45" w14:textId="3846113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1,38841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677441" w14:textId="55729E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E3BB60" w14:textId="59B313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9842F2" w14:textId="618E9CE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0,991</w:t>
            </w:r>
          </w:p>
        </w:tc>
      </w:tr>
      <w:tr w:rsidR="00C16D36" w:rsidRPr="00C16D36" w14:paraId="0D8A8F1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6234A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B2D08" w14:textId="5346D55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4B837E" w14:textId="3BBAAB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121,7891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004EB7" w14:textId="357EA9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151,6377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D8A96E" w14:textId="6D2ABC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1,31745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E8D0D5" w14:textId="71724B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A03632" w14:textId="64F235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4C0C8E" w14:textId="4CC89A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0,9965</w:t>
            </w:r>
          </w:p>
        </w:tc>
      </w:tr>
      <w:tr w:rsidR="00C16D36" w:rsidRPr="00C16D36" w14:paraId="66A2B0E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A0F1D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9FE87" w14:textId="3C99503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563079" w14:textId="1AAC3A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141,9704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8E6AF9" w14:textId="43B8D9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171,4997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AAA434" w14:textId="3791FD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1,56588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6A3F40" w14:textId="387B7C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09445C" w14:textId="51C9FE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90232F" w14:textId="37FFFE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0,981</w:t>
            </w:r>
          </w:p>
        </w:tc>
      </w:tr>
      <w:tr w:rsidR="00C16D36" w:rsidRPr="00C16D36" w14:paraId="56FA329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690D7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368AFC" w14:textId="282B4E1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7ECFF1" w14:textId="03563A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128,289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FC4E0D" w14:textId="554AD4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158,573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4B5284" w14:textId="633229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1,37831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96D4A" w14:textId="678013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D299D4" w14:textId="3294D4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645413" w14:textId="29125C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0,9945</w:t>
            </w:r>
          </w:p>
        </w:tc>
      </w:tr>
      <w:tr w:rsidR="00C16D36" w:rsidRPr="00C16D36" w14:paraId="393CF14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74CFC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50E11" w14:textId="30B49E0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098228" w14:textId="733311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155,7819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D32C85" w14:textId="283517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185,3875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5FCB0D" w14:textId="4B21F1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1,71983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FD784E" w14:textId="2FD8480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FD2638" w14:textId="7EF827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B0230A" w14:textId="6A4EC2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0,981</w:t>
            </w:r>
          </w:p>
        </w:tc>
      </w:tr>
      <w:tr w:rsidR="00C16D36" w:rsidRPr="00C16D36" w14:paraId="1992B22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01F96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CABE5C" w14:textId="2D0D76C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94,56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F5C1B1" w14:textId="367A0E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127,7315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1456DA" w14:textId="535F45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157,7617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54C1D5" w14:textId="61CFB5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1,35746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9D0402" w14:textId="2DA0AC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AFB5B1" w14:textId="35544B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DA0F89" w14:textId="12D1F2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0,983</w:t>
            </w:r>
          </w:p>
        </w:tc>
      </w:tr>
      <w:tr w:rsidR="00C16D36" w:rsidRPr="00C16D36" w14:paraId="3DCD5A2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BC8F1D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F261A7" w14:textId="7D2569C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992560" w14:textId="0A9C6D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146,6302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3BA852" w14:textId="19902C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176,7991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B52076" w14:textId="3D9A88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1,59903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AB446F" w14:textId="6D7A14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6D0994" w14:textId="3AF899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152F88" w14:textId="6BBD2E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0,9665</w:t>
            </w:r>
          </w:p>
        </w:tc>
      </w:tr>
      <w:tr w:rsidR="00C16D36" w:rsidRPr="00C16D36" w14:paraId="4B05BCA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08A42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E03B3" w14:textId="31804E2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309EDA" w14:textId="7EEAB9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180,9888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4AED36" w14:textId="25F945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211,6138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7AE632" w14:textId="1F22E5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1,9072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DDBAC5" w14:textId="7BC8CE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52F0A9" w14:textId="22426A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E735C0" w14:textId="693E41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0,967</w:t>
            </w:r>
          </w:p>
        </w:tc>
      </w:tr>
      <w:tr w:rsidR="00C16D36" w:rsidRPr="00C16D36" w14:paraId="47F44DB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22109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E3D2EA" w14:textId="47DAF9B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99,46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1F3538" w14:textId="2C9935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214,8549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4999DB" w14:textId="315879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245,2551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051B4" w14:textId="132BAE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2,40527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6B5CDB" w14:textId="26CE9A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D5F7B5" w14:textId="6674F4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0,09545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8C8C6F" w14:textId="52FFD6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0,9545</w:t>
            </w:r>
          </w:p>
        </w:tc>
      </w:tr>
      <w:tr w:rsidR="00C16D36" w:rsidRPr="00C16D36" w14:paraId="18C65C7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5616F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AA42B" w14:textId="65537C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38DB32" w14:textId="171544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166,4502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3DC1EA" w14:textId="615118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196,579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45030F" w14:textId="1C6D95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1,8049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9300CA" w14:textId="0EBA18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91EA8D" w14:textId="687980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DFDA4C" w14:textId="174BA1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0,974</w:t>
            </w:r>
          </w:p>
        </w:tc>
      </w:tr>
      <w:tr w:rsidR="00C16D36" w:rsidRPr="00C16D36" w14:paraId="2426F38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D7212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04ED4" w14:textId="5769155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7CFD8C" w14:textId="095F6C8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168,378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17B83B" w14:textId="2D4C2C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198,1202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037723" w14:textId="02D7AD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1,8878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FE7366" w14:textId="6DCA0D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9DE94C" w14:textId="67BF3E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0BC8E7" w14:textId="658FFC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0,9665</w:t>
            </w:r>
          </w:p>
        </w:tc>
      </w:tr>
      <w:tr w:rsidR="00C16D36" w:rsidRPr="00C16D36" w14:paraId="5D254BB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5A337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74AAB3" w14:textId="74E90E8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C592C2" w14:textId="2CCA62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113,2593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9BEE86" w14:textId="682A63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142,8468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1A608D" w14:textId="3B0AA8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1,25308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F6BAD8" w14:textId="75F5DB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6ABE18" w14:textId="0F1E44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0B7F74" w14:textId="4652D4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0,998</w:t>
            </w:r>
          </w:p>
        </w:tc>
      </w:tr>
      <w:tr w:rsidR="00C16D36" w:rsidRPr="00C16D36" w14:paraId="116FC74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D6D61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E0210D" w14:textId="4CEA27F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95,71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60AA65" w14:textId="5B4251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136,0002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75A0C8" w14:textId="71CE7A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166,4391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A60C6C" w14:textId="523FFE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1,38889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375722" w14:textId="7C9EC5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16B3A1" w14:textId="1BBEE4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F60020" w14:textId="535437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0,991</w:t>
            </w:r>
          </w:p>
        </w:tc>
      </w:tr>
      <w:tr w:rsidR="00C16D36" w:rsidRPr="00C16D36" w14:paraId="4F7EBBF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3BFDB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819EBE" w14:textId="02439A0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97,42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B38E28" w14:textId="747C30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157,9147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6151AD" w14:textId="20BC31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189,7619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872137" w14:textId="6D9CB5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1,61794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12287D" w14:textId="7D9A23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81BF9" w14:textId="6D33C7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6141F" w14:textId="5DC7F3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0,963</w:t>
            </w:r>
          </w:p>
        </w:tc>
      </w:tr>
      <w:tr w:rsidR="00C16D36" w:rsidRPr="00C16D36" w14:paraId="3C4E6A1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BFE7A6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AAA2AC" w14:textId="7CE7C4C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2F97D9" w14:textId="4B2036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139,2857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E120F1" w14:textId="60F481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169,4165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B9B7D5" w14:textId="749C50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1,51862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CE5101" w14:textId="16D38A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06590C" w14:textId="6C85FB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0,09795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92F85A" w14:textId="62107F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0,9795</w:t>
            </w:r>
          </w:p>
        </w:tc>
      </w:tr>
      <w:tr w:rsidR="00C16D36" w:rsidRPr="00C16D36" w14:paraId="1606858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749B713" w14:textId="77777777" w:rsidR="00C16D36" w:rsidRPr="00EB3610" w:rsidRDefault="00C16D36" w:rsidP="00C16D36">
            <w:pPr>
              <w:jc w:val="center"/>
            </w:pPr>
            <w:r>
              <w:t>µ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0113E4" w14:textId="3874918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96,572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64F051" w14:textId="6116C1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151,332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6408C6" w14:textId="2C5DDA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181,375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B17A5C" w14:textId="2B4817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1,659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AFDA84" w14:textId="756434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5EAB2E" w14:textId="1574C1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0,098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D9EA83" w14:textId="10A09C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0,975</w:t>
            </w:r>
          </w:p>
        </w:tc>
      </w:tr>
    </w:tbl>
    <w:p w14:paraId="501A25DB" w14:textId="3F80E4AC" w:rsidR="00EB3610" w:rsidRDefault="00EB3610" w:rsidP="00EB3610">
      <w:pPr>
        <w:pStyle w:val="a7"/>
        <w:jc w:val="center"/>
        <w:rPr>
          <w:lang w:val="en-US"/>
        </w:rPr>
      </w:pPr>
      <w:r w:rsidRPr="001D6783">
        <w:t>Точка «</w:t>
      </w:r>
      <w:r>
        <w:t>+++</w:t>
      </w:r>
      <w:r w:rsidRPr="001D6783">
        <w:t>»</w:t>
      </w:r>
      <w:r w:rsidRPr="001D6783">
        <w:rPr>
          <w:lang w:val="en-US"/>
        </w:rPr>
        <w:t xml:space="preserve"> (</w:t>
      </w:r>
      <w:r>
        <w:t>8</w:t>
      </w:r>
      <w:r w:rsidRPr="001D6783">
        <w:rPr>
          <w:lang w:val="en-US"/>
        </w:rPr>
        <w:t>)</w:t>
      </w:r>
    </w:p>
    <w:p w14:paraId="162B2CBC" w14:textId="3A0AF69E" w:rsidR="00EB3610" w:rsidRPr="00EB3610" w:rsidRDefault="00EB3610" w:rsidP="00EB3610">
      <w:pPr>
        <w:pStyle w:val="a7"/>
        <w:ind w:firstLine="567"/>
      </w:pPr>
      <w:r>
        <w:t>Таблица Б.8 – результаты прогонов в точке 8</w:t>
      </w:r>
    </w:p>
    <w:tbl>
      <w:tblPr>
        <w:tblW w:w="4392" w:type="pct"/>
        <w:tblLook w:val="0000" w:firstRow="0" w:lastRow="0" w:firstColumn="0" w:lastColumn="0" w:noHBand="0" w:noVBand="0"/>
      </w:tblPr>
      <w:tblGrid>
        <w:gridCol w:w="552"/>
        <w:gridCol w:w="885"/>
        <w:gridCol w:w="1128"/>
        <w:gridCol w:w="1128"/>
        <w:gridCol w:w="1128"/>
        <w:gridCol w:w="1128"/>
        <w:gridCol w:w="1128"/>
        <w:gridCol w:w="1127"/>
      </w:tblGrid>
      <w:tr w:rsidR="00C16D36" w:rsidRPr="007273CB" w14:paraId="77140C8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3D28BE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7273CB">
              <w:rPr>
                <w:rFonts w:cs="Times New Roman"/>
                <w:szCs w:val="24"/>
              </w:rPr>
              <w:t>№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0CA4E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</w:rPr>
              <w:t>ρ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6DDE8A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F238F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T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03ED1B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q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ABFB94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N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F1D48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a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315B1" w14:textId="77777777" w:rsidR="00C16D36" w:rsidRPr="007273CB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7273CB">
              <w:rPr>
                <w:rFonts w:cs="Times New Roman"/>
                <w:szCs w:val="24"/>
                <w:lang w:val="en-US"/>
              </w:rPr>
              <w:t>C</w:t>
            </w:r>
            <w:r w:rsidRPr="007273CB">
              <w:rPr>
                <w:rFonts w:cs="Times New Roman"/>
                <w:szCs w:val="24"/>
                <w:vertAlign w:val="subscript"/>
                <w:lang w:val="en-US"/>
              </w:rPr>
              <w:t>r</w:t>
            </w:r>
          </w:p>
        </w:tc>
      </w:tr>
      <w:tr w:rsidR="00C16D36" w:rsidRPr="00C16D36" w14:paraId="7FC2C51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31801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0BE5AC" w14:textId="6DC86D4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76BFDD" w14:textId="6A3237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4,47153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AB6CF5" w14:textId="62C172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35,27692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7FCD85" w14:textId="0AFAD0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0,16852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FC2AF9" w14:textId="0D0EDA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09937C" w14:textId="47E0FD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6BCDCB" w14:textId="251106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275E5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1066E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48EB37" w14:textId="269206B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74461E" w14:textId="6FEEC8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2,88142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B2BC06" w14:textId="5F0C13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32,57028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E404D3" w14:textId="41221E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99F9E7" w14:textId="1C53A7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14F84D" w14:textId="0BB16A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864C3C" w14:textId="329142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974BC5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5BAA9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AD35E8" w14:textId="0D529AB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F9DC32" w14:textId="454D71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3,19817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815EFA" w14:textId="5664A4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33,27951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257D7A" w14:textId="704563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0,15314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4B974D" w14:textId="428F38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F8209D" w14:textId="287D23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08175B" w14:textId="31F96E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169F4F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6993D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58A6B2" w14:textId="11A0257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FFD88C" w14:textId="5450E4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4,83786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23638E" w14:textId="51CE87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36,06931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AEF940" w14:textId="4CBA98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0,17744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9D1511" w14:textId="1C2A8E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3E2117" w14:textId="401251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88491E" w14:textId="07D4C7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3ED00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E7855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F24952" w14:textId="7122D85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F3A0E9" w14:textId="7C81AA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2,5878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70E77C" w14:textId="0287EC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32,60381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6D358D" w14:textId="368A6A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AC09DB" w14:textId="4775DE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031A23" w14:textId="2CB84F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0E62B1" w14:textId="19B70D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CB9F1F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281E8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283480" w14:textId="401FA2E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72FE53" w14:textId="6EFC6F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2,74161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93783E" w14:textId="7032D6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32,89904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789DF2" w14:textId="45E70B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0,14687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5001F6" w14:textId="1F1C7D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682B48" w14:textId="5B4329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15F18" w14:textId="790629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4E6CCC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8446D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9E1266" w14:textId="5E802CA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34B5A8" w14:textId="6856D4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4,12438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29EFBB" w14:textId="1A1A11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34,87662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DEC2E1" w14:textId="24B0BF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0,16706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E72BCC" w14:textId="395B9B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8806D3" w14:textId="06732F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7AC510" w14:textId="52005A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97CD57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49EF1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6528AE" w14:textId="5A66381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D67C51" w14:textId="0FFC9C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2,82684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6C18D9" w14:textId="0E3EE8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32,8954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22C79" w14:textId="0AB4BC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711085" w14:textId="6FA091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93B41B" w14:textId="68B3F1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7137F7" w14:textId="4BFAF0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8954A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517500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656BFE" w14:textId="6058EC9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ECAE23" w14:textId="2E1143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3,37233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E15DC3" w14:textId="22CAB1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33,65991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D6F501" w14:textId="05D162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0,15525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820840" w14:textId="23A166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832D68" w14:textId="4B5B98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71C46D" w14:textId="24718D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A2BB77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824AD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7DD359" w14:textId="025D2BC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21F4D7" w14:textId="6841F6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2,99556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BAD172" w14:textId="0E990E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33,86237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01C745" w14:textId="33AAD1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0,14543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469F80" w14:textId="3AF67B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61A786" w14:textId="50B78F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649818" w14:textId="5C768F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F0E502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A296B6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092F58" w14:textId="5F63E94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6A2B44" w14:textId="6A45E5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2,80198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0AC9EA" w14:textId="7C2C08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F0D34C" w14:textId="562903E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0,14434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E6FAC7" w14:textId="493648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2F7AFD" w14:textId="312571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8DF574" w14:textId="6EE824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2DCCE2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2619C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B6A11C" w14:textId="57E54ED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4F7826" w14:textId="0B7108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2,77016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C146DD" w14:textId="19EBCE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33,08512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C845E8" w14:textId="0E0609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2EA2E8" w14:textId="01AA2B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2C7F04" w14:textId="3E994D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18309" w14:textId="595F56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C7EC60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DD9ED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243EF4" w14:textId="05E5003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8FF919" w14:textId="197B9A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2,56801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54017C" w14:textId="489E2F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33,04439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9BDE0" w14:textId="45942D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0,13894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860D52" w14:textId="677AD1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B9DF8C" w14:textId="684832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C1F91D" w14:textId="7B91C9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8168D9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67F8AA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70488" w14:textId="6926E9C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75A38F" w14:textId="4EF130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2,43122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069BB" w14:textId="3F1122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30,90411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52166" w14:textId="061331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CF0046" w14:textId="06214C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4A5C6F" w14:textId="7175D4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C91AD0" w14:textId="34FF43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6E4D6B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4255C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E2C762" w14:textId="3690E01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07C4B5" w14:textId="356B06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4,90531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121FE3" w14:textId="4B8FC1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35,04702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DE98E" w14:textId="115974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D5DF39" w14:textId="1AC1C1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E18A77" w14:textId="74331E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89BB57" w14:textId="3C7E35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7234D6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0E09B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978627" w14:textId="28B51B8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024363" w14:textId="304BFB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2,95904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DFEFCE" w14:textId="23A9211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32,8741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FF6636" w14:textId="2C1E07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0,14485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00FE2E" w14:textId="53860B4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241F61" w14:textId="559B23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D47898" w14:textId="1CC39B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608B8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5EA2F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9DEF0F" w14:textId="7C393FF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E907C9" w14:textId="23F003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5,60281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DC9519" w14:textId="1E1395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36,32305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5082ED" w14:textId="7B7C94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0,19117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B8355" w14:textId="0E131D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AA276D" w14:textId="2067F7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B74862" w14:textId="5C1A5E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3D8E85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2D58F2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E1FEEC" w14:textId="2E5335D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FD7435" w14:textId="04AB52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2,85607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5FF23D" w14:textId="6C9A3E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33,45054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DCF7F6" w14:textId="35E199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0,14596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215E20" w14:textId="3CA17F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24CF95" w14:textId="51E68B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3C7ECB" w14:textId="08C46D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62A58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5747F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FFB09" w14:textId="39F716D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FE663B" w14:textId="7E63C1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4,409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A4B6BB" w14:textId="07F2C2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35,4081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0300D9" w14:textId="1B43DB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0,17861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4414E" w14:textId="50D0CB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89F0D9" w14:textId="0C351C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E9B8C9" w14:textId="3402F9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36D51A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75E45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C5F7E2" w14:textId="6F7E8AC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65,75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C372DF" w14:textId="568E86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8,30376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1A7959" w14:textId="0535A7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40,25623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AE4F35" w14:textId="6FC81F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0,22847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21721B" w14:textId="571891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234516" w14:textId="342DCB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1E1737" w14:textId="11FBC0D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27C7DB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E1644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FF87D" w14:textId="371224D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7CBC4F" w14:textId="442623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3,1793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5107ED" w14:textId="787611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32,21818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A9F838" w14:textId="21BD1F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0,15238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A4767A" w14:textId="19641F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620329" w14:textId="09A4B8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1FF165" w14:textId="7DD54E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6DAC91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EECC8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2895EF" w14:textId="6FE62C8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0CAB4B" w14:textId="179492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2,95977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14424D" w14:textId="7B13A30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32,6237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404695" w14:textId="456BB5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E0AE54" w14:textId="57A64D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8C8B15" w14:textId="4C0D6A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C071CE" w14:textId="364DB2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2FD500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62899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4481AD" w14:textId="08C7BB3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2FA94F" w14:textId="541CF1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2,90749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7EFEE9" w14:textId="49C6DF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32,56434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0607DC" w14:textId="4A1A34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0,15296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686D3F" w14:textId="3828FD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33DA10" w14:textId="3328A3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4158ED" w14:textId="0E8046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6A0018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F3941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8488F3" w14:textId="035E5B7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86A944" w14:textId="530441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2,2783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18917B" w14:textId="576505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31,71186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921E95" w14:textId="4EF105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0,14379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AC208F" w14:textId="4060BF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69CD0B" w14:textId="4BA6CC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EBD03A" w14:textId="4F8B99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E5F4E3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366BA2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079E1" w14:textId="7CBD013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509569" w14:textId="6178BB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2,74915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80D3E7" w14:textId="741B3A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31,76507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4E414C" w14:textId="5C7E4D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0,14384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2BEE88" w14:textId="3B7A8B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6A9CCA" w14:textId="350C5D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0DD2DE" w14:textId="3BBA6B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8036D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47627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99B065" w14:textId="547590A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10F6DE" w14:textId="2E9C34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3,70337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DB9D3B" w14:textId="742B94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33,2631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2BC092" w14:textId="24F752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0,17274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87563D" w14:textId="45B2FE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043AA7" w14:textId="133481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4AE001" w14:textId="1E0D6B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DCFE80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C4C3F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E260F" w14:textId="53555EF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26CCB1" w14:textId="05EBBA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2,21248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876176" w14:textId="32657E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32,84028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B2F0CB" w14:textId="04C90F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0,13733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CC5838" w14:textId="2145B4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60FFDC" w14:textId="05F3622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447883" w14:textId="08BC86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B3E030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05DF8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5C858C" w14:textId="7327F5C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7C275A" w14:textId="181260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2,8635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FE52DB" w14:textId="7171BB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33,59613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BD6702" w14:textId="1E6CFC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0,14899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25C006" w14:textId="6D02C4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44693D" w14:textId="0A1C86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8638CE" w14:textId="76FF616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544925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07660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3159B" w14:textId="73414EA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C0B213" w14:textId="1D6CA11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4,88158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7C69C7" w14:textId="231697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35,51553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F2E031" w14:textId="64C2F9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0,18412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8F9D07" w14:textId="350F40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7FE97" w14:textId="0223D7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3EDA2C" w14:textId="472770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F6D2EA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FE57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029405" w14:textId="07034A5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4779" w14:textId="02294B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3,48103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C3EDFC" w14:textId="0A7DD7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32,96842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8DAE4C" w14:textId="607A41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0,15264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64539B" w14:textId="128C23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E82B6A" w14:textId="1C809D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D64DA4" w14:textId="488534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E679D3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A448C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88373B" w14:textId="4A93AFB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BBBCD5" w14:textId="1615C0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1,79271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80E85" w14:textId="0246AE9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31,15853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61E7AD" w14:textId="67A1E1D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0185C8" w14:textId="4C15D3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760A65" w14:textId="428262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799C21" w14:textId="17DFB3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50F1F8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807314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FB4D83" w14:textId="1598FF0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D95BB3" w14:textId="2DC597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3,91171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9FDC4F" w14:textId="753884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33,19258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D3AD53" w14:textId="6E8E3E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0,17003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AD0ED7" w14:textId="3B1CFA7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EFEBD" w14:textId="03EA01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47B7" w14:textId="199BE2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E2AC8B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38FFF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C18278" w14:textId="486151A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B73593" w14:textId="23D0D8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8F052B" w14:textId="263B06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33,05898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C62860" w14:textId="0285BA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07B7F9" w14:textId="203076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29C824" w14:textId="58D22F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EFCA26" w14:textId="51BE6D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A08E0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62845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7D0855" w14:textId="6F88251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B553DC" w14:textId="05F7B8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2,0158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5EF47D" w14:textId="4AE143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30,68935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649E2" w14:textId="7CD715B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DD414A" w14:textId="4E958A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1E73B9" w14:textId="1C6A25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4A50C1" w14:textId="07A281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D41E8B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88D20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ED4482" w14:textId="59845C2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6A0865" w14:textId="46BDE8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2,85994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D0C403" w14:textId="4EDC9A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31,82879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FC7F34" w14:textId="04E640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0,15964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A8EA92" w14:textId="799B4D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3BC677" w14:textId="3373D4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39C4DB" w14:textId="452631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E46046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888DB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B08C67" w14:textId="103D482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0721BD" w14:textId="15CD40A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4,29977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A60CBA" w14:textId="653D84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35,50002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4316D5" w14:textId="18B737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0,16733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CFCC5C" w14:textId="15DE94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DFBD3D" w14:textId="0BB3BE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6BA280" w14:textId="231249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B00B9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24DA9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E2722D" w14:textId="0CDA428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42FF58" w14:textId="4F1BE3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4,16102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4A8206" w14:textId="38BBA2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33,28206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6AFCB8" w14:textId="68E2B5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0,16718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6DDED6" w14:textId="43305E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0A6FDE" w14:textId="74836D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24CFE" w14:textId="2785DD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4E4963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5C8805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F0683D" w14:textId="07F4F95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DBD5CE" w14:textId="5825F2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5,24245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A64462" w14:textId="24AD09F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36,69817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9A49E1" w14:textId="2036CA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0,18944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111442" w14:textId="5894D7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42E173" w14:textId="0F8AC6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CFB877" w14:textId="43AC89F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A9C508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063351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39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871EC" w14:textId="3B9FB3A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3737E9" w14:textId="74E555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2,89918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68C2EF" w14:textId="5663F8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32,65853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0B03C5" w14:textId="1D262A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0,14749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C7835" w14:textId="62F341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BC4259" w14:textId="4EE243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4A39E8" w14:textId="4303A3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AC08D3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C9027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70390B" w14:textId="41FC63B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491C41" w14:textId="1A1F51A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2,88848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CDF1D6" w14:textId="3D93C7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32,68575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C35AE9" w14:textId="73159D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837103" w14:textId="6F107A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936E28" w14:textId="24E6B6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F5EE36" w14:textId="6C2DBE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986468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F6841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358180" w14:textId="5B3BD72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B5F91E" w14:textId="68830D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3,24912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22EA22" w14:textId="266175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32,49923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7D0C51" w14:textId="50A46B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0,15749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4E63D5" w14:textId="4BB96A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58A524" w14:textId="5430768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C429D9" w14:textId="2891FE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B8390F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F4C2A3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FD62C4" w14:textId="4211784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C2D5A9" w14:textId="575DE4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2,71267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8BBA25" w14:textId="1B02AC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32,39947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70D9C2" w14:textId="57FD53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0,14506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5EC9C8" w14:textId="1127AAF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6FE37C" w14:textId="1CE240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76E030" w14:textId="5E4FF4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AE16D1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5D339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0015E" w14:textId="18F9B90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9135C3" w14:textId="1DA09A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3,40624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C83FAD" w14:textId="3E645C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33,31758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3F8E6A" w14:textId="027E08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0,15905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4745AF" w14:textId="6C27F6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4927DD" w14:textId="012268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8B023A" w14:textId="13EED0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15B571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5222B1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44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DB4215" w14:textId="1DD5A17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82F2BA" w14:textId="65D93A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3,03563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A68DE8" w14:textId="0F6909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33,14478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9EC9EF" w14:textId="3C8B23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5A8B2" w14:textId="411B67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158A75" w14:textId="2A7BA0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6D8384" w14:textId="297F14D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60BFE2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827E13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8FEF6" w14:textId="74C4FC9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59EB85" w14:textId="0E21C9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2,40855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AD4A71" w14:textId="523C08D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32,12019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0DDE4B" w14:textId="26A7F3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0,13821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15A5DB" w14:textId="535BC8B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88AEC1" w14:textId="075736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5070A" w14:textId="4B1151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A06B2D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22BB4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72561" w14:textId="43E1185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E1AF84" w14:textId="3C388E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2,81723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7140D" w14:textId="14185B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31,91211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68F9EF" w14:textId="03054C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491D0B" w14:textId="7F6B88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EBF2F5" w14:textId="537F6B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D4712E" w14:textId="687934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43FDEB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071C9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DFF7A9" w14:textId="2860E9D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2CFA84" w14:textId="3808C8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5,47092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9377FD" w14:textId="229F56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36,81682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6EFD2D" w14:textId="0E0384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0,18922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F38023" w14:textId="084C8D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87A1EC" w14:textId="73927E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5BA117" w14:textId="276D42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1834A2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4F4FD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B7E57F" w14:textId="08EAF77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EBF78D" w14:textId="38C033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3,11775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84C1D3" w14:textId="16C4F0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32,70495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0CA12E" w14:textId="0F97B6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0,15446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904046" w14:textId="37BB21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FE79C0" w14:textId="38B6CB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9176B2" w14:textId="1D82EE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86D26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BFA80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49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9F30A7" w14:textId="4467150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1A2B0C" w14:textId="79D66B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3,93825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F21D8F" w14:textId="437F42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34,34735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4EB9D" w14:textId="574C70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0,17612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AFC438" w14:textId="3B8749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077E8C" w14:textId="3E8250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8E9168" w14:textId="79A271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D44D66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E73E01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9FFB2" w14:textId="2172C47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3832204" w14:textId="13147D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3,27853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C9877" w14:textId="5E2336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32,97023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320317" w14:textId="2DD8C2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0,15401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AD7ED8" w14:textId="6D73C9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E7F71E" w14:textId="1D5719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FFFACA" w14:textId="5FD68FA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BDAC30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E1D7A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1BF2C5" w14:textId="1C0D4EF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3D511F" w14:textId="08AA27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4,94324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5DFF22" w14:textId="4A6EDD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36,25092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119246" w14:textId="50AAA1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0,17556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52F84" w14:textId="63F64F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9CBB9D" w14:textId="387512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635CC" w14:textId="268D0A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C5828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79B1F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C843A" w14:textId="0D87484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5993D1" w14:textId="151113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3,24366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887E3C" w14:textId="3617AB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33,58391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5F9E4F" w14:textId="1D3C08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0,15679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4926B9" w14:textId="46D1A7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05F61DF" w14:textId="775BC6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3A799D" w14:textId="1B5B00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A4E36B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D06F31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79E8D" w14:textId="08AE59D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7A7D15" w14:textId="72CFCE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2,92475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1D8432" w14:textId="5322CE7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32,37462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65257E" w14:textId="1C28BE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0,15238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5C1682" w14:textId="18BF39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D85ADC" w14:textId="4C47CD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22777A" w14:textId="2982A2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1C7841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59621E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9FC527" w14:textId="356D9D3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5B5D61" w14:textId="2156A9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3,19773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1A47F4" w14:textId="6C0F187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33,93472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471CE8" w14:textId="43D84C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2CABC7" w14:textId="0051D0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C6AD50" w14:textId="73B3A1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39C7E" w14:textId="4FA3A7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90A12E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E23129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BFE98" w14:textId="7D200CD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B2F6B9" w14:textId="795D21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3,66058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AFC117" w14:textId="232FDB5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33,83786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8F7DCC" w14:textId="20CAA7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9F146" w14:textId="6238C3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09CF24" w14:textId="2E2CF4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5C6135" w14:textId="33FE54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19CE6B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2833FC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2301F" w14:textId="4BBD810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6D0103" w14:textId="0ECECB0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3,85271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CC8B35" w14:textId="1AD9A4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33,67905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055629" w14:textId="224A9E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0,16324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C71792" w14:textId="6892EEB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E00A1E" w14:textId="1C0312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0DEB6" w14:textId="767DBA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9AF811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4B412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0F9D75" w14:textId="4174DBD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1869FE" w14:textId="365AC5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3,72872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A722F8" w14:textId="437535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35,03563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F55AF0" w14:textId="74E5B6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AE70AC" w14:textId="56BA8B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2534E6" w14:textId="54AAAC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6B4129" w14:textId="2C0C71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05946B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F6FB0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085E69" w14:textId="7A97004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1A9E16" w14:textId="5056D12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3,12477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2F97D1" w14:textId="35B44FB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31,86325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E0275C" w14:textId="1FA40A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0,16334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52C6C4" w14:textId="0E7108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A03EF1" w14:textId="291298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9B996A" w14:textId="7A5DBF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465C0A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FA675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59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5C6448" w14:textId="6A52BA7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7FDD9E" w14:textId="7142B8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9,57155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65F0D6" w14:textId="6BCA99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40,43406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D4FBF6" w14:textId="712AFE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0,24117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D2EB60" w14:textId="090A99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9CA800" w14:textId="65478A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E5F7F0" w14:textId="0B4A06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B29246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E9B9F8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42E87C" w14:textId="25D65F9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DDC7F8" w14:textId="297A426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4,78006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4D56BA" w14:textId="604EC6F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36,12819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04EB0B" w14:textId="6F75233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0,18011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B9FE27" w14:textId="0F1184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58136E" w14:textId="3187EF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EE4711" w14:textId="296977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04373C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4674DD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227F63" w14:textId="3BB2A1E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7DAE9D" w14:textId="0C1213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3,82894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098F9" w14:textId="73F59F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33,74344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195D6E" w14:textId="5C23D3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0,15766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21F7B0" w14:textId="20D89B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27F3A8" w14:textId="10D5CA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BB29E7" w14:textId="3DA376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F3EB0D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BCC89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68575F" w14:textId="7FD5026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EC9D6C" w14:textId="5B3B974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4,70376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5FFDC5" w14:textId="2321E6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33,83817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9737A0" w14:textId="2D6E54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0,18766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3DAC6B" w14:textId="4ED0A0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0C8705" w14:textId="4300DF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A4B84A" w14:textId="24D21F4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9ECE3D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3123C2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99C802" w14:textId="153390E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9ABEAF" w14:textId="385AF6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2,78816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91FDC3" w14:textId="57054F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32,53861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C118E7" w14:textId="783D76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E52173" w14:textId="6FE86B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40EFD9" w14:textId="02700E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3E4513" w14:textId="6CC76D0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41693E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EC6A5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88C43" w14:textId="51A7CAF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E99518" w14:textId="33F6DB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2,34596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09A0BF" w14:textId="2D4297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31,01313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688FDC" w14:textId="188925E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0,14351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63C7E8" w14:textId="1F2C3B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8F915" w14:textId="2D61FA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786063" w14:textId="73522F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D17CA8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35BC6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894B9A" w14:textId="2F42050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2635C7" w14:textId="0082AF3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3,24429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E9DD2C" w14:textId="75EB65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33,45537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D6BE92" w14:textId="2FBDAA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0,15321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59BBDC" w14:textId="21700C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88B212" w14:textId="2280DD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463DC" w14:textId="737235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093F2E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C2AF6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D01282" w14:textId="1400D2A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62C404" w14:textId="230E6A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4,39118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06AF8A" w14:textId="57A2A0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35,1423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88EBB1" w14:textId="447E8C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0,16825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C6C5BB" w14:textId="001170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9C8E72" w14:textId="5548F0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117A76" w14:textId="5A905F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C51E4E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DA99A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580AC" w14:textId="6984240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661AA1" w14:textId="4CBB5E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3,3157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86BA6" w14:textId="1BDCA6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33,31221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6C55A" w14:textId="7DB0F1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0,15997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2DE5E2" w14:textId="00C8A4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D90749" w14:textId="4160AC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F962D9" w14:textId="5C89A4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61CA3A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C6D24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7E94C9" w14:textId="7B15C40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1EC16F" w14:textId="11F778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3,06015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EF6DB4" w14:textId="19F20B1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33,93189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507CF0" w14:textId="37A46F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0,14995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D5E86A" w14:textId="279E04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42138E" w14:textId="68FD4C8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F521C0" w14:textId="06BF76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4DF6CE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BE527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69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DBC07" w14:textId="442C80E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31F81" w14:textId="643E50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2,40291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6C4BDD" w14:textId="6B23551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31,31894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A7395F" w14:textId="6B421B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0,14044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50D46A" w14:textId="2D949F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F1DDB9" w14:textId="627A2A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D3B550" w14:textId="372F8CE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53A55C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A6154D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FFEF00" w14:textId="16EF22E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80D6B9" w14:textId="43F5CE1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2,89337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BA5DA2" w14:textId="0C8944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32,62344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A6F54E" w14:textId="4373B0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1D8913" w14:textId="7C21F9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2092A5" w14:textId="402D84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A67744" w14:textId="2D752A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3F8DEF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FA7B1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51884A" w14:textId="71CB459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E62B51" w14:textId="38D25E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4,34572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18913F" w14:textId="3A7AB0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34,33104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892162" w14:textId="7C2AA4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0,17049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D2A46A" w14:textId="249EAC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FA3B11" w14:textId="0DDBDA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B8DCBB" w14:textId="23A272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9EE791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8E1B9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C47D38" w14:textId="37398B8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048445" w14:textId="5D2001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3,95482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530403" w14:textId="193A82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33,93675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CDC2BB" w14:textId="566752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0,16907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B446E3" w14:textId="689E109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107331" w14:textId="135ECD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1FFB0A" w14:textId="0FD16B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A8F124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A916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C33D4B" w14:textId="11D8D54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133466" w14:textId="086D44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4,11031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CDF1D7" w14:textId="2FF56C8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34,07583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C39535" w14:textId="3077F8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0,16523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3FCC66" w14:textId="4A0B35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913D19" w14:textId="4E2700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E1ABF8" w14:textId="616E1D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4A9F9D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DBDD93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74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4299CD" w14:textId="5FD4A04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131541" w14:textId="0DFE54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3,96597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2338E7" w14:textId="52F658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33,07015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4ACB09" w14:textId="0AF000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0,16349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5BFF4C" w14:textId="393ED61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5DD715" w14:textId="515E67C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111D9E" w14:textId="42C4C5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5BFF89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24C8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DA877" w14:textId="4617C29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54882A" w14:textId="380667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3,99036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F8902A" w14:textId="10D68D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34,00285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BFA475" w14:textId="1F5131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0,17568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14C019" w14:textId="3E3FB6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1A3D45" w14:textId="3748EE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AD7720" w14:textId="161650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158E21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B09D4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DD61B" w14:textId="1DE8832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5B7738" w14:textId="080DE14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4,06202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F955AB" w14:textId="36340E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34,4144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58660C" w14:textId="6915F9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0,16731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4FCDE6" w14:textId="5612B3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9ACDFD" w14:textId="4FF3FA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DD5027" w14:textId="305AB1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F1300E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E5E11F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FA4384" w14:textId="2711EEE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FD1651" w14:textId="1101DA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2,28316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4DE277" w14:textId="5895EF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32,68543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F5BC2E" w14:textId="722678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0,13678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411F75" w14:textId="20D42D5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090D0" w14:textId="29B9C7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A05614" w14:textId="2108227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58C91F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175EC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B3096" w14:textId="55E1B8B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A3CAD9" w14:textId="4C7DF4F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2,74604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A9D74D" w14:textId="1EC894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31,49563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B5711A" w14:textId="5F3EC8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0,14828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C0BAE7" w14:textId="74E6F8B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CEFC33" w14:textId="742636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ADE08E" w14:textId="5E8574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EF06CB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C95EC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79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56677" w14:textId="2EC882B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788E03" w14:textId="1F4250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4,01597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ECFE6E" w14:textId="59E36D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34,13916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E986D3" w14:textId="13A6F8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0,16631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E5FD5C" w14:textId="42C1A5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56873" w14:textId="4707E0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F4B5D4" w14:textId="33A836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5DCE63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8888FF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08A42B" w14:textId="138BEC3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8ED57F" w14:textId="5F21241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2,5983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A134BE" w14:textId="7BAE6F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33,05325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711B11" w14:textId="23DDE2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0,14177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281DEF" w14:textId="763821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1153F6" w14:textId="088B24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CEBAB1" w14:textId="7D5A13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434339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791551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337A86" w14:textId="57EE383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F04610" w14:textId="5199A79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4,90682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BCB67E" w14:textId="559A54E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35,01553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B1E214" w14:textId="51408F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0,18545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3AFF18" w14:textId="0BCF55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590FCA" w14:textId="4B9E275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BF8A93" w14:textId="601014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664E89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1AB3FC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AAA08" w14:textId="6718F36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19CE99" w14:textId="01CFC12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2,76093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178751" w14:textId="28BC48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32,94073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AF1010" w14:textId="48A0D89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07DCED" w14:textId="52CA45F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B342E5" w14:textId="1E909D6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1A1A04" w14:textId="037B34D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B5F979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3BBA3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6426F3" w14:textId="07838F3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3716FD" w14:textId="1BFACA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3,07874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79B229" w14:textId="2DCE4E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32,31124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B4CF53" w14:textId="1E3EC7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0,15173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826384" w14:textId="34F4D3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3099EA" w14:textId="7B39BF4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8D937A" w14:textId="312539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26CCD7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48829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757F7" w14:textId="22D97CB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86688A" w14:textId="3BA4BB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3,99398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652664" w14:textId="4C3D06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34,60069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7E7CE8" w14:textId="102D26B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0,16421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8A9B0F" w14:textId="65F2E3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6B72ED" w14:textId="7D12380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24DE30" w14:textId="691DFE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3945F1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1291D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71AF82" w14:textId="08B4B63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66F63B" w14:textId="1E2A23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4,49848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700ED67" w14:textId="25A1D4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34,31283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A07C8E" w14:textId="5B346B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0,17074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D74240" w14:textId="25D840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59C51" w14:textId="019E6C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1AAE0F" w14:textId="2AD66E4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B57D00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E11206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576A6" w14:textId="09B8B79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7586C3" w14:textId="270F5B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2,76359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BFB31E" w14:textId="0162B6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32,26456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475C4A" w14:textId="69AD92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C6D48" w14:textId="292AAA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E93A4C" w14:textId="4C32BB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6E58F8" w14:textId="49584E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E0D31C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2D45D4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0B6A98" w14:textId="3430363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054873" w14:textId="10B026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3,54436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B92796" w14:textId="438FA99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34,76547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308E18" w14:textId="0A45587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C7F812" w14:textId="66CB3D9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84C412" w14:textId="74C1B4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62D835" w14:textId="3FC477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D74400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3BBF4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2565F9" w14:textId="4582825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58,75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C5EC3A" w14:textId="66A147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2,49253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046720" w14:textId="71AA410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32,56805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F532C9" w14:textId="08B26F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0,14368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A9FBBE" w14:textId="15DFD72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2BA71A" w14:textId="04A66B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B66CAE" w14:textId="7E8426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1F986A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CA21D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89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811D55" w14:textId="1D3222E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4F12D4" w14:textId="621C14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2,87349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923DC3" w14:textId="1592A9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32,94771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582726" w14:textId="3693977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E2B752" w14:textId="2608E8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9F8873" w14:textId="651B9B2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427E71" w14:textId="3FAAB2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483EC7A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CAF60B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1E91EB" w14:textId="36F8D59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D0AFD2" w14:textId="30F910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3,42626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F6081F" w14:textId="6299CB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33,50013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BA2586A" w14:textId="395DBC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0,16239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26BB76" w14:textId="78D1189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F29FB8" w14:textId="0FF989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E62771" w14:textId="78FE52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3B48BB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413B04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5F6BB7" w14:textId="7FDF676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54,84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B41AFB" w14:textId="6E7F5B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3,56347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7BDE4F" w14:textId="1AE1A1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32,95294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0C4F58" w14:textId="054281D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0,14469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4CCA39" w14:textId="2608DA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F6ABDF" w14:textId="1A61A1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2C6893" w14:textId="722EA5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3B314A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060F42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833BA3" w14:textId="7BFC4C2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9389EC" w14:textId="3125D6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3,09607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1EF4EE" w14:textId="5D8AC69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34,43191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0A73244" w14:textId="55E3A48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0,15322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403271" w14:textId="5002A5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DC0DCA" w14:textId="5B94E3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09D813" w14:textId="1A98C9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E5C633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2B92D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AD5C50" w14:textId="3455D2C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7BB157F" w14:textId="006111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2,77896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477F7" w14:textId="5EFBF8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33,13033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EAF581" w14:textId="4294B9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0,14567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D9273C" w14:textId="1369CA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C30CAD" w14:textId="0BADB0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CA278F" w14:textId="76EB01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E19CE7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569BF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A9C639" w14:textId="3BECA3B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261F72" w14:textId="35AAE2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3,58208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912EBC" w14:textId="7CD50A6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32,97138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BA9F5D" w14:textId="57EB57B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808E0B" w14:textId="520D5C0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D64557" w14:textId="5063D1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2EF280" w14:textId="1353482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E3318D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E33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470390" w14:textId="01A50FB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605679" w14:textId="22C59D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4,49845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E22B69" w14:textId="5A9393B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32,58434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A8319C" w14:textId="0DEA5E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0,18162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841F0A" w14:textId="73A098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A795A8" w14:textId="2EB36E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250B66" w14:textId="30F940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EF8E0E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4C4F8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932DFB" w14:textId="1F135EE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57C468" w14:textId="53524D5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5,77709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16BBE6" w14:textId="1468C9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36,05378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333288" w14:textId="3E2E07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0,19201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266C49" w14:textId="18B96D8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52766" w14:textId="069E4A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95700F" w14:textId="1DBC92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CF8F32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D864F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A64546" w14:textId="4D5765D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BC7DB2" w14:textId="2E49785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5,36395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2F0BC1" w14:textId="4550CB4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34,7792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E2A8C8" w14:textId="62A7298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71C6F1" w14:textId="040323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E9CD90" w14:textId="3DDD33A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7FE821" w14:textId="2648DDE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8E77B4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95361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84A00" w14:textId="21E991D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4BA655" w14:textId="55502FE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4,3771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38FDE6" w14:textId="2974374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34,79573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710D22" w14:textId="73CACF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0,17199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1D47B" w14:textId="5D8CF4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112136" w14:textId="67DEF9A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340D19" w14:textId="72F617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48D841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71551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99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A4EAF" w14:textId="4219866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098F07" w14:textId="5B6E3B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3,94199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C0D854" w14:textId="21D84C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33,81427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381816" w14:textId="6B8D4D4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0,16479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800CA5A" w14:textId="0E96FB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5FA7AC" w14:textId="6E3BAB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B06E89" w14:textId="48AE6C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2C2C40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12409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45155B" w14:textId="5FA472C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54,45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5133EE" w14:textId="3B05F3C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2,55634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41EC47" w14:textId="3F738DC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30,84145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E125030" w14:textId="42B9AC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0,13823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9B0699" w14:textId="13CB838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58E829" w14:textId="3C7F34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2CF38CB" w14:textId="0B9B78E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8A9EA9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4E6F2D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E378F" w14:textId="5DF891C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A6378D" w14:textId="500DF16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3,49409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ADE475" w14:textId="41A482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32,93449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2213E0" w14:textId="2325415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0,15492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615B22" w14:textId="6BF7450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DF1EA6A" w14:textId="78DC47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BAADCA" w14:textId="465B1B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D3A87C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994BE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023E86" w14:textId="511D939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2597CF" w14:textId="1A549B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2,01073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3DC73A" w14:textId="085046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30,54912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10CC8C" w14:textId="0C931B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0,13846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B83CD7B" w14:textId="7609C2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6ED17C" w14:textId="1B9A91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6747CF" w14:textId="6BFA5D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5D5453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9786E6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3068B1" w14:textId="7FF0946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2D3121" w14:textId="0E312E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4,04957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C2AF3A" w14:textId="2F25078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34,24929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C9482B" w14:textId="660BA12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0,16732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E27C74" w14:textId="183FFB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CD3805" w14:textId="4D6E31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EAF568" w14:textId="6CDF54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076934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CE005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104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EEDE06" w14:textId="5E682EC0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C8414D" w14:textId="030E6E7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6,18254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7E1EDB" w14:textId="3E5017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36,51065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72A961" w14:textId="324CBF7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0,18878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D89E6A" w14:textId="0F56520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4240D8" w14:textId="09732A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BE6D5E" w14:textId="690179F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F97BD3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FBF1D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A8F8B" w14:textId="0F93CF6F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E17C52" w14:textId="1E31D1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4,43477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6B31CD" w14:textId="7904438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35,37583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626169" w14:textId="6FBF0EE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0,16245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C3FCE1C" w14:textId="53E2FF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D3079F" w14:textId="5D08FDA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D85DEA" w14:textId="6667C0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507C17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42AD5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00AB95" w14:textId="1FBF1AD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C37055" w14:textId="792A456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3,97864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B95ACE" w14:textId="1AEA10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34,46337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DD2FDB" w14:textId="5C9A508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0,17009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81C60A" w14:textId="2EEE401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975EFF" w14:textId="624BE79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245619" w14:textId="6684D5B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423F5F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596D26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123B70" w14:textId="763C03C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61,72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7F3437" w14:textId="3B149A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3,87364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031DD5" w14:textId="14DA5D6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34,32862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9C7E3F" w14:textId="2237E9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0,16609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A4191E" w14:textId="22BA695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6472C1" w14:textId="22FFC23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99354AA" w14:textId="0A12DFC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3655B58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9F05E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B14EB8" w14:textId="5B9037B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57,81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25DBDD" w14:textId="63B0BC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4,51455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7059CC" w14:textId="1A56140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34,12502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31968A" w14:textId="41AC807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0,17337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691C25" w14:textId="7E9B595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699360" w14:textId="695320A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47C536" w14:textId="3C17D53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521B5D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6E17B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109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8F70CF" w14:textId="447C0A5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E7A60B" w14:textId="42132A6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3,9342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D9BCC0" w14:textId="75D65A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34,70728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2AF9E7" w14:textId="4D2AFF5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0,16527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1C1D8FA" w14:textId="752ACF8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ADC24B" w14:textId="712903B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03780F" w14:textId="71440BA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89AF52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94A8DA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99D4F" w14:textId="4FAF313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849E6A" w14:textId="6FB0EC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5,37054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BE23A0" w14:textId="542D590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35,21036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6695FCD" w14:textId="75EA0F4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0,19139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8D41E5" w14:textId="347EC3E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25D9DE" w14:textId="732B97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23CDCC" w14:textId="0BBAE4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7B4F85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BBAF404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300F0E" w14:textId="5F144BA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BE3824" w14:textId="525652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3,86182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7CB5C9" w14:textId="723A01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33,65935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56D1C2" w14:textId="4CA5243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0,16651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B9F57D" w14:textId="382164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0B998D" w14:textId="006F52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0E613A" w14:textId="47B0FAA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3DC2A5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A6F3D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E59D0F" w14:textId="0D2DB37C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56,88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C6F808" w14:textId="3BA9EB3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2,23321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260B7E" w14:textId="1B153D3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30,70094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493D0A3" w14:textId="266EF6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0,1452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B804AF" w14:textId="306D543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9896FF" w14:textId="0D52A2A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E5A447" w14:textId="59FA359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0E0484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051DAE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85EDB" w14:textId="15425F8D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6BF092" w14:textId="0E403EA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3,88502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F8D200" w14:textId="09564BB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34,99608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D3658" w14:textId="7768B0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0,16386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3AC0D6" w14:textId="473D03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0496C1" w14:textId="36693C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1828C1" w14:textId="7549FB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789A10C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40E5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A375C4" w14:textId="0F30288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E99209" w14:textId="0EC1CC0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2,51393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940EBA" w14:textId="6B34387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32,24122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05DCE6" w14:textId="71CF46C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0,14249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F8299D" w14:textId="089E2D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0613F82" w14:textId="79D1DF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CE1F0B" w14:textId="2FC0F7C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18A4CC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5F3F7BD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73F835" w14:textId="38CA7C4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57,87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05EE54" w14:textId="74E896A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2,51189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950DFD" w14:textId="1000777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32,95492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A469E51" w14:textId="3ADC5BD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0,13708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34697C" w14:textId="030FE26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BF8EA3" w14:textId="7649771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2D00631" w14:textId="2E3C10D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6271FF4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1AF88D7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17C31" w14:textId="6CBF4FD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63,08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A646B4" w14:textId="66719C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5,62835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F35E9A" w14:textId="68BB8A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36,57646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811368" w14:textId="4638A2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0,19318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D27857" w14:textId="37A652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5F693E" w14:textId="5C09E14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551583" w14:textId="548624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C5969EB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01A1F0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AE6D45" w14:textId="0098A94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A2DE4A" w14:textId="4164CB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3,14165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3677C6" w14:textId="12684B3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32,9414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9DDE4B" w14:textId="0E812D2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0,15823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65A449" w14:textId="7BFD14C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5C5179" w14:textId="741EC33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AE5757" w14:textId="4FC56E9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C5051F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D41108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23A858" w14:textId="0AF688C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58,73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FDEC46" w14:textId="4B14B9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3,60004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5DE4AA" w14:textId="7D66EAD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33,79792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1A202D" w14:textId="4F39680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0,15625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51570E" w14:textId="1D2F2F2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85A5E8" w14:textId="2905B32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3A6562" w14:textId="5819B8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1CE3F13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0656A1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119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4BE44" w14:textId="38F430C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24077A" w14:textId="33C79E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4,36163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3FB434" w14:textId="1A569CC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35,06907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F10368" w14:textId="3F97B9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0,16985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41CA8CA" w14:textId="15F332D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841875" w14:textId="5FE4A02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AB40DB" w14:textId="3CC2E6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FE28F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AAAFA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20F170" w14:textId="6807763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64,02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DAF47C" w14:textId="2F10665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4,56759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E205A1" w14:textId="6628A39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35,271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FFEAE07" w14:textId="74FE3F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0,18091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6739C1" w14:textId="006226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1F7A94" w14:textId="6583B4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AE54F6" w14:textId="3A16071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3D39A5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77B15A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DBA70F" w14:textId="044580F6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A4AA5D" w14:textId="03606BF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3,48858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F28894D" w14:textId="0F19EF3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33,81464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282ECF" w14:textId="432092C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0,15548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987AF6" w14:textId="06C31CF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B21F4F" w14:textId="7FABC22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680D51" w14:textId="04F0F11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AA6552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D3F09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C2930D" w14:textId="6C373249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56,26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900F4B" w14:textId="00E6F49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2,34733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0A7AB94" w14:textId="5875FB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31,30745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6E2602" w14:textId="6EA3D01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0,13653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B4DB03" w14:textId="55F2AF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42FC73" w14:textId="3B1910F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8DB9314" w14:textId="2C6E4E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897CF1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A1DD923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200C5A" w14:textId="6DC6E09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869D1A" w14:textId="48CD57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3,71237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45E86D" w14:textId="503F434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34,02776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F292B5" w14:textId="305BBB6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0,16128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F32648" w14:textId="41584F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10942B" w14:textId="25D16C6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10DA68" w14:textId="0F3F42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BA41B69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2F0F41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D0A917" w14:textId="53034FE1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F39A91" w14:textId="76515E7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3,16105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7D83E5" w14:textId="3D94F36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33,70355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39AC26" w14:textId="5678E2C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8E2458" w14:textId="6EF7BE7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015053B" w14:textId="432EB60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768A4A" w14:textId="326C0E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05B8A62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BC85F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6BB065" w14:textId="52729F7E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5AC27F" w14:textId="2795A1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3,50616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E457A2" w14:textId="325C189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32,45996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D029EFF" w14:textId="4A9E3E3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0,17073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9A5882" w14:textId="4BF480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44242B8" w14:textId="374565D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D064CAF" w14:textId="155A5C7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CA280E3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7C9D738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126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523EA9" w14:textId="79A998E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3A9F87" w14:textId="1270CBB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3,06609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06D87A" w14:textId="3320B2A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33,02379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ABC9BD" w14:textId="150E853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0,15874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5673698" w14:textId="04434BC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A64461" w14:textId="57D738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9A0AF1" w14:textId="7B4E058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7BBF1115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1376D4B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127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88E38" w14:textId="27B0472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60,01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424C81F" w14:textId="71C8152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4,63432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21E2109" w14:textId="5D05DE7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33,99633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8E60C97" w14:textId="1D1F204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0,18195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7DF126" w14:textId="36B0903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9905B0" w14:textId="5249E5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77C0455" w14:textId="362CACB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ECB2202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FF5B85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128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66F820" w14:textId="462B8F24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56,31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49B261" w14:textId="17355CC5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2,25357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4CE30C" w14:textId="02F982A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31,26685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AEF27D" w14:textId="16DA286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0,13621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39988EB" w14:textId="29AA22F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265B3E" w14:textId="2734E1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E871205" w14:textId="7E9C62F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53F284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1E4788C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129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17A2F" w14:textId="5F3961E3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62,86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E9496B" w14:textId="7163DDF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3,7741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B280E4" w14:textId="36BFC1E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34,13436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07576A" w14:textId="3D27EF7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0,16935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B133E7" w14:textId="5053A85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21202D" w14:textId="25F7B3D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DC308A" w14:textId="756E642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BE6331D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2F9E9B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130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7DFDA" w14:textId="1F4A320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A3AE67" w14:textId="22F08E6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3,74742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6650CE" w14:textId="73D67FC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32,99217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6A8D5" w14:textId="4950A599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0,16168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F7BD7B" w14:textId="7D4727B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32D0A2C" w14:textId="638FE0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EC28CF" w14:textId="1CF4975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3B866E7E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43B5E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131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A74680" w14:textId="30C027C7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486A94" w14:textId="09B31CD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3,52676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2D6D94" w14:textId="4A3A59F4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34,08656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D1C15A" w14:textId="175600B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0,1638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F35378" w14:textId="280B07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DD5D7CB" w14:textId="1EF898CE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C45F3C" w14:textId="348CDEE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4D510840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49AE9E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132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BCAAE1" w14:textId="5584EB25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61,17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F45E85" w14:textId="476C12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4,13746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DAD38F" w14:textId="07B4AD5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34,77798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F2D41E" w14:textId="676ED75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0,1692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C03B19" w14:textId="467956B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A7EA66" w14:textId="6B758B4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D82D5D" w14:textId="4730D21F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688AB5EF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B65352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133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A742FC" w14:textId="278ADD48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63,3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C1A15A" w14:textId="68E9A74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5,11797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57D16F" w14:textId="705DDFE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36,27811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30A8411" w14:textId="04EF9E3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0,18107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7933A6" w14:textId="5460C61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BF5F56" w14:textId="4B3CF62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B965FF" w14:textId="2BA9531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26E51367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C728AE9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>134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47D480" w14:textId="32C0A36A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B013C1" w14:textId="640151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2,55534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CF2CA7A" w14:textId="109AED9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32,2022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4E6B6E" w14:textId="7B2B09A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0,14298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7C553E" w14:textId="5411398B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DF1625" w14:textId="36BEC0AA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61757D" w14:textId="35D89DE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E098551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262BD6" w14:textId="77777777" w:rsidR="00C16D36" w:rsidRPr="00EB3610" w:rsidRDefault="00C16D36" w:rsidP="00C16D36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</w:rPr>
              <w:t>135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6C8D46" w14:textId="77C4D07B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61,27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74C325" w14:textId="23C0A1C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3,58694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96F4113" w14:textId="2D2363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34,01585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205FA0" w14:textId="6F289361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0,15744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101625A" w14:textId="72B1928D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26FFBE" w14:textId="1A2C0E0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C2E0F31" w14:textId="08C538E6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  <w:tr w:rsidR="00C16D36" w:rsidRPr="00C16D36" w14:paraId="57C2F9C6" w14:textId="77777777" w:rsidTr="00C16D36">
        <w:trPr>
          <w:trHeight w:val="331"/>
        </w:trPr>
        <w:tc>
          <w:tcPr>
            <w:tcW w:w="33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4C6F4F" w14:textId="77777777" w:rsidR="00C16D36" w:rsidRPr="00EB3610" w:rsidRDefault="00C16D36" w:rsidP="00C16D36">
            <w:pPr>
              <w:jc w:val="center"/>
            </w:pPr>
            <w:r>
              <w:t>µ</w:t>
            </w:r>
          </w:p>
        </w:tc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56FF58" w14:textId="43899BA2" w:rsidR="00C16D36" w:rsidRPr="00C16D36" w:rsidRDefault="00C16D36" w:rsidP="00C16D36">
            <w:pPr>
              <w:jc w:val="center"/>
              <w:rPr>
                <w:rFonts w:cs="Times New Roman"/>
                <w:szCs w:val="24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59,947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58E9E0C" w14:textId="407B6CD7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3,618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520C59" w14:textId="7E7DB14C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33,635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5B091F1" w14:textId="3E7E3D12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0,161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DB9BB2" w14:textId="03295903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2,66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0F0F101" w14:textId="4CA210E0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0,1</w:t>
            </w:r>
          </w:p>
        </w:tc>
        <w:tc>
          <w:tcPr>
            <w:tcW w:w="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65A783A" w14:textId="1F3BC628" w:rsidR="00C16D36" w:rsidRPr="00C16D36" w:rsidRDefault="00C16D36" w:rsidP="00C16D36">
            <w:pPr>
              <w:jc w:val="center"/>
              <w:rPr>
                <w:rFonts w:cs="Times New Roman"/>
                <w:szCs w:val="24"/>
                <w:lang w:val="en-US"/>
              </w:rPr>
            </w:pPr>
            <w:r w:rsidRPr="00C16D36">
              <w:rPr>
                <w:rFonts w:cs="Times New Roman"/>
                <w:color w:val="000000"/>
                <w:szCs w:val="24"/>
              </w:rPr>
              <w:t>1</w:t>
            </w:r>
          </w:p>
        </w:tc>
      </w:tr>
    </w:tbl>
    <w:p w14:paraId="6838B795" w14:textId="100118FF" w:rsidR="006571F8" w:rsidRDefault="006571F8" w:rsidP="006571F8">
      <w:pPr>
        <w:pStyle w:val="a4"/>
        <w:rPr>
          <w:lang w:val="en-US"/>
        </w:rPr>
      </w:pPr>
    </w:p>
    <w:p w14:paraId="1528A50A" w14:textId="53501F2A" w:rsidR="00EB3610" w:rsidRDefault="00EB3610" w:rsidP="006571F8">
      <w:pPr>
        <w:pStyle w:val="a4"/>
        <w:rPr>
          <w:lang w:val="en-US"/>
        </w:rPr>
      </w:pPr>
    </w:p>
    <w:p w14:paraId="43C86061" w14:textId="77777777" w:rsidR="00EB3610" w:rsidRPr="006571F8" w:rsidRDefault="00EB3610" w:rsidP="006571F8">
      <w:pPr>
        <w:pStyle w:val="a4"/>
        <w:rPr>
          <w:lang w:val="en-US"/>
        </w:rPr>
      </w:pPr>
    </w:p>
    <w:sectPr w:rsidR="00EB3610" w:rsidRPr="006571F8" w:rsidSect="00E91B0A">
      <w:footerReference w:type="default" r:id="rId9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35F876" w14:textId="77777777" w:rsidR="00D128AB" w:rsidRDefault="00D128AB" w:rsidP="0047108B">
      <w:pPr>
        <w:spacing w:after="0" w:line="240" w:lineRule="auto"/>
      </w:pPr>
      <w:r>
        <w:separator/>
      </w:r>
    </w:p>
  </w:endnote>
  <w:endnote w:type="continuationSeparator" w:id="0">
    <w:p w14:paraId="0E48F88B" w14:textId="77777777" w:rsidR="00D128AB" w:rsidRDefault="00D128AB" w:rsidP="004710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DF838" w14:textId="7EC21787" w:rsidR="0093389A" w:rsidRDefault="00E91B0A" w:rsidP="00E91B0A">
    <w:pPr>
      <w:pStyle w:val="af0"/>
      <w:tabs>
        <w:tab w:val="left" w:pos="5364"/>
      </w:tabs>
    </w:pPr>
    <w:r>
      <w:tab/>
    </w:r>
    <w:sdt>
      <w:sdtPr>
        <w:id w:val="-1715426609"/>
        <w:docPartObj>
          <w:docPartGallery w:val="Page Numbers (Bottom of Page)"/>
          <w:docPartUnique/>
        </w:docPartObj>
      </w:sdtPr>
      <w:sdtEndPr/>
      <w:sdtContent>
        <w:r w:rsidR="0093389A">
          <w:fldChar w:fldCharType="begin"/>
        </w:r>
        <w:r w:rsidR="0093389A">
          <w:instrText>PAGE   \* MERGEFORMAT</w:instrText>
        </w:r>
        <w:r w:rsidR="0093389A">
          <w:fldChar w:fldCharType="separate"/>
        </w:r>
        <w:r w:rsidR="0093389A">
          <w:t>2</w:t>
        </w:r>
        <w:r w:rsidR="0093389A">
          <w:fldChar w:fldCharType="end"/>
        </w:r>
      </w:sdtContent>
    </w:sdt>
    <w:r>
      <w:tab/>
    </w:r>
  </w:p>
  <w:p w14:paraId="67E4687B" w14:textId="77777777" w:rsidR="0093389A" w:rsidRDefault="0093389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F2712" w14:textId="77777777" w:rsidR="00D128AB" w:rsidRDefault="00D128AB" w:rsidP="0047108B">
      <w:pPr>
        <w:spacing w:after="0" w:line="240" w:lineRule="auto"/>
      </w:pPr>
      <w:r>
        <w:separator/>
      </w:r>
    </w:p>
  </w:footnote>
  <w:footnote w:type="continuationSeparator" w:id="0">
    <w:p w14:paraId="3C596416" w14:textId="77777777" w:rsidR="00D128AB" w:rsidRDefault="00D128AB" w:rsidP="004710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C46DC"/>
    <w:multiLevelType w:val="hybridMultilevel"/>
    <w:tmpl w:val="76C8642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65DEC"/>
    <w:multiLevelType w:val="hybridMultilevel"/>
    <w:tmpl w:val="34922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A62D1"/>
    <w:multiLevelType w:val="hybridMultilevel"/>
    <w:tmpl w:val="9410929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4346"/>
    <w:multiLevelType w:val="hybridMultilevel"/>
    <w:tmpl w:val="B46CF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A02C24E">
      <w:start w:val="1"/>
      <w:numFmt w:val="decimal"/>
      <w:lvlText w:val="2.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2535E"/>
    <w:multiLevelType w:val="multilevel"/>
    <w:tmpl w:val="013821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0985B09"/>
    <w:multiLevelType w:val="hybridMultilevel"/>
    <w:tmpl w:val="75944526"/>
    <w:lvl w:ilvl="0" w:tplc="CE94B2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AA56EC2"/>
    <w:multiLevelType w:val="hybridMultilevel"/>
    <w:tmpl w:val="ADBA55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0A7C95"/>
    <w:multiLevelType w:val="hybridMultilevel"/>
    <w:tmpl w:val="49F0E1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34C665A"/>
    <w:multiLevelType w:val="hybridMultilevel"/>
    <w:tmpl w:val="9E5CA61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53E7C68"/>
    <w:multiLevelType w:val="hybridMultilevel"/>
    <w:tmpl w:val="F1EA5BBE"/>
    <w:lvl w:ilvl="0" w:tplc="CE94B2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E547CED"/>
    <w:multiLevelType w:val="hybridMultilevel"/>
    <w:tmpl w:val="DF6E21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F802E6"/>
    <w:multiLevelType w:val="hybridMultilevel"/>
    <w:tmpl w:val="D5A21F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D977FB"/>
    <w:multiLevelType w:val="hybridMultilevel"/>
    <w:tmpl w:val="C5F4B5D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EA05B3"/>
    <w:multiLevelType w:val="hybridMultilevel"/>
    <w:tmpl w:val="C67E4AE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9F40DCC"/>
    <w:multiLevelType w:val="hybridMultilevel"/>
    <w:tmpl w:val="D68AFD8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EB17AA"/>
    <w:multiLevelType w:val="hybridMultilevel"/>
    <w:tmpl w:val="E19A69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5C7EFA"/>
    <w:multiLevelType w:val="hybridMultilevel"/>
    <w:tmpl w:val="41188D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0E6753E"/>
    <w:multiLevelType w:val="hybridMultilevel"/>
    <w:tmpl w:val="2CA647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043D89"/>
    <w:multiLevelType w:val="hybridMultilevel"/>
    <w:tmpl w:val="078A9B6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BFF4564"/>
    <w:multiLevelType w:val="hybridMultilevel"/>
    <w:tmpl w:val="89CE4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60142C"/>
    <w:multiLevelType w:val="multilevel"/>
    <w:tmpl w:val="FE0CA6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4F733E59"/>
    <w:multiLevelType w:val="hybridMultilevel"/>
    <w:tmpl w:val="47202280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4DF3D4A"/>
    <w:multiLevelType w:val="multilevel"/>
    <w:tmpl w:val="5A40A7B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2286E27"/>
    <w:multiLevelType w:val="hybridMultilevel"/>
    <w:tmpl w:val="4A8EA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A960D8"/>
    <w:multiLevelType w:val="hybridMultilevel"/>
    <w:tmpl w:val="5D34103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ED60DC"/>
    <w:multiLevelType w:val="hybridMultilevel"/>
    <w:tmpl w:val="9ECA38DA"/>
    <w:lvl w:ilvl="0" w:tplc="1CDCA69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A90C19"/>
    <w:multiLevelType w:val="hybridMultilevel"/>
    <w:tmpl w:val="B1BE6C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2D74BA"/>
    <w:multiLevelType w:val="hybridMultilevel"/>
    <w:tmpl w:val="8F1EF634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7D57B3D"/>
    <w:multiLevelType w:val="hybridMultilevel"/>
    <w:tmpl w:val="FC10B048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BBB06CF"/>
    <w:multiLevelType w:val="hybridMultilevel"/>
    <w:tmpl w:val="EFD0C7B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0010E4"/>
    <w:multiLevelType w:val="hybridMultilevel"/>
    <w:tmpl w:val="66761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2"/>
  </w:num>
  <w:num w:numId="3">
    <w:abstractNumId w:val="20"/>
  </w:num>
  <w:num w:numId="4">
    <w:abstractNumId w:val="27"/>
  </w:num>
  <w:num w:numId="5">
    <w:abstractNumId w:val="3"/>
  </w:num>
  <w:num w:numId="6">
    <w:abstractNumId w:val="28"/>
  </w:num>
  <w:num w:numId="7">
    <w:abstractNumId w:val="18"/>
  </w:num>
  <w:num w:numId="8">
    <w:abstractNumId w:val="21"/>
  </w:num>
  <w:num w:numId="9">
    <w:abstractNumId w:val="8"/>
  </w:num>
  <w:num w:numId="10">
    <w:abstractNumId w:val="17"/>
  </w:num>
  <w:num w:numId="11">
    <w:abstractNumId w:val="30"/>
  </w:num>
  <w:num w:numId="12">
    <w:abstractNumId w:val="23"/>
  </w:num>
  <w:num w:numId="13">
    <w:abstractNumId w:val="5"/>
  </w:num>
  <w:num w:numId="14">
    <w:abstractNumId w:val="9"/>
  </w:num>
  <w:num w:numId="15">
    <w:abstractNumId w:val="29"/>
  </w:num>
  <w:num w:numId="16">
    <w:abstractNumId w:val="15"/>
  </w:num>
  <w:num w:numId="17">
    <w:abstractNumId w:val="25"/>
  </w:num>
  <w:num w:numId="18">
    <w:abstractNumId w:val="4"/>
  </w:num>
  <w:num w:numId="19">
    <w:abstractNumId w:val="19"/>
  </w:num>
  <w:num w:numId="20">
    <w:abstractNumId w:val="24"/>
  </w:num>
  <w:num w:numId="21">
    <w:abstractNumId w:val="2"/>
  </w:num>
  <w:num w:numId="22">
    <w:abstractNumId w:val="12"/>
  </w:num>
  <w:num w:numId="23">
    <w:abstractNumId w:val="13"/>
  </w:num>
  <w:num w:numId="24">
    <w:abstractNumId w:val="6"/>
  </w:num>
  <w:num w:numId="25">
    <w:abstractNumId w:val="0"/>
  </w:num>
  <w:num w:numId="26">
    <w:abstractNumId w:val="14"/>
  </w:num>
  <w:num w:numId="27">
    <w:abstractNumId w:val="7"/>
  </w:num>
  <w:num w:numId="28">
    <w:abstractNumId w:val="1"/>
  </w:num>
  <w:num w:numId="29">
    <w:abstractNumId w:val="10"/>
  </w:num>
  <w:num w:numId="30">
    <w:abstractNumId w:val="16"/>
  </w:num>
  <w:num w:numId="31">
    <w:abstractNumId w:val="26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08B"/>
    <w:rsid w:val="00001D82"/>
    <w:rsid w:val="000063CA"/>
    <w:rsid w:val="00007BA7"/>
    <w:rsid w:val="000225BA"/>
    <w:rsid w:val="0002627E"/>
    <w:rsid w:val="0002734B"/>
    <w:rsid w:val="0004058E"/>
    <w:rsid w:val="00041801"/>
    <w:rsid w:val="00072D43"/>
    <w:rsid w:val="00094A46"/>
    <w:rsid w:val="000C7660"/>
    <w:rsid w:val="000D3D63"/>
    <w:rsid w:val="000E46F4"/>
    <w:rsid w:val="0013440E"/>
    <w:rsid w:val="0013648B"/>
    <w:rsid w:val="00137C80"/>
    <w:rsid w:val="00157A35"/>
    <w:rsid w:val="00160CF7"/>
    <w:rsid w:val="001737E2"/>
    <w:rsid w:val="00187090"/>
    <w:rsid w:val="00196075"/>
    <w:rsid w:val="001C2415"/>
    <w:rsid w:val="001C4D68"/>
    <w:rsid w:val="001D2D07"/>
    <w:rsid w:val="001D6783"/>
    <w:rsid w:val="002030E6"/>
    <w:rsid w:val="002058B3"/>
    <w:rsid w:val="00213411"/>
    <w:rsid w:val="002169F2"/>
    <w:rsid w:val="002521B2"/>
    <w:rsid w:val="00257FF2"/>
    <w:rsid w:val="00264342"/>
    <w:rsid w:val="002B4371"/>
    <w:rsid w:val="002C2B89"/>
    <w:rsid w:val="002C30D7"/>
    <w:rsid w:val="002C6C5D"/>
    <w:rsid w:val="002E1B15"/>
    <w:rsid w:val="00301680"/>
    <w:rsid w:val="003170D5"/>
    <w:rsid w:val="00322DE2"/>
    <w:rsid w:val="003427AF"/>
    <w:rsid w:val="003801A8"/>
    <w:rsid w:val="003845DD"/>
    <w:rsid w:val="003C69C7"/>
    <w:rsid w:val="003C7730"/>
    <w:rsid w:val="003D063F"/>
    <w:rsid w:val="003E023B"/>
    <w:rsid w:val="003E4D67"/>
    <w:rsid w:val="003F5EFF"/>
    <w:rsid w:val="00404946"/>
    <w:rsid w:val="00407011"/>
    <w:rsid w:val="00422C34"/>
    <w:rsid w:val="00431D72"/>
    <w:rsid w:val="00443EB3"/>
    <w:rsid w:val="00452B21"/>
    <w:rsid w:val="0047108B"/>
    <w:rsid w:val="004767C0"/>
    <w:rsid w:val="004868BA"/>
    <w:rsid w:val="004902E3"/>
    <w:rsid w:val="004B714E"/>
    <w:rsid w:val="004C089A"/>
    <w:rsid w:val="004D1A54"/>
    <w:rsid w:val="004D500E"/>
    <w:rsid w:val="004F7C16"/>
    <w:rsid w:val="00504BB4"/>
    <w:rsid w:val="00534636"/>
    <w:rsid w:val="00535298"/>
    <w:rsid w:val="00536A42"/>
    <w:rsid w:val="005431ED"/>
    <w:rsid w:val="00576F0D"/>
    <w:rsid w:val="0057747A"/>
    <w:rsid w:val="005818F6"/>
    <w:rsid w:val="005838FE"/>
    <w:rsid w:val="005C62BB"/>
    <w:rsid w:val="005C7EF3"/>
    <w:rsid w:val="005D1C8B"/>
    <w:rsid w:val="005D7F69"/>
    <w:rsid w:val="005E473B"/>
    <w:rsid w:val="006005A5"/>
    <w:rsid w:val="0060360F"/>
    <w:rsid w:val="0063601F"/>
    <w:rsid w:val="00650968"/>
    <w:rsid w:val="00656B89"/>
    <w:rsid w:val="006571F8"/>
    <w:rsid w:val="006625D4"/>
    <w:rsid w:val="00670F76"/>
    <w:rsid w:val="00682C20"/>
    <w:rsid w:val="00683BF6"/>
    <w:rsid w:val="006A5405"/>
    <w:rsid w:val="006B5CCB"/>
    <w:rsid w:val="006B7CBB"/>
    <w:rsid w:val="006E0FCD"/>
    <w:rsid w:val="006E4434"/>
    <w:rsid w:val="007273CB"/>
    <w:rsid w:val="00727A34"/>
    <w:rsid w:val="00752A0A"/>
    <w:rsid w:val="00763083"/>
    <w:rsid w:val="007818AA"/>
    <w:rsid w:val="00792A7D"/>
    <w:rsid w:val="007930E5"/>
    <w:rsid w:val="007B187D"/>
    <w:rsid w:val="007B7BD0"/>
    <w:rsid w:val="007C011C"/>
    <w:rsid w:val="007C4A2E"/>
    <w:rsid w:val="007C5698"/>
    <w:rsid w:val="007D159C"/>
    <w:rsid w:val="007F71B7"/>
    <w:rsid w:val="00816D7B"/>
    <w:rsid w:val="00852ED2"/>
    <w:rsid w:val="00856C68"/>
    <w:rsid w:val="008C5EEA"/>
    <w:rsid w:val="008C7BBC"/>
    <w:rsid w:val="008D5277"/>
    <w:rsid w:val="008E6BAF"/>
    <w:rsid w:val="0090617D"/>
    <w:rsid w:val="00923DCA"/>
    <w:rsid w:val="0092658A"/>
    <w:rsid w:val="0093006A"/>
    <w:rsid w:val="0093389A"/>
    <w:rsid w:val="00934468"/>
    <w:rsid w:val="00937803"/>
    <w:rsid w:val="009457EF"/>
    <w:rsid w:val="00951784"/>
    <w:rsid w:val="00960DBC"/>
    <w:rsid w:val="00960F05"/>
    <w:rsid w:val="009A1BC5"/>
    <w:rsid w:val="009A43B6"/>
    <w:rsid w:val="009C6B1E"/>
    <w:rsid w:val="009E1765"/>
    <w:rsid w:val="009E3663"/>
    <w:rsid w:val="009E508B"/>
    <w:rsid w:val="009E63C7"/>
    <w:rsid w:val="009E76E0"/>
    <w:rsid w:val="00A0440F"/>
    <w:rsid w:val="00A06DAD"/>
    <w:rsid w:val="00A347E6"/>
    <w:rsid w:val="00A519C6"/>
    <w:rsid w:val="00A61E94"/>
    <w:rsid w:val="00A640E5"/>
    <w:rsid w:val="00A65F71"/>
    <w:rsid w:val="00A67B2D"/>
    <w:rsid w:val="00A73503"/>
    <w:rsid w:val="00A81049"/>
    <w:rsid w:val="00A8685C"/>
    <w:rsid w:val="00A87801"/>
    <w:rsid w:val="00A94991"/>
    <w:rsid w:val="00A9747D"/>
    <w:rsid w:val="00AA3100"/>
    <w:rsid w:val="00AA37D5"/>
    <w:rsid w:val="00AD1514"/>
    <w:rsid w:val="00AD58FB"/>
    <w:rsid w:val="00AF31B0"/>
    <w:rsid w:val="00B16A63"/>
    <w:rsid w:val="00B337AA"/>
    <w:rsid w:val="00B431AB"/>
    <w:rsid w:val="00B61AF7"/>
    <w:rsid w:val="00B6653D"/>
    <w:rsid w:val="00B70EFF"/>
    <w:rsid w:val="00B95914"/>
    <w:rsid w:val="00BF7122"/>
    <w:rsid w:val="00C04A3E"/>
    <w:rsid w:val="00C16D36"/>
    <w:rsid w:val="00C25B6A"/>
    <w:rsid w:val="00C31FE7"/>
    <w:rsid w:val="00C375F3"/>
    <w:rsid w:val="00C37966"/>
    <w:rsid w:val="00C42F81"/>
    <w:rsid w:val="00C666E4"/>
    <w:rsid w:val="00C746F1"/>
    <w:rsid w:val="00C806FA"/>
    <w:rsid w:val="00C817FB"/>
    <w:rsid w:val="00CA700A"/>
    <w:rsid w:val="00CD3BB7"/>
    <w:rsid w:val="00CD7052"/>
    <w:rsid w:val="00CD7BF2"/>
    <w:rsid w:val="00D072DA"/>
    <w:rsid w:val="00D128AB"/>
    <w:rsid w:val="00D17FAE"/>
    <w:rsid w:val="00D3793F"/>
    <w:rsid w:val="00D52705"/>
    <w:rsid w:val="00D70B70"/>
    <w:rsid w:val="00D72E8C"/>
    <w:rsid w:val="00DC7C74"/>
    <w:rsid w:val="00DD2C3B"/>
    <w:rsid w:val="00DE594F"/>
    <w:rsid w:val="00DF4FAA"/>
    <w:rsid w:val="00E43AF1"/>
    <w:rsid w:val="00E54601"/>
    <w:rsid w:val="00E60B41"/>
    <w:rsid w:val="00E74FBA"/>
    <w:rsid w:val="00E8311E"/>
    <w:rsid w:val="00E91B0A"/>
    <w:rsid w:val="00EA3F94"/>
    <w:rsid w:val="00EA6074"/>
    <w:rsid w:val="00EB3610"/>
    <w:rsid w:val="00EC3399"/>
    <w:rsid w:val="00EC73C8"/>
    <w:rsid w:val="00ED05EC"/>
    <w:rsid w:val="00EE3433"/>
    <w:rsid w:val="00EF18ED"/>
    <w:rsid w:val="00F06E5A"/>
    <w:rsid w:val="00F20298"/>
    <w:rsid w:val="00F3444B"/>
    <w:rsid w:val="00F5504A"/>
    <w:rsid w:val="00F62FA7"/>
    <w:rsid w:val="00F7043F"/>
    <w:rsid w:val="00F812FE"/>
    <w:rsid w:val="00F90635"/>
    <w:rsid w:val="00FA5239"/>
    <w:rsid w:val="00FB1C29"/>
    <w:rsid w:val="00FB3C5F"/>
    <w:rsid w:val="00FB4480"/>
    <w:rsid w:val="00FB5E82"/>
    <w:rsid w:val="00FC31FD"/>
    <w:rsid w:val="00FD7D17"/>
    <w:rsid w:val="00FE02E2"/>
    <w:rsid w:val="00FF5AF8"/>
    <w:rsid w:val="00FF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CD8511"/>
  <w15:chartTrackingRefBased/>
  <w15:docId w15:val="{1664F302-3D38-4967-A3DE-C11557A59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D7B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27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2F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7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2FA7"/>
    <w:pPr>
      <w:ind w:left="720"/>
      <w:contextualSpacing/>
    </w:pPr>
  </w:style>
  <w:style w:type="paragraph" w:styleId="a4">
    <w:name w:val="caption"/>
    <w:basedOn w:val="a"/>
    <w:qFormat/>
    <w:rsid w:val="00187090"/>
    <w:pPr>
      <w:widowControl w:val="0"/>
      <w:overflowPunct w:val="0"/>
      <w:autoSpaceDE w:val="0"/>
      <w:autoSpaceDN w:val="0"/>
      <w:adjustRightInd w:val="0"/>
      <w:spacing w:after="0" w:line="360" w:lineRule="auto"/>
      <w:jc w:val="center"/>
      <w:textAlignment w:val="baseline"/>
    </w:pPr>
    <w:rPr>
      <w:rFonts w:eastAsia="Times New Roman" w:cs="Times New Roman"/>
      <w:b/>
      <w:sz w:val="28"/>
      <w:szCs w:val="20"/>
      <w:lang w:eastAsia="ru-RU"/>
    </w:rPr>
  </w:style>
  <w:style w:type="paragraph" w:styleId="a5">
    <w:name w:val="No Spacing"/>
    <w:uiPriority w:val="1"/>
    <w:qFormat/>
    <w:rsid w:val="009E17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6">
    <w:name w:val="Placeholder Text"/>
    <w:basedOn w:val="a0"/>
    <w:uiPriority w:val="99"/>
    <w:semiHidden/>
    <w:rsid w:val="006B5CCB"/>
    <w:rPr>
      <w:color w:val="808080"/>
    </w:rPr>
  </w:style>
  <w:style w:type="paragraph" w:customStyle="1" w:styleId="a7">
    <w:name w:val="А"/>
    <w:basedOn w:val="a"/>
    <w:link w:val="a8"/>
    <w:qFormat/>
    <w:rsid w:val="006625D4"/>
    <w:pPr>
      <w:spacing w:after="0" w:line="360" w:lineRule="auto"/>
      <w:ind w:firstLine="708"/>
      <w:jc w:val="both"/>
    </w:pPr>
    <w:rPr>
      <w:rFonts w:eastAsia="Times New Roman" w:cs="Times New Roman"/>
      <w:szCs w:val="24"/>
      <w:lang w:eastAsia="ru-RU"/>
    </w:rPr>
  </w:style>
  <w:style w:type="character" w:customStyle="1" w:styleId="a8">
    <w:name w:val="А Знак"/>
    <w:basedOn w:val="a0"/>
    <w:link w:val="a7"/>
    <w:rsid w:val="006625D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60F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0F0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21">
    <w:name w:val="ст2"/>
    <w:basedOn w:val="2"/>
    <w:rsid w:val="00C42F81"/>
    <w:pPr>
      <w:keepLines w:val="0"/>
      <w:spacing w:before="240" w:after="60" w:line="240" w:lineRule="auto"/>
      <w:ind w:left="360"/>
      <w:jc w:val="both"/>
    </w:pPr>
    <w:rPr>
      <w:rFonts w:ascii="Arial" w:eastAsia="Times New Roman" w:hAnsi="Arial" w:cs="Arial"/>
      <w:b/>
      <w:bCs/>
      <w:iCs/>
      <w:color w:val="auto"/>
      <w:sz w:val="24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42F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9">
    <w:name w:val="Table Grid"/>
    <w:basedOn w:val="a1"/>
    <w:uiPriority w:val="39"/>
    <w:rsid w:val="00D70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Подзаголовок1"/>
    <w:basedOn w:val="a"/>
    <w:link w:val="12"/>
    <w:qFormat/>
    <w:rsid w:val="00187090"/>
    <w:pPr>
      <w:spacing w:after="0" w:line="360" w:lineRule="auto"/>
      <w:ind w:firstLine="708"/>
    </w:pPr>
    <w:rPr>
      <w:rFonts w:eastAsia="Times New Roman" w:cs="Times New Roman"/>
      <w:b/>
      <w:sz w:val="28"/>
      <w:szCs w:val="24"/>
      <w:lang w:eastAsia="ru-RU"/>
    </w:rPr>
  </w:style>
  <w:style w:type="character" w:customStyle="1" w:styleId="12">
    <w:name w:val="Подзаголовок1 Знак"/>
    <w:basedOn w:val="a0"/>
    <w:link w:val="11"/>
    <w:rsid w:val="0018709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a">
    <w:name w:val="АААААААААААААА"/>
    <w:basedOn w:val="a"/>
    <w:link w:val="ab"/>
    <w:qFormat/>
    <w:rsid w:val="002E1B15"/>
    <w:pPr>
      <w:spacing w:after="0" w:line="360" w:lineRule="auto"/>
      <w:ind w:firstLine="708"/>
      <w:jc w:val="both"/>
    </w:pPr>
    <w:rPr>
      <w:rFonts w:eastAsia="Times New Roman" w:cs="Times New Roman"/>
      <w:szCs w:val="24"/>
      <w:lang w:eastAsia="ru-RU"/>
    </w:rPr>
  </w:style>
  <w:style w:type="character" w:customStyle="1" w:styleId="ab">
    <w:name w:val="АААААААААААААА Знак"/>
    <w:basedOn w:val="a0"/>
    <w:link w:val="aa"/>
    <w:rsid w:val="002E1B1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27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7273CB"/>
    <w:pPr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7273CB"/>
    <w:pPr>
      <w:spacing w:after="100"/>
      <w:ind w:left="220"/>
    </w:pPr>
    <w:rPr>
      <w:rFonts w:eastAsiaTheme="minorEastAsia" w:cs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169F2"/>
    <w:pPr>
      <w:tabs>
        <w:tab w:val="right" w:leader="dot" w:pos="9345"/>
      </w:tabs>
      <w:spacing w:after="100" w:line="240" w:lineRule="auto"/>
      <w:jc w:val="center"/>
    </w:pPr>
    <w:rPr>
      <w:rFonts w:eastAsiaTheme="minorEastAsia" w:cs="Times New Roman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273CB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27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Hyperlink"/>
    <w:basedOn w:val="a0"/>
    <w:uiPriority w:val="99"/>
    <w:unhideWhenUsed/>
    <w:rsid w:val="007273CB"/>
    <w:rPr>
      <w:color w:val="0563C1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4710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47108B"/>
    <w:rPr>
      <w:rFonts w:ascii="Times New Roman" w:hAnsi="Times New Roman"/>
      <w:sz w:val="24"/>
    </w:rPr>
  </w:style>
  <w:style w:type="paragraph" w:styleId="af0">
    <w:name w:val="footer"/>
    <w:basedOn w:val="a"/>
    <w:link w:val="af1"/>
    <w:uiPriority w:val="99"/>
    <w:unhideWhenUsed/>
    <w:rsid w:val="004710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7108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6.wmf"/><Relationship Id="rId47" Type="http://schemas.openxmlformats.org/officeDocument/2006/relationships/oleObject" Target="embeddings/oleObject12.bin"/><Relationship Id="rId50" Type="http://schemas.openxmlformats.org/officeDocument/2006/relationships/image" Target="media/image30.wmf"/><Relationship Id="rId55" Type="http://schemas.openxmlformats.org/officeDocument/2006/relationships/oleObject" Target="embeddings/oleObject18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6.wmf"/><Relationship Id="rId76" Type="http://schemas.openxmlformats.org/officeDocument/2006/relationships/image" Target="media/image42.png"/><Relationship Id="rId84" Type="http://schemas.openxmlformats.org/officeDocument/2006/relationships/image" Target="media/image50.png"/><Relationship Id="rId89" Type="http://schemas.openxmlformats.org/officeDocument/2006/relationships/image" Target="media/image55.png"/><Relationship Id="rId97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oleObject" Target="embeddings/oleObject27.bin"/><Relationship Id="rId92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oleObject" Target="embeddings/oleObject7.bin"/><Relationship Id="rId11" Type="http://schemas.openxmlformats.org/officeDocument/2006/relationships/image" Target="media/image4.wmf"/><Relationship Id="rId24" Type="http://schemas.openxmlformats.org/officeDocument/2006/relationships/image" Target="media/image13.w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wmf"/><Relationship Id="rId45" Type="http://schemas.openxmlformats.org/officeDocument/2006/relationships/oleObject" Target="embeddings/oleObject11.bin"/><Relationship Id="rId53" Type="http://schemas.openxmlformats.org/officeDocument/2006/relationships/oleObject" Target="embeddings/oleObject16.bin"/><Relationship Id="rId58" Type="http://schemas.openxmlformats.org/officeDocument/2006/relationships/image" Target="media/image31.wmf"/><Relationship Id="rId66" Type="http://schemas.openxmlformats.org/officeDocument/2006/relationships/image" Target="media/image35.wmf"/><Relationship Id="rId74" Type="http://schemas.openxmlformats.org/officeDocument/2006/relationships/image" Target="media/image40.png"/><Relationship Id="rId79" Type="http://schemas.openxmlformats.org/officeDocument/2006/relationships/image" Target="media/image45.png"/><Relationship Id="rId87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oleObject" Target="embeddings/oleObject22.bin"/><Relationship Id="rId82" Type="http://schemas.openxmlformats.org/officeDocument/2006/relationships/image" Target="media/image48.png"/><Relationship Id="rId90" Type="http://schemas.openxmlformats.org/officeDocument/2006/relationships/image" Target="media/image56.png"/><Relationship Id="rId95" Type="http://schemas.openxmlformats.org/officeDocument/2006/relationships/image" Target="media/image61.png"/><Relationship Id="rId19" Type="http://schemas.openxmlformats.org/officeDocument/2006/relationships/image" Target="media/image8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image" Target="media/image16.wmf"/><Relationship Id="rId35" Type="http://schemas.openxmlformats.org/officeDocument/2006/relationships/image" Target="media/image20.png"/><Relationship Id="rId43" Type="http://schemas.openxmlformats.org/officeDocument/2006/relationships/oleObject" Target="embeddings/oleObject10.bin"/><Relationship Id="rId48" Type="http://schemas.openxmlformats.org/officeDocument/2006/relationships/image" Target="media/image29.wmf"/><Relationship Id="rId56" Type="http://schemas.openxmlformats.org/officeDocument/2006/relationships/oleObject" Target="embeddings/oleObject19.bin"/><Relationship Id="rId64" Type="http://schemas.openxmlformats.org/officeDocument/2006/relationships/image" Target="media/image34.wmf"/><Relationship Id="rId69" Type="http://schemas.openxmlformats.org/officeDocument/2006/relationships/oleObject" Target="embeddings/oleObject26.bin"/><Relationship Id="rId77" Type="http://schemas.openxmlformats.org/officeDocument/2006/relationships/image" Target="media/image43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oleObject" Target="embeddings/oleObject14.bin"/><Relationship Id="rId72" Type="http://schemas.openxmlformats.org/officeDocument/2006/relationships/image" Target="media/image38.png"/><Relationship Id="rId80" Type="http://schemas.openxmlformats.org/officeDocument/2006/relationships/image" Target="media/image46.png"/><Relationship Id="rId85" Type="http://schemas.openxmlformats.org/officeDocument/2006/relationships/image" Target="media/image51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5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8.wmf"/><Relationship Id="rId59" Type="http://schemas.openxmlformats.org/officeDocument/2006/relationships/oleObject" Target="embeddings/oleObject21.bin"/><Relationship Id="rId67" Type="http://schemas.openxmlformats.org/officeDocument/2006/relationships/oleObject" Target="embeddings/oleObject25.bin"/><Relationship Id="rId20" Type="http://schemas.openxmlformats.org/officeDocument/2006/relationships/image" Target="media/image9.png"/><Relationship Id="rId41" Type="http://schemas.openxmlformats.org/officeDocument/2006/relationships/oleObject" Target="embeddings/oleObject9.bin"/><Relationship Id="rId54" Type="http://schemas.openxmlformats.org/officeDocument/2006/relationships/oleObject" Target="embeddings/oleObject17.bin"/><Relationship Id="rId62" Type="http://schemas.openxmlformats.org/officeDocument/2006/relationships/image" Target="media/image33.wmf"/><Relationship Id="rId70" Type="http://schemas.openxmlformats.org/officeDocument/2006/relationships/image" Target="media/image37.wmf"/><Relationship Id="rId75" Type="http://schemas.openxmlformats.org/officeDocument/2006/relationships/image" Target="media/image41.png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png"/><Relationship Id="rId28" Type="http://schemas.openxmlformats.org/officeDocument/2006/relationships/image" Target="media/image15.wmf"/><Relationship Id="rId36" Type="http://schemas.openxmlformats.org/officeDocument/2006/relationships/image" Target="media/image21.png"/><Relationship Id="rId49" Type="http://schemas.openxmlformats.org/officeDocument/2006/relationships/oleObject" Target="embeddings/oleObject13.bin"/><Relationship Id="rId57" Type="http://schemas.openxmlformats.org/officeDocument/2006/relationships/oleObject" Target="embeddings/oleObject20.bin"/><Relationship Id="rId10" Type="http://schemas.openxmlformats.org/officeDocument/2006/relationships/image" Target="media/image3.png"/><Relationship Id="rId31" Type="http://schemas.openxmlformats.org/officeDocument/2006/relationships/oleObject" Target="embeddings/oleObject8.bin"/><Relationship Id="rId44" Type="http://schemas.openxmlformats.org/officeDocument/2006/relationships/image" Target="media/image27.wmf"/><Relationship Id="rId52" Type="http://schemas.openxmlformats.org/officeDocument/2006/relationships/oleObject" Target="embeddings/oleObject15.bin"/><Relationship Id="rId60" Type="http://schemas.openxmlformats.org/officeDocument/2006/relationships/image" Target="media/image32.wmf"/><Relationship Id="rId65" Type="http://schemas.openxmlformats.org/officeDocument/2006/relationships/oleObject" Target="embeddings/oleObject24.bin"/><Relationship Id="rId73" Type="http://schemas.openxmlformats.org/officeDocument/2006/relationships/image" Target="media/image39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60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image" Target="media/image7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3D8D4-6FA4-40DD-BBD8-F9895DEE9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5048</TotalTime>
  <Pages>81</Pages>
  <Words>13641</Words>
  <Characters>77759</Characters>
  <Application>Microsoft Office Word</Application>
  <DocSecurity>0</DocSecurity>
  <Lines>647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Шимохина Татьяна Алексеевна</dc:creator>
  <cp:keywords/>
  <dc:description/>
  <cp:lastModifiedBy>Шимохина Татьяна Алексеевна</cp:lastModifiedBy>
  <cp:revision>48</cp:revision>
  <dcterms:created xsi:type="dcterms:W3CDTF">2019-10-27T20:21:00Z</dcterms:created>
  <dcterms:modified xsi:type="dcterms:W3CDTF">2020-01-15T09:42:00Z</dcterms:modified>
</cp:coreProperties>
</file>