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49539921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:rsidR="008E393C" w:rsidRDefault="008E393C"/>
        <w:p w:rsidR="008E393C" w:rsidRPr="006D273D" w:rsidRDefault="008E393C">
          <w:pPr>
            <w:rPr>
              <w:rFonts w:ascii="Arial" w:hAnsi="Arial" w:cs="Arial"/>
            </w:rPr>
          </w:pPr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8E393C" w:rsidRDefault="008E393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8E393C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WEBSITE PROPOSAL TEMPLATE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(WEDE5020)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" adj="-11796480,,5400" path="m,c,644,,644,,644v23,6,62,14,113,21c250,685,476,700,720,644v,-27,,-27,,-27c720,,720,,720,,,,,,,e" stroked="f">
                      <v:fill r:id="rId6" o:title="" recolor="t" rotate="t" type="frame"/>
                      <v:stroke joinstyle="miter"/>
                      <v:imagedata recolortarget="#0a253c [1730]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8E393C" w:rsidRDefault="008E393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8E393C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WEBSITE PROPOSAL TEMPLATE</w:t>
                                </w: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(WEDE5020)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E393C" w:rsidRDefault="008E393C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html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website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8E393C" w:rsidRDefault="008E393C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html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website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E393C" w:rsidRDefault="008E393C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9ACD4C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ACD4C" w:themeColor="accent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452929454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9ACD4C" w:themeColor="accent1"/>
                                        <w:sz w:val="28"/>
                                        <w:szCs w:val="28"/>
                                      </w:rPr>
                                      <w:t xml:space="preserve">DISD0601 </w:t>
                                    </w:r>
                                    <w:r w:rsidR="006D273D">
                                      <w:rPr>
                                        <w:caps/>
                                        <w:color w:val="9ACD4C" w:themeColor="accent1"/>
                                        <w:sz w:val="28"/>
                                        <w:szCs w:val="28"/>
                                      </w:rPr>
                                      <w:t xml:space="preserve">/ </w:t>
                                    </w:r>
                                    <w:r>
                                      <w:rPr>
                                        <w:caps/>
                                        <w:color w:val="9ACD4C" w:themeColor="accent1"/>
                                        <w:sz w:val="28"/>
                                        <w:szCs w:val="28"/>
                                      </w:rPr>
                                      <w:t>Part 1 poe</w:t>
                                    </w:r>
                                    <w:r w:rsidR="006D273D">
                                      <w:rPr>
                                        <w:caps/>
                                        <w:color w:val="9ACD4C" w:themeColor="accent1"/>
                                        <w:sz w:val="28"/>
                                        <w:szCs w:val="28"/>
                                      </w:rPr>
                                      <w:t>/</w:t>
                                    </w:r>
                                  </w:sdtContent>
                                </w:sdt>
                                <w:r w:rsidR="006D273D">
                                  <w:rPr>
                                    <w:caps/>
                                    <w:color w:val="9ACD4C" w:themeColor="accent1"/>
                                    <w:sz w:val="28"/>
                                    <w:szCs w:val="28"/>
                                  </w:rPr>
                                  <w:t xml:space="preserve"> Semester 2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63A0CC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8E393C" w:rsidRDefault="008E393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63A0CC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63A0CC" w:themeColor="accent5"/>
                                        <w:sz w:val="24"/>
                                        <w:szCs w:val="24"/>
                                      </w:rPr>
                                      <w:t>st10530189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p w:rsidR="008E393C" w:rsidRDefault="008E393C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9ACD4C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9ACD4C" w:themeColor="accent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45292945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9ACD4C" w:themeColor="accent1"/>
                                  <w:sz w:val="28"/>
                                  <w:szCs w:val="28"/>
                                </w:rPr>
                                <w:t xml:space="preserve">DISD0601 </w:t>
                              </w:r>
                              <w:r w:rsidR="006D273D">
                                <w:rPr>
                                  <w:caps/>
                                  <w:color w:val="9ACD4C" w:themeColor="accent1"/>
                                  <w:sz w:val="28"/>
                                  <w:szCs w:val="28"/>
                                </w:rPr>
                                <w:t xml:space="preserve">/ </w:t>
                              </w:r>
                              <w:r>
                                <w:rPr>
                                  <w:caps/>
                                  <w:color w:val="9ACD4C" w:themeColor="accent1"/>
                                  <w:sz w:val="28"/>
                                  <w:szCs w:val="28"/>
                                </w:rPr>
                                <w:t>Part 1 poe</w:t>
                              </w:r>
                              <w:r w:rsidR="006D273D">
                                <w:rPr>
                                  <w:caps/>
                                  <w:color w:val="9ACD4C" w:themeColor="accent1"/>
                                  <w:sz w:val="28"/>
                                  <w:szCs w:val="28"/>
                                </w:rPr>
                                <w:t>/</w:t>
                              </w:r>
                            </w:sdtContent>
                          </w:sdt>
                          <w:r w:rsidR="006D273D">
                            <w:rPr>
                              <w:caps/>
                              <w:color w:val="9ACD4C" w:themeColor="accent1"/>
                              <w:sz w:val="28"/>
                              <w:szCs w:val="28"/>
                            </w:rPr>
                            <w:t xml:space="preserve"> Semester 2</w:t>
                          </w:r>
                        </w:p>
                        <w:sdt>
                          <w:sdtPr>
                            <w:rPr>
                              <w:caps/>
                              <w:color w:val="63A0CC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8E393C" w:rsidRDefault="008E393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63A0CC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63A0CC" w:themeColor="accent5"/>
                                  <w:sz w:val="24"/>
                                  <w:szCs w:val="24"/>
                                </w:rPr>
                                <w:t>st10530189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E393C" w:rsidRDefault="006D273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" fillcolor="#9acd4c [3204]" stroked="f" strokeweight="1.25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E393C" w:rsidRDefault="006D273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6D273D">
            <w:rPr>
              <w:rFonts w:ascii="Arial" w:hAnsi="Arial" w:cs="Arial"/>
            </w:rPr>
            <w:br w:type="page"/>
          </w:r>
        </w:p>
      </w:sdtContent>
    </w:sdt>
    <w:p w:rsidR="008E393C" w:rsidRPr="008E393C" w:rsidRDefault="008E393C" w:rsidP="008E2B62">
      <w:pPr>
        <w:pStyle w:val="Heading1"/>
        <w:rPr>
          <w:rFonts w:eastAsia="Times New Roman"/>
          <w:lang w:eastAsia="en-ZA"/>
        </w:rPr>
      </w:pPr>
      <w:r w:rsidRPr="008E393C">
        <w:rPr>
          <w:rFonts w:eastAsia="Times New Roman"/>
          <w:lang w:eastAsia="en-ZA"/>
        </w:rPr>
        <w:lastRenderedPageBreak/>
        <w:t>WEBSITE PR</w:t>
      </w:r>
      <w:r w:rsidR="006D273D">
        <w:rPr>
          <w:rFonts w:eastAsia="Times New Roman"/>
          <w:lang w:eastAsia="en-ZA"/>
        </w:rPr>
        <w:t>OPOSAL 1 – ART REFERENCE Website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Proposed Website Name: </w:t>
      </w:r>
      <w:proofErr w:type="spellStart"/>
      <w:r w:rsid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DrawWeb</w:t>
      </w:r>
      <w:proofErr w:type="spellEnd"/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Website Type: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Art reference and resource website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Target Audience: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Artists, art students, beginners, and anyone interested in drawing.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Purpose: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To provide users with organised visual references and useful drawing resources that can help them practise and develop their artistic skills.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1. Problem / Need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Artists often need quick access to useful visual references when drawing. This website will provide a central place where users can browse references organised into categories.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2. Main Features</w:t>
      </w:r>
    </w:p>
    <w:p w:rsidR="008E393C" w:rsidRPr="006D273D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Home page introducing the website.</w:t>
      </w:r>
    </w:p>
    <w:p w:rsidR="008E393C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About page explaining the purpose of the website.</w:t>
      </w:r>
    </w:p>
    <w:p w:rsidR="006D273D" w:rsidRPr="006D273D" w:rsidRDefault="006D273D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Gallery page to make a way though different references.</w:t>
      </w:r>
    </w:p>
    <w:p w:rsidR="008E393C" w:rsidRPr="006D273D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Objects page containing references for everyday objects.</w:t>
      </w:r>
    </w:p>
    <w:p w:rsidR="008E393C" w:rsidRPr="006D273D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People / Anatomy page containing pose and anatomy references.</w:t>
      </w:r>
    </w:p>
    <w:p w:rsidR="008E393C" w:rsidRPr="006D273D" w:rsidRDefault="006D273D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Environments</w:t>
      </w:r>
      <w:r w:rsidR="008E393C"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 xml:space="preserve"> page containing buildings and structures.</w:t>
      </w:r>
    </w:p>
    <w:p w:rsidR="008E393C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Contact page containing basic contact information.</w:t>
      </w:r>
    </w:p>
    <w:p w:rsidR="008E2B62" w:rsidRPr="006D273D" w:rsidRDefault="008E2B62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Poses for various poses for different scenarios.</w:t>
      </w:r>
    </w:p>
    <w:p w:rsidR="008E393C" w:rsidRPr="006D273D" w:rsidRDefault="008E393C" w:rsidP="006D273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Navigation links allowing users to move between pages.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3. Website Content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Images / References: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Images will be grouped into clear categories to make them easy to browse.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Text: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Short descriptions and instructions will explain the purpose of each section.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ZA"/>
        </w:rPr>
        <w:t xml:space="preserve">Navigation: </w:t>
      </w: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 consistent navigation menu will connect the main pages.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4. Proposed Pages</w:t>
      </w:r>
    </w:p>
    <w:p w:rsidR="008E393C" w:rsidRPr="006D273D" w:rsidRDefault="008E393C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Index / Home</w:t>
      </w:r>
    </w:p>
    <w:p w:rsidR="008E393C" w:rsidRDefault="008E393C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About</w:t>
      </w:r>
    </w:p>
    <w:p w:rsidR="008E2B62" w:rsidRPr="006D273D" w:rsidRDefault="008E2B62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Gallery</w:t>
      </w:r>
    </w:p>
    <w:p w:rsidR="008E393C" w:rsidRPr="006D273D" w:rsidRDefault="008E393C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Objects</w:t>
      </w:r>
    </w:p>
    <w:p w:rsidR="008E393C" w:rsidRPr="006D273D" w:rsidRDefault="008E2B62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Poses</w:t>
      </w:r>
    </w:p>
    <w:p w:rsidR="008E393C" w:rsidRPr="006D273D" w:rsidRDefault="008E393C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People / Anatomy</w:t>
      </w:r>
    </w:p>
    <w:p w:rsidR="008E393C" w:rsidRPr="008E2B62" w:rsidRDefault="008E2B62" w:rsidP="000E3FD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>
        <w:rPr>
          <w:rFonts w:ascii="Arial" w:eastAsia="Times New Roman" w:hAnsi="Arial" w:cs="Arial"/>
          <w:color w:val="000000"/>
          <w:sz w:val="22"/>
          <w:szCs w:val="22"/>
          <w:lang w:eastAsia="en-ZA"/>
        </w:rPr>
        <w:t>Environments</w:t>
      </w:r>
    </w:p>
    <w:p w:rsidR="008E393C" w:rsidRPr="006D273D" w:rsidRDefault="008E393C" w:rsidP="006D273D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6D273D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Contact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5. Design Concept</w:t>
      </w:r>
    </w:p>
    <w:p w:rsidR="008E393C" w:rsidRPr="008E393C" w:rsidRDefault="008E393C" w:rsidP="008E39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The website will use a simple, clean layout that keeps the focus on the artwork and reference images. The pages should be easy to navigate and suitable for both beginners and experienced artists.</w:t>
      </w:r>
    </w:p>
    <w:p w:rsidR="008E393C" w:rsidRPr="008E393C" w:rsidRDefault="008E393C" w:rsidP="006D273D">
      <w:pPr>
        <w:pStyle w:val="Heading3"/>
        <w:rPr>
          <w:rFonts w:eastAsia="Times New Roman"/>
          <w:sz w:val="22"/>
          <w:szCs w:val="22"/>
          <w:lang w:eastAsia="en-ZA"/>
        </w:rPr>
      </w:pPr>
      <w:r w:rsidRPr="008E393C">
        <w:rPr>
          <w:rFonts w:eastAsia="Times New Roman"/>
          <w:lang w:eastAsia="en-ZA"/>
        </w:rPr>
        <w:t>6. Expected Outcome</w:t>
      </w:r>
    </w:p>
    <w:p w:rsidR="001E7358" w:rsidRPr="008E2B62" w:rsidRDefault="008E393C" w:rsidP="008E2B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en-ZA"/>
        </w:rPr>
      </w:pPr>
      <w:r w:rsidRPr="008E393C">
        <w:rPr>
          <w:rFonts w:ascii="Arial" w:eastAsia="Times New Roman" w:hAnsi="Arial" w:cs="Arial"/>
          <w:color w:val="000000"/>
          <w:sz w:val="22"/>
          <w:szCs w:val="22"/>
          <w:lang w:eastAsia="en-ZA"/>
        </w:rPr>
        <w:t>The completed website will provide an organised reference library that helps users find drawing references quickly and use them as inspiration or study material.</w:t>
      </w:r>
      <w:bookmarkStart w:id="0" w:name="_GoBack"/>
      <w:bookmarkEnd w:id="0"/>
    </w:p>
    <w:p w:rsidR="00B80CFC" w:rsidRPr="006D273D" w:rsidRDefault="00B80CFC">
      <w:pPr>
        <w:rPr>
          <w:rFonts w:ascii="Arial" w:hAnsi="Arial" w:cs="Arial"/>
        </w:rPr>
      </w:pPr>
    </w:p>
    <w:p w:rsidR="00B80CFC" w:rsidRPr="006D273D" w:rsidRDefault="00B80CFC">
      <w:pPr>
        <w:rPr>
          <w:rFonts w:ascii="Arial" w:hAnsi="Arial" w:cs="Arial"/>
        </w:rPr>
      </w:pPr>
    </w:p>
    <w:p w:rsidR="00B80CFC" w:rsidRPr="006D273D" w:rsidRDefault="00B80CFC">
      <w:pPr>
        <w:rPr>
          <w:rFonts w:ascii="Arial" w:hAnsi="Arial" w:cs="Arial"/>
        </w:rPr>
      </w:pPr>
      <w:r w:rsidRPr="006D273D">
        <w:rPr>
          <w:rFonts w:ascii="Arial" w:hAnsi="Arial" w:cs="Arial"/>
        </w:rPr>
        <w:br w:type="page"/>
      </w:r>
    </w:p>
    <w:p w:rsidR="00B80CFC" w:rsidRDefault="00B80CFC"/>
    <w:p w:rsidR="00B80CFC" w:rsidRDefault="00B80CFC"/>
    <w:p w:rsidR="00B80CFC" w:rsidRDefault="00B80CFC"/>
    <w:p w:rsidR="00B80CFC" w:rsidRDefault="00B80CFC">
      <w:r>
        <w:br w:type="page"/>
      </w:r>
    </w:p>
    <w:p w:rsidR="00B80CFC" w:rsidRDefault="00B80CFC"/>
    <w:p w:rsidR="00B80CFC" w:rsidRDefault="00B80CFC">
      <w:r>
        <w:br w:type="page"/>
      </w:r>
    </w:p>
    <w:p w:rsidR="00B80CFC" w:rsidRDefault="00B80CFC"/>
    <w:sectPr w:rsidR="00B80CFC" w:rsidSect="008E393C">
      <w:pgSz w:w="11906" w:h="16838"/>
      <w:pgMar w:top="142" w:right="1440" w:bottom="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2305D"/>
    <w:multiLevelType w:val="hybridMultilevel"/>
    <w:tmpl w:val="3A0EB49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ED4F53"/>
    <w:multiLevelType w:val="hybridMultilevel"/>
    <w:tmpl w:val="DD1E504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413DC4"/>
    <w:multiLevelType w:val="hybridMultilevel"/>
    <w:tmpl w:val="8496093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8673F7"/>
    <w:multiLevelType w:val="hybridMultilevel"/>
    <w:tmpl w:val="5B52B78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5F6166"/>
    <w:multiLevelType w:val="hybridMultilevel"/>
    <w:tmpl w:val="4C884CE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1358D7"/>
    <w:multiLevelType w:val="hybridMultilevel"/>
    <w:tmpl w:val="B61E389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CFC"/>
    <w:rsid w:val="0010753E"/>
    <w:rsid w:val="001E7358"/>
    <w:rsid w:val="00233067"/>
    <w:rsid w:val="002639DD"/>
    <w:rsid w:val="006932E1"/>
    <w:rsid w:val="006D273D"/>
    <w:rsid w:val="007E3B40"/>
    <w:rsid w:val="008E2B62"/>
    <w:rsid w:val="008E393C"/>
    <w:rsid w:val="00B80CFC"/>
    <w:rsid w:val="00D4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7C3B1"/>
  <w15:chartTrackingRefBased/>
  <w15:docId w15:val="{F03DA419-65D6-4B92-8E43-F43020EE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93C"/>
  </w:style>
  <w:style w:type="paragraph" w:styleId="Heading1">
    <w:name w:val="heading 1"/>
    <w:basedOn w:val="Normal"/>
    <w:next w:val="Normal"/>
    <w:link w:val="Heading1Char"/>
    <w:uiPriority w:val="9"/>
    <w:qFormat/>
    <w:rsid w:val="008E393C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93C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93C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3C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3C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3C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3C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3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3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3C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393C"/>
    <w:rPr>
      <w:caps/>
      <w:spacing w:val="15"/>
      <w:shd w:val="clear" w:color="auto" w:fill="EAF5D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E393C"/>
    <w:rPr>
      <w:caps/>
      <w:color w:val="4D6D1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3C"/>
    <w:rPr>
      <w:caps/>
      <w:color w:val="75A42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3C"/>
    <w:rPr>
      <w:caps/>
      <w:color w:val="75A42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3C"/>
    <w:rPr>
      <w:caps/>
      <w:color w:val="75A42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3C"/>
    <w:rPr>
      <w:caps/>
      <w:color w:val="75A42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3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3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93C"/>
    <w:rPr>
      <w:b/>
      <w:bCs/>
      <w:color w:val="75A42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E393C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393C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3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393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E393C"/>
    <w:rPr>
      <w:b/>
      <w:bCs/>
    </w:rPr>
  </w:style>
  <w:style w:type="character" w:styleId="Emphasis">
    <w:name w:val="Emphasis"/>
    <w:uiPriority w:val="20"/>
    <w:qFormat/>
    <w:rsid w:val="008E393C"/>
    <w:rPr>
      <w:caps/>
      <w:color w:val="4D6D1E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8E393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393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393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3C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3C"/>
    <w:rPr>
      <w:color w:val="9ACD4C" w:themeColor="accent1"/>
      <w:sz w:val="24"/>
      <w:szCs w:val="24"/>
    </w:rPr>
  </w:style>
  <w:style w:type="character" w:styleId="SubtleEmphasis">
    <w:name w:val="Subtle Emphasis"/>
    <w:uiPriority w:val="19"/>
    <w:qFormat/>
    <w:rsid w:val="008E393C"/>
    <w:rPr>
      <w:i/>
      <w:iCs/>
      <w:color w:val="4D6D1E" w:themeColor="accent1" w:themeShade="7F"/>
    </w:rPr>
  </w:style>
  <w:style w:type="character" w:styleId="IntenseEmphasis">
    <w:name w:val="Intense Emphasis"/>
    <w:uiPriority w:val="21"/>
    <w:qFormat/>
    <w:rsid w:val="008E393C"/>
    <w:rPr>
      <w:b/>
      <w:bCs/>
      <w:caps/>
      <w:color w:val="4D6D1E" w:themeColor="accent1" w:themeShade="7F"/>
      <w:spacing w:val="10"/>
    </w:rPr>
  </w:style>
  <w:style w:type="character" w:styleId="SubtleReference">
    <w:name w:val="Subtle Reference"/>
    <w:uiPriority w:val="31"/>
    <w:qFormat/>
    <w:rsid w:val="008E393C"/>
    <w:rPr>
      <w:b/>
      <w:bCs/>
      <w:color w:val="9ACD4C" w:themeColor="accent1"/>
    </w:rPr>
  </w:style>
  <w:style w:type="character" w:styleId="IntenseReference">
    <w:name w:val="Intense Reference"/>
    <w:uiPriority w:val="32"/>
    <w:qFormat/>
    <w:rsid w:val="008E393C"/>
    <w:rPr>
      <w:b/>
      <w:bCs/>
      <w:i/>
      <w:iCs/>
      <w:caps/>
      <w:color w:val="9ACD4C" w:themeColor="accent1"/>
    </w:rPr>
  </w:style>
  <w:style w:type="character" w:styleId="BookTitle">
    <w:name w:val="Book Title"/>
    <w:uiPriority w:val="33"/>
    <w:qFormat/>
    <w:rsid w:val="008E393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393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8E393C"/>
  </w:style>
  <w:style w:type="paragraph" w:styleId="NormalWeb">
    <w:name w:val="Normal (Web)"/>
    <w:basedOn w:val="Normal"/>
    <w:uiPriority w:val="99"/>
    <w:semiHidden/>
    <w:unhideWhenUsed/>
    <w:rsid w:val="008E393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artifact-docx-previewlistbullet">
    <w:name w:val="artifact-docx-preview_listbullet"/>
    <w:basedOn w:val="Normal"/>
    <w:rsid w:val="008E393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8E3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8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>website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html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PROPOSAL TEMPLATE (WEDE5020)</dc:title>
  <dc:subject>DISD0601 / Part 1 poe/</dc:subject>
  <dc:creator>st10530189</dc:creator>
  <cp:keywords/>
  <dc:description/>
  <cp:lastModifiedBy>linda</cp:lastModifiedBy>
  <cp:revision>1</cp:revision>
  <dcterms:created xsi:type="dcterms:W3CDTF">2026-08-14T13:14:00Z</dcterms:created>
  <dcterms:modified xsi:type="dcterms:W3CDTF">2026-08-14T15:55:00Z</dcterms:modified>
</cp:coreProperties>
</file>