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</w:pPr>
      <w:r>
        <w:rPr>
          <w:rFonts w:ascii="Arial" w:cs="Arial" w:eastAsia="Arial" w:hAnsi="Arial"/>
        </w:rPr>
        <w:t xml:space="preserve">2. System Messages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{tracker_name} is the name of the ticket tracker linked to the Project (Jira in the MVP).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150"/>
        <w:gridCol w:w="1650"/>
        <w:gridCol w:w="2700"/>
        <w:gridCol w:w="3696"/>
      </w:tblGrid>
      <w:tr>
        <w:trPr>
          <w:tblHeader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FE8E1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FE8E1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 code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FE8E1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FE8E1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FE8E1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9746"/>
            <w:gridSpan w:val="5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General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MSG01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text below the field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required field is left empty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{field_name} field is required.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MSG02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text below the field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input is longer than the allowed limit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{field_name} must not exceed {max_length} characters.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MSG03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text below the field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 email format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Please enter a valid email address.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MSG04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list or search result has no items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results found.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MSG05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Changes are saved successfully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Changes saved successfully.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MSG06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Unexpected server error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Something went wrong. Please try again later.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MSG07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session has expired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 session has expired. Please log in again.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MSG08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user opens a page or ticket they are not allowed to access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 do not have permission to access this page.</w:t>
            </w:r>
          </w:p>
        </w:tc>
      </w:tr>
      <w:tr>
        <w:tc>
          <w:tcPr>
            <w:tcW w:type="dxa" w:w="9746"/>
            <w:gridSpan w:val="5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 &amp; account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MSG09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company account has no T-Solve account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account is not registered in T-Solve. Please contact your Admin.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MSG10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deactivated user tries to sign in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 T-Solve account has been deactivated. Please contact your Admin.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MSG11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text below the field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email is already used when adding a user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email is already used by another account.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MSG12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user account is created successfully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account created successfully.</w:t>
            </w:r>
          </w:p>
        </w:tc>
      </w:tr>
      <w:tr>
        <w:tc>
          <w:tcPr>
            <w:tcW w:type="dxa" w:w="9746"/>
            <w:gridSpan w:val="5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MSG13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Review Queue has no waiting tickets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tickets are waiting for review.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MSG14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Tickets have been approved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{count} ticket(s) approved and published.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MSG15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Project Manager clicks Reject on one or more tickets (a reason is required)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 {count} ticket(s)? Rejected tickets are final: they will not be published and will not return to the review queue. The author will receive the reason by email.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MSG16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Tickets have been rejected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{count} ticket(s) rejected.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MSG17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Changes have been requested successfully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Changes requested. The author will see your comment in {tracker_name} and receive it by email.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MSG18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Tooltip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Hovering over Request changes on a ticket that was not submitted from the Solution Form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 changes is only available for tickets submitted from the Solution Form in {tracker_name}.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MSG19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Project Manager clicks Approve with two or more tickets selected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 and publish {count} ticket(s)?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MSG20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Tooltip / 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 on a ticket with an empty Solution (the writer closed the Solution Form)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ticket has an empty solution and cannot be approved. Request changes or reject it.</w:t>
            </w:r>
          </w:p>
        </w:tc>
      </w:tr>
      <w:tr>
        <w:tc>
          <w:tcPr>
            <w:tcW w:type="dxa" w:w="9746"/>
            <w:gridSpan w:val="5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 management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MSG21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Project Manager clicks Unpublish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Unpublish this ticket? It will no longer appear in search or in {tracker_name}.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MSG22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ticket has been unpublished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 unpublished.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MSG23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Project Manager clicks Re-publish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Re-publish this ticket? It will appear in search and in {tracker_name} again.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MSG24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ticket has been re-published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 re-published.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MSG25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Expired tickets have been sent back to the queue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{count} ticket(s) sent back to the review queue.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MSG26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 has been sent (web app or tracker panel)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Thank you for your feedback.</w:t>
            </w:r>
          </w:p>
        </w:tc>
      </w:tr>
      <w:tr>
        <w:tc>
          <w:tcPr>
            <w:tcW w:type="dxa" w:w="9746"/>
            <w:gridSpan w:val="5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MSG27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text below the field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uploaded file is not a CSV file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CSV files are supported.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MSG28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text below the field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CSV file is larger than the allowed limit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size must not exceed 10 MB.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MSG29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CSV file is missing required columns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file is missing required column(s): {column_names}.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MSG30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Some rows fail validation in the preview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{count} row(s) have errors and will not be imported. See the details below.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MSG31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 (error row in the preview)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imported Ticket ID already exists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Ticket ID {ticket_id} already exists. Use a new ID.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MSG32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import is completed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 completed: {created} ticket(s) published, {skipped} skipped.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MSG33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whole import has failed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 failed. No tickets were imported. Please try again.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MSG34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text below the field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Evidence file type or size is not allowed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{file_name} cannot be attached. Allowed types: PNG, JPG, PDF, DOCX, XLSX, TXT, LOG; maximum size: 10 MB.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MSG35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pulling 100 issues from the ticket tracker, more issues still match the date range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Showing the first 100 issues. {count} more match this date range; finish this import, then pull again.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MSG36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Filling one Solution for several issues when some issues already have a Solution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the solution of {count} issue(s) that already have one?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MSG37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Project Manager leaves the Import Preview before Finish / Confirm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Leave this import? Nothing has been imported. Unsaved changes will be lost unless you save a draft.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MSG38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Finish, some issues are skipped because they already have a ticket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{count} issue(s) were skipped because they already have a ticket: {issue_keys}.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MSG39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text below the field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import date range is invalid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a valid date range: the start date must not be after the end date, and neither date may be in the future.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MSG40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Finish / Confirm when the Project has been removed or the Department has been deleted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Project is no longer active. Nothing was imported.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MSG41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Draft is saved successfully (Solution Form, Import Preview, Manual entry)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saved. Only you can see it.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MSG42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user deletes a Draft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this draft? This cannot be undone.</w:t>
            </w:r>
          </w:p>
        </w:tc>
      </w:tr>
      <w:tr>
        <w:tc>
          <w:tcPr>
            <w:tcW w:type="dxa" w:w="9746"/>
            <w:gridSpan w:val="5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Administration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MSG43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text below the field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Department name already exists (including deleted Departments)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Department with this name already exists.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MSG44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text below the field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review range is not a whole number of 1 or more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range must be a whole number of days, 1 or more.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MSG45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Admin deletes a Department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{department_name}? Its {count} Project(s) and their tickets will be hidden from everyone and will no longer be reviewed. Nothing is erased; you can restore the Department later.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MSG46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Department has been deleted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Department deleted.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MSG47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connection test to the ticket tracker project succeeds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Connected to {tracker_name} successfully.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MSG48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connection test to the ticket tracker project fails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Could not connect to {tracker_name}. Check the project and token and try again.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MSG49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text below the field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ticket tracker project is already linked to a Project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{tracker_name} project already belongs to {department_name}.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MSG50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Pulling issues from the ticket tracker fails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 from {tracker_name} failed: {error_message}.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MSG51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Admin clicks Restore on a deleted Department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Restore {department_name}? Its Projects, members, tickets and Space will be visible again. Each Project must be reconnected by a Project Manager.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MSG52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Department has been restored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Department restored.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MSG53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Project Manager removes a Project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project {project_key}? The Solution Form and import from {tracker_name} will stop for this Project. Its tickets are kept.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MSG54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Removed Project whose Project Manager has been deactivated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Project Manager. Tickets of this Project are not being reviewed.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MSG55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Project Manager removes a member from the Project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{user_name} from project {project_key}? They will no longer be able to submit or resubmit solutions for this Project.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MSG56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Admin tries to deactivate the last active Admin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 cannot deactivate the last active Admin.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MSG57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Admin clicks Deactivate on an account that manages no Active Project and no Space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Deactivate {user_name}? They will be signed out and can no longer use T-Solve on the web or from {tracker_name}. Their tickets and history are kept.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MSG58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Admin deactivates the Project Manager of Active Projects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{user_name} is the Project Manager of {count} active Project(s). Select a new Project Manager for each Project before deactivating.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MSG59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Project to hand over has no other Active Project Manager in its Department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other active Project Manager in {department_name}. Add a Project Manager for this Department first.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MSG60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Admin signs in while the Workspace has no information (Workspace Setup)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Welcome to T-Solve. Enter your company information to finish setting up the Workspace.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MSG61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text below the field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ticket tracker site address is not a valid URL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Please enter a valid site address, e.g. https://company.atlassian.net.</w:t>
            </w:r>
          </w:p>
        </w:tc>
      </w:tr>
      <w:tr>
        <w:tc>
          <w:tcPr>
            <w:tcW w:type="dxa" w:w="9746"/>
            <w:gridSpan w:val="5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T-Solve Tracker App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MSG62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user opens the panel without having linked their ticket tracker account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 in to T-Solve to use the T-Solve panel.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MSG64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Banner (tracker panel)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Project Manager has requested changes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Changes requested by {manager_name}: "{comment}". Update the solution and resubmit.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MSG65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Solution has been submitted and is waiting for review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Solution submitted – awaiting review.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MSG66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writer clicks Finish successfully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Solution submitted. It is now waiting for review.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MSG67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AI draft cannot be created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draft is unavailable right now. Please write or edit the solution yourself.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MSG68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AI rewrite fails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rewrite is unavailable right now. Your solution has not been changed.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MSG69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T-Solve still cannot be reached after the tracker app retries automatically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Could not reach T-Solve after several attempts. The issue stays resolved in {tracker_name}, but the solution was not submitted.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MSG70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writer closes the Solution Form (opened after resolving the issue) before clicking Finish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 the form? An empty solution will be submitted for review. To keep your work for later, use Save as draft instead.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MSG71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Solution Form is opened after changes have been requested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 evidence cannot be removed. You can add new files.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MSG72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text below the upload area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Adding a 6th Evidence file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ticket can have at most 5 Evidence files.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MSG73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sign-in link from the ticket tracker has expired or has already been used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sign-in link has expired or has already been used. Go back to {tracker_name} and click Sign in again.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MSG74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 (tracker panel)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Waiting for the user to finish signing in in the new tab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Finish signing in in the new tab. This panel will update when you are done.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MSG75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ticket tracker account has been linked to T-Solve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 {tracker_name} account is now linked to T-Solve. You can close this tab and return to {tracker_name}.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MSG76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 (tracker panel)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user who is not a member of any Project in the issue’s Department opens the search box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is not available: you are not a member of any Project in this Department.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MSG77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Banner (tracker panel)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user has an unsubmitted Solution Form Draft for the issue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 have an unsubmitted draft for this issue. Continue the draft to submit your solution.</w:t>
            </w:r>
          </w:p>
        </w:tc>
      </w:tr>
      <w:tr>
        <w:tc>
          <w:tcPr>
            <w:tcW w:type="dxa" w:w="9746"/>
            <w:gridSpan w:val="5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Roles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MSG78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Admin removes the Ticket Resolver role from a Project member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the Ticket Resolver role from {user_name}? They will be removed from {count} Project(s). Their tickets are kept.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MSG79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Admin deactivates a Knowledge Manager or removes their role while they manage Spaces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{user_name} manages {count} Space(s). Select a new Knowledge Manager for each Space before continuing.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MSG117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text below the field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Admin assigns a Space that already has a Knowledge Manager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{space_name} already has a Knowledge Manager.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MSG118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Space to hand over has no other active Knowledge Manager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other active Knowledge Manager is available. Add a Knowledge Manager first.</w:t>
            </w:r>
          </w:p>
        </w:tc>
      </w:tr>
      <w:tr>
        <w:tc>
          <w:tcPr>
            <w:tcW w:type="dxa" w:w="9746"/>
            <w:gridSpan w:val="5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Ticket Triage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MSG80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Tracker comment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T-Solve posts a suggested solution on a Simple issue (tickets used are not linked)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T-Solve suggestion: {suggested_solution} Related documents: {wiki_links}. Did this solve your problem? Answer in the T-Solve panel of this issue.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MSG81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 (tracker panel)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reporter opens an issue that received a suggestion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Did this suggestion solve your problem?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MSG82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 (tracker panel)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reporter answers Yes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Great! Your answer has been recorded.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MSG83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 (tracker panel)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reporter answers No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Thanks. The project team will handle this issue.</w:t>
            </w:r>
          </w:p>
        </w:tc>
      </w:tr>
      <w:tr>
        <w:tc>
          <w:tcPr>
            <w:tcW w:type="dxa" w:w="9746"/>
            <w:gridSpan w:val="5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Wiki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MSG84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text below the upload area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uploaded file has the same title as a document in the folder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document with this title already exists in this folder.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MSG85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text below the field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folder name is already used in the parent folder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folder with this name already exists here.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MSG86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folder would be deeper than three levels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Folders can have at most three levels.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MSG87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Deleting a folder that is not empty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folder contains {folder_count} folder(s) and {document_count} document(s). Move or delete them first.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MSG88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text below the upload area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More than 10 files are added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 can upload at most 10 files at a time.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MSG89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text below the upload area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file type or size is not allowed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{file_name} cannot be uploaded. Allowed types: PDF, DOCX, MD, TXT; maximum size: 10 MB.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MSG90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 (row)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text of an uploaded file cannot be extracted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text of {file_name} cannot be read. Remove it from the upload.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MSG95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Knowledge Manager uploads documents successfully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{count} document(s) uploaded and published.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MSG100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Knowledge Manager deletes a document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{title} to the trash? It will no longer appear in the Wiki or be used by the Knowledge Chatbot.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MSG101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document is moved to the trash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moved to the trash.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MSG102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Toast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document is restored from the trash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restored.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MSG103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Knowledge Manager deletes a document permanently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{title} permanently? This cannot be undone.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MSG106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Confirmation dialog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Knowledge Manager removes a Space access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the access of {grantee} to {space_name}? They will no longer see the Department documents of this Space.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MSG107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Tooltip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View access of the Space’s own Department is selected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access belongs to the Department that owns this Space and cannot be removed.</w:t>
            </w:r>
          </w:p>
        </w:tc>
      </w:tr>
      <w:tr>
        <w:tc>
          <w:tcPr>
            <w:tcW w:type="dxa" w:w="9746"/>
            <w:gridSpan w:val="5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Knowledge Chatbot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MSG109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 (chat answer)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source is found for a question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could not find an answer in the knowledge you can access. You can create an issue in {tracker_name} to ask for help.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MSG110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cited Wiki document is no longer available to the user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document is no longer available.</w:t>
            </w:r>
          </w:p>
        </w:tc>
      </w:tr>
      <w:tr>
        <w:tc>
          <w:tcPr>
            <w:tcW w:type="dxa" w:w="9746"/>
            <w:gridSpan w:val="5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Administration (continued)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MSG111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text below the field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email belongs to a Deactivated account when adding a user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email belongs to a deactivated account. Reactivate it instead of adding a new one.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MSG112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Tooltip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Admin opens their own account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 cannot deactivate your own account.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103</w:t>
            </w:r>
          </w:p>
        </w:tc>
        <w:tc>
          <w:tcPr>
            <w:tcW w:type="dxa" w:w="11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MSG113</w:t>
            </w:r>
          </w:p>
        </w:tc>
        <w:tc>
          <w:tcPr>
            <w:tcW w:type="dxa" w:w="165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Tooltip</w:t>
            </w:r>
          </w:p>
        </w:tc>
        <w:tc>
          <w:tcPr>
            <w:tcW w:type="dxa" w:w="2700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Admin edits the roles of their own account</w:t>
            </w:r>
          </w:p>
        </w:tc>
        <w:tc>
          <w:tcPr>
            <w:tcW w:type="dxa" w:w="3696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 cannot remove your own Admin role.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2026-10-21T13:04:30.052Z</dcterms:created>
  <dcterms:modified xsi:type="dcterms:W3CDTF">2026-10-21T13:04:30.059Z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