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5D04" w14:textId="77777777" w:rsidR="00CF679B" w:rsidRDefault="00CF679B" w:rsidP="00CF679B">
      <w:r>
        <w:rPr>
          <w:cs/>
        </w:rPr>
        <w:t xml:space="preserve">พนักงาน </w:t>
      </w:r>
      <w:r>
        <w:t>ID: 4</w:t>
      </w:r>
    </w:p>
    <w:p w14:paraId="784C316D" w14:textId="77777777" w:rsidR="00CF679B" w:rsidRDefault="00CF679B" w:rsidP="00CF679B">
      <w:r>
        <w:tab/>
        <w:t>•</w:t>
      </w:r>
      <w:r>
        <w:tab/>
      </w:r>
      <w:r>
        <w:rPr>
          <w:cs/>
        </w:rPr>
        <w:t>ชื่อ: พิชัย สมบัติ</w:t>
      </w:r>
    </w:p>
    <w:p w14:paraId="1E110DAC" w14:textId="77777777" w:rsidR="00CF679B" w:rsidRDefault="00CF679B" w:rsidP="00CF679B">
      <w:r>
        <w:tab/>
        <w:t>•</w:t>
      </w:r>
      <w:r>
        <w:tab/>
      </w:r>
      <w:r>
        <w:rPr>
          <w:cs/>
        </w:rPr>
        <w:t>ตำแหน่ง: วิศวกรไฟฟ้า</w:t>
      </w:r>
    </w:p>
    <w:p w14:paraId="0F4648B1" w14:textId="77777777" w:rsidR="00CF679B" w:rsidRDefault="00CF679B" w:rsidP="00CF679B">
      <w:r>
        <w:tab/>
        <w:t>•</w:t>
      </w:r>
      <w:r>
        <w:tab/>
      </w:r>
      <w:r>
        <w:rPr>
          <w:cs/>
        </w:rPr>
        <w:t xml:space="preserve">สถานะการจ้างงาน: </w:t>
      </w:r>
      <w:r>
        <w:t>Closed</w:t>
      </w:r>
    </w:p>
    <w:p w14:paraId="165F738A" w14:textId="77777777" w:rsidR="00CF679B" w:rsidRDefault="00CF679B" w:rsidP="00CF679B"/>
    <w:p w14:paraId="66E02250" w14:textId="77777777" w:rsidR="00CF679B" w:rsidRDefault="00CF679B" w:rsidP="00CF679B">
      <w:r>
        <w:rPr>
          <w:cs/>
        </w:rPr>
        <w:t>วันหยุด</w:t>
      </w:r>
    </w:p>
    <w:p w14:paraId="3F914535" w14:textId="77777777" w:rsidR="00CF679B" w:rsidRDefault="00CF679B" w:rsidP="00CF679B">
      <w:r>
        <w:tab/>
        <w:t>•</w:t>
      </w:r>
      <w:r>
        <w:tab/>
      </w:r>
      <w:r>
        <w:rPr>
          <w:cs/>
        </w:rPr>
        <w:t xml:space="preserve">มีวันหยุดได้ทั้งหมด </w:t>
      </w:r>
      <w:r>
        <w:t>10</w:t>
      </w:r>
      <w:r>
        <w:rPr>
          <w:cs/>
        </w:rPr>
        <w:t xml:space="preserve"> วัน จากการทำงานมา </w:t>
      </w:r>
      <w:r>
        <w:t>3</w:t>
      </w:r>
      <w:r>
        <w:rPr>
          <w:cs/>
        </w:rPr>
        <w:t xml:space="preserve"> ปี</w:t>
      </w:r>
    </w:p>
    <w:p w14:paraId="4318DC8B" w14:textId="77777777" w:rsidR="00CF679B" w:rsidRDefault="00CF679B" w:rsidP="00CF679B">
      <w:r>
        <w:tab/>
        <w:t>•</w:t>
      </w:r>
      <w:r>
        <w:tab/>
      </w:r>
      <w:r>
        <w:rPr>
          <w:cs/>
        </w:rPr>
        <w:t xml:space="preserve">ใช้วันหยุดไปแล้ว </w:t>
      </w:r>
      <w:r>
        <w:t>3</w:t>
      </w:r>
      <w:r>
        <w:rPr>
          <w:cs/>
        </w:rPr>
        <w:t xml:space="preserve"> วัน:</w:t>
      </w:r>
    </w:p>
    <w:p w14:paraId="2BD1959E" w14:textId="77777777" w:rsidR="00CF679B" w:rsidRDefault="00CF679B" w:rsidP="00CF679B">
      <w:r>
        <w:tab/>
        <w:t>•</w:t>
      </w:r>
      <w:r>
        <w:tab/>
        <w:t>12</w:t>
      </w:r>
      <w:r>
        <w:rPr>
          <w:cs/>
        </w:rPr>
        <w:t xml:space="preserve"> มกราคม </w:t>
      </w:r>
      <w:r>
        <w:t xml:space="preserve">2566: </w:t>
      </w:r>
      <w:r>
        <w:rPr>
          <w:cs/>
        </w:rPr>
        <w:t>ลาพักผ่อน</w:t>
      </w:r>
    </w:p>
    <w:p w14:paraId="22658F10" w14:textId="77777777" w:rsidR="00CF679B" w:rsidRDefault="00CF679B" w:rsidP="00CF679B">
      <w:r>
        <w:tab/>
        <w:t>•</w:t>
      </w:r>
      <w:r>
        <w:tab/>
        <w:t>15</w:t>
      </w:r>
      <w:r>
        <w:rPr>
          <w:cs/>
        </w:rPr>
        <w:t xml:space="preserve"> เมษายน </w:t>
      </w:r>
      <w:r>
        <w:t xml:space="preserve">2566: </w:t>
      </w:r>
      <w:r>
        <w:rPr>
          <w:cs/>
        </w:rPr>
        <w:t>ดูแลครอบครัว</w:t>
      </w:r>
    </w:p>
    <w:p w14:paraId="2D2E2949" w14:textId="77777777" w:rsidR="00CF679B" w:rsidRDefault="00CF679B" w:rsidP="00CF679B">
      <w:r>
        <w:tab/>
        <w:t>•</w:t>
      </w:r>
      <w:r>
        <w:tab/>
        <w:t>25</w:t>
      </w:r>
      <w:r>
        <w:rPr>
          <w:cs/>
        </w:rPr>
        <w:t xml:space="preserve"> ธันวาคม </w:t>
      </w:r>
      <w:r>
        <w:t xml:space="preserve">2566: </w:t>
      </w:r>
      <w:r>
        <w:rPr>
          <w:cs/>
        </w:rPr>
        <w:t>ลาพักผ่อนช่วงปีใหม่</w:t>
      </w:r>
    </w:p>
    <w:p w14:paraId="5EF2B281" w14:textId="77777777" w:rsidR="00CF679B" w:rsidRDefault="00CF679B" w:rsidP="00CF679B"/>
    <w:p w14:paraId="1FB6E8AA" w14:textId="77777777" w:rsidR="00CF679B" w:rsidRDefault="00CF679B" w:rsidP="00CF679B">
      <w:r>
        <w:rPr>
          <w:cs/>
        </w:rPr>
        <w:t>สิทธิพิเศษและสวัสดิการ</w:t>
      </w:r>
    </w:p>
    <w:p w14:paraId="47088784" w14:textId="77777777" w:rsidR="00CF679B" w:rsidRDefault="00CF679B" w:rsidP="00CF679B">
      <w:r>
        <w:tab/>
        <w:t>•</w:t>
      </w:r>
      <w:r>
        <w:tab/>
      </w:r>
      <w:r>
        <w:rPr>
          <w:cs/>
        </w:rPr>
        <w:t>ประกันสังคม</w:t>
      </w:r>
    </w:p>
    <w:p w14:paraId="2D43B0EA" w14:textId="77777777" w:rsidR="00CF679B" w:rsidRDefault="00CF679B" w:rsidP="00CF679B">
      <w:r>
        <w:tab/>
        <w:t>•</w:t>
      </w:r>
      <w:r>
        <w:tab/>
      </w:r>
      <w:r>
        <w:rPr>
          <w:cs/>
        </w:rPr>
        <w:t>ค่าล่วงเวลา</w:t>
      </w:r>
    </w:p>
    <w:p w14:paraId="18E6D24F" w14:textId="77777777" w:rsidR="00CF679B" w:rsidRDefault="00CF679B" w:rsidP="00CF679B">
      <w:r>
        <w:tab/>
        <w:t>•</w:t>
      </w:r>
      <w:r>
        <w:tab/>
      </w:r>
      <w:r>
        <w:rPr>
          <w:cs/>
        </w:rPr>
        <w:t>ค่าเบี้ยเลี้ยงเดินทาง</w:t>
      </w:r>
    </w:p>
    <w:p w14:paraId="6A1ED73F" w14:textId="77777777" w:rsidR="00CF679B" w:rsidRDefault="00CF679B" w:rsidP="00CF679B">
      <w:r>
        <w:tab/>
        <w:t>•</w:t>
      </w:r>
      <w:r>
        <w:tab/>
      </w:r>
      <w:r>
        <w:rPr>
          <w:cs/>
        </w:rPr>
        <w:t>ค่าใช้จ่ายในการเดินทางสำหรับงานนอกสถานที่</w:t>
      </w:r>
    </w:p>
    <w:p w14:paraId="3C346EB8" w14:textId="77777777" w:rsidR="00CF679B" w:rsidRDefault="00CF679B" w:rsidP="00CF679B">
      <w:r>
        <w:tab/>
        <w:t>•</w:t>
      </w:r>
      <w:r>
        <w:tab/>
      </w:r>
      <w:r>
        <w:rPr>
          <w:cs/>
        </w:rPr>
        <w:t>ประกันชีวิต</w:t>
      </w:r>
    </w:p>
    <w:p w14:paraId="428852B9" w14:textId="77777777" w:rsidR="00CF679B" w:rsidRDefault="00CF679B" w:rsidP="00CF679B">
      <w:r>
        <w:tab/>
        <w:t>•</w:t>
      </w:r>
      <w:r>
        <w:tab/>
      </w:r>
      <w:r>
        <w:rPr>
          <w:cs/>
        </w:rPr>
        <w:t>เบิกค่าเครื่องมือและอุปกรณ์วิศวกรรม</w:t>
      </w:r>
    </w:p>
    <w:p w14:paraId="02DA60CC" w14:textId="77777777" w:rsidR="00CF679B" w:rsidRDefault="00CF679B" w:rsidP="00CF679B">
      <w:r>
        <w:tab/>
        <w:t>•</w:t>
      </w:r>
      <w:r>
        <w:tab/>
      </w:r>
      <w:r>
        <w:rPr>
          <w:cs/>
        </w:rPr>
        <w:t>โบนัสประจำปี</w:t>
      </w:r>
    </w:p>
    <w:p w14:paraId="0EC02091" w14:textId="77777777" w:rsidR="00CF679B" w:rsidRDefault="00CF679B" w:rsidP="00CF679B">
      <w:r>
        <w:tab/>
        <w:t>•</w:t>
      </w:r>
      <w:r>
        <w:tab/>
      </w:r>
      <w:r>
        <w:rPr>
          <w:cs/>
        </w:rPr>
        <w:t>การตรวจสุขภาพประจำปี</w:t>
      </w:r>
    </w:p>
    <w:p w14:paraId="7BAE25D4" w14:textId="77777777" w:rsidR="00CF679B" w:rsidRDefault="00CF679B" w:rsidP="00CF679B">
      <w:r>
        <w:tab/>
        <w:t>•</w:t>
      </w:r>
      <w:r>
        <w:tab/>
      </w:r>
      <w:r>
        <w:rPr>
          <w:cs/>
        </w:rPr>
        <w:t>การสนับสนุนค่าเล่าเรียนสำหรับพนักงาน</w:t>
      </w:r>
    </w:p>
    <w:p w14:paraId="62EE2DF9" w14:textId="77777777" w:rsidR="00CF679B" w:rsidRDefault="00CF679B" w:rsidP="00CF679B">
      <w:r>
        <w:tab/>
        <w:t>•</w:t>
      </w:r>
      <w:r>
        <w:tab/>
      </w:r>
      <w:r>
        <w:rPr>
          <w:cs/>
        </w:rPr>
        <w:t>ประกันอุบัติเหตุ</w:t>
      </w:r>
    </w:p>
    <w:p w14:paraId="6666A250" w14:textId="77777777" w:rsidR="00CF679B" w:rsidRDefault="00CF679B" w:rsidP="00CF679B"/>
    <w:p w14:paraId="0A6DD6BE" w14:textId="77777777" w:rsidR="00CF679B" w:rsidRDefault="00CF679B" w:rsidP="00CF679B">
      <w:r>
        <w:rPr>
          <w:cs/>
        </w:rPr>
        <w:t>ประวัติการทำงาน</w:t>
      </w:r>
    </w:p>
    <w:p w14:paraId="32D3FE48" w14:textId="77777777" w:rsidR="00CF679B" w:rsidRDefault="00CF679B" w:rsidP="00CF679B">
      <w:r>
        <w:tab/>
        <w:t>•</w:t>
      </w:r>
      <w:r>
        <w:tab/>
        <w:t xml:space="preserve">Project A: </w:t>
      </w:r>
      <w:r>
        <w:rPr>
          <w:cs/>
        </w:rPr>
        <w:t>ติดตั้งระบบไฟฟ้าในโรงงานอุตสาหกรรม</w:t>
      </w:r>
    </w:p>
    <w:p w14:paraId="09CEE009" w14:textId="77777777" w:rsidR="00CF679B" w:rsidRDefault="00CF679B" w:rsidP="00CF679B">
      <w:r>
        <w:tab/>
        <w:t>•</w:t>
      </w:r>
      <w:r>
        <w:tab/>
        <w:t xml:space="preserve">Project B: </w:t>
      </w:r>
      <w:r>
        <w:rPr>
          <w:cs/>
        </w:rPr>
        <w:t>ออกแบบและวางแผนระบบไฟฟ้าสำหรับอาคารสูง</w:t>
      </w:r>
    </w:p>
    <w:p w14:paraId="60755E82" w14:textId="77777777" w:rsidR="00CF679B" w:rsidRDefault="00CF679B" w:rsidP="00CF679B">
      <w:r>
        <w:tab/>
        <w:t>•</w:t>
      </w:r>
      <w:r>
        <w:tab/>
        <w:t xml:space="preserve">Project C: </w:t>
      </w:r>
      <w:r>
        <w:rPr>
          <w:cs/>
        </w:rPr>
        <w:t>ตรวจสอบและบำรุงรักษาระบบไฟฟ้า</w:t>
      </w:r>
    </w:p>
    <w:p w14:paraId="11B785A2" w14:textId="77777777" w:rsidR="00CF679B" w:rsidRDefault="00CF679B" w:rsidP="00CF679B">
      <w:r>
        <w:tab/>
        <w:t>•</w:t>
      </w:r>
      <w:r>
        <w:tab/>
        <w:t xml:space="preserve">Project D: </w:t>
      </w:r>
      <w:r>
        <w:rPr>
          <w:cs/>
        </w:rPr>
        <w:t>พัฒนาระบบควบคุมไฟฟ้าอัตโนมัติ</w:t>
      </w:r>
    </w:p>
    <w:p w14:paraId="488E5A9D" w14:textId="77777777" w:rsidR="00CF679B" w:rsidRDefault="00CF679B" w:rsidP="00CF679B">
      <w:r>
        <w:tab/>
        <w:t>•</w:t>
      </w:r>
      <w:r>
        <w:tab/>
        <w:t xml:space="preserve">Project E: </w:t>
      </w:r>
      <w:r>
        <w:rPr>
          <w:cs/>
        </w:rPr>
        <w:t>ให้คำปรึกษาด้านการลดการใช้พลังงานไฟฟ้า</w:t>
      </w:r>
    </w:p>
    <w:p w14:paraId="18370CCF" w14:textId="77777777" w:rsidR="00CF679B" w:rsidRDefault="00CF679B" w:rsidP="00CF679B"/>
    <w:p w14:paraId="12F31786" w14:textId="77777777" w:rsidR="00CF679B" w:rsidRDefault="00CF679B" w:rsidP="00CF679B">
      <w:r>
        <w:rPr>
          <w:cs/>
        </w:rPr>
        <w:t>ความสามารถ</w:t>
      </w:r>
    </w:p>
    <w:p w14:paraId="12DA3D9C" w14:textId="77777777" w:rsidR="00CF679B" w:rsidRDefault="00CF679B" w:rsidP="00CF679B">
      <w:r>
        <w:tab/>
        <w:t>1.</w:t>
      </w:r>
      <w:r>
        <w:tab/>
      </w:r>
      <w:r>
        <w:rPr>
          <w:cs/>
        </w:rPr>
        <w:t>การออกแบบระบบไฟฟ้า</w:t>
      </w:r>
    </w:p>
    <w:p w14:paraId="597A398D" w14:textId="77777777" w:rsidR="00CF679B" w:rsidRDefault="00CF679B" w:rsidP="00CF679B">
      <w:r>
        <w:lastRenderedPageBreak/>
        <w:tab/>
        <w:t>2.</w:t>
      </w:r>
      <w:r>
        <w:tab/>
      </w:r>
      <w:r>
        <w:rPr>
          <w:cs/>
        </w:rPr>
        <w:t>การติดตั้งและบำรุงรักษาระบบไฟฟ้า</w:t>
      </w:r>
    </w:p>
    <w:p w14:paraId="40FEB2AF" w14:textId="77777777" w:rsidR="00CF679B" w:rsidRDefault="00CF679B" w:rsidP="00CF679B">
      <w:r>
        <w:tab/>
        <w:t>3.</w:t>
      </w:r>
      <w:r>
        <w:tab/>
      </w:r>
      <w:r>
        <w:rPr>
          <w:cs/>
        </w:rPr>
        <w:t>การตรวจสอบความปลอดภัยในระบบไฟฟ้า</w:t>
      </w:r>
    </w:p>
    <w:p w14:paraId="0619C2F6" w14:textId="77777777" w:rsidR="00CF679B" w:rsidRDefault="00CF679B" w:rsidP="00CF679B">
      <w:r>
        <w:tab/>
        <w:t>4.</w:t>
      </w:r>
      <w:r>
        <w:tab/>
      </w:r>
      <w:r>
        <w:rPr>
          <w:cs/>
        </w:rPr>
        <w:t xml:space="preserve">การใช้ซอฟต์แวร์ </w:t>
      </w:r>
      <w:r>
        <w:t>AutoCAD</w:t>
      </w:r>
    </w:p>
    <w:p w14:paraId="2559139D" w14:textId="77777777" w:rsidR="00CF679B" w:rsidRDefault="00CF679B" w:rsidP="00CF679B">
      <w:r>
        <w:tab/>
        <w:t>5.</w:t>
      </w:r>
      <w:r>
        <w:tab/>
      </w:r>
      <w:r>
        <w:rPr>
          <w:cs/>
        </w:rPr>
        <w:t>การวางแผนการใช้พลังงาน</w:t>
      </w:r>
    </w:p>
    <w:p w14:paraId="65522302" w14:textId="77777777" w:rsidR="00CF679B" w:rsidRDefault="00CF679B" w:rsidP="00CF679B">
      <w:r>
        <w:tab/>
        <w:t>6.</w:t>
      </w:r>
      <w:r>
        <w:tab/>
      </w:r>
      <w:r>
        <w:rPr>
          <w:cs/>
        </w:rPr>
        <w:t>การวิเคราะห์ประสิทธิภาพพลังงาน</w:t>
      </w:r>
    </w:p>
    <w:p w14:paraId="1B15EDAE" w14:textId="77777777" w:rsidR="00CF679B" w:rsidRDefault="00CF679B" w:rsidP="00CF679B">
      <w:r>
        <w:tab/>
        <w:t>7.</w:t>
      </w:r>
      <w:r>
        <w:tab/>
      </w:r>
      <w:r>
        <w:rPr>
          <w:cs/>
        </w:rPr>
        <w:t>การจัดการโครงการไฟฟ้า</w:t>
      </w:r>
    </w:p>
    <w:p w14:paraId="334BD98B" w14:textId="77777777" w:rsidR="00CF679B" w:rsidRDefault="00CF679B" w:rsidP="00CF679B">
      <w:r>
        <w:tab/>
        <w:t>8.</w:t>
      </w:r>
      <w:r>
        <w:tab/>
      </w:r>
      <w:r>
        <w:rPr>
          <w:cs/>
        </w:rPr>
        <w:t>การแก้ไขปัญหาในระบบไฟฟ้า</w:t>
      </w:r>
    </w:p>
    <w:p w14:paraId="7FE57F36" w14:textId="77777777" w:rsidR="00CF679B" w:rsidRDefault="00CF679B" w:rsidP="00CF679B">
      <w:r>
        <w:tab/>
        <w:t>9.</w:t>
      </w:r>
      <w:r>
        <w:tab/>
      </w:r>
      <w:r>
        <w:rPr>
          <w:cs/>
        </w:rPr>
        <w:t xml:space="preserve">การใช้งานระบบ </w:t>
      </w:r>
      <w:r>
        <w:t>PLC (Programmable Logic Controller)</w:t>
      </w:r>
    </w:p>
    <w:p w14:paraId="224E3307" w14:textId="77777777" w:rsidR="00CF679B" w:rsidRDefault="00CF679B" w:rsidP="00CF679B">
      <w:r>
        <w:tab/>
        <w:t>10.</w:t>
      </w:r>
      <w:r>
        <w:tab/>
      </w:r>
      <w:r>
        <w:rPr>
          <w:cs/>
        </w:rPr>
        <w:t>การประเมินต้นทุนโครงการ</w:t>
      </w:r>
    </w:p>
    <w:p w14:paraId="2D08697D" w14:textId="77777777" w:rsidR="00CF679B" w:rsidRDefault="00CF679B" w:rsidP="00CF679B"/>
    <w:p w14:paraId="36C3A100" w14:textId="77777777" w:rsidR="00CF679B" w:rsidRDefault="00CF679B" w:rsidP="00CF679B">
      <w:r>
        <w:rPr>
          <w:cs/>
        </w:rPr>
        <w:t>ประวัติการขึ้นเงินเดือน</w:t>
      </w:r>
    </w:p>
    <w:p w14:paraId="0A044682" w14:textId="77777777" w:rsidR="00CF679B" w:rsidRDefault="00CF679B" w:rsidP="00CF679B">
      <w:r>
        <w:tab/>
        <w:t>•</w:t>
      </w:r>
      <w:r>
        <w:tab/>
      </w:r>
      <w:r>
        <w:rPr>
          <w:cs/>
        </w:rPr>
        <w:t xml:space="preserve">ปัจจุบัน: เงินเดือน </w:t>
      </w:r>
      <w:r>
        <w:t>35,000</w:t>
      </w:r>
      <w:r>
        <w:rPr>
          <w:cs/>
        </w:rPr>
        <w:t xml:space="preserve"> บาท (ก่อนลาออก)</w:t>
      </w:r>
    </w:p>
    <w:p w14:paraId="6111A3F8" w14:textId="77777777" w:rsidR="00CF679B" w:rsidRDefault="00CF679B" w:rsidP="00CF679B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2566: </w:t>
      </w:r>
      <w:r>
        <w:rPr>
          <w:cs/>
        </w:rPr>
        <w:t xml:space="preserve">เงินเดือน </w:t>
      </w:r>
      <w:r>
        <w:t>30,000</w:t>
      </w:r>
      <w:r>
        <w:rPr>
          <w:cs/>
        </w:rPr>
        <w:t xml:space="preserve"> บาท</w:t>
      </w:r>
    </w:p>
    <w:p w14:paraId="7CCC4A84" w14:textId="77777777" w:rsidR="00CF679B" w:rsidRDefault="00CF679B" w:rsidP="00CF679B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2565: </w:t>
      </w:r>
      <w:r>
        <w:rPr>
          <w:cs/>
        </w:rPr>
        <w:t xml:space="preserve">เงินเดือน </w:t>
      </w:r>
      <w:r>
        <w:t>27,000</w:t>
      </w:r>
      <w:r>
        <w:rPr>
          <w:cs/>
        </w:rPr>
        <w:t xml:space="preserve"> บาท</w:t>
      </w:r>
    </w:p>
    <w:p w14:paraId="44539999" w14:textId="77777777" w:rsidR="00CF679B" w:rsidRDefault="00CF679B" w:rsidP="00CF679B"/>
    <w:p w14:paraId="56384EC8" w14:textId="77777777" w:rsidR="00CF679B" w:rsidRDefault="00CF679B" w:rsidP="00CF679B">
      <w:r>
        <w:rPr>
          <w:cs/>
        </w:rPr>
        <w:t>ประวัติการอบรม</w:t>
      </w:r>
    </w:p>
    <w:p w14:paraId="49334471" w14:textId="77777777" w:rsidR="00CF679B" w:rsidRDefault="00CF679B" w:rsidP="00CF679B">
      <w:r>
        <w:tab/>
        <w:t>1.</w:t>
      </w:r>
      <w:r>
        <w:tab/>
      </w:r>
      <w:r>
        <w:rPr>
          <w:cs/>
        </w:rPr>
        <w:t>หลักสูตรการออกแบบระบบไฟฟ้าแรงสูง</w:t>
      </w:r>
    </w:p>
    <w:p w14:paraId="4ED59192" w14:textId="77777777" w:rsidR="00CF679B" w:rsidRDefault="00CF679B" w:rsidP="00CF679B">
      <w:r>
        <w:tab/>
        <w:t>2.</w:t>
      </w:r>
      <w:r>
        <w:tab/>
      </w:r>
      <w:r>
        <w:rPr>
          <w:cs/>
        </w:rPr>
        <w:t>หลักสูตรการบำรุงรักษาระบบไฟฟ้า</w:t>
      </w:r>
    </w:p>
    <w:p w14:paraId="723E64CE" w14:textId="77777777" w:rsidR="00CF679B" w:rsidRDefault="00CF679B" w:rsidP="00CF679B">
      <w:r>
        <w:tab/>
        <w:t>3.</w:t>
      </w:r>
      <w:r>
        <w:tab/>
      </w:r>
      <w:r>
        <w:rPr>
          <w:cs/>
        </w:rPr>
        <w:t xml:space="preserve">หลักสูตรการใช้งาน </w:t>
      </w:r>
      <w:r>
        <w:t>AutoCAD</w:t>
      </w:r>
    </w:p>
    <w:p w14:paraId="5EAE19B6" w14:textId="77777777" w:rsidR="00CF679B" w:rsidRDefault="00CF679B" w:rsidP="00CF679B">
      <w:r>
        <w:tab/>
        <w:t>4.</w:t>
      </w:r>
      <w:r>
        <w:tab/>
      </w:r>
      <w:r>
        <w:rPr>
          <w:cs/>
        </w:rPr>
        <w:t>หลักสูตรการควบคุมและปรับปรุงพลังงาน</w:t>
      </w:r>
    </w:p>
    <w:p w14:paraId="581D4417" w14:textId="77777777" w:rsidR="00CF679B" w:rsidRDefault="00CF679B" w:rsidP="00CF679B">
      <w:r>
        <w:tab/>
        <w:t>5.</w:t>
      </w:r>
      <w:r>
        <w:tab/>
      </w:r>
      <w:r>
        <w:rPr>
          <w:cs/>
        </w:rPr>
        <w:t>หลักสูตรการจัดการโครงการวิศวกรรม</w:t>
      </w:r>
    </w:p>
    <w:p w14:paraId="75CA128D" w14:textId="77777777" w:rsidR="00CF679B" w:rsidRDefault="00CF679B" w:rsidP="00CF679B">
      <w:r>
        <w:tab/>
        <w:t>6.</w:t>
      </w:r>
      <w:r>
        <w:tab/>
      </w:r>
      <w:r>
        <w:rPr>
          <w:cs/>
        </w:rPr>
        <w:t>หลักสูตรความปลอดภัยในงานไฟฟ้า</w:t>
      </w:r>
    </w:p>
    <w:p w14:paraId="64369026" w14:textId="77777777" w:rsidR="00CF679B" w:rsidRDefault="00CF679B" w:rsidP="00CF679B">
      <w:r>
        <w:tab/>
        <w:t>7.</w:t>
      </w:r>
      <w:r>
        <w:tab/>
      </w:r>
      <w:r>
        <w:rPr>
          <w:cs/>
        </w:rPr>
        <w:t xml:space="preserve">หลักสูตรการใช้งานระบบ </w:t>
      </w:r>
      <w:r>
        <w:t>PLC</w:t>
      </w:r>
    </w:p>
    <w:p w14:paraId="1C44F56C" w14:textId="77777777" w:rsidR="00CF679B" w:rsidRDefault="00CF679B" w:rsidP="00CF679B">
      <w:r>
        <w:tab/>
        <w:t>8.</w:t>
      </w:r>
      <w:r>
        <w:tab/>
      </w:r>
      <w:r>
        <w:rPr>
          <w:cs/>
        </w:rPr>
        <w:t>หลักสูตรการตรวจสอบและวิเคราะห์พลังงาน</w:t>
      </w:r>
    </w:p>
    <w:p w14:paraId="1C87EE21" w14:textId="77777777" w:rsidR="00CF679B" w:rsidRDefault="00CF679B" w:rsidP="00CF679B">
      <w:r>
        <w:tab/>
        <w:t>9.</w:t>
      </w:r>
      <w:r>
        <w:tab/>
      </w:r>
      <w:r>
        <w:rPr>
          <w:cs/>
        </w:rPr>
        <w:t>หลักสูตรเทคโนโลยีไฟฟ้าอัจฉริยะ (</w:t>
      </w:r>
      <w:r>
        <w:t>Smart Grid)</w:t>
      </w:r>
    </w:p>
    <w:p w14:paraId="25C71CD1" w14:textId="77777777" w:rsidR="00CF679B" w:rsidRDefault="00CF679B" w:rsidP="00CF679B">
      <w:r>
        <w:tab/>
        <w:t>10.</w:t>
      </w:r>
      <w:r>
        <w:tab/>
      </w:r>
      <w:r>
        <w:rPr>
          <w:cs/>
        </w:rPr>
        <w:t>หลักสูตรการออกแบบไฟฟ้าสำหรับอาคารสีเขียว</w:t>
      </w:r>
    </w:p>
    <w:p w14:paraId="62A93393" w14:textId="77777777" w:rsidR="00CF679B" w:rsidRDefault="00CF679B" w:rsidP="00CF679B"/>
    <w:p w14:paraId="102C6A58" w14:textId="77777777" w:rsidR="00CF679B" w:rsidRDefault="00CF679B" w:rsidP="00CF679B">
      <w:r>
        <w:rPr>
          <w:cs/>
        </w:rPr>
        <w:t>หัวข้ออื่นที่น่าสนใจ</w:t>
      </w:r>
    </w:p>
    <w:p w14:paraId="12F86094" w14:textId="77777777" w:rsidR="00CF679B" w:rsidRDefault="00CF679B" w:rsidP="00CF679B"/>
    <w:p w14:paraId="5D9DC07E" w14:textId="77777777" w:rsidR="00CF679B" w:rsidRDefault="00CF679B" w:rsidP="00CF679B">
      <w:r>
        <w:t xml:space="preserve">1. </w:t>
      </w:r>
      <w:r>
        <w:rPr>
          <w:cs/>
        </w:rPr>
        <w:t>ประวัติการเลื่อนตำแหน่ง</w:t>
      </w:r>
    </w:p>
    <w:p w14:paraId="07EE7A7E" w14:textId="77777777" w:rsidR="00CF679B" w:rsidRDefault="00CF679B" w:rsidP="00CF679B">
      <w:r>
        <w:tab/>
        <w:t>•</w:t>
      </w:r>
      <w:r>
        <w:tab/>
        <w:t xml:space="preserve">2566: </w:t>
      </w:r>
      <w:r>
        <w:rPr>
          <w:cs/>
        </w:rPr>
        <w:t>วิศวกรไฟฟ้าอาวุโส</w:t>
      </w:r>
    </w:p>
    <w:p w14:paraId="62DDE9A5" w14:textId="77777777" w:rsidR="00CF679B" w:rsidRDefault="00CF679B" w:rsidP="00CF679B">
      <w:r>
        <w:tab/>
        <w:t>•</w:t>
      </w:r>
      <w:r>
        <w:tab/>
        <w:t xml:space="preserve">2565: </w:t>
      </w:r>
      <w:r>
        <w:rPr>
          <w:cs/>
        </w:rPr>
        <w:t>วิศวกรไฟฟ้า</w:t>
      </w:r>
    </w:p>
    <w:p w14:paraId="76594FC8" w14:textId="77777777" w:rsidR="00CF679B" w:rsidRDefault="00CF679B" w:rsidP="00CF679B"/>
    <w:p w14:paraId="5B569AA0" w14:textId="77777777" w:rsidR="00CF679B" w:rsidRDefault="00CF679B" w:rsidP="00CF679B">
      <w:r>
        <w:lastRenderedPageBreak/>
        <w:t xml:space="preserve">2. </w:t>
      </w:r>
      <w:r>
        <w:rPr>
          <w:cs/>
        </w:rPr>
        <w:t>โครงการเพื่อสังคมที่เข้าร่วม</w:t>
      </w:r>
    </w:p>
    <w:p w14:paraId="2476C66A" w14:textId="77777777" w:rsidR="00CF679B" w:rsidRDefault="00CF679B" w:rsidP="00CF679B">
      <w:r>
        <w:tab/>
        <w:t>•</w:t>
      </w:r>
      <w:r>
        <w:tab/>
      </w:r>
      <w:r>
        <w:rPr>
          <w:cs/>
        </w:rPr>
        <w:t>โครงการติดตั้งระบบไฟฟ้าในโรงเรียนชนบท</w:t>
      </w:r>
    </w:p>
    <w:p w14:paraId="7BA6A59F" w14:textId="77777777" w:rsidR="00CF679B" w:rsidRDefault="00CF679B" w:rsidP="00CF679B">
      <w:r>
        <w:tab/>
        <w:t>•</w:t>
      </w:r>
      <w:r>
        <w:tab/>
      </w:r>
      <w:r>
        <w:rPr>
          <w:cs/>
        </w:rPr>
        <w:t>โครงการลดการใช้พลังงานในชุมชน</w:t>
      </w:r>
    </w:p>
    <w:p w14:paraId="432CD227" w14:textId="77777777" w:rsidR="00CF679B" w:rsidRDefault="00CF679B" w:rsidP="00CF679B"/>
    <w:p w14:paraId="2986F2B8" w14:textId="77777777" w:rsidR="00CF679B" w:rsidRDefault="00CF679B" w:rsidP="00CF679B">
      <w:r>
        <w:t xml:space="preserve">3. </w:t>
      </w:r>
      <w:r>
        <w:rPr>
          <w:cs/>
        </w:rPr>
        <w:t>ใบรับรอง (</w:t>
      </w:r>
      <w:r>
        <w:t>Certificates)</w:t>
      </w:r>
    </w:p>
    <w:p w14:paraId="391A3A70" w14:textId="77777777" w:rsidR="00CF679B" w:rsidRDefault="00CF679B" w:rsidP="00CF679B">
      <w:r>
        <w:tab/>
        <w:t>•</w:t>
      </w:r>
      <w:r>
        <w:tab/>
        <w:t>Certified Electrical Engineer</w:t>
      </w:r>
    </w:p>
    <w:p w14:paraId="3E409A01" w14:textId="77777777" w:rsidR="00CF679B" w:rsidRDefault="00CF679B" w:rsidP="00CF679B">
      <w:r>
        <w:tab/>
        <w:t>•</w:t>
      </w:r>
      <w:r>
        <w:tab/>
        <w:t>ISO 50001 Energy Management System Certification</w:t>
      </w:r>
    </w:p>
    <w:p w14:paraId="4F60DE7F" w14:textId="77777777" w:rsidR="00CF679B" w:rsidRDefault="00CF679B" w:rsidP="00CF679B"/>
    <w:p w14:paraId="52448893" w14:textId="77777777" w:rsidR="00CF679B" w:rsidRDefault="00CF679B" w:rsidP="00CF679B">
      <w:r>
        <w:t xml:space="preserve">4. </w:t>
      </w:r>
      <w:r>
        <w:rPr>
          <w:cs/>
        </w:rPr>
        <w:t>เป้าหมายในอาชีพ (</w:t>
      </w:r>
      <w:r>
        <w:t>Career Goals)</w:t>
      </w:r>
    </w:p>
    <w:p w14:paraId="2A385276" w14:textId="77777777" w:rsidR="00CF679B" w:rsidRDefault="00CF679B" w:rsidP="00CF679B">
      <w:r>
        <w:tab/>
        <w:t>•</w:t>
      </w:r>
      <w:r>
        <w:tab/>
      </w:r>
      <w:r>
        <w:rPr>
          <w:cs/>
        </w:rPr>
        <w:t>การเป็นที่ปรึกษาด้านพลังงานไฟฟ้าชั้นนำ</w:t>
      </w:r>
    </w:p>
    <w:p w14:paraId="4DC0314A" w14:textId="77777777" w:rsidR="00CF679B" w:rsidRDefault="00CF679B" w:rsidP="00CF679B"/>
    <w:p w14:paraId="612FB51A" w14:textId="77777777" w:rsidR="00CF679B" w:rsidRDefault="00CF679B" w:rsidP="00CF679B">
      <w:r>
        <w:t xml:space="preserve">5. </w:t>
      </w:r>
      <w:r>
        <w:rPr>
          <w:cs/>
        </w:rPr>
        <w:t>ความสนใจส่วนตัว (</w:t>
      </w:r>
      <w:r>
        <w:t>Personal Interests)</w:t>
      </w:r>
    </w:p>
    <w:p w14:paraId="7E43A2BF" w14:textId="77777777" w:rsidR="00CF679B" w:rsidRDefault="00CF679B" w:rsidP="00CF679B">
      <w:r>
        <w:tab/>
        <w:t>•</w:t>
      </w:r>
      <w:r>
        <w:tab/>
      </w:r>
      <w:r>
        <w:rPr>
          <w:cs/>
        </w:rPr>
        <w:t>การเรียนรู้เกี่ยวกับพลังงานหมุนเวียน</w:t>
      </w:r>
    </w:p>
    <w:p w14:paraId="03C786B5" w14:textId="77777777" w:rsidR="00CF679B" w:rsidRDefault="00CF679B" w:rsidP="00CF679B">
      <w:r>
        <w:tab/>
        <w:t>•</w:t>
      </w:r>
      <w:r>
        <w:tab/>
      </w:r>
      <w:r>
        <w:rPr>
          <w:cs/>
        </w:rPr>
        <w:t>การพัฒนาเทคโนโลยีไฟฟ้าสำหรับอนาคต</w:t>
      </w:r>
    </w:p>
    <w:p w14:paraId="188770E6" w14:textId="77777777" w:rsidR="00CF679B" w:rsidRDefault="00CF679B" w:rsidP="00CF679B"/>
    <w:p w14:paraId="6894CBCE" w14:textId="1F02E24D" w:rsidR="001530EC" w:rsidRPr="00CF679B" w:rsidRDefault="00CF679B" w:rsidP="00CF679B">
      <w:r>
        <w:rPr>
          <w:cs/>
        </w:rPr>
        <w:t>หากต้องการเพิ่มรายละเอียดเพิ่มเติมหรือมีคำแนะนำอื่น แจ้งมาได้เลยครับ!</w:t>
      </w:r>
    </w:p>
    <w:sectPr w:rsidR="001530EC" w:rsidRPr="00CF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30EC"/>
    <w:rsid w:val="0035036D"/>
    <w:rsid w:val="0053765F"/>
    <w:rsid w:val="00774D88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2024-12-19T14:59:00Z</cp:lastPrinted>
  <dcterms:created xsi:type="dcterms:W3CDTF">2024-12-19T15:00:00Z</dcterms:created>
  <dcterms:modified xsi:type="dcterms:W3CDTF">2024-12-19T15:00:00Z</dcterms:modified>
</cp:coreProperties>
</file>