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D2B08" w14:textId="77777777" w:rsidR="009C0564" w:rsidRPr="009C0564" w:rsidRDefault="009C0564" w:rsidP="009C0564">
      <w:pPr>
        <w:rPr>
          <w:lang w:val="en-US"/>
        </w:rPr>
      </w:pPr>
      <w:r w:rsidRPr="009C0564">
        <w:rPr>
          <w:cs/>
          <w:lang w:val="en-US"/>
        </w:rPr>
        <w:t xml:space="preserve">พนักงาน </w:t>
      </w:r>
      <w:r w:rsidRPr="009C0564">
        <w:rPr>
          <w:lang w:val="en-US"/>
        </w:rPr>
        <w:t>ID: 8</w:t>
      </w:r>
    </w:p>
    <w:p w14:paraId="58D8A23A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ชื่อ: กิตติชัย ทองดี</w:t>
      </w:r>
    </w:p>
    <w:p w14:paraId="09D4807D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ตำแหน่ง: วิศวกรซ่อมบำรุง</w:t>
      </w:r>
    </w:p>
    <w:p w14:paraId="3851E0BA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 xml:space="preserve">สถานะการจ้างงาน: </w:t>
      </w:r>
      <w:r w:rsidRPr="009C0564">
        <w:rPr>
          <w:lang w:val="en-US"/>
        </w:rPr>
        <w:t>Open</w:t>
      </w:r>
    </w:p>
    <w:p w14:paraId="38270494" w14:textId="77777777" w:rsidR="009C0564" w:rsidRPr="009C0564" w:rsidRDefault="009C0564" w:rsidP="009C0564">
      <w:pPr>
        <w:rPr>
          <w:lang w:val="en-US"/>
        </w:rPr>
      </w:pPr>
    </w:p>
    <w:p w14:paraId="4BE786C5" w14:textId="77777777" w:rsidR="009C0564" w:rsidRPr="009C0564" w:rsidRDefault="009C0564" w:rsidP="009C0564">
      <w:pPr>
        <w:rPr>
          <w:lang w:val="en-US"/>
        </w:rPr>
      </w:pPr>
      <w:r w:rsidRPr="009C0564">
        <w:rPr>
          <w:cs/>
          <w:lang w:val="en-US"/>
        </w:rPr>
        <w:t>วันหยุด</w:t>
      </w:r>
    </w:p>
    <w:p w14:paraId="0C2A07B7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 xml:space="preserve">มีวันหยุดได้ทั้งหมด </w:t>
      </w:r>
      <w:r w:rsidRPr="009C0564">
        <w:rPr>
          <w:lang w:val="en-US"/>
        </w:rPr>
        <w:t>14</w:t>
      </w:r>
      <w:r w:rsidRPr="009C0564">
        <w:rPr>
          <w:cs/>
          <w:lang w:val="en-US"/>
        </w:rPr>
        <w:t xml:space="preserve"> วัน จากการทำงานมา </w:t>
      </w:r>
      <w:r w:rsidRPr="009C0564">
        <w:rPr>
          <w:lang w:val="en-US"/>
        </w:rPr>
        <w:t>5</w:t>
      </w:r>
      <w:r w:rsidRPr="009C0564">
        <w:rPr>
          <w:cs/>
          <w:lang w:val="en-US"/>
        </w:rPr>
        <w:t xml:space="preserve"> ปี</w:t>
      </w:r>
    </w:p>
    <w:p w14:paraId="4376AA48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 xml:space="preserve">ใช้วันหยุดไปแล้ว </w:t>
      </w:r>
      <w:r w:rsidRPr="009C0564">
        <w:rPr>
          <w:lang w:val="en-US"/>
        </w:rPr>
        <w:t>5</w:t>
      </w:r>
      <w:r w:rsidRPr="009C0564">
        <w:rPr>
          <w:cs/>
          <w:lang w:val="en-US"/>
        </w:rPr>
        <w:t xml:space="preserve"> วัน:</w:t>
      </w:r>
    </w:p>
    <w:p w14:paraId="3A6F6BD7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>10</w:t>
      </w:r>
      <w:r w:rsidRPr="009C0564">
        <w:rPr>
          <w:cs/>
          <w:lang w:val="en-US"/>
        </w:rPr>
        <w:t xml:space="preserve"> มกราคม </w:t>
      </w:r>
      <w:r w:rsidRPr="009C0564">
        <w:rPr>
          <w:lang w:val="en-US"/>
        </w:rPr>
        <w:t xml:space="preserve">2567: </w:t>
      </w:r>
      <w:r w:rsidRPr="009C0564">
        <w:rPr>
          <w:cs/>
          <w:lang w:val="en-US"/>
        </w:rPr>
        <w:t>ลาพักร้อน</w:t>
      </w:r>
    </w:p>
    <w:p w14:paraId="5F88EF38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>20</w:t>
      </w:r>
      <w:r w:rsidRPr="009C0564">
        <w:rPr>
          <w:cs/>
          <w:lang w:val="en-US"/>
        </w:rPr>
        <w:t xml:space="preserve"> กุมภาพันธ์ </w:t>
      </w:r>
      <w:r w:rsidRPr="009C0564">
        <w:rPr>
          <w:lang w:val="en-US"/>
        </w:rPr>
        <w:t xml:space="preserve">2567: </w:t>
      </w:r>
      <w:r w:rsidRPr="009C0564">
        <w:rPr>
          <w:cs/>
          <w:lang w:val="en-US"/>
        </w:rPr>
        <w:t>พักผ่อนกับครอบครัว</w:t>
      </w:r>
    </w:p>
    <w:p w14:paraId="234E2890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>15</w:t>
      </w:r>
      <w:r w:rsidRPr="009C0564">
        <w:rPr>
          <w:cs/>
          <w:lang w:val="en-US"/>
        </w:rPr>
        <w:t xml:space="preserve"> มีนาคม </w:t>
      </w:r>
      <w:r w:rsidRPr="009C0564">
        <w:rPr>
          <w:lang w:val="en-US"/>
        </w:rPr>
        <w:t xml:space="preserve">2567: </w:t>
      </w:r>
      <w:r w:rsidRPr="009C0564">
        <w:rPr>
          <w:cs/>
          <w:lang w:val="en-US"/>
        </w:rPr>
        <w:t>ลาป่วย</w:t>
      </w:r>
    </w:p>
    <w:p w14:paraId="0876E166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>5</w:t>
      </w:r>
      <w:r w:rsidRPr="009C0564">
        <w:rPr>
          <w:cs/>
          <w:lang w:val="en-US"/>
        </w:rPr>
        <w:t xml:space="preserve"> เมษายน </w:t>
      </w:r>
      <w:r w:rsidRPr="009C0564">
        <w:rPr>
          <w:lang w:val="en-US"/>
        </w:rPr>
        <w:t xml:space="preserve">2567: </w:t>
      </w:r>
      <w:r w:rsidRPr="009C0564">
        <w:rPr>
          <w:cs/>
          <w:lang w:val="en-US"/>
        </w:rPr>
        <w:t>เดินทางไปต่างจังหวัด</w:t>
      </w:r>
    </w:p>
    <w:p w14:paraId="53B1CBAA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>25</w:t>
      </w:r>
      <w:r w:rsidRPr="009C0564">
        <w:rPr>
          <w:cs/>
          <w:lang w:val="en-US"/>
        </w:rPr>
        <w:t xml:space="preserve"> พฤษภาคม </w:t>
      </w:r>
      <w:r w:rsidRPr="009C0564">
        <w:rPr>
          <w:lang w:val="en-US"/>
        </w:rPr>
        <w:t xml:space="preserve">2567: </w:t>
      </w:r>
      <w:r w:rsidRPr="009C0564">
        <w:rPr>
          <w:cs/>
          <w:lang w:val="en-US"/>
        </w:rPr>
        <w:t>ดูแลครอบครัว</w:t>
      </w:r>
    </w:p>
    <w:p w14:paraId="66DF08C7" w14:textId="77777777" w:rsidR="009C0564" w:rsidRPr="009C0564" w:rsidRDefault="009C0564" w:rsidP="009C0564">
      <w:pPr>
        <w:rPr>
          <w:lang w:val="en-US"/>
        </w:rPr>
      </w:pPr>
    </w:p>
    <w:p w14:paraId="1560BA33" w14:textId="77777777" w:rsidR="009C0564" w:rsidRPr="009C0564" w:rsidRDefault="009C0564" w:rsidP="009C0564">
      <w:pPr>
        <w:rPr>
          <w:lang w:val="en-US"/>
        </w:rPr>
      </w:pPr>
      <w:r w:rsidRPr="009C0564">
        <w:rPr>
          <w:cs/>
          <w:lang w:val="en-US"/>
        </w:rPr>
        <w:t>สิทธิพิเศษและสวัสดิการ</w:t>
      </w:r>
    </w:p>
    <w:p w14:paraId="3AD3EC54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ประกันสุขภาพ</w:t>
      </w:r>
    </w:p>
    <w:p w14:paraId="6F1E1606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ค่าเบี้ยเลี้ยงเดินทาง</w:t>
      </w:r>
    </w:p>
    <w:p w14:paraId="703FD744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ค่าล่วงเวลา</w:t>
      </w:r>
    </w:p>
    <w:p w14:paraId="5C324BE7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โบนัสประจำปี</w:t>
      </w:r>
    </w:p>
    <w:p w14:paraId="1096D508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ค่าใช้จ่ายในการซื้ออุปกรณ์ซ่อมบำรุง</w:t>
      </w:r>
    </w:p>
    <w:p w14:paraId="05774DE8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ค่าใช้จ่ายสำหรับการอบรม</w:t>
      </w:r>
    </w:p>
    <w:p w14:paraId="4CF46106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ค่าเดินทางสำหรับงานนอกสถานที่</w:t>
      </w:r>
    </w:p>
    <w:p w14:paraId="563AEF4E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ประกันอุบัติเหตุ</w:t>
      </w:r>
    </w:p>
    <w:p w14:paraId="2DFB7228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การตรวจสุขภาพประจำปี</w:t>
      </w:r>
    </w:p>
    <w:p w14:paraId="225734CF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เงินสนับสนุนการศึกษาต่อ</w:t>
      </w:r>
    </w:p>
    <w:p w14:paraId="0691BF98" w14:textId="77777777" w:rsidR="009C0564" w:rsidRPr="009C0564" w:rsidRDefault="009C0564" w:rsidP="009C0564">
      <w:pPr>
        <w:rPr>
          <w:lang w:val="en-US"/>
        </w:rPr>
      </w:pPr>
    </w:p>
    <w:p w14:paraId="206FEE42" w14:textId="77777777" w:rsidR="009C0564" w:rsidRPr="009C0564" w:rsidRDefault="009C0564" w:rsidP="009C0564">
      <w:pPr>
        <w:rPr>
          <w:lang w:val="en-US"/>
        </w:rPr>
      </w:pPr>
      <w:r w:rsidRPr="009C0564">
        <w:rPr>
          <w:cs/>
          <w:lang w:val="en-US"/>
        </w:rPr>
        <w:t>ประวัติการทำงาน</w:t>
      </w:r>
    </w:p>
    <w:p w14:paraId="01140AC2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 xml:space="preserve">Project A: </w:t>
      </w:r>
      <w:r w:rsidRPr="009C0564">
        <w:rPr>
          <w:cs/>
          <w:lang w:val="en-US"/>
        </w:rPr>
        <w:t>ตรวจสอบและซ่อมบำรุงระบบเครื่องจักรในโรงงาน</w:t>
      </w:r>
    </w:p>
    <w:p w14:paraId="78ED7177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 xml:space="preserve">Project B: </w:t>
      </w:r>
      <w:r w:rsidRPr="009C0564">
        <w:rPr>
          <w:cs/>
          <w:lang w:val="en-US"/>
        </w:rPr>
        <w:t>ปรับปรุงระบบการจัดการพลังงานในอาคาร</w:t>
      </w:r>
    </w:p>
    <w:p w14:paraId="4826DCE4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 xml:space="preserve">Project C: </w:t>
      </w:r>
      <w:r w:rsidRPr="009C0564">
        <w:rPr>
          <w:cs/>
          <w:lang w:val="en-US"/>
        </w:rPr>
        <w:t>วางแผนและดำเนินการบำรุงรักษาเชิงป้องกัน</w:t>
      </w:r>
    </w:p>
    <w:p w14:paraId="15F4E308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 xml:space="preserve">Project D: </w:t>
      </w:r>
      <w:r w:rsidRPr="009C0564">
        <w:rPr>
          <w:cs/>
          <w:lang w:val="en-US"/>
        </w:rPr>
        <w:t>วิเคราะห์และปรับปรุงประสิทธิภาพการทำงานของเครื่องจักร</w:t>
      </w:r>
    </w:p>
    <w:p w14:paraId="6EB67954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 xml:space="preserve">Project E: </w:t>
      </w:r>
      <w:r w:rsidRPr="009C0564">
        <w:rPr>
          <w:cs/>
          <w:lang w:val="en-US"/>
        </w:rPr>
        <w:t>ให้คำปรึกษาด้านการเลือกใช้อุปกรณ์ซ่อมบำรุง</w:t>
      </w:r>
    </w:p>
    <w:p w14:paraId="69597A08" w14:textId="77777777" w:rsidR="009C0564" w:rsidRPr="009C0564" w:rsidRDefault="009C0564" w:rsidP="009C0564">
      <w:pPr>
        <w:rPr>
          <w:lang w:val="en-US"/>
        </w:rPr>
      </w:pPr>
    </w:p>
    <w:p w14:paraId="28AB821D" w14:textId="77777777" w:rsidR="009C0564" w:rsidRPr="009C0564" w:rsidRDefault="009C0564" w:rsidP="009C0564">
      <w:pPr>
        <w:rPr>
          <w:lang w:val="en-US"/>
        </w:rPr>
      </w:pPr>
      <w:r w:rsidRPr="009C0564">
        <w:rPr>
          <w:cs/>
          <w:lang w:val="en-US"/>
        </w:rPr>
        <w:lastRenderedPageBreak/>
        <w:t>ความสามารถ</w:t>
      </w:r>
    </w:p>
    <w:p w14:paraId="56AB5A04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1.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การวางแผนซ่อมบำรุงเชิงป้องกัน</w:t>
      </w:r>
    </w:p>
    <w:p w14:paraId="06A9303C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2.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การตรวจสอบและแก้ไขปัญหาเครื่องจักร</w:t>
      </w:r>
    </w:p>
    <w:p w14:paraId="23AC2D0A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3.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การจัดการพลังงานในโรงงาน</w:t>
      </w:r>
    </w:p>
    <w:p w14:paraId="1F4897CD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4.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 xml:space="preserve">การใช้ </w:t>
      </w:r>
      <w:r w:rsidRPr="009C0564">
        <w:rPr>
          <w:lang w:val="en-US"/>
        </w:rPr>
        <w:t>AutoCAD</w:t>
      </w:r>
    </w:p>
    <w:p w14:paraId="3EF44BAB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5.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การวิเคราะห์ต้นทุนการซ่อมบำรุง</w:t>
      </w:r>
    </w:p>
    <w:p w14:paraId="3D07C1CD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6.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การจัดการโครงการซ่อมบำรุง</w:t>
      </w:r>
    </w:p>
    <w:p w14:paraId="6DA2B7C7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7.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 xml:space="preserve">การใช้ระบบ </w:t>
      </w:r>
      <w:r w:rsidRPr="009C0564">
        <w:rPr>
          <w:lang w:val="en-US"/>
        </w:rPr>
        <w:t>CMMS (Computerized Maintenance Management System)</w:t>
      </w:r>
    </w:p>
    <w:p w14:paraId="16713320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8.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การตรวจสอบระบบไฟฟ้า</w:t>
      </w:r>
    </w:p>
    <w:p w14:paraId="0FC30069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9.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การจัดการอะไหล่และวัสดุ</w:t>
      </w:r>
    </w:p>
    <w:p w14:paraId="46F36EF2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10.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การบริหารงานซ่อมบำรุงในโรงงาน</w:t>
      </w:r>
    </w:p>
    <w:p w14:paraId="03F4199A" w14:textId="77777777" w:rsidR="009C0564" w:rsidRPr="009C0564" w:rsidRDefault="009C0564" w:rsidP="009C0564">
      <w:pPr>
        <w:rPr>
          <w:lang w:val="en-US"/>
        </w:rPr>
      </w:pPr>
    </w:p>
    <w:p w14:paraId="4686DAB3" w14:textId="77777777" w:rsidR="009C0564" w:rsidRPr="009C0564" w:rsidRDefault="009C0564" w:rsidP="009C0564">
      <w:pPr>
        <w:rPr>
          <w:lang w:val="en-US"/>
        </w:rPr>
      </w:pPr>
      <w:r w:rsidRPr="009C0564">
        <w:rPr>
          <w:cs/>
          <w:lang w:val="en-US"/>
        </w:rPr>
        <w:t>ประวัติการขึ้นเงินเดือน</w:t>
      </w:r>
    </w:p>
    <w:p w14:paraId="3E80CFE2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 xml:space="preserve">ปัจจุบัน: เงินเดือน </w:t>
      </w:r>
      <w:r w:rsidRPr="009C0564">
        <w:rPr>
          <w:lang w:val="en-US"/>
        </w:rPr>
        <w:t>35,000</w:t>
      </w:r>
      <w:r w:rsidRPr="009C0564">
        <w:rPr>
          <w:cs/>
          <w:lang w:val="en-US"/>
        </w:rPr>
        <w:t xml:space="preserve"> บาท</w:t>
      </w:r>
    </w:p>
    <w:p w14:paraId="6EB3D62F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>1</w:t>
      </w:r>
      <w:r w:rsidRPr="009C0564">
        <w:rPr>
          <w:cs/>
          <w:lang w:val="en-US"/>
        </w:rPr>
        <w:t xml:space="preserve"> มกราคม </w:t>
      </w:r>
      <w:r w:rsidRPr="009C0564">
        <w:rPr>
          <w:lang w:val="en-US"/>
        </w:rPr>
        <w:t xml:space="preserve">2566: </w:t>
      </w:r>
      <w:r w:rsidRPr="009C0564">
        <w:rPr>
          <w:cs/>
          <w:lang w:val="en-US"/>
        </w:rPr>
        <w:t xml:space="preserve">เงินเดือน </w:t>
      </w:r>
      <w:r w:rsidRPr="009C0564">
        <w:rPr>
          <w:lang w:val="en-US"/>
        </w:rPr>
        <w:t>32,000</w:t>
      </w:r>
      <w:r w:rsidRPr="009C0564">
        <w:rPr>
          <w:cs/>
          <w:lang w:val="en-US"/>
        </w:rPr>
        <w:t xml:space="preserve"> บาท</w:t>
      </w:r>
    </w:p>
    <w:p w14:paraId="042CB50D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>1</w:t>
      </w:r>
      <w:r w:rsidRPr="009C0564">
        <w:rPr>
          <w:cs/>
          <w:lang w:val="en-US"/>
        </w:rPr>
        <w:t xml:space="preserve"> มกราคม </w:t>
      </w:r>
      <w:r w:rsidRPr="009C0564">
        <w:rPr>
          <w:lang w:val="en-US"/>
        </w:rPr>
        <w:t xml:space="preserve">2565: </w:t>
      </w:r>
      <w:r w:rsidRPr="009C0564">
        <w:rPr>
          <w:cs/>
          <w:lang w:val="en-US"/>
        </w:rPr>
        <w:t xml:space="preserve">เงินเดือน </w:t>
      </w:r>
      <w:r w:rsidRPr="009C0564">
        <w:rPr>
          <w:lang w:val="en-US"/>
        </w:rPr>
        <w:t>28,000</w:t>
      </w:r>
      <w:r w:rsidRPr="009C0564">
        <w:rPr>
          <w:cs/>
          <w:lang w:val="en-US"/>
        </w:rPr>
        <w:t xml:space="preserve"> บาท</w:t>
      </w:r>
    </w:p>
    <w:p w14:paraId="422A5D75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>1</w:t>
      </w:r>
      <w:r w:rsidRPr="009C0564">
        <w:rPr>
          <w:cs/>
          <w:lang w:val="en-US"/>
        </w:rPr>
        <w:t xml:space="preserve"> มกราคม </w:t>
      </w:r>
      <w:r w:rsidRPr="009C0564">
        <w:rPr>
          <w:lang w:val="en-US"/>
        </w:rPr>
        <w:t xml:space="preserve">2564: </w:t>
      </w:r>
      <w:r w:rsidRPr="009C0564">
        <w:rPr>
          <w:cs/>
          <w:lang w:val="en-US"/>
        </w:rPr>
        <w:t xml:space="preserve">เงินเดือน </w:t>
      </w:r>
      <w:r w:rsidRPr="009C0564">
        <w:rPr>
          <w:lang w:val="en-US"/>
        </w:rPr>
        <w:t>25,000</w:t>
      </w:r>
      <w:r w:rsidRPr="009C0564">
        <w:rPr>
          <w:cs/>
          <w:lang w:val="en-US"/>
        </w:rPr>
        <w:t xml:space="preserve"> บาท</w:t>
      </w:r>
    </w:p>
    <w:p w14:paraId="6E503202" w14:textId="77777777" w:rsidR="009C0564" w:rsidRPr="009C0564" w:rsidRDefault="009C0564" w:rsidP="009C0564">
      <w:pPr>
        <w:rPr>
          <w:lang w:val="en-US"/>
        </w:rPr>
      </w:pPr>
    </w:p>
    <w:p w14:paraId="159B7522" w14:textId="77777777" w:rsidR="009C0564" w:rsidRPr="009C0564" w:rsidRDefault="009C0564" w:rsidP="009C0564">
      <w:pPr>
        <w:rPr>
          <w:lang w:val="en-US"/>
        </w:rPr>
      </w:pPr>
      <w:r w:rsidRPr="009C0564">
        <w:rPr>
          <w:cs/>
          <w:lang w:val="en-US"/>
        </w:rPr>
        <w:t>ประวัติการอบรม</w:t>
      </w:r>
    </w:p>
    <w:p w14:paraId="07E95D51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1.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หลักสูตรการบำรุงรักษาเครื่องจักร</w:t>
      </w:r>
    </w:p>
    <w:p w14:paraId="1EAD963D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2.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หลักสูตรการตรวจสอบระบบไฟฟ้า</w:t>
      </w:r>
    </w:p>
    <w:p w14:paraId="04696347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3.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 xml:space="preserve">หลักสูตรการใช้ </w:t>
      </w:r>
      <w:r w:rsidRPr="009C0564">
        <w:rPr>
          <w:lang w:val="en-US"/>
        </w:rPr>
        <w:t>AutoCAD</w:t>
      </w:r>
    </w:p>
    <w:p w14:paraId="5A124859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4.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 xml:space="preserve">หลักสูตร </w:t>
      </w:r>
      <w:r w:rsidRPr="009C0564">
        <w:rPr>
          <w:lang w:val="en-US"/>
        </w:rPr>
        <w:t>CMMS Implementation</w:t>
      </w:r>
    </w:p>
    <w:p w14:paraId="0A6E68F5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5.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หลักสูตรการวางแผนการจัดการพลังงาน</w:t>
      </w:r>
    </w:p>
    <w:p w14:paraId="48BD44B0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6.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หลักสูตรการบริหารต้นทุนในงานซ่อมบำรุง</w:t>
      </w:r>
    </w:p>
    <w:p w14:paraId="2000EAEE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7.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หลักสูตรการจัดการอะไหล่</w:t>
      </w:r>
    </w:p>
    <w:p w14:paraId="5E4181E1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8.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 xml:space="preserve">หลักสูตรการใช้เทคโนโลยี </w:t>
      </w:r>
      <w:r w:rsidRPr="009C0564">
        <w:rPr>
          <w:lang w:val="en-US"/>
        </w:rPr>
        <w:t xml:space="preserve">IoT </w:t>
      </w:r>
      <w:r w:rsidRPr="009C0564">
        <w:rPr>
          <w:cs/>
          <w:lang w:val="en-US"/>
        </w:rPr>
        <w:t>ในการซ่อมบำรุง</w:t>
      </w:r>
    </w:p>
    <w:p w14:paraId="12207147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9.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หลักสูตรการบำรุงรักษาเชิงป้องกัน</w:t>
      </w:r>
    </w:p>
    <w:p w14:paraId="01A670C9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10.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หลักสูตรความปลอดภัยในงานซ่อมบำรุง</w:t>
      </w:r>
    </w:p>
    <w:p w14:paraId="69418723" w14:textId="77777777" w:rsidR="009C0564" w:rsidRPr="009C0564" w:rsidRDefault="009C0564" w:rsidP="009C0564">
      <w:pPr>
        <w:rPr>
          <w:lang w:val="en-US"/>
        </w:rPr>
      </w:pPr>
    </w:p>
    <w:p w14:paraId="11EA4BCB" w14:textId="77777777" w:rsidR="009C0564" w:rsidRPr="009C0564" w:rsidRDefault="009C0564" w:rsidP="009C0564">
      <w:pPr>
        <w:rPr>
          <w:lang w:val="en-US"/>
        </w:rPr>
      </w:pPr>
      <w:r w:rsidRPr="009C0564">
        <w:rPr>
          <w:cs/>
          <w:lang w:val="en-US"/>
        </w:rPr>
        <w:t>หัวข้ออื่นที่น่าสนใจ</w:t>
      </w:r>
    </w:p>
    <w:p w14:paraId="646A7646" w14:textId="77777777" w:rsidR="009C0564" w:rsidRPr="009C0564" w:rsidRDefault="009C0564" w:rsidP="009C0564">
      <w:pPr>
        <w:rPr>
          <w:lang w:val="en-US"/>
        </w:rPr>
      </w:pPr>
    </w:p>
    <w:p w14:paraId="634838DD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 xml:space="preserve">1. </w:t>
      </w:r>
      <w:r w:rsidRPr="009C0564">
        <w:rPr>
          <w:cs/>
          <w:lang w:val="en-US"/>
        </w:rPr>
        <w:t>ประวัติการเลื่อนตำแหน่ง</w:t>
      </w:r>
    </w:p>
    <w:p w14:paraId="64BA6387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lastRenderedPageBreak/>
        <w:tab/>
        <w:t>•</w:t>
      </w:r>
      <w:r w:rsidRPr="009C0564">
        <w:rPr>
          <w:lang w:val="en-US"/>
        </w:rPr>
        <w:tab/>
        <w:t>2566: Senior Maintenance Engineer</w:t>
      </w:r>
    </w:p>
    <w:p w14:paraId="5D892BCD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>2564: Maintenance Engineer</w:t>
      </w:r>
    </w:p>
    <w:p w14:paraId="726237AE" w14:textId="77777777" w:rsidR="009C0564" w:rsidRPr="009C0564" w:rsidRDefault="009C0564" w:rsidP="009C0564">
      <w:pPr>
        <w:rPr>
          <w:lang w:val="en-US"/>
        </w:rPr>
      </w:pPr>
    </w:p>
    <w:p w14:paraId="3CFEF0BE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 xml:space="preserve">2. </w:t>
      </w:r>
      <w:r w:rsidRPr="009C0564">
        <w:rPr>
          <w:cs/>
          <w:lang w:val="en-US"/>
        </w:rPr>
        <w:t>โครงการเพื่อสังคมที่เข้าร่วม</w:t>
      </w:r>
    </w:p>
    <w:p w14:paraId="1B667D78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โครงการซ่อมบำรุงอุปกรณ์การเรียนในโรงเรียนชนบท</w:t>
      </w:r>
    </w:p>
    <w:p w14:paraId="45E83345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โครงการจัดการพลังงานในชุมชน</w:t>
      </w:r>
    </w:p>
    <w:p w14:paraId="7803AD43" w14:textId="77777777" w:rsidR="009C0564" w:rsidRPr="009C0564" w:rsidRDefault="009C0564" w:rsidP="009C0564">
      <w:pPr>
        <w:rPr>
          <w:lang w:val="en-US"/>
        </w:rPr>
      </w:pPr>
    </w:p>
    <w:p w14:paraId="401AE351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 xml:space="preserve">3. </w:t>
      </w:r>
      <w:r w:rsidRPr="009C0564">
        <w:rPr>
          <w:cs/>
          <w:lang w:val="en-US"/>
        </w:rPr>
        <w:t>ใบรับรอง (</w:t>
      </w:r>
      <w:r w:rsidRPr="009C0564">
        <w:rPr>
          <w:lang w:val="en-US"/>
        </w:rPr>
        <w:t>Certificates)</w:t>
      </w:r>
    </w:p>
    <w:p w14:paraId="628F7D8E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>Certified Maintenance and Reliability Professional (CMRP)</w:t>
      </w:r>
    </w:p>
    <w:p w14:paraId="35D09657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  <w:t>ISO 50001 Energy Management Certification</w:t>
      </w:r>
    </w:p>
    <w:p w14:paraId="1E2454B6" w14:textId="77777777" w:rsidR="009C0564" w:rsidRPr="009C0564" w:rsidRDefault="009C0564" w:rsidP="009C0564">
      <w:pPr>
        <w:rPr>
          <w:lang w:val="en-US"/>
        </w:rPr>
      </w:pPr>
    </w:p>
    <w:p w14:paraId="72D27A12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 xml:space="preserve">4. </w:t>
      </w:r>
      <w:r w:rsidRPr="009C0564">
        <w:rPr>
          <w:cs/>
          <w:lang w:val="en-US"/>
        </w:rPr>
        <w:t>เป้าหมายในอาชีพ (</w:t>
      </w:r>
      <w:r w:rsidRPr="009C0564">
        <w:rPr>
          <w:lang w:val="en-US"/>
        </w:rPr>
        <w:t>Career Goals)</w:t>
      </w:r>
    </w:p>
    <w:p w14:paraId="0FA1E7F9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เป็นผู้เชี่ยวชาญด้านการซ่อมบำรุงในอุตสาหกรรม</w:t>
      </w:r>
    </w:p>
    <w:p w14:paraId="514CF06E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พัฒนาโครงการลดต้นทุนด้านพลังงานในโรงงาน</w:t>
      </w:r>
    </w:p>
    <w:p w14:paraId="0FB095EA" w14:textId="77777777" w:rsidR="009C0564" w:rsidRPr="009C0564" w:rsidRDefault="009C0564" w:rsidP="009C0564">
      <w:pPr>
        <w:rPr>
          <w:lang w:val="en-US"/>
        </w:rPr>
      </w:pPr>
    </w:p>
    <w:p w14:paraId="0473DF58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 xml:space="preserve">5. </w:t>
      </w:r>
      <w:r w:rsidRPr="009C0564">
        <w:rPr>
          <w:cs/>
          <w:lang w:val="en-US"/>
        </w:rPr>
        <w:t>ความสนใจส่วนตัว (</w:t>
      </w:r>
      <w:r w:rsidRPr="009C0564">
        <w:rPr>
          <w:lang w:val="en-US"/>
        </w:rPr>
        <w:t>Personal Interests)</w:t>
      </w:r>
    </w:p>
    <w:p w14:paraId="6C4BE252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การอ่านหนังสือเกี่ยวกับเทคโนโลยีอุตสาหกรรม</w:t>
      </w:r>
    </w:p>
    <w:p w14:paraId="36365C33" w14:textId="77777777" w:rsidR="009C0564" w:rsidRPr="009C0564" w:rsidRDefault="009C0564" w:rsidP="009C0564">
      <w:pPr>
        <w:rPr>
          <w:lang w:val="en-US"/>
        </w:rPr>
      </w:pPr>
      <w:r w:rsidRPr="009C0564">
        <w:rPr>
          <w:lang w:val="en-US"/>
        </w:rPr>
        <w:tab/>
        <w:t>•</w:t>
      </w:r>
      <w:r w:rsidRPr="009C0564">
        <w:rPr>
          <w:lang w:val="en-US"/>
        </w:rPr>
        <w:tab/>
      </w:r>
      <w:r w:rsidRPr="009C0564">
        <w:rPr>
          <w:cs/>
          <w:lang w:val="en-US"/>
        </w:rPr>
        <w:t>การเดินทางท่องเที่ยวในแหล่งธรรมชาติ</w:t>
      </w:r>
    </w:p>
    <w:p w14:paraId="5E7BE678" w14:textId="77777777" w:rsidR="009C0564" w:rsidRPr="009C0564" w:rsidRDefault="009C0564" w:rsidP="009C0564">
      <w:pPr>
        <w:rPr>
          <w:lang w:val="en-US"/>
        </w:rPr>
      </w:pPr>
    </w:p>
    <w:p w14:paraId="6894CBCE" w14:textId="5245708B" w:rsidR="001530EC" w:rsidRPr="009C0564" w:rsidRDefault="009C0564" w:rsidP="009C0564">
      <w:pPr>
        <w:rPr>
          <w:lang w:val="en-US"/>
        </w:rPr>
      </w:pPr>
      <w:r w:rsidRPr="009C0564">
        <w:rPr>
          <w:cs/>
          <w:lang w:val="en-US"/>
        </w:rPr>
        <w:t>หากต้องการเพิ่มรายละเอียดเพิ่มเติมหรือหัวข้ออื่น ๆ แจ้งมาได้เลยครับ!</w:t>
      </w:r>
    </w:p>
    <w:sectPr w:rsidR="001530EC" w:rsidRPr="009C0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09"/>
    <w:rsid w:val="00030A60"/>
    <w:rsid w:val="001503B4"/>
    <w:rsid w:val="001530EC"/>
    <w:rsid w:val="0035036D"/>
    <w:rsid w:val="0053765F"/>
    <w:rsid w:val="006A2394"/>
    <w:rsid w:val="00774D88"/>
    <w:rsid w:val="00937C07"/>
    <w:rsid w:val="009C0564"/>
    <w:rsid w:val="00A56DBA"/>
    <w:rsid w:val="00CF679B"/>
    <w:rsid w:val="00E8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4157"/>
  <w15:chartTrackingRefBased/>
  <w15:docId w15:val="{ED1565B6-80C3-8842-B96C-211F528A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1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21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21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21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0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0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0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Normal"/>
    <w:rsid w:val="0035036D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5">
    <w:name w:val="p5"/>
    <w:basedOn w:val="Normal"/>
    <w:rsid w:val="0035036D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35036D"/>
    <w:pPr>
      <w:spacing w:before="180"/>
      <w:ind w:left="450" w:hanging="450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7">
    <w:name w:val="p7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35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Wittawat Karpkrikaew</dc:creator>
  <cp:keywords/>
  <dc:description/>
  <cp:lastModifiedBy>Wittawat Karpkrikaew</cp:lastModifiedBy>
  <cp:revision>2</cp:revision>
  <cp:lastPrinted>2024-12-19T15:04:00Z</cp:lastPrinted>
  <dcterms:created xsi:type="dcterms:W3CDTF">2024-12-19T15:05:00Z</dcterms:created>
  <dcterms:modified xsi:type="dcterms:W3CDTF">2024-12-19T15:05:00Z</dcterms:modified>
</cp:coreProperties>
</file>