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AC05" w14:textId="77777777" w:rsidR="003D5187" w:rsidRDefault="003D5187" w:rsidP="003D5187">
      <w:r>
        <w:rPr>
          <w:cs/>
        </w:rPr>
        <w:t xml:space="preserve">พนักงาน </w:t>
      </w:r>
      <w:r>
        <w:t>ID: 9</w:t>
      </w:r>
    </w:p>
    <w:p w14:paraId="42E33653" w14:textId="77777777" w:rsidR="003D5187" w:rsidRDefault="003D5187" w:rsidP="003D5187">
      <w:r>
        <w:tab/>
        <w:t>•</w:t>
      </w:r>
      <w:r>
        <w:tab/>
      </w:r>
      <w:r>
        <w:rPr>
          <w:cs/>
        </w:rPr>
        <w:t>ชื่อ: สุภาพร ศรีวิชัย</w:t>
      </w:r>
    </w:p>
    <w:p w14:paraId="21A7E752" w14:textId="77777777" w:rsidR="003D5187" w:rsidRDefault="003D5187" w:rsidP="003D5187">
      <w:r>
        <w:tab/>
        <w:t>•</w:t>
      </w:r>
      <w:r>
        <w:tab/>
      </w:r>
      <w:r>
        <w:rPr>
          <w:cs/>
        </w:rPr>
        <w:t>ตำแหน่ง: เจ้าหน้าที่ฝ่ายจัดซื้อ</w:t>
      </w:r>
    </w:p>
    <w:p w14:paraId="4161EE1C" w14:textId="77777777" w:rsidR="003D5187" w:rsidRDefault="003D5187" w:rsidP="003D5187">
      <w:r>
        <w:tab/>
        <w:t>•</w:t>
      </w:r>
      <w:r>
        <w:tab/>
      </w:r>
      <w:r>
        <w:rPr>
          <w:cs/>
        </w:rPr>
        <w:t xml:space="preserve">สถานะการจ้างงาน: </w:t>
      </w:r>
      <w:r>
        <w:t>Closed</w:t>
      </w:r>
    </w:p>
    <w:p w14:paraId="64F88049" w14:textId="77777777" w:rsidR="003D5187" w:rsidRDefault="003D5187" w:rsidP="003D5187"/>
    <w:p w14:paraId="2C5E61BD" w14:textId="77777777" w:rsidR="003D5187" w:rsidRDefault="003D5187" w:rsidP="003D5187">
      <w:r>
        <w:rPr>
          <w:cs/>
        </w:rPr>
        <w:t>วันหยุด</w:t>
      </w:r>
    </w:p>
    <w:p w14:paraId="3BD854BF" w14:textId="77777777" w:rsidR="003D5187" w:rsidRDefault="003D5187" w:rsidP="003D5187">
      <w:r>
        <w:tab/>
        <w:t>•</w:t>
      </w:r>
      <w:r>
        <w:tab/>
      </w:r>
      <w:r>
        <w:rPr>
          <w:cs/>
        </w:rPr>
        <w:t xml:space="preserve">มีวันหยุดได้ทั้งหมด </w:t>
      </w:r>
      <w:r>
        <w:t>15</w:t>
      </w:r>
      <w:r>
        <w:rPr>
          <w:cs/>
        </w:rPr>
        <w:t xml:space="preserve"> วัน จากการทำงานมา </w:t>
      </w:r>
      <w:r>
        <w:t>5</w:t>
      </w:r>
      <w:r>
        <w:rPr>
          <w:cs/>
        </w:rPr>
        <w:t xml:space="preserve"> ปี</w:t>
      </w:r>
    </w:p>
    <w:p w14:paraId="7537E8FE" w14:textId="77777777" w:rsidR="003D5187" w:rsidRDefault="003D5187" w:rsidP="003D5187">
      <w:r>
        <w:tab/>
        <w:t>•</w:t>
      </w:r>
      <w:r>
        <w:tab/>
      </w:r>
      <w:r>
        <w:rPr>
          <w:cs/>
        </w:rPr>
        <w:t xml:space="preserve">ใช้วันหยุดไปแล้ว </w:t>
      </w:r>
      <w:r>
        <w:t>5</w:t>
      </w:r>
      <w:r>
        <w:rPr>
          <w:cs/>
        </w:rPr>
        <w:t xml:space="preserve"> วัน:</w:t>
      </w:r>
    </w:p>
    <w:p w14:paraId="7CF24EA8" w14:textId="77777777" w:rsidR="003D5187" w:rsidRDefault="003D5187" w:rsidP="003D5187">
      <w:r>
        <w:tab/>
        <w:t>•</w:t>
      </w:r>
      <w:r>
        <w:tab/>
        <w:t>5</w:t>
      </w:r>
      <w:r>
        <w:rPr>
          <w:cs/>
        </w:rPr>
        <w:t xml:space="preserve"> มกราคม </w:t>
      </w:r>
      <w:r>
        <w:t xml:space="preserve">2567: </w:t>
      </w:r>
      <w:r>
        <w:rPr>
          <w:cs/>
        </w:rPr>
        <w:t>พักผ่อนที่บ้าน</w:t>
      </w:r>
    </w:p>
    <w:p w14:paraId="76C082EE" w14:textId="77777777" w:rsidR="003D5187" w:rsidRDefault="003D5187" w:rsidP="003D5187">
      <w:r>
        <w:tab/>
        <w:t>•</w:t>
      </w:r>
      <w:r>
        <w:tab/>
        <w:t>14</w:t>
      </w:r>
      <w:r>
        <w:rPr>
          <w:cs/>
        </w:rPr>
        <w:t xml:space="preserve"> กุมภาพันธ์ </w:t>
      </w:r>
      <w:r>
        <w:t xml:space="preserve">2567: </w:t>
      </w:r>
      <w:r>
        <w:rPr>
          <w:cs/>
        </w:rPr>
        <w:t>ดูแลครอบครัว</w:t>
      </w:r>
    </w:p>
    <w:p w14:paraId="526BE70F" w14:textId="77777777" w:rsidR="003D5187" w:rsidRDefault="003D5187" w:rsidP="003D5187">
      <w:r>
        <w:tab/>
        <w:t>•</w:t>
      </w:r>
      <w:r>
        <w:tab/>
        <w:t>20</w:t>
      </w:r>
      <w:r>
        <w:rPr>
          <w:cs/>
        </w:rPr>
        <w:t xml:space="preserve"> มีนาคม </w:t>
      </w:r>
      <w:r>
        <w:t xml:space="preserve">2567: </w:t>
      </w:r>
      <w:r>
        <w:rPr>
          <w:cs/>
        </w:rPr>
        <w:t>ลาพักร้อน</w:t>
      </w:r>
    </w:p>
    <w:p w14:paraId="108C1B5F" w14:textId="77777777" w:rsidR="003D5187" w:rsidRDefault="003D5187" w:rsidP="003D5187">
      <w:r>
        <w:tab/>
        <w:t>•</w:t>
      </w:r>
      <w:r>
        <w:tab/>
        <w:t>10</w:t>
      </w:r>
      <w:r>
        <w:rPr>
          <w:cs/>
        </w:rPr>
        <w:t xml:space="preserve"> เมษายน </w:t>
      </w:r>
      <w:r>
        <w:t xml:space="preserve">2567: </w:t>
      </w:r>
      <w:r>
        <w:rPr>
          <w:cs/>
        </w:rPr>
        <w:t>เดินทางไปต่างจังหวัด</w:t>
      </w:r>
    </w:p>
    <w:p w14:paraId="6A02B4B8" w14:textId="77777777" w:rsidR="003D5187" w:rsidRDefault="003D5187" w:rsidP="003D5187">
      <w:r>
        <w:tab/>
        <w:t>•</w:t>
      </w:r>
      <w:r>
        <w:tab/>
        <w:t>25</w:t>
      </w:r>
      <w:r>
        <w:rPr>
          <w:cs/>
        </w:rPr>
        <w:t xml:space="preserve"> พฤษภาคม </w:t>
      </w:r>
      <w:r>
        <w:t xml:space="preserve">2567: </w:t>
      </w:r>
      <w:r>
        <w:rPr>
          <w:cs/>
        </w:rPr>
        <w:t>เข้าร่วมกิจกรรมครอบครัว</w:t>
      </w:r>
    </w:p>
    <w:p w14:paraId="04DBF34E" w14:textId="77777777" w:rsidR="003D5187" w:rsidRDefault="003D5187" w:rsidP="003D5187"/>
    <w:p w14:paraId="05119F80" w14:textId="77777777" w:rsidR="003D5187" w:rsidRDefault="003D5187" w:rsidP="003D5187">
      <w:r>
        <w:rPr>
          <w:cs/>
        </w:rPr>
        <w:t>สิทธิพิเศษและสวัสดิการ</w:t>
      </w:r>
    </w:p>
    <w:p w14:paraId="1020B2C4" w14:textId="77777777" w:rsidR="003D5187" w:rsidRDefault="003D5187" w:rsidP="003D5187">
      <w:r>
        <w:tab/>
        <w:t>•</w:t>
      </w:r>
      <w:r>
        <w:tab/>
      </w:r>
      <w:r>
        <w:rPr>
          <w:cs/>
        </w:rPr>
        <w:t>ประกันสุขภาพ</w:t>
      </w:r>
    </w:p>
    <w:p w14:paraId="5176C4B2" w14:textId="77777777" w:rsidR="003D5187" w:rsidRDefault="003D5187" w:rsidP="003D5187">
      <w:r>
        <w:tab/>
        <w:t>•</w:t>
      </w:r>
      <w:r>
        <w:tab/>
      </w:r>
      <w:r>
        <w:rPr>
          <w:cs/>
        </w:rPr>
        <w:t>ค่าเบี้ยเลี้ยงเดินทาง</w:t>
      </w:r>
    </w:p>
    <w:p w14:paraId="5464C30B" w14:textId="77777777" w:rsidR="003D5187" w:rsidRDefault="003D5187" w:rsidP="003D5187">
      <w:r>
        <w:tab/>
        <w:t>•</w:t>
      </w:r>
      <w:r>
        <w:tab/>
      </w:r>
      <w:r>
        <w:rPr>
          <w:cs/>
        </w:rPr>
        <w:t>ค่าล่วงเวลา</w:t>
      </w:r>
    </w:p>
    <w:p w14:paraId="389B69CB" w14:textId="77777777" w:rsidR="003D5187" w:rsidRDefault="003D5187" w:rsidP="003D5187">
      <w:r>
        <w:tab/>
        <w:t>•</w:t>
      </w:r>
      <w:r>
        <w:tab/>
      </w:r>
      <w:r>
        <w:rPr>
          <w:cs/>
        </w:rPr>
        <w:t>โบนัสตามผลประกอบการ</w:t>
      </w:r>
    </w:p>
    <w:p w14:paraId="3D3660B2" w14:textId="77777777" w:rsidR="003D5187" w:rsidRDefault="003D5187" w:rsidP="003D5187">
      <w:r>
        <w:tab/>
        <w:t>•</w:t>
      </w:r>
      <w:r>
        <w:tab/>
      </w:r>
      <w:r>
        <w:rPr>
          <w:cs/>
        </w:rPr>
        <w:t>ค่าสนับสนุนการซื้อเครื่องใช้สำนักงาน</w:t>
      </w:r>
    </w:p>
    <w:p w14:paraId="6A285F3C" w14:textId="77777777" w:rsidR="003D5187" w:rsidRDefault="003D5187" w:rsidP="003D5187">
      <w:r>
        <w:tab/>
        <w:t>•</w:t>
      </w:r>
      <w:r>
        <w:tab/>
      </w:r>
      <w:r>
        <w:rPr>
          <w:cs/>
        </w:rPr>
        <w:t>ประกันอุบัติเหตุ</w:t>
      </w:r>
    </w:p>
    <w:p w14:paraId="29DA6115" w14:textId="77777777" w:rsidR="003D5187" w:rsidRDefault="003D5187" w:rsidP="003D5187">
      <w:r>
        <w:tab/>
        <w:t>•</w:t>
      </w:r>
      <w:r>
        <w:tab/>
      </w:r>
      <w:r>
        <w:rPr>
          <w:cs/>
        </w:rPr>
        <w:t>ค่าใช้จ่ายในการอบรม</w:t>
      </w:r>
    </w:p>
    <w:p w14:paraId="39CB25C4" w14:textId="77777777" w:rsidR="003D5187" w:rsidRDefault="003D5187" w:rsidP="003D5187">
      <w:r>
        <w:tab/>
        <w:t>•</w:t>
      </w:r>
      <w:r>
        <w:tab/>
      </w:r>
      <w:r>
        <w:rPr>
          <w:cs/>
        </w:rPr>
        <w:t>ค่าเดินทางไปทำงานนอกสถานที่</w:t>
      </w:r>
    </w:p>
    <w:p w14:paraId="4174A074" w14:textId="77777777" w:rsidR="003D5187" w:rsidRDefault="003D5187" w:rsidP="003D5187">
      <w:r>
        <w:tab/>
        <w:t>•</w:t>
      </w:r>
      <w:r>
        <w:tab/>
      </w:r>
      <w:r>
        <w:rPr>
          <w:cs/>
        </w:rPr>
        <w:t>สิทธิการซื้อสินค้าของบริษัทในราคาพิเศษ</w:t>
      </w:r>
    </w:p>
    <w:p w14:paraId="323C4A39" w14:textId="77777777" w:rsidR="003D5187" w:rsidRDefault="003D5187" w:rsidP="003D5187">
      <w:r>
        <w:tab/>
        <w:t>•</w:t>
      </w:r>
      <w:r>
        <w:tab/>
      </w:r>
      <w:r>
        <w:rPr>
          <w:cs/>
        </w:rPr>
        <w:t>การตรวจสุขภาพประจำปี</w:t>
      </w:r>
    </w:p>
    <w:p w14:paraId="4DF83C81" w14:textId="77777777" w:rsidR="003D5187" w:rsidRDefault="003D5187" w:rsidP="003D5187"/>
    <w:p w14:paraId="47360BDC" w14:textId="77777777" w:rsidR="003D5187" w:rsidRDefault="003D5187" w:rsidP="003D5187">
      <w:r>
        <w:rPr>
          <w:cs/>
        </w:rPr>
        <w:t>ประวัติการทำงาน</w:t>
      </w:r>
    </w:p>
    <w:p w14:paraId="7F71DF71" w14:textId="77777777" w:rsidR="003D5187" w:rsidRDefault="003D5187" w:rsidP="003D5187">
      <w:r>
        <w:tab/>
        <w:t>•</w:t>
      </w:r>
      <w:r>
        <w:tab/>
        <w:t xml:space="preserve">Project A: </w:t>
      </w:r>
      <w:r>
        <w:rPr>
          <w:cs/>
        </w:rPr>
        <w:t>จัดหาและจัดซื้ออุปกรณ์สำนักงาน</w:t>
      </w:r>
    </w:p>
    <w:p w14:paraId="4E96012A" w14:textId="77777777" w:rsidR="003D5187" w:rsidRDefault="003D5187" w:rsidP="003D5187">
      <w:r>
        <w:tab/>
        <w:t>•</w:t>
      </w:r>
      <w:r>
        <w:tab/>
        <w:t xml:space="preserve">Project B: </w:t>
      </w:r>
      <w:r>
        <w:rPr>
          <w:cs/>
        </w:rPr>
        <w:t>ตรวจสอบและวางแผนการจัดซื้ออุปกรณ์การผลิต</w:t>
      </w:r>
    </w:p>
    <w:p w14:paraId="6BB77F8C" w14:textId="77777777" w:rsidR="003D5187" w:rsidRDefault="003D5187" w:rsidP="003D5187">
      <w:r>
        <w:tab/>
        <w:t>•</w:t>
      </w:r>
      <w:r>
        <w:tab/>
        <w:t xml:space="preserve">Project C: </w:t>
      </w:r>
      <w:r>
        <w:rPr>
          <w:cs/>
        </w:rPr>
        <w:t>วิเคราะห์ต้นทุนและเลือกซัพพลายเออร์</w:t>
      </w:r>
    </w:p>
    <w:p w14:paraId="79A50F26" w14:textId="77777777" w:rsidR="003D5187" w:rsidRDefault="003D5187" w:rsidP="003D5187">
      <w:r>
        <w:tab/>
        <w:t>•</w:t>
      </w:r>
      <w:r>
        <w:tab/>
        <w:t xml:space="preserve">Project D: </w:t>
      </w:r>
      <w:r>
        <w:rPr>
          <w:cs/>
        </w:rPr>
        <w:t>จัดทำรายงานการจัดซื้อสำหรับฝ่ายบริหาร</w:t>
      </w:r>
    </w:p>
    <w:p w14:paraId="4C431738" w14:textId="77777777" w:rsidR="003D5187" w:rsidRDefault="003D5187" w:rsidP="003D5187">
      <w:r>
        <w:tab/>
        <w:t>•</w:t>
      </w:r>
      <w:r>
        <w:tab/>
        <w:t xml:space="preserve">Project E: </w:t>
      </w:r>
      <w:r>
        <w:rPr>
          <w:cs/>
        </w:rPr>
        <w:t>บริหารจัดการสัญญาการจัดซื้อกับซัพพลายเออร์</w:t>
      </w:r>
    </w:p>
    <w:p w14:paraId="44DEA745" w14:textId="77777777" w:rsidR="003D5187" w:rsidRDefault="003D5187" w:rsidP="003D5187"/>
    <w:p w14:paraId="2CC3D96F" w14:textId="77777777" w:rsidR="003D5187" w:rsidRDefault="003D5187" w:rsidP="003D5187">
      <w:r>
        <w:rPr>
          <w:cs/>
        </w:rPr>
        <w:lastRenderedPageBreak/>
        <w:t>ความสามารถ</w:t>
      </w:r>
    </w:p>
    <w:p w14:paraId="70794938" w14:textId="77777777" w:rsidR="003D5187" w:rsidRDefault="003D5187" w:rsidP="003D5187">
      <w:r>
        <w:tab/>
        <w:t>1.</w:t>
      </w:r>
      <w:r>
        <w:tab/>
      </w:r>
      <w:r>
        <w:rPr>
          <w:cs/>
        </w:rPr>
        <w:t>การจัดการการจัดซื้อ</w:t>
      </w:r>
    </w:p>
    <w:p w14:paraId="77FAD7A3" w14:textId="77777777" w:rsidR="003D5187" w:rsidRDefault="003D5187" w:rsidP="003D5187">
      <w:r>
        <w:tab/>
        <w:t>2.</w:t>
      </w:r>
      <w:r>
        <w:tab/>
      </w:r>
      <w:r>
        <w:rPr>
          <w:cs/>
        </w:rPr>
        <w:t>การวิเคราะห์ต้นทุน</w:t>
      </w:r>
    </w:p>
    <w:p w14:paraId="6D2F7070" w14:textId="77777777" w:rsidR="003D5187" w:rsidRDefault="003D5187" w:rsidP="003D5187">
      <w:r>
        <w:tab/>
        <w:t>3.</w:t>
      </w:r>
      <w:r>
        <w:tab/>
      </w:r>
      <w:r>
        <w:rPr>
          <w:cs/>
        </w:rPr>
        <w:t>การประเมินและคัดเลือกซัพพลายเออร์</w:t>
      </w:r>
    </w:p>
    <w:p w14:paraId="4FF96C00" w14:textId="77777777" w:rsidR="003D5187" w:rsidRDefault="003D5187" w:rsidP="003D5187">
      <w:r>
        <w:tab/>
        <w:t>4.</w:t>
      </w:r>
      <w:r>
        <w:tab/>
      </w:r>
      <w:r>
        <w:rPr>
          <w:cs/>
        </w:rPr>
        <w:t>การจัดการสัญญาการจัดซื้อ</w:t>
      </w:r>
    </w:p>
    <w:p w14:paraId="2EB12AD2" w14:textId="77777777" w:rsidR="003D5187" w:rsidRDefault="003D5187" w:rsidP="003D5187">
      <w:r>
        <w:tab/>
        <w:t>5.</w:t>
      </w:r>
      <w:r>
        <w:tab/>
      </w:r>
      <w:r>
        <w:rPr>
          <w:cs/>
        </w:rPr>
        <w:t>การวางแผนและควบคุมงบประมาณ</w:t>
      </w:r>
    </w:p>
    <w:p w14:paraId="5DC48691" w14:textId="77777777" w:rsidR="003D5187" w:rsidRDefault="003D5187" w:rsidP="003D5187">
      <w:r>
        <w:tab/>
        <w:t>6.</w:t>
      </w:r>
      <w:r>
        <w:tab/>
      </w:r>
      <w:r>
        <w:rPr>
          <w:cs/>
        </w:rPr>
        <w:t>การเจรจาต่อรอง</w:t>
      </w:r>
    </w:p>
    <w:p w14:paraId="576B3F11" w14:textId="77777777" w:rsidR="003D5187" w:rsidRDefault="003D5187" w:rsidP="003D5187">
      <w:r>
        <w:tab/>
        <w:t>7.</w:t>
      </w:r>
      <w:r>
        <w:tab/>
      </w:r>
      <w:r>
        <w:rPr>
          <w:cs/>
        </w:rPr>
        <w:t xml:space="preserve">การใช้ระบบ </w:t>
      </w:r>
      <w:r>
        <w:t xml:space="preserve">ERP </w:t>
      </w:r>
      <w:r>
        <w:rPr>
          <w:cs/>
        </w:rPr>
        <w:t>สำหรับการจัดซื้อ</w:t>
      </w:r>
    </w:p>
    <w:p w14:paraId="485F5993" w14:textId="77777777" w:rsidR="003D5187" w:rsidRDefault="003D5187" w:rsidP="003D5187">
      <w:r>
        <w:tab/>
        <w:t>8.</w:t>
      </w:r>
      <w:r>
        <w:tab/>
      </w:r>
      <w:r>
        <w:rPr>
          <w:cs/>
        </w:rPr>
        <w:t>การจัดการข้อมูลสินค้า</w:t>
      </w:r>
    </w:p>
    <w:p w14:paraId="0CFC338C" w14:textId="77777777" w:rsidR="003D5187" w:rsidRDefault="003D5187" w:rsidP="003D5187">
      <w:r>
        <w:tab/>
        <w:t>9.</w:t>
      </w:r>
      <w:r>
        <w:tab/>
      </w:r>
      <w:r>
        <w:rPr>
          <w:cs/>
        </w:rPr>
        <w:t>การตรวจสอบและควบคุมคุณภาพสินค้า</w:t>
      </w:r>
    </w:p>
    <w:p w14:paraId="42523EDA" w14:textId="77777777" w:rsidR="003D5187" w:rsidRDefault="003D5187" w:rsidP="003D5187">
      <w:r>
        <w:tab/>
        <w:t>10.</w:t>
      </w:r>
      <w:r>
        <w:tab/>
      </w:r>
      <w:r>
        <w:rPr>
          <w:cs/>
        </w:rPr>
        <w:t>การบริหารความสัมพันธ์กับคู่ค้า</w:t>
      </w:r>
    </w:p>
    <w:p w14:paraId="6842057D" w14:textId="77777777" w:rsidR="003D5187" w:rsidRDefault="003D5187" w:rsidP="003D5187"/>
    <w:p w14:paraId="47D97383" w14:textId="77777777" w:rsidR="003D5187" w:rsidRDefault="003D5187" w:rsidP="003D5187">
      <w:r>
        <w:rPr>
          <w:cs/>
        </w:rPr>
        <w:t>ประวัติการขึ้นเงินเดือน</w:t>
      </w:r>
    </w:p>
    <w:p w14:paraId="7C314007" w14:textId="77777777" w:rsidR="003D5187" w:rsidRDefault="003D5187" w:rsidP="003D5187">
      <w:r>
        <w:tab/>
        <w:t>•</w:t>
      </w:r>
      <w:r>
        <w:tab/>
      </w:r>
      <w:r>
        <w:rPr>
          <w:cs/>
        </w:rPr>
        <w:t xml:space="preserve">ปัจจุบัน: เงินเดือน </w:t>
      </w:r>
      <w:r>
        <w:t>30,000</w:t>
      </w:r>
      <w:r>
        <w:rPr>
          <w:cs/>
        </w:rPr>
        <w:t xml:space="preserve"> บาท (ก่อนลาออก)</w:t>
      </w:r>
    </w:p>
    <w:p w14:paraId="08724BC6" w14:textId="77777777" w:rsidR="003D5187" w:rsidRDefault="003D5187" w:rsidP="003D5187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2566: </w:t>
      </w:r>
      <w:r>
        <w:rPr>
          <w:cs/>
        </w:rPr>
        <w:t xml:space="preserve">เงินเดือน </w:t>
      </w:r>
      <w:r>
        <w:t>27,000</w:t>
      </w:r>
      <w:r>
        <w:rPr>
          <w:cs/>
        </w:rPr>
        <w:t xml:space="preserve"> บาท</w:t>
      </w:r>
    </w:p>
    <w:p w14:paraId="23D1AEBE" w14:textId="77777777" w:rsidR="003D5187" w:rsidRDefault="003D5187" w:rsidP="003D5187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2565: </w:t>
      </w:r>
      <w:r>
        <w:rPr>
          <w:cs/>
        </w:rPr>
        <w:t xml:space="preserve">เงินเดือน </w:t>
      </w:r>
      <w:r>
        <w:t>25,000</w:t>
      </w:r>
      <w:r>
        <w:rPr>
          <w:cs/>
        </w:rPr>
        <w:t xml:space="preserve"> บาท</w:t>
      </w:r>
    </w:p>
    <w:p w14:paraId="3E297143" w14:textId="77777777" w:rsidR="003D5187" w:rsidRDefault="003D5187" w:rsidP="003D5187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2564: </w:t>
      </w:r>
      <w:r>
        <w:rPr>
          <w:cs/>
        </w:rPr>
        <w:t xml:space="preserve">เงินเดือน </w:t>
      </w:r>
      <w:r>
        <w:t>22,000</w:t>
      </w:r>
      <w:r>
        <w:rPr>
          <w:cs/>
        </w:rPr>
        <w:t xml:space="preserve"> บาท</w:t>
      </w:r>
    </w:p>
    <w:p w14:paraId="56EAE0B2" w14:textId="77777777" w:rsidR="003D5187" w:rsidRDefault="003D5187" w:rsidP="003D5187"/>
    <w:p w14:paraId="0BBADFD7" w14:textId="77777777" w:rsidR="003D5187" w:rsidRDefault="003D5187" w:rsidP="003D5187">
      <w:r>
        <w:rPr>
          <w:cs/>
        </w:rPr>
        <w:t>ประวัติการอบรม</w:t>
      </w:r>
    </w:p>
    <w:p w14:paraId="1B29E00C" w14:textId="77777777" w:rsidR="003D5187" w:rsidRDefault="003D5187" w:rsidP="003D5187">
      <w:r>
        <w:tab/>
        <w:t>1.</w:t>
      </w:r>
      <w:r>
        <w:tab/>
      </w:r>
      <w:r>
        <w:rPr>
          <w:cs/>
        </w:rPr>
        <w:t>หลักสูตรการจัดการการจัดซื้อ</w:t>
      </w:r>
    </w:p>
    <w:p w14:paraId="3084F4E4" w14:textId="77777777" w:rsidR="003D5187" w:rsidRDefault="003D5187" w:rsidP="003D5187">
      <w:r>
        <w:tab/>
        <w:t>2.</w:t>
      </w:r>
      <w:r>
        <w:tab/>
      </w:r>
      <w:r>
        <w:rPr>
          <w:cs/>
        </w:rPr>
        <w:t>หลักสูตรการวางแผนงบประมาณ</w:t>
      </w:r>
    </w:p>
    <w:p w14:paraId="77B3A212" w14:textId="77777777" w:rsidR="003D5187" w:rsidRDefault="003D5187" w:rsidP="003D5187">
      <w:r>
        <w:tab/>
        <w:t>3.</w:t>
      </w:r>
      <w:r>
        <w:tab/>
      </w:r>
      <w:r>
        <w:rPr>
          <w:cs/>
        </w:rPr>
        <w:t>หลักสูตรการเจรจาต่อรองขั้นสูง</w:t>
      </w:r>
    </w:p>
    <w:p w14:paraId="415D852D" w14:textId="77777777" w:rsidR="003D5187" w:rsidRDefault="003D5187" w:rsidP="003D5187">
      <w:r>
        <w:tab/>
        <w:t>4.</w:t>
      </w:r>
      <w:r>
        <w:tab/>
      </w:r>
      <w:r>
        <w:rPr>
          <w:cs/>
        </w:rPr>
        <w:t>หลักสูตรการจัดการสัญญาการจัดซื้อ</w:t>
      </w:r>
    </w:p>
    <w:p w14:paraId="3BCAD3C2" w14:textId="77777777" w:rsidR="003D5187" w:rsidRDefault="003D5187" w:rsidP="003D5187">
      <w:r>
        <w:tab/>
        <w:t>5.</w:t>
      </w:r>
      <w:r>
        <w:tab/>
      </w:r>
      <w:r>
        <w:rPr>
          <w:cs/>
        </w:rPr>
        <w:t xml:space="preserve">หลักสูตรการใช้ </w:t>
      </w:r>
      <w:r>
        <w:t xml:space="preserve">ERP </w:t>
      </w:r>
      <w:r>
        <w:rPr>
          <w:cs/>
        </w:rPr>
        <w:t>สำหรับงานจัดซื้อ</w:t>
      </w:r>
    </w:p>
    <w:p w14:paraId="6F2A8D18" w14:textId="77777777" w:rsidR="003D5187" w:rsidRDefault="003D5187" w:rsidP="003D5187">
      <w:r>
        <w:tab/>
        <w:t>6.</w:t>
      </w:r>
      <w:r>
        <w:tab/>
      </w:r>
      <w:r>
        <w:rPr>
          <w:cs/>
        </w:rPr>
        <w:t>หลักสูตรการควบคุมคุณภาพสินค้า</w:t>
      </w:r>
    </w:p>
    <w:p w14:paraId="4E73C6D5" w14:textId="77777777" w:rsidR="003D5187" w:rsidRDefault="003D5187" w:rsidP="003D5187">
      <w:r>
        <w:tab/>
        <w:t>7.</w:t>
      </w:r>
      <w:r>
        <w:tab/>
      </w:r>
      <w:r>
        <w:rPr>
          <w:cs/>
        </w:rPr>
        <w:t>หลักสูตรการวิเคราะห์ต้นทุน</w:t>
      </w:r>
    </w:p>
    <w:p w14:paraId="4A9FAF9F" w14:textId="77777777" w:rsidR="003D5187" w:rsidRDefault="003D5187" w:rsidP="003D5187">
      <w:r>
        <w:tab/>
        <w:t>8.</w:t>
      </w:r>
      <w:r>
        <w:tab/>
      </w:r>
      <w:r>
        <w:rPr>
          <w:cs/>
        </w:rPr>
        <w:t>หลักสูตรการจัดทำรายงานการจัดซื้อ</w:t>
      </w:r>
    </w:p>
    <w:p w14:paraId="6B214339" w14:textId="77777777" w:rsidR="003D5187" w:rsidRDefault="003D5187" w:rsidP="003D5187">
      <w:r>
        <w:tab/>
        <w:t>9.</w:t>
      </w:r>
      <w:r>
        <w:tab/>
      </w:r>
      <w:r>
        <w:rPr>
          <w:cs/>
        </w:rPr>
        <w:t>หลักสูตรความปลอดภัยในกระบวนการจัดซื้อ</w:t>
      </w:r>
    </w:p>
    <w:p w14:paraId="761CC116" w14:textId="77777777" w:rsidR="003D5187" w:rsidRDefault="003D5187" w:rsidP="003D5187">
      <w:r>
        <w:tab/>
        <w:t>10.</w:t>
      </w:r>
      <w:r>
        <w:tab/>
      </w:r>
      <w:r>
        <w:rPr>
          <w:cs/>
        </w:rPr>
        <w:t>หลักสูตรการจัดการโลจิสติกส์</w:t>
      </w:r>
    </w:p>
    <w:p w14:paraId="48287209" w14:textId="77777777" w:rsidR="003D5187" w:rsidRDefault="003D5187" w:rsidP="003D5187"/>
    <w:p w14:paraId="52ABA5A6" w14:textId="77777777" w:rsidR="003D5187" w:rsidRDefault="003D5187" w:rsidP="003D5187">
      <w:r>
        <w:rPr>
          <w:cs/>
        </w:rPr>
        <w:t>หัวข้ออื่นที่น่าสนใจ</w:t>
      </w:r>
    </w:p>
    <w:p w14:paraId="1DFEBE1A" w14:textId="77777777" w:rsidR="003D5187" w:rsidRDefault="003D5187" w:rsidP="003D5187"/>
    <w:p w14:paraId="50CFBB65" w14:textId="77777777" w:rsidR="003D5187" w:rsidRDefault="003D5187" w:rsidP="003D5187">
      <w:r>
        <w:t xml:space="preserve">1. </w:t>
      </w:r>
      <w:r>
        <w:rPr>
          <w:cs/>
        </w:rPr>
        <w:t>ประวัติการเลื่อนตำแหน่ง</w:t>
      </w:r>
    </w:p>
    <w:p w14:paraId="4C54E443" w14:textId="77777777" w:rsidR="003D5187" w:rsidRDefault="003D5187" w:rsidP="003D5187">
      <w:r>
        <w:lastRenderedPageBreak/>
        <w:tab/>
        <w:t>•</w:t>
      </w:r>
      <w:r>
        <w:tab/>
        <w:t>2566: Senior Procurement Officer</w:t>
      </w:r>
    </w:p>
    <w:p w14:paraId="6FC5BE9F" w14:textId="77777777" w:rsidR="003D5187" w:rsidRDefault="003D5187" w:rsidP="003D5187">
      <w:r>
        <w:tab/>
        <w:t>•</w:t>
      </w:r>
      <w:r>
        <w:tab/>
        <w:t>2564: Procurement Officer</w:t>
      </w:r>
    </w:p>
    <w:p w14:paraId="102EC344" w14:textId="77777777" w:rsidR="003D5187" w:rsidRDefault="003D5187" w:rsidP="003D5187"/>
    <w:p w14:paraId="6D05B196" w14:textId="77777777" w:rsidR="003D5187" w:rsidRDefault="003D5187" w:rsidP="003D5187">
      <w:r>
        <w:t xml:space="preserve">2. </w:t>
      </w:r>
      <w:r>
        <w:rPr>
          <w:cs/>
        </w:rPr>
        <w:t>โครงการเพื่อสังคมที่เข้าร่วม</w:t>
      </w:r>
    </w:p>
    <w:p w14:paraId="0E7AB5F1" w14:textId="77777777" w:rsidR="003D5187" w:rsidRDefault="003D5187" w:rsidP="003D5187">
      <w:r>
        <w:tab/>
        <w:t>•</w:t>
      </w:r>
      <w:r>
        <w:tab/>
      </w:r>
      <w:r>
        <w:rPr>
          <w:cs/>
        </w:rPr>
        <w:t>โครงการจัดหาอุปกรณ์การเรียนสำหรับโรงเรียนชนบท</w:t>
      </w:r>
    </w:p>
    <w:p w14:paraId="14A287FD" w14:textId="77777777" w:rsidR="003D5187" w:rsidRDefault="003D5187" w:rsidP="003D5187">
      <w:r>
        <w:tab/>
        <w:t>•</w:t>
      </w:r>
      <w:r>
        <w:tab/>
      </w:r>
      <w:r>
        <w:rPr>
          <w:cs/>
        </w:rPr>
        <w:t>โครงการสนับสนุนธุรกิจขนาดเล็ก</w:t>
      </w:r>
    </w:p>
    <w:p w14:paraId="3A47B98C" w14:textId="77777777" w:rsidR="003D5187" w:rsidRDefault="003D5187" w:rsidP="003D5187"/>
    <w:p w14:paraId="6CA5F205" w14:textId="77777777" w:rsidR="003D5187" w:rsidRDefault="003D5187" w:rsidP="003D5187">
      <w:r>
        <w:t xml:space="preserve">3. </w:t>
      </w:r>
      <w:r>
        <w:rPr>
          <w:cs/>
        </w:rPr>
        <w:t>ใบรับรอง (</w:t>
      </w:r>
      <w:r>
        <w:t>Certificates)</w:t>
      </w:r>
    </w:p>
    <w:p w14:paraId="35429291" w14:textId="77777777" w:rsidR="003D5187" w:rsidRDefault="003D5187" w:rsidP="003D5187">
      <w:r>
        <w:tab/>
        <w:t>•</w:t>
      </w:r>
      <w:r>
        <w:tab/>
        <w:t>Certified Professional in Supply Management (CPSM)</w:t>
      </w:r>
    </w:p>
    <w:p w14:paraId="55FD9BF7" w14:textId="77777777" w:rsidR="003D5187" w:rsidRDefault="003D5187" w:rsidP="003D5187">
      <w:r>
        <w:tab/>
        <w:t>•</w:t>
      </w:r>
      <w:r>
        <w:tab/>
        <w:t>ISO 9001 Quality Management Certification</w:t>
      </w:r>
    </w:p>
    <w:p w14:paraId="7D554405" w14:textId="77777777" w:rsidR="003D5187" w:rsidRDefault="003D5187" w:rsidP="003D5187"/>
    <w:p w14:paraId="4B1F663B" w14:textId="77777777" w:rsidR="003D5187" w:rsidRDefault="003D5187" w:rsidP="003D5187">
      <w:r>
        <w:t xml:space="preserve">4. </w:t>
      </w:r>
      <w:r>
        <w:rPr>
          <w:cs/>
        </w:rPr>
        <w:t>เป้าหมายในอาชีพ (</w:t>
      </w:r>
      <w:r>
        <w:t>Career Goals)</w:t>
      </w:r>
    </w:p>
    <w:p w14:paraId="0EA1CD5D" w14:textId="77777777" w:rsidR="003D5187" w:rsidRDefault="003D5187" w:rsidP="003D5187">
      <w:r>
        <w:tab/>
        <w:t>•</w:t>
      </w:r>
      <w:r>
        <w:tab/>
      </w:r>
      <w:r>
        <w:rPr>
          <w:cs/>
        </w:rPr>
        <w:t xml:space="preserve">เป็น </w:t>
      </w:r>
      <w:r>
        <w:t xml:space="preserve">Procurement Manager </w:t>
      </w:r>
      <w:r>
        <w:rPr>
          <w:cs/>
        </w:rPr>
        <w:t xml:space="preserve">ใน </w:t>
      </w:r>
      <w:r>
        <w:t>3</w:t>
      </w:r>
      <w:r>
        <w:rPr>
          <w:cs/>
        </w:rPr>
        <w:t xml:space="preserve"> ปี</w:t>
      </w:r>
    </w:p>
    <w:p w14:paraId="705019C9" w14:textId="77777777" w:rsidR="003D5187" w:rsidRDefault="003D5187" w:rsidP="003D5187">
      <w:r>
        <w:tab/>
        <w:t>•</w:t>
      </w:r>
      <w:r>
        <w:tab/>
      </w:r>
      <w:r>
        <w:rPr>
          <w:cs/>
        </w:rPr>
        <w:t>พัฒนาระบบจัดซื้อให้มีความยั่งยืน</w:t>
      </w:r>
    </w:p>
    <w:p w14:paraId="4BFA2C47" w14:textId="77777777" w:rsidR="003D5187" w:rsidRDefault="003D5187" w:rsidP="003D5187"/>
    <w:p w14:paraId="57818E29" w14:textId="77777777" w:rsidR="003D5187" w:rsidRDefault="003D5187" w:rsidP="003D5187">
      <w:r>
        <w:t xml:space="preserve">5. </w:t>
      </w:r>
      <w:r>
        <w:rPr>
          <w:cs/>
        </w:rPr>
        <w:t>ความสนใจส่วนตัว (</w:t>
      </w:r>
      <w:r>
        <w:t>Personal Interests)</w:t>
      </w:r>
    </w:p>
    <w:p w14:paraId="2037AA17" w14:textId="77777777" w:rsidR="003D5187" w:rsidRDefault="003D5187" w:rsidP="003D5187">
      <w:r>
        <w:tab/>
        <w:t>•</w:t>
      </w:r>
      <w:r>
        <w:tab/>
      </w:r>
      <w:r>
        <w:rPr>
          <w:cs/>
        </w:rPr>
        <w:t>การอ่านหนังสือเกี่ยวกับการบริหารโลจิสติกส์</w:t>
      </w:r>
    </w:p>
    <w:p w14:paraId="1284FD1D" w14:textId="77777777" w:rsidR="003D5187" w:rsidRDefault="003D5187" w:rsidP="003D5187">
      <w:r>
        <w:tab/>
        <w:t>•</w:t>
      </w:r>
      <w:r>
        <w:tab/>
      </w:r>
      <w:r>
        <w:rPr>
          <w:cs/>
        </w:rPr>
        <w:t>การเรียนรู้เกี่ยวกับการจัดการซัพพลายเชน</w:t>
      </w:r>
    </w:p>
    <w:p w14:paraId="12EF0353" w14:textId="77777777" w:rsidR="003D5187" w:rsidRDefault="003D5187" w:rsidP="003D5187"/>
    <w:p w14:paraId="6894CBCE" w14:textId="765F4D0F" w:rsidR="001530EC" w:rsidRPr="003D5187" w:rsidRDefault="003D5187" w:rsidP="003D5187">
      <w:r>
        <w:rPr>
          <w:cs/>
        </w:rPr>
        <w:t>หากต้องการข้อมูลเพิ่มเติมหรือปรับรายละเอียดในหัวข้ออื่น แจ้งมาได้เลยครับ!</w:t>
      </w:r>
    </w:p>
    <w:sectPr w:rsidR="001530EC" w:rsidRPr="003D5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030A60"/>
    <w:rsid w:val="001503B4"/>
    <w:rsid w:val="001530EC"/>
    <w:rsid w:val="0035036D"/>
    <w:rsid w:val="003D5187"/>
    <w:rsid w:val="0053765F"/>
    <w:rsid w:val="006A2394"/>
    <w:rsid w:val="00774D88"/>
    <w:rsid w:val="00937C07"/>
    <w:rsid w:val="009C0564"/>
    <w:rsid w:val="00A56DBA"/>
    <w:rsid w:val="00CF679B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2024-12-19T15:05:00Z</cp:lastPrinted>
  <dcterms:created xsi:type="dcterms:W3CDTF">2024-12-19T15:06:00Z</dcterms:created>
  <dcterms:modified xsi:type="dcterms:W3CDTF">2024-12-19T15:06:00Z</dcterms:modified>
</cp:coreProperties>
</file>