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C36B2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 xml:space="preserve">พนักงาน </w:t>
      </w:r>
      <w:r w:rsidRPr="006A2394">
        <w:rPr>
          <w:lang w:val="en-US"/>
        </w:rPr>
        <w:t>ID: 7</w:t>
      </w:r>
    </w:p>
    <w:p w14:paraId="6A4B29AC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ชื่อ: สุวรรณา เพิ่มสุข</w:t>
      </w:r>
    </w:p>
    <w:p w14:paraId="608A919C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ตำแหน่ง: เจ้าหน้าที่ฝ่ายบุคคล</w:t>
      </w:r>
    </w:p>
    <w:p w14:paraId="3F00FD9D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สถานะการจ้างงาน: </w:t>
      </w:r>
      <w:r w:rsidRPr="006A2394">
        <w:rPr>
          <w:lang w:val="en-US"/>
        </w:rPr>
        <w:t>Closed</w:t>
      </w:r>
    </w:p>
    <w:p w14:paraId="240E581D" w14:textId="77777777" w:rsidR="006A2394" w:rsidRPr="006A2394" w:rsidRDefault="006A2394" w:rsidP="006A2394">
      <w:pPr>
        <w:rPr>
          <w:lang w:val="en-US"/>
        </w:rPr>
      </w:pPr>
    </w:p>
    <w:p w14:paraId="55570F79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วันหยุด</w:t>
      </w:r>
    </w:p>
    <w:p w14:paraId="07F984FB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มีวันหยุดได้ทั้งหมด </w:t>
      </w:r>
      <w:r w:rsidRPr="006A2394">
        <w:rPr>
          <w:lang w:val="en-US"/>
        </w:rPr>
        <w:t>12</w:t>
      </w:r>
      <w:r w:rsidRPr="006A2394">
        <w:rPr>
          <w:cs/>
          <w:lang w:val="en-US"/>
        </w:rPr>
        <w:t xml:space="preserve"> วัน จากการทำงานมา </w:t>
      </w:r>
      <w:r w:rsidRPr="006A2394">
        <w:rPr>
          <w:lang w:val="en-US"/>
        </w:rPr>
        <w:t>4</w:t>
      </w:r>
      <w:r w:rsidRPr="006A2394">
        <w:rPr>
          <w:cs/>
          <w:lang w:val="en-US"/>
        </w:rPr>
        <w:t xml:space="preserve"> ปี</w:t>
      </w:r>
    </w:p>
    <w:p w14:paraId="0A6F3381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ใช้วันหยุดไปแล้ว </w:t>
      </w:r>
      <w:r w:rsidRPr="006A2394">
        <w:rPr>
          <w:lang w:val="en-US"/>
        </w:rPr>
        <w:t>4</w:t>
      </w:r>
      <w:r w:rsidRPr="006A2394">
        <w:rPr>
          <w:cs/>
          <w:lang w:val="en-US"/>
        </w:rPr>
        <w:t xml:space="preserve"> วัน:</w:t>
      </w:r>
    </w:p>
    <w:p w14:paraId="671796AE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14</w:t>
      </w:r>
      <w:r w:rsidRPr="006A2394">
        <w:rPr>
          <w:cs/>
          <w:lang w:val="en-US"/>
        </w:rPr>
        <w:t xml:space="preserve"> มกราคม </w:t>
      </w:r>
      <w:r w:rsidRPr="006A2394">
        <w:rPr>
          <w:lang w:val="en-US"/>
        </w:rPr>
        <w:t xml:space="preserve">2567: </w:t>
      </w:r>
      <w:r w:rsidRPr="006A2394">
        <w:rPr>
          <w:cs/>
          <w:lang w:val="en-US"/>
        </w:rPr>
        <w:t>ทำธุระส่วนตัว</w:t>
      </w:r>
    </w:p>
    <w:p w14:paraId="0EFC819B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20</w:t>
      </w:r>
      <w:r w:rsidRPr="006A2394">
        <w:rPr>
          <w:cs/>
          <w:lang w:val="en-US"/>
        </w:rPr>
        <w:t xml:space="preserve"> กุมภาพันธ์ </w:t>
      </w:r>
      <w:r w:rsidRPr="006A2394">
        <w:rPr>
          <w:lang w:val="en-US"/>
        </w:rPr>
        <w:t xml:space="preserve">2567: </w:t>
      </w:r>
      <w:r w:rsidRPr="006A2394">
        <w:rPr>
          <w:cs/>
          <w:lang w:val="en-US"/>
        </w:rPr>
        <w:t>พักผ่อน</w:t>
      </w:r>
    </w:p>
    <w:p w14:paraId="0804DC79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5</w:t>
      </w:r>
      <w:r w:rsidRPr="006A2394">
        <w:rPr>
          <w:cs/>
          <w:lang w:val="en-US"/>
        </w:rPr>
        <w:t xml:space="preserve"> เมษายน </w:t>
      </w:r>
      <w:r w:rsidRPr="006A2394">
        <w:rPr>
          <w:lang w:val="en-US"/>
        </w:rPr>
        <w:t xml:space="preserve">2567: </w:t>
      </w:r>
      <w:r w:rsidRPr="006A2394">
        <w:rPr>
          <w:cs/>
          <w:lang w:val="en-US"/>
        </w:rPr>
        <w:t>ดูแลครอบครัว</w:t>
      </w:r>
    </w:p>
    <w:p w14:paraId="3D8AB42C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25</w:t>
      </w:r>
      <w:r w:rsidRPr="006A2394">
        <w:rPr>
          <w:cs/>
          <w:lang w:val="en-US"/>
        </w:rPr>
        <w:t xml:space="preserve"> พฤษภาคม </w:t>
      </w:r>
      <w:r w:rsidRPr="006A2394">
        <w:rPr>
          <w:lang w:val="en-US"/>
        </w:rPr>
        <w:t xml:space="preserve">2567: </w:t>
      </w:r>
      <w:r w:rsidRPr="006A2394">
        <w:rPr>
          <w:cs/>
          <w:lang w:val="en-US"/>
        </w:rPr>
        <w:t>เดินทางไปต่างจังหวัด</w:t>
      </w:r>
    </w:p>
    <w:p w14:paraId="0D2EC7E4" w14:textId="77777777" w:rsidR="006A2394" w:rsidRPr="006A2394" w:rsidRDefault="006A2394" w:rsidP="006A2394">
      <w:pPr>
        <w:rPr>
          <w:lang w:val="en-US"/>
        </w:rPr>
      </w:pPr>
    </w:p>
    <w:p w14:paraId="56B72961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สิทธิพิเศษและสวัสดิการ</w:t>
      </w:r>
    </w:p>
    <w:p w14:paraId="4BBB46E1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ประกันสังคม</w:t>
      </w:r>
    </w:p>
    <w:p w14:paraId="6A9AFB01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ค่าล่วงเวลา</w:t>
      </w:r>
    </w:p>
    <w:p w14:paraId="569C4A53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ค่าใช้จ่ายในการอบรมและพัฒนาทักษะ</w:t>
      </w:r>
    </w:p>
    <w:p w14:paraId="44DC40B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โบนัสประจำปี</w:t>
      </w:r>
    </w:p>
    <w:p w14:paraId="50ACBD1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ประกันสุขภาพ</w:t>
      </w:r>
    </w:p>
    <w:p w14:paraId="0DE03105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เงินช่วยเหลือกรณีฉุกเฉิน</w:t>
      </w:r>
    </w:p>
    <w:p w14:paraId="6CC54FBA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ค่าการเดินทางไปทำงานนอกสถานที่</w:t>
      </w:r>
    </w:p>
    <w:p w14:paraId="68907446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สิทธิการกู้ยืมเงินพิเศษสำหรับพนักงาน</w:t>
      </w:r>
    </w:p>
    <w:p w14:paraId="08C99C3E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ค่าเบี้ยเลี้ยงอาหาร</w:t>
      </w:r>
    </w:p>
    <w:p w14:paraId="397B9ED6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การตรวจสุขภาพประจำปี</w:t>
      </w:r>
    </w:p>
    <w:p w14:paraId="568946F1" w14:textId="77777777" w:rsidR="006A2394" w:rsidRPr="006A2394" w:rsidRDefault="006A2394" w:rsidP="006A2394">
      <w:pPr>
        <w:rPr>
          <w:lang w:val="en-US"/>
        </w:rPr>
      </w:pPr>
    </w:p>
    <w:p w14:paraId="6B73652A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ประวัติการทำงาน</w:t>
      </w:r>
    </w:p>
    <w:p w14:paraId="44FCDF63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 xml:space="preserve">Project A: </w:t>
      </w:r>
      <w:r w:rsidRPr="006A2394">
        <w:rPr>
          <w:cs/>
          <w:lang w:val="en-US"/>
        </w:rPr>
        <w:t>พัฒนาระบบจัดเก็บข้อมูลพนักงาน</w:t>
      </w:r>
    </w:p>
    <w:p w14:paraId="3412BECB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 xml:space="preserve">Project B: </w:t>
      </w:r>
      <w:r w:rsidRPr="006A2394">
        <w:rPr>
          <w:cs/>
          <w:lang w:val="en-US"/>
        </w:rPr>
        <w:t>จัดทำคู่มือพนักงานสำหรับองค์กร</w:t>
      </w:r>
    </w:p>
    <w:p w14:paraId="4E2E45D1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 xml:space="preserve">Project C: </w:t>
      </w:r>
      <w:r w:rsidRPr="006A2394">
        <w:rPr>
          <w:cs/>
          <w:lang w:val="en-US"/>
        </w:rPr>
        <w:t>วางแผนกิจกรรมอบรมพนักงาน</w:t>
      </w:r>
    </w:p>
    <w:p w14:paraId="6039351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 xml:space="preserve">Project D: </w:t>
      </w:r>
      <w:r w:rsidRPr="006A2394">
        <w:rPr>
          <w:cs/>
          <w:lang w:val="en-US"/>
        </w:rPr>
        <w:t>วิเคราะห์ข้อมูลการลาออกของพนักงาน</w:t>
      </w:r>
    </w:p>
    <w:p w14:paraId="0DB7CA12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 xml:space="preserve">Project E: </w:t>
      </w:r>
      <w:r w:rsidRPr="006A2394">
        <w:rPr>
          <w:cs/>
          <w:lang w:val="en-US"/>
        </w:rPr>
        <w:t>ออกแบบโครงสร้างสวัสดิการพนักงาน</w:t>
      </w:r>
    </w:p>
    <w:p w14:paraId="5ECFC5EA" w14:textId="77777777" w:rsidR="006A2394" w:rsidRPr="006A2394" w:rsidRDefault="006A2394" w:rsidP="006A2394">
      <w:pPr>
        <w:rPr>
          <w:lang w:val="en-US"/>
        </w:rPr>
      </w:pPr>
    </w:p>
    <w:p w14:paraId="63E896BF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ความสามารถ</w:t>
      </w:r>
    </w:p>
    <w:p w14:paraId="6CEBF713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lastRenderedPageBreak/>
        <w:tab/>
        <w:t>1.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การจัดการทรัพยากรบุคคล</w:t>
      </w:r>
    </w:p>
    <w:p w14:paraId="33727E00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2.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การวางแผนการอบรมและพัฒนา</w:t>
      </w:r>
    </w:p>
    <w:p w14:paraId="4A58A7A2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3.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การจัดทำคู่มือพนักงาน</w:t>
      </w:r>
    </w:p>
    <w:p w14:paraId="4623BF54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4.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การใช้โปรแกรม </w:t>
      </w:r>
      <w:r w:rsidRPr="006A2394">
        <w:rPr>
          <w:lang w:val="en-US"/>
        </w:rPr>
        <w:t>HRIS</w:t>
      </w:r>
    </w:p>
    <w:p w14:paraId="646FCC4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5.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การจัดการระบบเงินเดือน</w:t>
      </w:r>
    </w:p>
    <w:p w14:paraId="2FFDE7E3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6.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การบริหารผลการปฏิบัติงาน (</w:t>
      </w:r>
      <w:r w:rsidRPr="006A2394">
        <w:rPr>
          <w:lang w:val="en-US"/>
        </w:rPr>
        <w:t>Performance Management)</w:t>
      </w:r>
    </w:p>
    <w:p w14:paraId="3AB5CC9A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7.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การสรรหาและคัดเลือกพนักงาน</w:t>
      </w:r>
    </w:p>
    <w:p w14:paraId="6B770151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8.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การจัดการข้อพิพาทในองค์กร</w:t>
      </w:r>
    </w:p>
    <w:p w14:paraId="4F7A644E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9.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การสร้างความสัมพันธ์ที่ดีกับพนักงาน</w:t>
      </w:r>
    </w:p>
    <w:p w14:paraId="2566E31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10.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การจัดทำแผนพัฒนาทักษะ</w:t>
      </w:r>
    </w:p>
    <w:p w14:paraId="7723ED7B" w14:textId="77777777" w:rsidR="006A2394" w:rsidRPr="006A2394" w:rsidRDefault="006A2394" w:rsidP="006A2394">
      <w:pPr>
        <w:rPr>
          <w:lang w:val="en-US"/>
        </w:rPr>
      </w:pPr>
    </w:p>
    <w:p w14:paraId="385A83FE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ประวัติการขึ้นเงินเดือน</w:t>
      </w:r>
    </w:p>
    <w:p w14:paraId="038667F1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ปัจจุบัน: เงินเดือน </w:t>
      </w:r>
      <w:r w:rsidRPr="006A2394">
        <w:rPr>
          <w:lang w:val="en-US"/>
        </w:rPr>
        <w:t>32,000</w:t>
      </w:r>
      <w:r w:rsidRPr="006A2394">
        <w:rPr>
          <w:cs/>
          <w:lang w:val="en-US"/>
        </w:rPr>
        <w:t xml:space="preserve"> บาท (ก่อนลาออก)</w:t>
      </w:r>
    </w:p>
    <w:p w14:paraId="564E32A9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1</w:t>
      </w:r>
      <w:r w:rsidRPr="006A2394">
        <w:rPr>
          <w:cs/>
          <w:lang w:val="en-US"/>
        </w:rPr>
        <w:t xml:space="preserve"> มกราคม </w:t>
      </w:r>
      <w:r w:rsidRPr="006A2394">
        <w:rPr>
          <w:lang w:val="en-US"/>
        </w:rPr>
        <w:t xml:space="preserve">2566: </w:t>
      </w:r>
      <w:r w:rsidRPr="006A2394">
        <w:rPr>
          <w:cs/>
          <w:lang w:val="en-US"/>
        </w:rPr>
        <w:t xml:space="preserve">เงินเดือน </w:t>
      </w:r>
      <w:r w:rsidRPr="006A2394">
        <w:rPr>
          <w:lang w:val="en-US"/>
        </w:rPr>
        <w:t>28,000</w:t>
      </w:r>
      <w:r w:rsidRPr="006A2394">
        <w:rPr>
          <w:cs/>
          <w:lang w:val="en-US"/>
        </w:rPr>
        <w:t xml:space="preserve"> บาท</w:t>
      </w:r>
    </w:p>
    <w:p w14:paraId="10FA5A62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1</w:t>
      </w:r>
      <w:r w:rsidRPr="006A2394">
        <w:rPr>
          <w:cs/>
          <w:lang w:val="en-US"/>
        </w:rPr>
        <w:t xml:space="preserve"> มกราคม </w:t>
      </w:r>
      <w:r w:rsidRPr="006A2394">
        <w:rPr>
          <w:lang w:val="en-US"/>
        </w:rPr>
        <w:t xml:space="preserve">2565: </w:t>
      </w:r>
      <w:r w:rsidRPr="006A2394">
        <w:rPr>
          <w:cs/>
          <w:lang w:val="en-US"/>
        </w:rPr>
        <w:t xml:space="preserve">เงินเดือน </w:t>
      </w:r>
      <w:r w:rsidRPr="006A2394">
        <w:rPr>
          <w:lang w:val="en-US"/>
        </w:rPr>
        <w:t>25,000</w:t>
      </w:r>
      <w:r w:rsidRPr="006A2394">
        <w:rPr>
          <w:cs/>
          <w:lang w:val="en-US"/>
        </w:rPr>
        <w:t xml:space="preserve"> บาท</w:t>
      </w:r>
    </w:p>
    <w:p w14:paraId="6F6A2509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1</w:t>
      </w:r>
      <w:r w:rsidRPr="006A2394">
        <w:rPr>
          <w:cs/>
          <w:lang w:val="en-US"/>
        </w:rPr>
        <w:t xml:space="preserve"> มกราคม </w:t>
      </w:r>
      <w:r w:rsidRPr="006A2394">
        <w:rPr>
          <w:lang w:val="en-US"/>
        </w:rPr>
        <w:t xml:space="preserve">2564: </w:t>
      </w:r>
      <w:r w:rsidRPr="006A2394">
        <w:rPr>
          <w:cs/>
          <w:lang w:val="en-US"/>
        </w:rPr>
        <w:t xml:space="preserve">เงินเดือน </w:t>
      </w:r>
      <w:r w:rsidRPr="006A2394">
        <w:rPr>
          <w:lang w:val="en-US"/>
        </w:rPr>
        <w:t>22,000</w:t>
      </w:r>
      <w:r w:rsidRPr="006A2394">
        <w:rPr>
          <w:cs/>
          <w:lang w:val="en-US"/>
        </w:rPr>
        <w:t xml:space="preserve"> บาท</w:t>
      </w:r>
    </w:p>
    <w:p w14:paraId="561BB664" w14:textId="77777777" w:rsidR="006A2394" w:rsidRPr="006A2394" w:rsidRDefault="006A2394" w:rsidP="006A2394">
      <w:pPr>
        <w:rPr>
          <w:lang w:val="en-US"/>
        </w:rPr>
      </w:pPr>
    </w:p>
    <w:p w14:paraId="0030F85E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ประวัติการอบรม</w:t>
      </w:r>
    </w:p>
    <w:p w14:paraId="71B4E00C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1.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หลักสูตรการจัดการทรัพยากรบุคคล</w:t>
      </w:r>
    </w:p>
    <w:p w14:paraId="43042B84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2.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หลักสูตรการบริหารค่าตอบแทน</w:t>
      </w:r>
    </w:p>
    <w:p w14:paraId="1206321C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3.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หลักสูตรการสร้างความสัมพันธ์ในทีม</w:t>
      </w:r>
    </w:p>
    <w:p w14:paraId="12BD16C5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4.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หลักสูตรการพัฒนาภาวะผู้นำ</w:t>
      </w:r>
    </w:p>
    <w:p w14:paraId="7B1F38B0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5.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หลักสูตรการจัดการข้อพิพาทในองค์กร</w:t>
      </w:r>
    </w:p>
    <w:p w14:paraId="77CEAFD2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6.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หลักสูตรการวางแผนสวัสดิการพนักงาน</w:t>
      </w:r>
    </w:p>
    <w:p w14:paraId="4F3BFD1B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7.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หลักสูตรการใช้ </w:t>
      </w:r>
      <w:r w:rsidRPr="006A2394">
        <w:rPr>
          <w:lang w:val="en-US"/>
        </w:rPr>
        <w:t>HRIS</w:t>
      </w:r>
    </w:p>
    <w:p w14:paraId="4B69CB5A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8.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หลักสูตรการบริหารการลาและเวลาทำงาน</w:t>
      </w:r>
    </w:p>
    <w:p w14:paraId="34AB0DAB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9.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หลักสูตรการบริหารผลการปฏิบัติงาน</w:t>
      </w:r>
    </w:p>
    <w:p w14:paraId="21382806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10.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หลักสูตรกฎหมายแรงงาน</w:t>
      </w:r>
    </w:p>
    <w:p w14:paraId="02642BED" w14:textId="77777777" w:rsidR="006A2394" w:rsidRPr="006A2394" w:rsidRDefault="006A2394" w:rsidP="006A2394">
      <w:pPr>
        <w:rPr>
          <w:lang w:val="en-US"/>
        </w:rPr>
      </w:pPr>
    </w:p>
    <w:p w14:paraId="57F5C9FC" w14:textId="77777777" w:rsidR="006A2394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หัวข้ออื่นที่น่าสนใจ</w:t>
      </w:r>
    </w:p>
    <w:p w14:paraId="0B52ACCF" w14:textId="77777777" w:rsidR="006A2394" w:rsidRPr="006A2394" w:rsidRDefault="006A2394" w:rsidP="006A2394">
      <w:pPr>
        <w:rPr>
          <w:lang w:val="en-US"/>
        </w:rPr>
      </w:pPr>
    </w:p>
    <w:p w14:paraId="7DBC26A9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 xml:space="preserve">1. </w:t>
      </w:r>
      <w:r w:rsidRPr="006A2394">
        <w:rPr>
          <w:cs/>
          <w:lang w:val="en-US"/>
        </w:rPr>
        <w:t>ประวัติการเลื่อนตำแหน่ง</w:t>
      </w:r>
    </w:p>
    <w:p w14:paraId="36241AB4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2566: HR Specialist</w:t>
      </w:r>
    </w:p>
    <w:p w14:paraId="2221483B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lastRenderedPageBreak/>
        <w:tab/>
        <w:t>•</w:t>
      </w:r>
      <w:r w:rsidRPr="006A2394">
        <w:rPr>
          <w:lang w:val="en-US"/>
        </w:rPr>
        <w:tab/>
        <w:t>2564: HR Coordinator</w:t>
      </w:r>
    </w:p>
    <w:p w14:paraId="71DCB4EE" w14:textId="77777777" w:rsidR="006A2394" w:rsidRPr="006A2394" w:rsidRDefault="006A2394" w:rsidP="006A2394">
      <w:pPr>
        <w:rPr>
          <w:lang w:val="en-US"/>
        </w:rPr>
      </w:pPr>
    </w:p>
    <w:p w14:paraId="3B1602D3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 xml:space="preserve">2. </w:t>
      </w:r>
      <w:r w:rsidRPr="006A2394">
        <w:rPr>
          <w:cs/>
          <w:lang w:val="en-US"/>
        </w:rPr>
        <w:t>โครงการเพื่อสังคมที่เข้าร่วม</w:t>
      </w:r>
    </w:p>
    <w:p w14:paraId="567735F0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โครงการให้คำปรึกษาเรื่องการจ้างงานในชุมชน</w:t>
      </w:r>
    </w:p>
    <w:p w14:paraId="365D177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โครงการสนับสนุนการพัฒนาอาชีพ</w:t>
      </w:r>
    </w:p>
    <w:p w14:paraId="2C5B3EC7" w14:textId="77777777" w:rsidR="006A2394" w:rsidRPr="006A2394" w:rsidRDefault="006A2394" w:rsidP="006A2394">
      <w:pPr>
        <w:rPr>
          <w:lang w:val="en-US"/>
        </w:rPr>
      </w:pPr>
    </w:p>
    <w:p w14:paraId="43841163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 xml:space="preserve">3. </w:t>
      </w:r>
      <w:r w:rsidRPr="006A2394">
        <w:rPr>
          <w:cs/>
          <w:lang w:val="en-US"/>
        </w:rPr>
        <w:t>ใบรับรอง (</w:t>
      </w:r>
      <w:r w:rsidRPr="006A2394">
        <w:rPr>
          <w:lang w:val="en-US"/>
        </w:rPr>
        <w:t>Certificates)</w:t>
      </w:r>
    </w:p>
    <w:p w14:paraId="3C9BEC8A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SHRM Certified Professional (SHRM-CP)</w:t>
      </w:r>
    </w:p>
    <w:p w14:paraId="44CE4159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  <w:t>Certified Compensation Professional (CCP)</w:t>
      </w:r>
    </w:p>
    <w:p w14:paraId="37ADDDA8" w14:textId="77777777" w:rsidR="006A2394" w:rsidRPr="006A2394" w:rsidRDefault="006A2394" w:rsidP="006A2394">
      <w:pPr>
        <w:rPr>
          <w:lang w:val="en-US"/>
        </w:rPr>
      </w:pPr>
    </w:p>
    <w:p w14:paraId="241D4635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 xml:space="preserve">4. </w:t>
      </w:r>
      <w:r w:rsidRPr="006A2394">
        <w:rPr>
          <w:cs/>
          <w:lang w:val="en-US"/>
        </w:rPr>
        <w:t>เป้าหมายในอาชีพ (</w:t>
      </w:r>
      <w:r w:rsidRPr="006A2394">
        <w:rPr>
          <w:lang w:val="en-US"/>
        </w:rPr>
        <w:t>Career Goals)</w:t>
      </w:r>
    </w:p>
    <w:p w14:paraId="121B205F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เป็น </w:t>
      </w:r>
      <w:r w:rsidRPr="006A2394">
        <w:rPr>
          <w:lang w:val="en-US"/>
        </w:rPr>
        <w:t xml:space="preserve">HR Manager </w:t>
      </w:r>
      <w:r w:rsidRPr="006A2394">
        <w:rPr>
          <w:cs/>
          <w:lang w:val="en-US"/>
        </w:rPr>
        <w:t xml:space="preserve">ใน </w:t>
      </w:r>
      <w:r w:rsidRPr="006A2394">
        <w:rPr>
          <w:lang w:val="en-US"/>
        </w:rPr>
        <w:t>3</w:t>
      </w:r>
      <w:r w:rsidRPr="006A2394">
        <w:rPr>
          <w:cs/>
          <w:lang w:val="en-US"/>
        </w:rPr>
        <w:t xml:space="preserve"> ปี</w:t>
      </w:r>
    </w:p>
    <w:p w14:paraId="35B58A12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 xml:space="preserve">พัฒนาระบบ </w:t>
      </w:r>
      <w:r w:rsidRPr="006A2394">
        <w:rPr>
          <w:lang w:val="en-US"/>
        </w:rPr>
        <w:t xml:space="preserve">HRIS </w:t>
      </w:r>
      <w:r w:rsidRPr="006A2394">
        <w:rPr>
          <w:cs/>
          <w:lang w:val="en-US"/>
        </w:rPr>
        <w:t>ให้ครอบคลุมทุกกระบวนการ</w:t>
      </w:r>
    </w:p>
    <w:p w14:paraId="107E98CD" w14:textId="77777777" w:rsidR="006A2394" w:rsidRPr="006A2394" w:rsidRDefault="006A2394" w:rsidP="006A2394">
      <w:pPr>
        <w:rPr>
          <w:lang w:val="en-US"/>
        </w:rPr>
      </w:pPr>
    </w:p>
    <w:p w14:paraId="63B8B627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 xml:space="preserve">5. </w:t>
      </w:r>
      <w:r w:rsidRPr="006A2394">
        <w:rPr>
          <w:cs/>
          <w:lang w:val="en-US"/>
        </w:rPr>
        <w:t>ความสนใจส่วนตัว (</w:t>
      </w:r>
      <w:r w:rsidRPr="006A2394">
        <w:rPr>
          <w:lang w:val="en-US"/>
        </w:rPr>
        <w:t>Personal Interests)</w:t>
      </w:r>
    </w:p>
    <w:p w14:paraId="4030F386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การอ่านหนังสือเกี่ยวกับการพัฒนาบุคลากร</w:t>
      </w:r>
    </w:p>
    <w:p w14:paraId="30FB3119" w14:textId="77777777" w:rsidR="006A2394" w:rsidRPr="006A2394" w:rsidRDefault="006A2394" w:rsidP="006A2394">
      <w:pPr>
        <w:rPr>
          <w:lang w:val="en-US"/>
        </w:rPr>
      </w:pPr>
      <w:r w:rsidRPr="006A2394">
        <w:rPr>
          <w:lang w:val="en-US"/>
        </w:rPr>
        <w:tab/>
        <w:t>•</w:t>
      </w:r>
      <w:r w:rsidRPr="006A2394">
        <w:rPr>
          <w:lang w:val="en-US"/>
        </w:rPr>
        <w:tab/>
      </w:r>
      <w:r w:rsidRPr="006A2394">
        <w:rPr>
          <w:cs/>
          <w:lang w:val="en-US"/>
        </w:rPr>
        <w:t>การเรียนรู้ภาษาใหม่</w:t>
      </w:r>
    </w:p>
    <w:p w14:paraId="2F97689F" w14:textId="77777777" w:rsidR="006A2394" w:rsidRPr="006A2394" w:rsidRDefault="006A2394" w:rsidP="006A2394">
      <w:pPr>
        <w:rPr>
          <w:lang w:val="en-US"/>
        </w:rPr>
      </w:pPr>
    </w:p>
    <w:p w14:paraId="6894CBCE" w14:textId="5E955BC0" w:rsidR="001530EC" w:rsidRPr="006A2394" w:rsidRDefault="006A2394" w:rsidP="006A2394">
      <w:pPr>
        <w:rPr>
          <w:lang w:val="en-US"/>
        </w:rPr>
      </w:pPr>
      <w:r w:rsidRPr="006A2394">
        <w:rPr>
          <w:cs/>
          <w:lang w:val="en-US"/>
        </w:rPr>
        <w:t>หากต้องการข้อมูลเพิ่มเติมหรือเพิ่มรายละเอียดในหัวข้ออื่น แจ้งมาได้เลยครับ!</w:t>
      </w:r>
    </w:p>
    <w:sectPr w:rsidR="001530EC" w:rsidRPr="006A2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03B4"/>
    <w:rsid w:val="001530EC"/>
    <w:rsid w:val="0035036D"/>
    <w:rsid w:val="0053765F"/>
    <w:rsid w:val="006A2394"/>
    <w:rsid w:val="00774D88"/>
    <w:rsid w:val="00937C07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2024-12-19T15:03:00Z</cp:lastPrinted>
  <dcterms:created xsi:type="dcterms:W3CDTF">2024-12-19T15:04:00Z</dcterms:created>
  <dcterms:modified xsi:type="dcterms:W3CDTF">2024-12-19T15:04:00Z</dcterms:modified>
</cp:coreProperties>
</file>