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</w:t>
      </w:r>
      <w:proofErr w:type="gramStart"/>
      <w:r>
        <w:rPr>
          <w:b/>
        </w:rPr>
        <w:t>:  (</w:t>
      </w:r>
      <w:proofErr w:type="gramEnd"/>
      <w:r>
        <w:rPr>
          <w:b/>
        </w:rPr>
        <w:t>use collections where ever it is necessary)</w:t>
      </w: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a collection to store data* related to </w:t>
      </w:r>
      <w:proofErr w:type="spellStart"/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Product,Order</w:t>
      </w:r>
      <w:proofErr w:type="spellEnd"/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main program where logic for terminal and </w:t>
      </w:r>
      <w:proofErr w:type="spell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non terminal</w:t>
      </w:r>
      <w:proofErr w:type="spell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Obtain a list of </w:t>
      </w:r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</w:t>
      </w:r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3C348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6EA79554" w14:textId="77777777" w:rsid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AFF7C42" w14:textId="77777777" w:rsidR="003C348B" w:rsidRP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lastRenderedPageBreak/>
        <w:t>*Sample Data is given here</w:t>
      </w:r>
    </w:p>
    <w:p w14:paraId="4CA893E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 xml:space="preserve">Customer cust1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1l, "Stefan Walker", 1);</w:t>
      </w:r>
    </w:p>
    <w:p w14:paraId="7A3E591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cust2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2l, "Daija Von", 1);</w:t>
      </w:r>
    </w:p>
    <w:p w14:paraId="44EC70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cust3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3l, "Ariane Rodriguez", 1);</w:t>
      </w:r>
    </w:p>
    <w:p w14:paraId="3DB2C06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cust4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4l, "Marques Nikolaus", 2);</w:t>
      </w:r>
    </w:p>
    <w:p w14:paraId="0D8BFB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cust5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5l, "Rachelle Greenfelder", 0);</w:t>
      </w:r>
    </w:p>
    <w:p w14:paraId="4E38329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cust6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6l, "Larissa White", 2);</w:t>
      </w:r>
    </w:p>
    <w:p w14:paraId="5CF905E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cust7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7l, "Fae Heidenreich", 1);</w:t>
      </w:r>
    </w:p>
    <w:p w14:paraId="586504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cust8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8l, "Dino Will", 2);</w:t>
      </w:r>
    </w:p>
    <w:p w14:paraId="3665C85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cust9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9l, "Eloy Stroman", 1);</w:t>
      </w:r>
    </w:p>
    <w:p w14:paraId="79C2A56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cust10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10l, "Brisa O'Connell", 1);</w:t>
      </w:r>
    </w:p>
    <w:p w14:paraId="3B50B31E" w14:textId="77777777" w:rsidR="002275FA" w:rsidRPr="002275FA" w:rsidRDefault="002275FA" w:rsidP="002275FA">
      <w:pPr>
        <w:rPr>
          <w:b/>
          <w:bCs/>
        </w:rPr>
      </w:pPr>
    </w:p>
    <w:p w14:paraId="21F4570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1l, "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quod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>", "Games", 184.83);</w:t>
      </w:r>
    </w:p>
    <w:p w14:paraId="35BC365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2l, "vel libero </w:t>
      </w:r>
      <w:proofErr w:type="spellStart"/>
      <w:r w:rsidRPr="002275FA">
        <w:rPr>
          <w:b/>
          <w:bCs/>
        </w:rPr>
        <w:t>suscipit</w:t>
      </w:r>
      <w:proofErr w:type="spellEnd"/>
      <w:r w:rsidRPr="002275FA">
        <w:rPr>
          <w:b/>
          <w:bCs/>
        </w:rPr>
        <w:t>", "Toys", 12.66);</w:t>
      </w:r>
    </w:p>
    <w:p w14:paraId="107D45F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3l, "non nemo </w:t>
      </w:r>
      <w:proofErr w:type="spellStart"/>
      <w:r w:rsidRPr="002275FA">
        <w:rPr>
          <w:b/>
          <w:bCs/>
        </w:rPr>
        <w:t>iure</w:t>
      </w:r>
      <w:proofErr w:type="spellEnd"/>
      <w:r w:rsidRPr="002275FA">
        <w:rPr>
          <w:b/>
          <w:bCs/>
        </w:rPr>
        <w:t>", "Grocery", 498.02);</w:t>
      </w:r>
    </w:p>
    <w:p w14:paraId="30F16A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4l, "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>", "Toys", 536.80);</w:t>
      </w:r>
    </w:p>
    <w:p w14:paraId="3899EC3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5l, "animi cum rem", "Games", 458.20);</w:t>
      </w:r>
    </w:p>
    <w:p w14:paraId="040711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6l, "</w:t>
      </w:r>
      <w:proofErr w:type="spellStart"/>
      <w:r w:rsidRPr="002275FA">
        <w:rPr>
          <w:b/>
          <w:bCs/>
        </w:rPr>
        <w:t>dolorem</w:t>
      </w:r>
      <w:proofErr w:type="spellEnd"/>
      <w:r w:rsidRPr="002275FA">
        <w:rPr>
          <w:b/>
          <w:bCs/>
        </w:rPr>
        <w:t xml:space="preserve"> porro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"Toys", 146.52);</w:t>
      </w:r>
    </w:p>
    <w:p w14:paraId="1E43DF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7l, "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 xml:space="preserve"> rerum qui", "Books", 656.42);</w:t>
      </w:r>
    </w:p>
    <w:p w14:paraId="2CECFFD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8l, "</w:t>
      </w:r>
      <w:proofErr w:type="spellStart"/>
      <w:r w:rsidRPr="002275FA">
        <w:rPr>
          <w:b/>
          <w:bCs/>
        </w:rPr>
        <w:t>deleniti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earum</w:t>
      </w:r>
      <w:proofErr w:type="spellEnd"/>
      <w:r w:rsidRPr="002275FA">
        <w:rPr>
          <w:b/>
          <w:bCs/>
        </w:rPr>
        <w:t xml:space="preserve"> et", "Baby", 41.46);</w:t>
      </w:r>
    </w:p>
    <w:p w14:paraId="1B1F51B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9l, "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quidem</w:t>
      </w:r>
      <w:proofErr w:type="spellEnd"/>
      <w:r w:rsidRPr="002275FA">
        <w:rPr>
          <w:b/>
          <w:bCs/>
        </w:rPr>
        <w:t>", "Books", 697.57);</w:t>
      </w:r>
    </w:p>
    <w:p w14:paraId="1B8FA4D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10l, "</w:t>
      </w:r>
      <w:proofErr w:type="spellStart"/>
      <w:r w:rsidRPr="002275FA">
        <w:rPr>
          <w:b/>
          <w:bCs/>
        </w:rPr>
        <w:t>eos</w:t>
      </w:r>
      <w:proofErr w:type="spellEnd"/>
      <w:r w:rsidRPr="002275FA">
        <w:rPr>
          <w:b/>
          <w:bCs/>
        </w:rPr>
        <w:t xml:space="preserve"> sed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"Baby", 366.90);</w:t>
      </w:r>
    </w:p>
    <w:p w14:paraId="70B2A1A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11l, "</w:t>
      </w:r>
      <w:proofErr w:type="spellStart"/>
      <w:r w:rsidRPr="002275FA">
        <w:rPr>
          <w:b/>
          <w:bCs/>
        </w:rPr>
        <w:t>laudantium</w:t>
      </w:r>
      <w:proofErr w:type="spellEnd"/>
      <w:r w:rsidRPr="002275FA">
        <w:rPr>
          <w:b/>
          <w:bCs/>
        </w:rPr>
        <w:t xml:space="preserve"> sit nihil", "Toys", 95.50);</w:t>
      </w:r>
    </w:p>
    <w:p w14:paraId="0FF007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12l,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perferendis</w:t>
      </w:r>
      <w:proofErr w:type="spellEnd"/>
      <w:r w:rsidRPr="002275FA">
        <w:rPr>
          <w:b/>
          <w:bCs/>
        </w:rPr>
        <w:t xml:space="preserve"> corporis", "Grocery", 302.19);</w:t>
      </w:r>
    </w:p>
    <w:p w14:paraId="066A89B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13l, "</w:t>
      </w:r>
      <w:proofErr w:type="spellStart"/>
      <w:r w:rsidRPr="002275FA">
        <w:rPr>
          <w:b/>
          <w:bCs/>
        </w:rPr>
        <w:t>sint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>", "Toys", 295.37);</w:t>
      </w:r>
    </w:p>
    <w:p w14:paraId="403228E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prod14=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14l, "quos sunt </w:t>
      </w:r>
      <w:proofErr w:type="spellStart"/>
      <w:r w:rsidRPr="002275FA">
        <w:rPr>
          <w:b/>
          <w:bCs/>
        </w:rPr>
        <w:t>ipsam</w:t>
      </w:r>
      <w:proofErr w:type="spellEnd"/>
      <w:r w:rsidRPr="002275FA">
        <w:rPr>
          <w:b/>
          <w:bCs/>
        </w:rPr>
        <w:t>", "Grocery", 534.64);</w:t>
      </w:r>
    </w:p>
    <w:p w14:paraId="5F5887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15l, "qui </w:t>
      </w:r>
      <w:proofErr w:type="spellStart"/>
      <w:r w:rsidRPr="002275FA">
        <w:rPr>
          <w:b/>
          <w:bCs/>
        </w:rPr>
        <w:t>illo</w:t>
      </w:r>
      <w:proofErr w:type="spellEnd"/>
      <w:r w:rsidRPr="002275FA">
        <w:rPr>
          <w:b/>
          <w:bCs/>
        </w:rPr>
        <w:t xml:space="preserve"> error", "Baby", 623.58);</w:t>
      </w:r>
    </w:p>
    <w:p w14:paraId="624E5D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Product prod16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16l,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ex </w:t>
      </w:r>
      <w:proofErr w:type="spellStart"/>
      <w:r w:rsidRPr="002275FA">
        <w:rPr>
          <w:b/>
          <w:bCs/>
        </w:rPr>
        <w:t>ducimus</w:t>
      </w:r>
      <w:proofErr w:type="spellEnd"/>
      <w:r w:rsidRPr="002275FA">
        <w:rPr>
          <w:b/>
          <w:bCs/>
        </w:rPr>
        <w:t>", "Books", 551.39);</w:t>
      </w:r>
    </w:p>
    <w:p w14:paraId="7355444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17l, "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repellendus</w:t>
      </w:r>
      <w:proofErr w:type="spellEnd"/>
      <w:r w:rsidRPr="002275FA">
        <w:rPr>
          <w:b/>
          <w:bCs/>
        </w:rPr>
        <w:t xml:space="preserve"> minus", "Books", 240.58);</w:t>
      </w:r>
    </w:p>
    <w:p w14:paraId="2929D9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18l,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quia</w:t>
      </w:r>
      <w:proofErr w:type="spellEnd"/>
      <w:r w:rsidRPr="002275FA">
        <w:rPr>
          <w:b/>
          <w:bCs/>
        </w:rPr>
        <w:t>", "Baby", 881.38);</w:t>
      </w:r>
    </w:p>
    <w:p w14:paraId="4585E41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19l, "</w:t>
      </w:r>
      <w:proofErr w:type="spellStart"/>
      <w:r w:rsidRPr="002275FA">
        <w:rPr>
          <w:b/>
          <w:bCs/>
        </w:rPr>
        <w:t>doloremque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incidunt</w:t>
      </w:r>
      <w:proofErr w:type="spellEnd"/>
      <w:r w:rsidRPr="002275FA">
        <w:rPr>
          <w:b/>
          <w:bCs/>
        </w:rPr>
        <w:t xml:space="preserve"> sed", "Games", 988.49);</w:t>
      </w:r>
    </w:p>
    <w:p w14:paraId="3C8D000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20l, "libero 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velit</w:t>
      </w:r>
      <w:proofErr w:type="spellEnd"/>
      <w:r w:rsidRPr="002275FA">
        <w:rPr>
          <w:b/>
          <w:bCs/>
        </w:rPr>
        <w:t>", "Baby", 177.61);</w:t>
      </w:r>
    </w:p>
    <w:p w14:paraId="08460D8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21l, "</w:t>
      </w:r>
      <w:proofErr w:type="spellStart"/>
      <w:r w:rsidRPr="002275FA">
        <w:rPr>
          <w:b/>
          <w:bCs/>
        </w:rPr>
        <w:t>consectetur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cupiditate</w:t>
      </w:r>
      <w:proofErr w:type="spellEnd"/>
      <w:r w:rsidRPr="002275FA">
        <w:rPr>
          <w:b/>
          <w:bCs/>
        </w:rPr>
        <w:t xml:space="preserve"> sunt", "Toys", 95.46);</w:t>
      </w:r>
    </w:p>
    <w:p w14:paraId="0282458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22l, "</w:t>
      </w:r>
      <w:proofErr w:type="spellStart"/>
      <w:r w:rsidRPr="002275FA">
        <w:rPr>
          <w:b/>
          <w:bCs/>
        </w:rPr>
        <w:t>itaque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</w:t>
      </w:r>
      <w:proofErr w:type="spellEnd"/>
      <w:r w:rsidRPr="002275FA">
        <w:rPr>
          <w:b/>
          <w:bCs/>
        </w:rPr>
        <w:t xml:space="preserve"> qui", "Baby", 677.78);</w:t>
      </w:r>
    </w:p>
    <w:p w14:paraId="5AB2BA3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23l, "non et </w:t>
      </w:r>
      <w:proofErr w:type="spellStart"/>
      <w:r w:rsidRPr="002275FA">
        <w:rPr>
          <w:b/>
          <w:bCs/>
        </w:rPr>
        <w:t>nulla</w:t>
      </w:r>
      <w:proofErr w:type="spellEnd"/>
      <w:r w:rsidRPr="002275FA">
        <w:rPr>
          <w:b/>
          <w:bCs/>
        </w:rPr>
        <w:t>", "Grocery", 70.49);</w:t>
      </w:r>
    </w:p>
    <w:p w14:paraId="159FA0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24l, "</w:t>
      </w:r>
      <w:proofErr w:type="spellStart"/>
      <w:r w:rsidRPr="002275FA">
        <w:rPr>
          <w:b/>
          <w:bCs/>
        </w:rPr>
        <w:t>veniam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 xml:space="preserve"> et", "Books", 893.44);</w:t>
      </w:r>
    </w:p>
    <w:p w14:paraId="27E53B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25l, "</w:t>
      </w:r>
      <w:proofErr w:type="spellStart"/>
      <w:r w:rsidRPr="002275FA">
        <w:rPr>
          <w:b/>
          <w:bCs/>
        </w:rPr>
        <w:t>magnam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adipisci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</w:t>
      </w:r>
      <w:proofErr w:type="spellEnd"/>
      <w:r w:rsidRPr="002275FA">
        <w:rPr>
          <w:b/>
          <w:bCs/>
        </w:rPr>
        <w:t>", "Grocery", 366.13);</w:t>
      </w:r>
    </w:p>
    <w:p w14:paraId="203552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26l, "</w:t>
      </w:r>
      <w:proofErr w:type="spellStart"/>
      <w:r w:rsidRPr="002275FA">
        <w:rPr>
          <w:b/>
          <w:bCs/>
        </w:rPr>
        <w:t>reiciendis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consequuntur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placeat</w:t>
      </w:r>
      <w:proofErr w:type="spellEnd"/>
      <w:r w:rsidRPr="002275FA">
        <w:rPr>
          <w:b/>
          <w:bCs/>
        </w:rPr>
        <w:t>", "Toys", 359.27);</w:t>
      </w:r>
    </w:p>
    <w:p w14:paraId="38B5E54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27l, "</w:t>
      </w:r>
      <w:proofErr w:type="spellStart"/>
      <w:r w:rsidRPr="002275FA">
        <w:rPr>
          <w:b/>
          <w:bCs/>
        </w:rPr>
        <w:t>dolores</w:t>
      </w:r>
      <w:proofErr w:type="spellEnd"/>
      <w:r w:rsidRPr="002275FA">
        <w:rPr>
          <w:b/>
          <w:bCs/>
        </w:rPr>
        <w:t xml:space="preserve"> ipsum sit", "Toys", 786.99);</w:t>
      </w:r>
    </w:p>
    <w:p w14:paraId="3528A83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28l,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hic tempore", "Toys", 316.09);</w:t>
      </w:r>
    </w:p>
    <w:p w14:paraId="73CAD36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29l, "</w:t>
      </w:r>
      <w:proofErr w:type="spellStart"/>
      <w:r w:rsidRPr="002275FA">
        <w:rPr>
          <w:b/>
          <w:bCs/>
        </w:rPr>
        <w:t>quas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deserunt</w:t>
      </w:r>
      <w:proofErr w:type="spellEnd"/>
      <w:r w:rsidRPr="002275FA">
        <w:rPr>
          <w:b/>
          <w:bCs/>
        </w:rPr>
        <w:t>", "Toys", 772.78);</w:t>
      </w:r>
    </w:p>
    <w:p w14:paraId="471DB6F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30l, "</w:t>
      </w:r>
      <w:proofErr w:type="spellStart"/>
      <w:r w:rsidRPr="002275FA">
        <w:rPr>
          <w:b/>
          <w:bCs/>
        </w:rPr>
        <w:t>excepturi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nesciunt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accusantium</w:t>
      </w:r>
      <w:proofErr w:type="spellEnd"/>
      <w:r w:rsidRPr="002275FA">
        <w:rPr>
          <w:b/>
          <w:bCs/>
        </w:rPr>
        <w:t>", "Toys", 911.46);</w:t>
      </w:r>
    </w:p>
    <w:p w14:paraId="5A010E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759FC09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0CACC08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"NEW", 5l);</w:t>
      </w:r>
    </w:p>
    <w:p w14:paraId="5A62696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(2021,3,5), "NEW", 3l);</w:t>
      </w:r>
    </w:p>
    <w:p w14:paraId="0C73AD3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"DELIVERED", 5l);</w:t>
      </w:r>
    </w:p>
    <w:p w14:paraId="4CC9651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(2021,3,27), "PENDING", 3l);</w:t>
      </w:r>
    </w:p>
    <w:p w14:paraId="6538B1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"NEW", 1l);</w:t>
      </w:r>
    </w:p>
    <w:p w14:paraId="4AF4A2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"DELIVERED", 9l);</w:t>
      </w:r>
    </w:p>
    <w:p w14:paraId="25FA3A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"PENDING", 8l);</w:t>
      </w:r>
    </w:p>
    <w:p w14:paraId="0B9F14D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(2021,4,5), "NEW", 4l);</w:t>
      </w:r>
    </w:p>
    <w:p w14:paraId="70EEBE3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"NEW", 10l);</w:t>
      </w:r>
    </w:p>
    <w:p w14:paraId="12041C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(2021,3,19), "NEW", 8l);</w:t>
      </w:r>
    </w:p>
    <w:p w14:paraId="42C5155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order11=new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(2021,4,4), "DELIVERED", 1l);</w:t>
      </w:r>
    </w:p>
    <w:p w14:paraId="1DD16E9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(2021,2,28), "PENDING", 5l);</w:t>
      </w:r>
    </w:p>
    <w:p w14:paraId="068CA6F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5l);</w:t>
      </w:r>
    </w:p>
    <w:p w14:paraId="5CED50B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"PENDING", 4l);</w:t>
      </w:r>
    </w:p>
    <w:p w14:paraId="173DEB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5l);</w:t>
      </w:r>
    </w:p>
    <w:p w14:paraId="3D7F51E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1l);</w:t>
      </w:r>
    </w:p>
    <w:p w14:paraId="5875052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"DELIVERED", 6l);</w:t>
      </w:r>
    </w:p>
    <w:p w14:paraId="1C543A0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"PENDING", 9l);</w:t>
      </w:r>
    </w:p>
    <w:p w14:paraId="6644197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"DELIVERED", 9l);</w:t>
      </w:r>
    </w:p>
    <w:p w14:paraId="5D91665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(2021,3,30), "NEW", 5l);</w:t>
      </w:r>
    </w:p>
    <w:p w14:paraId="2E0FB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9l);</w:t>
      </w:r>
    </w:p>
    <w:p w14:paraId="2C5F53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(2021,3,1), "NEW", 5l);</w:t>
      </w:r>
    </w:p>
    <w:p w14:paraId="601E324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order23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4l);</w:t>
      </w:r>
    </w:p>
    <w:p w14:paraId="017C2CC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1l);</w:t>
      </w:r>
    </w:p>
    <w:p w14:paraId="13CEBD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(2021,3,10), "NEW", 1l);</w:t>
      </w:r>
    </w:p>
    <w:p w14:paraId="7D50CC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(2021,3,26), "NEW", 10l);</w:t>
      </w:r>
    </w:p>
    <w:p w14:paraId="1FCCD59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1l);</w:t>
      </w:r>
    </w:p>
    <w:p w14:paraId="102A8AE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(2021,4,16), "DELIVERED", 2l);</w:t>
      </w:r>
    </w:p>
    <w:p w14:paraId="4B20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(2021,4,8), "PENDING", 1l);</w:t>
      </w:r>
    </w:p>
    <w:p w14:paraId="32F98F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"DELIVERED", 1l);</w:t>
      </w:r>
    </w:p>
    <w:p w14:paraId="2B02DB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(2021,3,4), "NEW", 3l);</w:t>
      </w:r>
    </w:p>
    <w:p w14:paraId="27AB613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2l);</w:t>
      </w:r>
    </w:p>
    <w:p w14:paraId="74BE53A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1l);</w:t>
      </w:r>
    </w:p>
    <w:p w14:paraId="449BF62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(2021,3,28), "NEW", 6l);</w:t>
      </w:r>
    </w:p>
    <w:p w14:paraId="2E3DF5F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(2021,3,17), "NEW", 1l);</w:t>
      </w:r>
    </w:p>
    <w:p w14:paraId="1A12552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"DELIVERED", 2l);</w:t>
      </w:r>
    </w:p>
    <w:p w14:paraId="4C5AABF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8l);</w:t>
      </w:r>
    </w:p>
    <w:p w14:paraId="4D84E0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"NEW", 8l);</w:t>
      </w:r>
    </w:p>
    <w:p w14:paraId="7DA295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(2021,4,17), "NEW", 9l);</w:t>
      </w:r>
    </w:p>
    <w:p w14:paraId="614B830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order40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"PENDING", 3l);</w:t>
      </w:r>
    </w:p>
    <w:p w14:paraId="28EDF33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(2021,2,26), "NEW", 5l);</w:t>
      </w:r>
    </w:p>
    <w:p w14:paraId="4B98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(2021,4,14), "DELIVERED", 9l);</w:t>
      </w:r>
    </w:p>
    <w:p w14:paraId="2E919A7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(2021,3,11), "NEW", 3l);</w:t>
      </w:r>
    </w:p>
    <w:p w14:paraId="22DE889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4l);</w:t>
      </w:r>
    </w:p>
    <w:p w14:paraId="4E2BC54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"DELIVERED", 1l);</w:t>
      </w:r>
    </w:p>
    <w:p w14:paraId="003C114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(2021,3,22), "NEW", 10l);</w:t>
      </w:r>
    </w:p>
    <w:p w14:paraId="1B6EC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(2021,4,12), "PENDING", 2l);</w:t>
      </w:r>
    </w:p>
    <w:p w14:paraId="04481E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"NEW", 2l);</w:t>
      </w:r>
    </w:p>
    <w:p w14:paraId="5DBD1A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(2021,4,13), "NEW", 7l);</w:t>
      </w:r>
    </w:p>
    <w:p w14:paraId="1FE6897A" w14:textId="3AA4C80A" w:rsidR="00C24F9B" w:rsidRPr="00C24F9B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9l);</w:t>
      </w: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4AE5" w14:textId="77777777" w:rsidR="00B468F7" w:rsidRDefault="00B468F7">
      <w:pPr>
        <w:spacing w:after="0" w:line="240" w:lineRule="auto"/>
      </w:pPr>
      <w:r>
        <w:separator/>
      </w:r>
    </w:p>
  </w:endnote>
  <w:endnote w:type="continuationSeparator" w:id="0">
    <w:p w14:paraId="0F331AFB" w14:textId="77777777" w:rsidR="00B468F7" w:rsidRDefault="00B4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A093" w14:textId="77777777" w:rsidR="00B468F7" w:rsidRDefault="00B468F7">
      <w:pPr>
        <w:spacing w:after="0" w:line="240" w:lineRule="auto"/>
      </w:pPr>
      <w:r>
        <w:separator/>
      </w:r>
    </w:p>
  </w:footnote>
  <w:footnote w:type="continuationSeparator" w:id="0">
    <w:p w14:paraId="5223A7CF" w14:textId="77777777" w:rsidR="00B468F7" w:rsidRDefault="00B4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243D0"/>
    <w:rsid w:val="001D72D0"/>
    <w:rsid w:val="002275FA"/>
    <w:rsid w:val="003C348B"/>
    <w:rsid w:val="0062130D"/>
    <w:rsid w:val="00714092"/>
    <w:rsid w:val="007632E2"/>
    <w:rsid w:val="00860709"/>
    <w:rsid w:val="00B468F7"/>
    <w:rsid w:val="00C24F9B"/>
    <w:rsid w:val="00DE08C9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5</cp:revision>
  <dcterms:created xsi:type="dcterms:W3CDTF">2023-06-06T03:58:00Z</dcterms:created>
  <dcterms:modified xsi:type="dcterms:W3CDTF">2024-04-03T10:18:00Z</dcterms:modified>
</cp:coreProperties>
</file>