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Practical test 1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Allotted time: 1h 30 min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1p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) Default.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2p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) Write a C++ Date class that represents a date. This class should have attributes for storing the year, month (a number between 1 and 12), and day (a number between 1 and 31)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0.25p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Implement a default constructor that initializes the object to January 1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 1970.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0.25p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Implement a parameterized constructor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0"/>
          <w:szCs w:val="20"/>
          <w:highlight w:val="white"/>
          <w:rtl w:val="0"/>
        </w:rPr>
        <w:t xml:space="preserve"> Date(int year, int month, int day);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 that initializes the object to the given year, month, and day.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0.25p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Implement getters and setters for all the fields. In the setter, check that the month and day values have the expected range.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0.25p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6p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) Develop a C++ a simple C++ application that simulates a lottery draw system.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1p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) Write a class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0"/>
          <w:szCs w:val="20"/>
          <w:highlight w:val="white"/>
          <w:rtl w:val="0"/>
        </w:rPr>
        <w:t xml:space="preserve">LotteryTicket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the following parameters: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dynamically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allocated array with 6 distinct numbers between 1 and 49 and the date the ticket was played.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1p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) Implement the rules of three.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0.5p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) Write two constructors: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0"/>
          <w:szCs w:val="20"/>
          <w:highlight w:val="white"/>
          <w:rtl w:val="0"/>
        </w:rPr>
        <w:t xml:space="preserve">LotteryTicket()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0"/>
          <w:szCs w:val="20"/>
          <w:highlight w:val="white"/>
          <w:rtl w:val="0"/>
        </w:rPr>
        <w:t xml:space="preserve">LotteryTicket(unsigned short numbers[], Date d).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The first constructor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 randomly generates 6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unique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numbers between 1 and 49 and sets the date of the ticket to 25.03.2024.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0.5p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) Create a private static class variable that stores the six extracted numbers. Create a setter for this variable that receives as a parameter an array with 6 numbers (the precondition is that the numbers in the array are unique and between 1 and 49 or all numbers are 0). Also, create a function that sets all the extracted values to zero.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0.5p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) Create a private static class variable that stores the date of the extraction (you can use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 class for this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). Create a setter for this variable.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2.5p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) Create a function that calculates how many numbers on the ticket match the extracted numbers stored in the static variable.: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If the extraction numbers are all 0, return -1.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Otherwise, return the count of numbers that match between the ticket and the extracted numbers.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2p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) In the main function, create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0"/>
          <w:szCs w:val="20"/>
          <w:highlight w:val="white"/>
          <w:rtl w:val="0"/>
        </w:rPr>
        <w:t xml:space="preserve">LotteryTicket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object which is stored on the stack, and another one that is stored on the heap. Then create an array that can store 100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0"/>
          <w:szCs w:val="20"/>
          <w:highlight w:val="white"/>
          <w:rtl w:val="0"/>
        </w:rPr>
        <w:t xml:space="preserve">LotteryTickets: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LotteryTicket tickets[100]. Add the two previously created objects on the first two positions in the array. For the next 98 positions, use the default constructor.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Set the six extracted numbers to {7, 11, 28, 33, 44, 49}.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Iterate through the array of lottery tickets and compute how many lottery tickets guessed 4 numbers, 5 numbers, and 6 numbers, respectively. Display this information.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Check that your code does not have any memory leaks.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To generate a random number between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 the following code can be used: </w:t>
      </w:r>
    </w:p>
    <w:p w:rsidR="00000000" w:rsidDel="00000000" w:rsidP="00000000" w:rsidRDefault="00000000" w:rsidRPr="00000000" w14:paraId="0000001C">
      <w:pPr>
        <w:jc w:val="center"/>
        <w:rPr>
          <w:rFonts w:ascii="Consolas" w:cs="Consolas" w:eastAsia="Consolas" w:hAnsi="Consolas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0"/>
          <w:szCs w:val="20"/>
          <w:highlight w:val="white"/>
          <w:rtl w:val="0"/>
        </w:rPr>
        <w:t xml:space="preserve">int random_number = a + rand() % (b - a + 1);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You need to include &lt;cstdlib&gt;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  <w:rtl w:val="0"/>
        </w:rPr>
        <w:t xml:space="preserve">Grading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Ways to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white"/>
          <w:rtl w:val="0"/>
        </w:rPr>
        <w:t xml:space="preserve">lose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points (max 1 point), even if your program works perfectly: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Your classes ignore encapsulation. (-0.2 p)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You don’t use meaningful names for your class members and methods: for example, your methods are called void m1(), void m2(char * s)  (-0.2 p)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You don’t use indentation and you don’t separate the implementation into a header and a source file (-0.2 p)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You don`t mark the required methods as const in their declaration, to ensure that you cannot change any member data through that method. (-0.2 p)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0"/>
          <w:szCs w:val="20"/>
          <w:highlight w:val="white"/>
          <w:rtl w:val="0"/>
        </w:rPr>
        <w:t xml:space="preserve">You don’t use a consistent coding style. (-0.2p)</w:t>
      </w:r>
    </w:p>
    <w:p w:rsidR="00000000" w:rsidDel="00000000" w:rsidP="00000000" w:rsidRDefault="00000000" w:rsidRPr="00000000" w14:paraId="00000026">
      <w:pPr>
        <w:jc w:val="both"/>
        <w:rPr>
          <w:rFonts w:ascii="Consolas" w:cs="Consolas" w:eastAsia="Consolas" w:hAnsi="Consolas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7E9EF5373E574F9F60FF0D00F60326" ma:contentTypeVersion="4" ma:contentTypeDescription="Create a new document." ma:contentTypeScope="" ma:versionID="4c881cb0fe5f8c40ccf05c6a843d2cd3">
  <xsd:schema xmlns:xsd="http://www.w3.org/2001/XMLSchema" xmlns:xs="http://www.w3.org/2001/XMLSchema" xmlns:p="http://schemas.microsoft.com/office/2006/metadata/properties" xmlns:ns2="1023168e-761c-460c-be17-de9db351e416" targetNamespace="http://schemas.microsoft.com/office/2006/metadata/properties" ma:root="true" ma:fieldsID="38279a5c5a70c5980a323cc060353dee" ns2:_="">
    <xsd:import namespace="1023168e-761c-460c-be17-de9db351e4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3168e-761c-460c-be17-de9db351e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7381FC-E3F8-446C-AB0F-6506A4DE253E}"/>
</file>

<file path=customXml/itemProps2.xml><?xml version="1.0" encoding="utf-8"?>
<ds:datastoreItem xmlns:ds="http://schemas.openxmlformats.org/officeDocument/2006/customXml" ds:itemID="{3680C590-945C-46B0-85A2-4E59676B1F3C}"/>
</file>

<file path=customXml/itemProps3.xml><?xml version="1.0" encoding="utf-8"?>
<ds:datastoreItem xmlns:ds="http://schemas.openxmlformats.org/officeDocument/2006/customXml" ds:itemID="{9B4888F6-E5F7-437E-9F9A-B9EDE4A9C1D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0x010100F77E9EF5373E574F9F60FF0D00F60326</vt:lpwstr>
  </property>
</Properties>
</file>