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Modelamiento, Consultas y Programación de Bases de Datos. Disfruté trabajar con bases de datos, realizando consultas y construyendo bases relacionales para resolver problemáticas de distintos casos en múltiples rubros. Me gusta trabajar con grandes cantidades de datos para obtener insights puesto que tiendo a ser una persona metódica y ordenada.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igual forma, disfruté especialmente las asignaturas BPM e Inteligencia de Negocios; ahí me di cuenta de que me interesan especialmente los procesos de negocios, darle valor a la información y potenciar la toma de decisiones.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Finalmente, Minería de Datos y Big Data fueron las últimas asignaturas que me gustaron por motivos similares a las anteriores; tengo facilidad para entender la información, ordenarla y presentarla en un formato más fácil de interpretar.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esto se relaciona con mi principal interés profesional: Apoyar la toma de decisiones en base a información empírica y análisis de tendencias.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las certificaciones le dan un gran valor al currículum y permiten diferenciar a un profesional de los otros miles que compiten dentro del mercado. Obtener certificaciones es clave para poder acceder a una mayor gama de oportunidades.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afterAutospacing="0" w:before="0" w:line="259" w:lineRule="auto"/>
              <w:ind w:left="454" w:right="0" w:hanging="283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160" w:beforeAutospacing="0" w:line="259" w:lineRule="auto"/>
              <w:ind w:left="720" w:hanging="360"/>
              <w:rPr>
                <w:rFonts w:ascii="Lato" w:cs="Lato" w:eastAsia="Lato" w:hAnsi="Lato"/>
                <w:color w:val="1a1a1a"/>
                <w:sz w:val="19"/>
                <w:szCs w:val="19"/>
                <w:highlight w:val="green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19"/>
                <w:szCs w:val="19"/>
                <w:highlight w:val="green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rFonts w:ascii="Lato" w:cs="Lato" w:eastAsia="Lato" w:hAnsi="Lato"/>
                <w:color w:val="1a1a1a"/>
                <w:sz w:val="19"/>
                <w:szCs w:val="19"/>
                <w:highlight w:val="green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19"/>
                <w:szCs w:val="19"/>
                <w:highlight w:val="green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rFonts w:ascii="Lato" w:cs="Lato" w:eastAsia="Lato" w:hAnsi="Lato"/>
                <w:color w:val="1a1a1a"/>
                <w:sz w:val="19"/>
                <w:szCs w:val="19"/>
                <w:highlight w:val="green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19"/>
                <w:szCs w:val="19"/>
                <w:highlight w:val="green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rFonts w:ascii="Lato" w:cs="Lato" w:eastAsia="Lato" w:hAnsi="Lato"/>
                <w:color w:val="1a1a1a"/>
                <w:sz w:val="19"/>
                <w:szCs w:val="19"/>
                <w:highlight w:val="red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19"/>
                <w:szCs w:val="19"/>
                <w:highlight w:val="red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rFonts w:ascii="Lato" w:cs="Lato" w:eastAsia="Lato" w:hAnsi="Lato"/>
                <w:color w:val="1a1a1a"/>
                <w:sz w:val="19"/>
                <w:szCs w:val="19"/>
                <w:highlight w:val="red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19"/>
                <w:szCs w:val="19"/>
                <w:highlight w:val="red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before="0" w:beforeAutospacing="0" w:line="259" w:lineRule="auto"/>
              <w:ind w:left="720" w:hanging="360"/>
              <w:rPr>
                <w:rFonts w:ascii="Lato" w:cs="Lato" w:eastAsia="Lato" w:hAnsi="Lato"/>
                <w:color w:val="1a1a1a"/>
                <w:sz w:val="19"/>
                <w:szCs w:val="19"/>
                <w:highlight w:val="red"/>
              </w:rPr>
            </w:pPr>
            <w:r w:rsidDel="00000000" w:rsidR="00000000" w:rsidRPr="00000000">
              <w:rPr>
                <w:rFonts w:ascii="Lato" w:cs="Lato" w:eastAsia="Lato" w:hAnsi="Lato"/>
                <w:color w:val="1a1a1a"/>
                <w:sz w:val="19"/>
                <w:szCs w:val="19"/>
                <w:highlight w:val="red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siento seguro ideando soluciones y siguiendo metodologías, así como manejando información y bases de datos para resolver problemas de acuerdo a los requisitos; sin embargo mi debilidad es el desarrollo del software y el uso de entornos de desarrollo y lenguajes de programación.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Debo fortalecer el trabajo de desarrollo y ponerme al día con las tecnologías de vanguardia y la actualidad del desarrollo de software en la industria.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principal interés es fortalecer los procesos de una empresa y potenciar su toma de decisiones a través del tratamiento de la información y la visualización de la misma.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sentido, el área que más me interesa es el de la ingeniería y la ciencia de datos.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competencias son las relacionadas con generar soluciones y resolver requerimientos, en especial los requerimientos de información basados en bases relacionales y no relacionales.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estar trabajando en alguna empresa establecida, ocupándome de tratar la información a través de procesos de ingeniería de datos y obteniendo insights de la misma. Quisiera tener un puesto estable que me permita desarrollarme dentro de la empresa y potenciar mis habilidades en el área de ciencias de la información.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o1wdlg448ol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tenía planificado ningún proyecto previamente planificado.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soluciones tecnológicas innovadoras, desarrollo de bases de datos, ciencias e ingeniería de datos y manejo de tecnologías de vanguardia.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de pequeña escala para obtener experiencia de forma progresiva antes de intentar acoplarme a un proyecto más grande y complejo.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un contexto más cercano a la realidad de muchas empresas de menor tamaño o recientemente incorporadas al mercado.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E3UUnurGtdsls8z89KFdLL+6/w==">CgMxLjAyDmgubzF3ZGxnNDQ4b2w5OAByITF3Wnp1UTdfYTRIa1RDWFFnanppUERsRXNmRFdEZXRCMA==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