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h47wxvcvo9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Tomás Enrique Vega Molina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Análisis y levantamiento de requerimientos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dominio funcional para identificar y modelar los requerimientos principales del usuario, aunque tengo que reforzar el uso de las metodologías e integración de las reglas de negocio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Desarrollo y construcción de software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la programación a nivel básico, pero me falta profundizar en patrones de diseño avanzados, optimización de código y arquitectura de software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y modelo de base de datos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Identifico conceptos básicos de modelado y consultas SQL, pero requiero reforzar el diseño relacional/no relacional, optimización de consultas y administración de base de datos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Aseguramiento de la calidad y seguridad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solida compresión e implementación de estándares de calidad, pruebas de software y buenas practicas de seguridad, solo me falta pulir aspectos específicos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y evaluación de proyectos TI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estructura básica de planificación, estimación y seguimiento de proyectos, pero requiero practica en la evaluación económica y gestión avanzada de riesgos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Despliegue e integración de soluciones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Reconozco conceptos generales de integración de sistemas, pero necesito reforzar la configuración de entornos cloud, pipelines y despliegue continuo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dekRyr0oI4oKeV5/YeNgaX7Fg==">CgMxLjAyDmguaGg0N3d4dmN2bzlxOAByITEyNHpoVTdFS2ZOb0RtOU54X0xKLURfUElnelkybFBqdQ==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