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644A" w14:textId="2EC38074" w:rsidR="00EC71D9" w:rsidRDefault="00B9596D">
      <w:r>
        <w:t>BPC (Baltimore Public School</w:t>
      </w:r>
      <w:r w:rsidR="00D83482">
        <w:t xml:space="preserve"> elementary to high school</w:t>
      </w:r>
      <w:r>
        <w:t>)</w:t>
      </w:r>
    </w:p>
    <w:p w14:paraId="7940E8EB" w14:textId="6FE13D9C" w:rsidR="00D83482" w:rsidRDefault="00D83482">
      <w:r>
        <w:t>Non-College-Students (These are kids from K-12)</w:t>
      </w:r>
    </w:p>
    <w:p w14:paraId="710F10AD" w14:textId="07BA7AF7" w:rsidR="00B9596D" w:rsidRDefault="00B9596D">
      <w:r>
        <w:t>Towson University</w:t>
      </w:r>
    </w:p>
    <w:p w14:paraId="180BF906" w14:textId="48B8B2B4" w:rsidR="00D83482" w:rsidRDefault="00D83482">
      <w:r>
        <w:t xml:space="preserve">Student </w:t>
      </w:r>
    </w:p>
    <w:p w14:paraId="145A378F" w14:textId="7BD4C73C" w:rsidR="00B9596D" w:rsidRDefault="00B9596D">
      <w:r>
        <w:t>Equipment</w:t>
      </w:r>
    </w:p>
    <w:p w14:paraId="2A507EDB" w14:textId="42C8BEEB" w:rsidR="00B9596D" w:rsidRDefault="00B9596D">
      <w:r>
        <w:tab/>
        <w:t>-Make sure to add for types (keep track of the TU tag)</w:t>
      </w:r>
    </w:p>
    <w:p w14:paraId="7B0722B1" w14:textId="77777777" w:rsidR="00B9596D" w:rsidRDefault="00B9596D">
      <w:r>
        <w:tab/>
      </w:r>
      <w:r>
        <w:tab/>
        <w:t>1)Computers</w:t>
      </w:r>
    </w:p>
    <w:p w14:paraId="7BCC6B7B" w14:textId="77777777" w:rsidR="00B9596D" w:rsidRDefault="00B9596D">
      <w:r>
        <w:tab/>
      </w:r>
      <w:r>
        <w:tab/>
        <w:t>2) Audio Visual Eq</w:t>
      </w:r>
    </w:p>
    <w:p w14:paraId="2CEC4E19" w14:textId="1D23A0DC" w:rsidR="00B9596D" w:rsidRDefault="00B9596D">
      <w:r>
        <w:tab/>
      </w:r>
      <w:r>
        <w:tab/>
        <w:t xml:space="preserve">3) Computer Parts  </w:t>
      </w:r>
    </w:p>
    <w:p w14:paraId="7ADECCAB" w14:textId="08223E01" w:rsidR="00D83482" w:rsidRDefault="00D83482">
      <w:r>
        <w:t>Computers</w:t>
      </w:r>
    </w:p>
    <w:p w14:paraId="7F30B3DA" w14:textId="28785629" w:rsidR="00D83482" w:rsidRDefault="00D83482">
      <w:r>
        <w:t>Computer Part</w:t>
      </w:r>
    </w:p>
    <w:p w14:paraId="12FEADBB" w14:textId="6FD4EF4D" w:rsidR="00B9596D" w:rsidRDefault="00B9596D">
      <w:r>
        <w:t>Transportation</w:t>
      </w:r>
      <w:r w:rsidR="00D83482">
        <w:t xml:space="preserve"> (Drivers information)</w:t>
      </w:r>
    </w:p>
    <w:p w14:paraId="3F070BB8" w14:textId="77777777" w:rsidR="00D83482" w:rsidRDefault="00D83482">
      <w:r>
        <w:t>Campus Location</w:t>
      </w:r>
    </w:p>
    <w:p w14:paraId="4042DCC4" w14:textId="690D51C6" w:rsidR="00D83482" w:rsidRDefault="00D83482">
      <w:r>
        <w:t>Department</w:t>
      </w:r>
    </w:p>
    <w:p w14:paraId="4CE76AB0" w14:textId="74006BBA" w:rsidR="00D83482" w:rsidRDefault="00D83482">
      <w:r>
        <w:t>Building</w:t>
      </w:r>
    </w:p>
    <w:p w14:paraId="660E556E" w14:textId="72BCB7E3" w:rsidR="00D83482" w:rsidRDefault="00D83482">
      <w:r>
        <w:t>Room</w:t>
      </w:r>
    </w:p>
    <w:p w14:paraId="734CD72B" w14:textId="4429C6D9" w:rsidR="00D83482" w:rsidRDefault="00D83482">
      <w:r>
        <w:t>Faculty and staff</w:t>
      </w:r>
    </w:p>
    <w:p w14:paraId="3D50D1F6" w14:textId="5A3B8C0A" w:rsidR="00D83482" w:rsidRDefault="00D83482">
      <w:r>
        <w:t>Office</w:t>
      </w:r>
    </w:p>
    <w:p w14:paraId="0467DCC8" w14:textId="77777777" w:rsidR="00391C9F" w:rsidRDefault="00391C9F">
      <w:r>
        <w:t xml:space="preserve">Reconditioning Building </w:t>
      </w:r>
    </w:p>
    <w:p w14:paraId="39784EF3" w14:textId="154BCAF3" w:rsidR="00391C9F" w:rsidRDefault="00391C9F" w:rsidP="00391C9F">
      <w:pPr>
        <w:ind w:left="720"/>
      </w:pPr>
      <w:r>
        <w:t>(Make sure to pick a building and room we used in the “Building” and “Room” Table… You could pick a staff name we used as well)</w:t>
      </w:r>
    </w:p>
    <w:p w14:paraId="2B402646" w14:textId="77777777" w:rsidR="00391C9F" w:rsidRDefault="00D83482">
      <w:r>
        <w:t xml:space="preserve">Service_Request </w:t>
      </w:r>
    </w:p>
    <w:p w14:paraId="67CAE15D" w14:textId="17B58F1E" w:rsidR="00D83482" w:rsidRDefault="00D83482" w:rsidP="00391C9F">
      <w:pPr>
        <w:ind w:left="720"/>
      </w:pPr>
      <w:r>
        <w:t>(This will hold the data where a computer will go to a department)</w:t>
      </w:r>
    </w:p>
    <w:p w14:paraId="4154B8E9" w14:textId="77777777" w:rsidR="00391C9F" w:rsidRDefault="003779A9">
      <w:r>
        <w:t xml:space="preserve">Recipient Organization </w:t>
      </w:r>
    </w:p>
    <w:p w14:paraId="109E7BFC" w14:textId="14B6BBF1" w:rsidR="003779A9" w:rsidRDefault="003779A9" w:rsidP="00391C9F">
      <w:pPr>
        <w:ind w:firstLine="720"/>
      </w:pPr>
      <w:r>
        <w:t>(the department/school that will get the product)</w:t>
      </w:r>
    </w:p>
    <w:p w14:paraId="2F3C31C2" w14:textId="77777777" w:rsidR="00391C9F" w:rsidRDefault="00D90083">
      <w:r>
        <w:t xml:space="preserve">Delievery Content </w:t>
      </w:r>
    </w:p>
    <w:p w14:paraId="51A3F211" w14:textId="6A468A80" w:rsidR="00D90083" w:rsidRDefault="00D90083" w:rsidP="00391C9F">
      <w:pPr>
        <w:ind w:firstLine="720"/>
      </w:pPr>
      <w:r>
        <w:t>(Fill in randomly how you see fit)</w:t>
      </w:r>
    </w:p>
    <w:p w14:paraId="4677F95C" w14:textId="77777777" w:rsidR="00391C9F" w:rsidRDefault="00D83482">
      <w:r>
        <w:t xml:space="preserve">Audiovisual Parts </w:t>
      </w:r>
    </w:p>
    <w:p w14:paraId="20000A3C" w14:textId="334DB07A" w:rsidR="00D83482" w:rsidRDefault="00D83482" w:rsidP="00391C9F">
      <w:pPr>
        <w:ind w:firstLine="720"/>
      </w:pPr>
      <w:r>
        <w:t>(Go to equipment for this information)</w:t>
      </w:r>
    </w:p>
    <w:p w14:paraId="140F2A42" w14:textId="77777777" w:rsidR="00391C9F" w:rsidRDefault="00D90083">
      <w:r>
        <w:lastRenderedPageBreak/>
        <w:t xml:space="preserve">Educycle Computers </w:t>
      </w:r>
    </w:p>
    <w:p w14:paraId="4593A625" w14:textId="03A60B61" w:rsidR="00D90083" w:rsidRDefault="00D90083" w:rsidP="00391C9F">
      <w:pPr>
        <w:ind w:left="720"/>
      </w:pPr>
      <w:r>
        <w:t>(These are SOME computers under the Computer Table… make sure “Current Location” Under Computer table matches “Donated_location(for BPC) or “ LocationID”(for Office)</w:t>
      </w:r>
    </w:p>
    <w:p w14:paraId="2F421FE4" w14:textId="2E91E98E" w:rsidR="00D90083" w:rsidRDefault="00391C9F">
      <w:r>
        <w:t>Reconditioning Session</w:t>
      </w:r>
    </w:p>
    <w:p w14:paraId="1616FCAD" w14:textId="77777777" w:rsidR="00391C9F" w:rsidRDefault="00391C9F">
      <w:r>
        <w:tab/>
        <w:t>-Students Enrolled (This is Non-college students)</w:t>
      </w:r>
    </w:p>
    <w:p w14:paraId="7DF844A3" w14:textId="4413E8A4" w:rsidR="00391C9F" w:rsidRDefault="00391C9F">
      <w:r>
        <w:tab/>
        <w:t>-Student_Leader (</w:t>
      </w:r>
      <w:r w:rsidR="00303930">
        <w:t>Volunteers)</w:t>
      </w:r>
    </w:p>
    <w:p w14:paraId="6077247C" w14:textId="77777777" w:rsidR="00391C9F" w:rsidRDefault="00391C9F">
      <w:r>
        <w:tab/>
        <w:t>-Staff (Faculity and staff name)</w:t>
      </w:r>
    </w:p>
    <w:p w14:paraId="680B2BAF" w14:textId="77777777" w:rsidR="00391C9F" w:rsidRDefault="00391C9F">
      <w:r>
        <w:t>Volunteers</w:t>
      </w:r>
    </w:p>
    <w:p w14:paraId="7DB56E6B" w14:textId="10259070" w:rsidR="007903AF" w:rsidRDefault="00391C9F" w:rsidP="00303930">
      <w:r>
        <w:tab/>
      </w:r>
      <w:r w:rsidR="00303930">
        <w:t>(just pull information from student)</w:t>
      </w:r>
      <w:r w:rsidR="007903AF">
        <w:t xml:space="preserve"> </w:t>
      </w:r>
    </w:p>
    <w:p w14:paraId="1BE924F5" w14:textId="77777777" w:rsidR="00391C9F" w:rsidRDefault="00391C9F"/>
    <w:sectPr w:rsidR="0039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4A"/>
    <w:rsid w:val="002E7723"/>
    <w:rsid w:val="00303930"/>
    <w:rsid w:val="003779A9"/>
    <w:rsid w:val="00391C9F"/>
    <w:rsid w:val="003E1A4A"/>
    <w:rsid w:val="007903AF"/>
    <w:rsid w:val="00AE3E62"/>
    <w:rsid w:val="00B9596D"/>
    <w:rsid w:val="00D83482"/>
    <w:rsid w:val="00D90083"/>
    <w:rsid w:val="00EC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FE7A"/>
  <w15:chartTrackingRefBased/>
  <w15:docId w15:val="{3E7A26B1-3176-4998-A556-BDFC13A1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i-qatrowcenter">
    <w:name w:val="cui-qatrowcenter"/>
    <w:basedOn w:val="DefaultParagraphFont"/>
    <w:rsid w:val="003E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2020-04-11T17:20:00Z</dcterms:created>
  <dcterms:modified xsi:type="dcterms:W3CDTF">2020-04-11T18:44:00Z</dcterms:modified>
</cp:coreProperties>
</file>