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FF" w:rsidRDefault="00657D2F">
      <w:bookmarkStart w:id="0" w:name="_GoBack"/>
      <w:r>
        <w:rPr>
          <w:noProof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-914400</wp:posOffset>
            </wp:positionV>
            <wp:extent cx="10544175" cy="5772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41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05BFF" w:rsidSect="00657D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2F"/>
    <w:rsid w:val="00405BFF"/>
    <w:rsid w:val="0065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2C7E1-60A2-4948-9379-C081CD0D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Muntaj MOHAMED ALI (SCB)</dc:creator>
  <cp:keywords/>
  <dc:description/>
  <cp:lastModifiedBy>Muntaj MOHAMED ALI (SCB)</cp:lastModifiedBy>
  <cp:revision>1</cp:revision>
  <cp:lastPrinted>2017-05-12T08:06:00Z</cp:lastPrinted>
  <dcterms:created xsi:type="dcterms:W3CDTF">2017-05-12T08:01:00Z</dcterms:created>
  <dcterms:modified xsi:type="dcterms:W3CDTF">2017-05-12T08:06:00Z</dcterms:modified>
</cp:coreProperties>
</file>