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目前问题汇总：</w:t>
      </w:r>
    </w:p>
    <w:p>
      <w:pPr>
        <w:numPr>
          <w:ilvl w:val="0"/>
          <w:numId w:val="1"/>
        </w:numPr>
      </w:pPr>
      <w:r>
        <w:t>粉丝数据</w:t>
      </w:r>
    </w:p>
    <w:p>
      <w:pPr>
        <w:numPr>
          <w:ilvl w:val="0"/>
          <w:numId w:val="1"/>
        </w:numPr>
      </w:pPr>
      <w:r>
        <w:t>Collection.js中查询数据库数据并展示</w:t>
      </w:r>
    </w:p>
    <w:p>
      <w:pPr>
        <w:numPr>
          <w:ilvl w:val="0"/>
          <w:numId w:val="1"/>
        </w:numPr>
      </w:pPr>
      <w:r>
        <w:t>MusicPlayer.js中收藏歌曲，判定数据库中是否已有同一首歌曲出现问题，数据库查询到相同歌曲，返回值取不到。尝试设定自增id和musicId两个同时作为主键，但插入数据失败。</w:t>
      </w:r>
    </w:p>
    <w:p>
      <w:pPr>
        <w:numPr>
          <w:ilvl w:val="0"/>
          <w:numId w:val="1"/>
        </w:numPr>
      </w:pPr>
      <w:r>
        <w:rPr>
          <w:rFonts w:hint="eastAsia"/>
        </w:rPr>
        <w:t>RegistrationScreen</w:t>
      </w:r>
      <w:r>
        <w:rPr>
          <w:rFonts w:hint="default"/>
        </w:rPr>
        <w:t>.js中匹配数据库中是否有相同用户名or手机号也遇到以上问题。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A9828"/>
    <w:multiLevelType w:val="singleLevel"/>
    <w:tmpl w:val="5EAA98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3F656D"/>
    <w:rsid w:val="FC3F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2020-04-30T17:16:00Z</dcterms:created>
  <dc:creator>xit</dc:creator>
  <cp:lastModifiedBy>xit</cp:lastModifiedBy>
  <dcterms:modified xsi:type="dcterms:W3CDTF">2020-04-30T17:30:20Z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