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108"/>
        <w:gridCol w:w="4902"/>
      </w:tblGrid>
      <w:tr w:rsidR="00A776FF" w14:paraId="0A10EAB1" w14:textId="77777777" w:rsidTr="00AA0EAE">
        <w:tc>
          <w:tcPr>
            <w:tcW w:w="4108" w:type="dxa"/>
          </w:tcPr>
          <w:p w14:paraId="40BFD7ED" w14:textId="77777777" w:rsidR="00A776FF" w:rsidRPr="008C79AD" w:rsidRDefault="00A776FF" w:rsidP="006C2808">
            <w:pPr>
              <w:rPr>
                <w:rFonts w:asciiTheme="majorHAnsi" w:hAnsiTheme="majorHAnsi"/>
                <w:sz w:val="32"/>
              </w:rPr>
            </w:pPr>
            <w:r w:rsidRPr="008C79AD">
              <w:rPr>
                <w:rFonts w:asciiTheme="majorHAnsi" w:hAnsiTheme="majorHAnsi"/>
                <w:b/>
                <w:color w:val="5B9BD5" w:themeColor="accent1"/>
                <w:sz w:val="32"/>
              </w:rPr>
              <w:t>Group Project Report</w:t>
            </w:r>
          </w:p>
        </w:tc>
        <w:tc>
          <w:tcPr>
            <w:tcW w:w="4902" w:type="dxa"/>
          </w:tcPr>
          <w:p w14:paraId="1ACB733F" w14:textId="77777777" w:rsidR="00A776FF" w:rsidRPr="009F38A9" w:rsidRDefault="00A776FF" w:rsidP="006C2808">
            <w:r>
              <w:t xml:space="preserve">Group 18 </w:t>
            </w:r>
          </w:p>
        </w:tc>
      </w:tr>
      <w:tr w:rsidR="00A776FF" w14:paraId="7C5AAA97" w14:textId="77777777" w:rsidTr="00AA0EAE">
        <w:tc>
          <w:tcPr>
            <w:tcW w:w="4108" w:type="dxa"/>
          </w:tcPr>
          <w:p w14:paraId="4608419F" w14:textId="77777777" w:rsidR="00A776FF" w:rsidRPr="0072154F" w:rsidRDefault="00A776FF" w:rsidP="006C2808">
            <w:pPr>
              <w:rPr>
                <w:b/>
                <w:sz w:val="24"/>
              </w:rPr>
            </w:pPr>
            <w:r w:rsidRPr="0072154F">
              <w:rPr>
                <w:b/>
              </w:rPr>
              <w:t xml:space="preserve">Date of </w:t>
            </w:r>
            <w:r>
              <w:rPr>
                <w:b/>
              </w:rPr>
              <w:t>Submission</w:t>
            </w:r>
          </w:p>
        </w:tc>
        <w:tc>
          <w:tcPr>
            <w:tcW w:w="4902" w:type="dxa"/>
          </w:tcPr>
          <w:p w14:paraId="45CA48E1" w14:textId="77777777" w:rsidR="00A776FF" w:rsidRDefault="00A776FF" w:rsidP="006C2808"/>
        </w:tc>
      </w:tr>
      <w:tr w:rsidR="00A776FF" w14:paraId="765192AD" w14:textId="77777777" w:rsidTr="00AA0EAE">
        <w:tc>
          <w:tcPr>
            <w:tcW w:w="4108" w:type="dxa"/>
          </w:tcPr>
          <w:p w14:paraId="3D4F4E4E" w14:textId="77777777" w:rsidR="00A776FF" w:rsidRPr="0072154F" w:rsidRDefault="00A776FF" w:rsidP="006C2808">
            <w:pPr>
              <w:rPr>
                <w:b/>
              </w:rPr>
            </w:pPr>
            <w:r>
              <w:rPr>
                <w:b/>
              </w:rPr>
              <w:t>Expected Submission Date</w:t>
            </w:r>
          </w:p>
        </w:tc>
        <w:tc>
          <w:tcPr>
            <w:tcW w:w="4902" w:type="dxa"/>
          </w:tcPr>
          <w:p w14:paraId="267BCC19" w14:textId="77777777" w:rsidR="00A776FF" w:rsidRDefault="00A776FF" w:rsidP="006C2808"/>
        </w:tc>
      </w:tr>
      <w:tr w:rsidR="00A776FF" w14:paraId="4669D76A" w14:textId="77777777" w:rsidTr="00AA0EAE">
        <w:tc>
          <w:tcPr>
            <w:tcW w:w="4108" w:type="dxa"/>
          </w:tcPr>
          <w:p w14:paraId="3274EE82" w14:textId="77777777" w:rsidR="00A776FF" w:rsidRPr="0072154F" w:rsidRDefault="00A776FF" w:rsidP="006C2808">
            <w:pPr>
              <w:rPr>
                <w:b/>
              </w:rPr>
            </w:pPr>
            <w:r w:rsidRPr="0072154F">
              <w:rPr>
                <w:b/>
              </w:rPr>
              <w:t>Project Title</w:t>
            </w:r>
          </w:p>
        </w:tc>
        <w:tc>
          <w:tcPr>
            <w:tcW w:w="4902" w:type="dxa"/>
          </w:tcPr>
          <w:p w14:paraId="4AEECE36" w14:textId="77777777" w:rsidR="00A776FF" w:rsidRDefault="00A776FF" w:rsidP="006C2808">
            <w:r>
              <w:t xml:space="preserve">AI – Resume </w:t>
            </w:r>
          </w:p>
        </w:tc>
      </w:tr>
      <w:tr w:rsidR="00A776FF" w14:paraId="79FF4412" w14:textId="77777777" w:rsidTr="00AA0EAE">
        <w:tc>
          <w:tcPr>
            <w:tcW w:w="4108" w:type="dxa"/>
          </w:tcPr>
          <w:p w14:paraId="6579E9A1" w14:textId="77777777" w:rsidR="00A776FF" w:rsidRPr="0072154F" w:rsidRDefault="00A776FF" w:rsidP="006C2808">
            <w:pPr>
              <w:rPr>
                <w:b/>
              </w:rPr>
            </w:pPr>
            <w:r>
              <w:rPr>
                <w:b/>
              </w:rPr>
              <w:t xml:space="preserve">Sponsoring </w:t>
            </w:r>
            <w:r w:rsidRPr="0072154F">
              <w:rPr>
                <w:b/>
              </w:rPr>
              <w:t xml:space="preserve">Company </w:t>
            </w:r>
            <w:r>
              <w:rPr>
                <w:b/>
              </w:rPr>
              <w:t>(CS if local only)</w:t>
            </w:r>
          </w:p>
        </w:tc>
        <w:tc>
          <w:tcPr>
            <w:tcW w:w="4902" w:type="dxa"/>
          </w:tcPr>
          <w:p w14:paraId="1104A374" w14:textId="77777777" w:rsidR="00A776FF" w:rsidRDefault="00A776FF" w:rsidP="006C2808">
            <w:r>
              <w:t>IBM</w:t>
            </w:r>
          </w:p>
        </w:tc>
      </w:tr>
      <w:tr w:rsidR="00A776FF" w14:paraId="42437392" w14:textId="77777777" w:rsidTr="00AA0EAE">
        <w:tc>
          <w:tcPr>
            <w:tcW w:w="4108" w:type="dxa"/>
          </w:tcPr>
          <w:p w14:paraId="50E369D0" w14:textId="77777777" w:rsidR="00A776FF" w:rsidRPr="0072154F" w:rsidRDefault="00A776FF" w:rsidP="006C2808">
            <w:pPr>
              <w:rPr>
                <w:b/>
              </w:rPr>
            </w:pPr>
            <w:r w:rsidRPr="0072154F">
              <w:rPr>
                <w:b/>
              </w:rPr>
              <w:t>Contact Person</w:t>
            </w:r>
          </w:p>
        </w:tc>
        <w:tc>
          <w:tcPr>
            <w:tcW w:w="4902" w:type="dxa"/>
          </w:tcPr>
          <w:p w14:paraId="3F5F3365" w14:textId="77777777" w:rsidR="00A776FF" w:rsidRDefault="00A776FF" w:rsidP="006C2808">
            <w:r>
              <w:t xml:space="preserve">John McNamara </w:t>
            </w:r>
          </w:p>
        </w:tc>
      </w:tr>
      <w:tr w:rsidR="00A776FF" w14:paraId="6ADA5211" w14:textId="77777777" w:rsidTr="00AA0EAE">
        <w:tc>
          <w:tcPr>
            <w:tcW w:w="4108" w:type="dxa"/>
          </w:tcPr>
          <w:p w14:paraId="30B585A0" w14:textId="77777777" w:rsidR="00A776FF" w:rsidRPr="0072154F" w:rsidRDefault="00A776FF" w:rsidP="006C2808">
            <w:pPr>
              <w:rPr>
                <w:b/>
              </w:rPr>
            </w:pPr>
            <w:r w:rsidRPr="0072154F">
              <w:rPr>
                <w:b/>
              </w:rPr>
              <w:t>Contact Email</w:t>
            </w:r>
          </w:p>
        </w:tc>
        <w:tc>
          <w:tcPr>
            <w:tcW w:w="4902" w:type="dxa"/>
          </w:tcPr>
          <w:p w14:paraId="3ED41FF2" w14:textId="2CDDFA9D" w:rsidR="00A776FF" w:rsidRDefault="00D903EF" w:rsidP="006C2808">
            <w:r>
              <w:rPr>
                <w:rFonts w:ascii="Helvetica Neue" w:hAnsi="Helvetica Neue" w:cs="Helvetica Neue"/>
                <w:color w:val="800080"/>
                <w:sz w:val="26"/>
                <w:szCs w:val="26"/>
              </w:rPr>
              <w:t>jon_mcnam@uk.ibm.com</w:t>
            </w:r>
          </w:p>
        </w:tc>
      </w:tr>
      <w:tr w:rsidR="00A776FF" w14:paraId="4CB33F5E" w14:textId="77777777" w:rsidTr="00AA0EAE">
        <w:tc>
          <w:tcPr>
            <w:tcW w:w="4108" w:type="dxa"/>
          </w:tcPr>
          <w:p w14:paraId="548B3722" w14:textId="77777777" w:rsidR="00A776FF" w:rsidRPr="0072154F" w:rsidRDefault="00A776FF" w:rsidP="006C2808">
            <w:pPr>
              <w:rPr>
                <w:b/>
              </w:rPr>
            </w:pPr>
            <w:r>
              <w:rPr>
                <w:b/>
              </w:rPr>
              <w:t>Project Supervisor &lt;or as above for local&gt;</w:t>
            </w:r>
          </w:p>
        </w:tc>
        <w:tc>
          <w:tcPr>
            <w:tcW w:w="4902" w:type="dxa"/>
          </w:tcPr>
          <w:p w14:paraId="7BCEEEFC" w14:textId="2819A7BB" w:rsidR="00A776FF" w:rsidRPr="0072154F" w:rsidRDefault="00531488" w:rsidP="006C2808">
            <w:r>
              <w:t>Gail H</w:t>
            </w:r>
            <w:r w:rsidR="00A776FF">
              <w:t>opkins</w:t>
            </w:r>
          </w:p>
        </w:tc>
      </w:tr>
      <w:tr w:rsidR="00A776FF" w14:paraId="47F3AF57" w14:textId="77777777" w:rsidTr="00AA0EAE">
        <w:tc>
          <w:tcPr>
            <w:tcW w:w="4108" w:type="dxa"/>
          </w:tcPr>
          <w:p w14:paraId="1392E2E0" w14:textId="77777777" w:rsidR="00A776FF" w:rsidRDefault="00A776FF" w:rsidP="006C2808">
            <w:pPr>
              <w:rPr>
                <w:b/>
              </w:rPr>
            </w:pPr>
            <w:r>
              <w:rPr>
                <w:b/>
              </w:rPr>
              <w:t>Supervisor Email</w:t>
            </w:r>
          </w:p>
        </w:tc>
        <w:tc>
          <w:tcPr>
            <w:tcW w:w="4902" w:type="dxa"/>
          </w:tcPr>
          <w:p w14:paraId="05166A2B" w14:textId="7B8F9A70" w:rsidR="00A776FF" w:rsidRPr="0072154F" w:rsidRDefault="00D903EF" w:rsidP="006C2808">
            <w:r>
              <w:rPr>
                <w:rFonts w:ascii="Helvetica Neue" w:hAnsi="Helvetica Neue" w:cs="Helvetica Neue"/>
                <w:color w:val="800080"/>
                <w:sz w:val="26"/>
                <w:szCs w:val="26"/>
              </w:rPr>
              <w:t>gail.hopkins@nottingham.ac.uk</w:t>
            </w:r>
          </w:p>
        </w:tc>
      </w:tr>
      <w:tr w:rsidR="00A776FF" w14:paraId="4168B47A" w14:textId="77777777" w:rsidTr="0051269D">
        <w:trPr>
          <w:trHeight w:val="485"/>
        </w:trPr>
        <w:tc>
          <w:tcPr>
            <w:tcW w:w="9010" w:type="dxa"/>
            <w:gridSpan w:val="2"/>
          </w:tcPr>
          <w:p w14:paraId="6A9A6D87" w14:textId="77777777" w:rsidR="00A776FF" w:rsidRPr="0072154F" w:rsidRDefault="00A776FF" w:rsidP="006C2808">
            <w:pPr>
              <w:rPr>
                <w:b/>
              </w:rPr>
            </w:pPr>
            <w:r>
              <w:rPr>
                <w:b/>
              </w:rPr>
              <w:t>Group members names and emails</w:t>
            </w:r>
          </w:p>
        </w:tc>
      </w:tr>
      <w:tr w:rsidR="00A776FF" w14:paraId="073753B4" w14:textId="77777777" w:rsidTr="00AA0EAE">
        <w:tc>
          <w:tcPr>
            <w:tcW w:w="9010" w:type="dxa"/>
            <w:gridSpan w:val="2"/>
          </w:tcPr>
          <w:p w14:paraId="68E07D64" w14:textId="2AB3A76B"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Kanlin CHENG. Email: </w:t>
            </w:r>
            <w:hyperlink r:id="rId5" w:history="1">
              <w:r w:rsidR="0051269D" w:rsidRPr="007D5B57">
                <w:rPr>
                  <w:rStyle w:val="Hyperlink"/>
                  <w:rFonts w:ascii="Helvetica Neue" w:hAnsi="Helvetica Neue" w:cs="Helvetica Neue"/>
                  <w:sz w:val="26"/>
                  <w:szCs w:val="26"/>
                </w:rPr>
                <w:t>psykc4@nottingham.ac.uk</w:t>
              </w:r>
            </w:hyperlink>
            <w:r w:rsidR="0051269D">
              <w:rPr>
                <w:rFonts w:ascii="Helvetica Neue" w:hAnsi="Helvetica Neue" w:cs="Helvetica Neue"/>
                <w:color w:val="800080"/>
                <w:sz w:val="26"/>
                <w:szCs w:val="26"/>
              </w:rPr>
              <w:t xml:space="preserve"> </w:t>
            </w:r>
          </w:p>
        </w:tc>
      </w:tr>
      <w:tr w:rsidR="00A776FF" w14:paraId="494A3AAD" w14:textId="77777777" w:rsidTr="00AA0EAE">
        <w:tc>
          <w:tcPr>
            <w:tcW w:w="9010" w:type="dxa"/>
            <w:gridSpan w:val="2"/>
          </w:tcPr>
          <w:p w14:paraId="7092C2DB" w14:textId="79112FE7"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Yi Luan. Email: </w:t>
            </w:r>
            <w:hyperlink r:id="rId6" w:history="1">
              <w:r w:rsidRPr="007D5B57">
                <w:rPr>
                  <w:rStyle w:val="Hyperlink"/>
                  <w:rFonts w:ascii="Helvetica Neue" w:hAnsi="Helvetica Neue" w:cs="Helvetica Neue"/>
                  <w:sz w:val="26"/>
                  <w:szCs w:val="26"/>
                </w:rPr>
                <w:t>psyyl8@nottingham.ac.uk</w:t>
              </w:r>
            </w:hyperlink>
          </w:p>
        </w:tc>
      </w:tr>
      <w:tr w:rsidR="00A776FF" w14:paraId="59E290C7" w14:textId="77777777" w:rsidTr="00AA0EAE">
        <w:tc>
          <w:tcPr>
            <w:tcW w:w="9010" w:type="dxa"/>
            <w:gridSpan w:val="2"/>
          </w:tcPr>
          <w:p w14:paraId="3FB9E713" w14:textId="3BA6B7E5"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Aleksandra Kondracka. Email: </w:t>
            </w:r>
            <w:hyperlink r:id="rId7" w:history="1">
              <w:r w:rsidRPr="007D5B57">
                <w:rPr>
                  <w:rStyle w:val="Hyperlink"/>
                  <w:rFonts w:ascii="Helvetica Neue" w:hAnsi="Helvetica Neue" w:cs="Helvetica Neue"/>
                  <w:sz w:val="26"/>
                  <w:szCs w:val="26"/>
                </w:rPr>
                <w:t>psyak10@nottingham.ac.uk</w:t>
              </w:r>
            </w:hyperlink>
          </w:p>
        </w:tc>
      </w:tr>
      <w:tr w:rsidR="00A776FF" w14:paraId="18641DF9" w14:textId="77777777" w:rsidTr="00AA0EAE">
        <w:tc>
          <w:tcPr>
            <w:tcW w:w="9010" w:type="dxa"/>
            <w:gridSpan w:val="2"/>
          </w:tcPr>
          <w:p w14:paraId="63D90A11" w14:textId="7F1DF2DD"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Thomas Cherry. Email: </w:t>
            </w:r>
            <w:hyperlink r:id="rId8" w:history="1">
              <w:r w:rsidRPr="007D5B57">
                <w:rPr>
                  <w:rStyle w:val="Hyperlink"/>
                  <w:rFonts w:ascii="Helvetica Neue" w:hAnsi="Helvetica Neue" w:cs="Helvetica Neue"/>
                  <w:sz w:val="26"/>
                  <w:szCs w:val="26"/>
                </w:rPr>
                <w:t>psytc5@nottingham.ac.uk</w:t>
              </w:r>
            </w:hyperlink>
          </w:p>
        </w:tc>
      </w:tr>
      <w:tr w:rsidR="00A776FF" w14:paraId="1BDCFDFB" w14:textId="77777777" w:rsidTr="00AA0EAE">
        <w:tc>
          <w:tcPr>
            <w:tcW w:w="9010" w:type="dxa"/>
            <w:gridSpan w:val="2"/>
          </w:tcPr>
          <w:p w14:paraId="53DE8D3B" w14:textId="5EA899C4" w:rsidR="00A776FF" w:rsidRPr="00AA0EAE" w:rsidRDefault="00AA0EAE" w:rsidP="00AA0EAE">
            <w:pPr>
              <w:widowControl w:val="0"/>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800080"/>
                <w:sz w:val="26"/>
                <w:szCs w:val="26"/>
              </w:rPr>
              <w:t xml:space="preserve">  James Steeper. Email: </w:t>
            </w:r>
            <w:hyperlink r:id="rId9" w:history="1">
              <w:r w:rsidRPr="007D5B57">
                <w:rPr>
                  <w:rStyle w:val="Hyperlink"/>
                  <w:rFonts w:ascii="Helvetica Neue" w:hAnsi="Helvetica Neue" w:cs="Helvetica Neue"/>
                  <w:sz w:val="26"/>
                  <w:szCs w:val="26"/>
                </w:rPr>
                <w:t>psyjs19@nottingham.ac.uk</w:t>
              </w:r>
            </w:hyperlink>
          </w:p>
        </w:tc>
      </w:tr>
      <w:tr w:rsidR="00AA0EAE" w14:paraId="4FCDE8F7" w14:textId="77777777" w:rsidTr="00AA0EAE">
        <w:tc>
          <w:tcPr>
            <w:tcW w:w="9010" w:type="dxa"/>
            <w:gridSpan w:val="2"/>
          </w:tcPr>
          <w:p w14:paraId="47E8FA0F" w14:textId="7DDE11A4" w:rsidR="00AA0EAE" w:rsidRDefault="00AA0EAE" w:rsidP="00AA0EAE">
            <w:pPr>
              <w:widowControl w:val="0"/>
              <w:tabs>
                <w:tab w:val="left" w:pos="543"/>
              </w:tabs>
              <w:autoSpaceDE w:val="0"/>
              <w:autoSpaceDN w:val="0"/>
              <w:adjustRightInd w:val="0"/>
              <w:spacing w:after="0" w:line="240" w:lineRule="auto"/>
              <w:rPr>
                <w:rFonts w:ascii="Helvetica Neue" w:hAnsi="Helvetica Neue" w:cs="Helvetica Neue"/>
                <w:color w:val="800080"/>
                <w:sz w:val="26"/>
                <w:szCs w:val="26"/>
              </w:rPr>
            </w:pPr>
            <w:r>
              <w:rPr>
                <w:rFonts w:ascii="Helvetica Neue" w:hAnsi="Helvetica Neue" w:cs="Helvetica Neue"/>
                <w:color w:val="800080"/>
                <w:sz w:val="26"/>
                <w:szCs w:val="26"/>
              </w:rPr>
              <w:t xml:space="preserve">  Xiaofei </w:t>
            </w:r>
            <w:proofErr w:type="spellStart"/>
            <w:r>
              <w:rPr>
                <w:rFonts w:ascii="Helvetica Neue" w:hAnsi="Helvetica Neue" w:cs="Helvetica Neue"/>
                <w:color w:val="800080"/>
                <w:sz w:val="26"/>
                <w:szCs w:val="26"/>
              </w:rPr>
              <w:t>Guo</w:t>
            </w:r>
            <w:proofErr w:type="spellEnd"/>
            <w:r>
              <w:rPr>
                <w:rFonts w:ascii="Helvetica Neue" w:hAnsi="Helvetica Neue" w:cs="Helvetica Neue"/>
                <w:color w:val="800080"/>
                <w:sz w:val="26"/>
                <w:szCs w:val="26"/>
              </w:rPr>
              <w:t xml:space="preserve">. Email: </w:t>
            </w:r>
            <w:hyperlink r:id="rId10" w:history="1">
              <w:r w:rsidR="0051269D" w:rsidRPr="007D5B57">
                <w:rPr>
                  <w:rStyle w:val="Hyperlink"/>
                  <w:rFonts w:ascii="Helvetica Neue" w:hAnsi="Helvetica Neue" w:cs="Helvetica Neue"/>
                  <w:sz w:val="26"/>
                  <w:szCs w:val="26"/>
                </w:rPr>
                <w:t>psyxg1@nottingham.ac.uk</w:t>
              </w:r>
            </w:hyperlink>
            <w:r w:rsidR="0051269D">
              <w:rPr>
                <w:rFonts w:ascii="Helvetica Neue" w:hAnsi="Helvetica Neue" w:cs="Helvetica Neue"/>
                <w:color w:val="800080"/>
                <w:sz w:val="26"/>
                <w:szCs w:val="26"/>
              </w:rPr>
              <w:t xml:space="preserve"> </w:t>
            </w:r>
          </w:p>
        </w:tc>
      </w:tr>
      <w:tr w:rsidR="00AA0EAE" w14:paraId="41CEF514" w14:textId="77777777" w:rsidTr="00AA0EAE">
        <w:tc>
          <w:tcPr>
            <w:tcW w:w="9010" w:type="dxa"/>
            <w:gridSpan w:val="2"/>
          </w:tcPr>
          <w:p w14:paraId="08084F18" w14:textId="77777777" w:rsidR="00AA0EAE" w:rsidRPr="008C79AD" w:rsidRDefault="00AA0EAE" w:rsidP="006C2808">
            <w:pPr>
              <w:rPr>
                <w:rFonts w:asciiTheme="majorHAnsi" w:hAnsiTheme="majorHAnsi"/>
                <w:b/>
                <w:sz w:val="32"/>
                <w:szCs w:val="32"/>
              </w:rPr>
            </w:pPr>
            <w:r w:rsidRPr="008C79AD">
              <w:rPr>
                <w:rFonts w:asciiTheme="majorHAnsi" w:hAnsiTheme="majorHAnsi"/>
                <w:b/>
                <w:color w:val="5B9BD5" w:themeColor="accent1"/>
                <w:sz w:val="32"/>
                <w:szCs w:val="32"/>
              </w:rPr>
              <w:t>Project Background Information</w:t>
            </w:r>
          </w:p>
        </w:tc>
      </w:tr>
      <w:tr w:rsidR="00AA0EAE" w14:paraId="4D6B3F47" w14:textId="77777777" w:rsidTr="00AA0EAE">
        <w:tc>
          <w:tcPr>
            <w:tcW w:w="9010" w:type="dxa"/>
            <w:gridSpan w:val="2"/>
          </w:tcPr>
          <w:p w14:paraId="3B9CE44C" w14:textId="76DD3937" w:rsidR="00AA0EAE" w:rsidRDefault="00AA0EAE" w:rsidP="006C2808">
            <w: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14:paraId="24BAAB1A" w14:textId="0DB8AB34" w:rsidR="00A441B8" w:rsidRDefault="00342000" w:rsidP="006C2808">
            <w:r>
              <w:t xml:space="preserve">The original tender required us to create a service which would allow users to get an understanding of a CV from a job applicant without having to actually read the CV. This would be through the interaction with an avatar via text input as well as speech. This avatar was to be embedded within an electronic application and the speech dialog along with other elements would be built up using Watson dialog service on Watson Bluemix (now known as IBM Cloud). Our original understanding was it should be able to process any CV it was given and then be able to provide output based on the CV chosen. Other </w:t>
            </w:r>
            <w:r w:rsidR="0084333D">
              <w:t xml:space="preserve">requirements were; that the avatar should have a selection of meaningful backgrounds to allow demonstration of personality, that the owner of the CV should be sent an email </w:t>
            </w:r>
            <w:r w:rsidR="00100BE1">
              <w:t xml:space="preserve">when their CV is read, and also that the system should be able to provide a personality profile using the Watson personality insights service. </w:t>
            </w:r>
          </w:p>
          <w:p w14:paraId="465FA970" w14:textId="21B56575" w:rsidR="003B76D1" w:rsidRDefault="00164E20" w:rsidP="006C2808">
            <w:r>
              <w:t>Throughout the course of the project there were a few changes made to the requirements both due to agreements and conversations with our sponsor and also due to technical difficulties we faced. The first change was very early on as we had our first few meeting with our sponsor w</w:t>
            </w:r>
            <w:r w:rsidR="0018441B">
              <w:t>e talked more about the actual</w:t>
            </w:r>
            <w:r>
              <w:t xml:space="preserve"> functionality and what he was expecting. He admitted that creating a system to </w:t>
            </w:r>
            <w:r w:rsidR="002D0ACF">
              <w:t>analyse</w:t>
            </w:r>
            <w:r>
              <w:t xml:space="preserve"> any CV given to it would take considerable more time than we had and agreed that, although admiring our enthusiasm, he was expecting a system to demo that this could be done. This meant he wanted us to base a mock system on one CV and make the system appear to be analyse the CV but instead we could pre-program the backend as to already have the </w:t>
            </w:r>
            <w:r>
              <w:lastRenderedPageBreak/>
              <w:t>information</w:t>
            </w:r>
            <w:r w:rsidR="003D2534">
              <w:t xml:space="preserve"> already</w:t>
            </w:r>
            <w:r>
              <w:t xml:space="preserve"> in. </w:t>
            </w:r>
            <w:r w:rsidR="00A134FB">
              <w:t xml:space="preserve">We therefore requested information from our supervisor to create a CV that we could use for their information. </w:t>
            </w:r>
          </w:p>
          <w:p w14:paraId="214A6311" w14:textId="435A3410" w:rsidR="00BD14AF" w:rsidRDefault="00BD14AF" w:rsidP="006C2808">
            <w:r>
              <w:t xml:space="preserve">The requirements for the avatar also changed during the project as we got agreed that instead of a customisable avatar for the user to modify, that we should have a choice of perhaps 3 avatars. These 3 would have different styles; casual, smart and wacky and the applicants would choose which they wanted to represent their personality. </w:t>
            </w:r>
          </w:p>
          <w:p w14:paraId="7F6AC1B2" w14:textId="6EF84AEF" w:rsidR="00A134FB" w:rsidRDefault="00A134FB" w:rsidP="006C2808">
            <w:r>
              <w:t xml:space="preserve">Later on in the project when working on the speech input and output, when encountered several issues and spent quite a lot of time trying to understand and learn about the service. </w:t>
            </w:r>
            <w:r w:rsidR="003B3EBD">
              <w:t xml:space="preserve">When feedback to our sponsor about the issues we were having he explained that the speech input within the Bluemix service was not always reliable. Therefore, he suggested that we should aim to get the text-to-speech working </w:t>
            </w:r>
            <w:r w:rsidR="003B76D1">
              <w:t xml:space="preserve">as this was often more reliable, meaning our avatar would speak to the user but the user would have to reply with keyboard text input. </w:t>
            </w:r>
          </w:p>
          <w:p w14:paraId="536E31B4" w14:textId="58CEEB4B" w:rsidR="00AA0EAE" w:rsidRDefault="00BA73EB" w:rsidP="006C2808">
            <w:r>
              <w:t xml:space="preserve">Therefore, the final requirements for the project ended up looking as such: </w:t>
            </w:r>
          </w:p>
          <w:p w14:paraId="48E2B712" w14:textId="548CE067" w:rsidR="00BA73EB" w:rsidRPr="00BA73EB" w:rsidRDefault="00BA73EB" w:rsidP="00BA73EB">
            <w:pPr>
              <w:pStyle w:val="ListParagraph"/>
              <w:numPr>
                <w:ilvl w:val="0"/>
                <w:numId w:val="1"/>
              </w:numPr>
            </w:pPr>
            <w:r>
              <w:t xml:space="preserve">Create 3 styles of avatar </w:t>
            </w:r>
          </w:p>
          <w:p w14:paraId="1210DFC9" w14:textId="734F6BAD" w:rsidR="00BA73EB" w:rsidRDefault="00BA73EB" w:rsidP="00BA73EB">
            <w:pPr>
              <w:pStyle w:val="ListParagraph"/>
              <w:numPr>
                <w:ilvl w:val="0"/>
                <w:numId w:val="1"/>
              </w:numPr>
            </w:pPr>
            <w:r>
              <w:t xml:space="preserve">Have a system which responds with answers about a single CV </w:t>
            </w:r>
          </w:p>
          <w:p w14:paraId="3B89A36A" w14:textId="77777777" w:rsidR="00BA73EB" w:rsidRDefault="00BA73EB" w:rsidP="00BA73EB">
            <w:pPr>
              <w:pStyle w:val="ListParagraph"/>
              <w:numPr>
                <w:ilvl w:val="0"/>
                <w:numId w:val="1"/>
              </w:numPr>
            </w:pPr>
            <w:r>
              <w:t>Allow the user to interact with the avatar via text input</w:t>
            </w:r>
          </w:p>
          <w:p w14:paraId="2A4EE4BD" w14:textId="7E48CAA8" w:rsidR="00BA73EB" w:rsidRDefault="00BA73EB" w:rsidP="00BA73EB">
            <w:pPr>
              <w:pStyle w:val="ListParagraph"/>
              <w:numPr>
                <w:ilvl w:val="0"/>
                <w:numId w:val="1"/>
              </w:numPr>
            </w:pPr>
            <w:r>
              <w:t>The avatar should re</w:t>
            </w:r>
            <w:r w:rsidR="00312F4D">
              <w:t xml:space="preserve">spond with both text and audio output </w:t>
            </w:r>
          </w:p>
          <w:p w14:paraId="67BDC937" w14:textId="7F2F7C51" w:rsidR="00312F4D" w:rsidRDefault="00312F4D" w:rsidP="00BA73EB">
            <w:pPr>
              <w:pStyle w:val="ListParagraph"/>
              <w:numPr>
                <w:ilvl w:val="0"/>
                <w:numId w:val="1"/>
              </w:numPr>
            </w:pPr>
            <w:r>
              <w:t>Use Watson personality insights to provide a personality profile</w:t>
            </w:r>
          </w:p>
          <w:p w14:paraId="5BC11E18" w14:textId="6A771DBB" w:rsidR="00312F4D" w:rsidRPr="00BA73EB" w:rsidRDefault="00312F4D" w:rsidP="00BA73EB">
            <w:pPr>
              <w:pStyle w:val="ListParagraph"/>
              <w:numPr>
                <w:ilvl w:val="0"/>
                <w:numId w:val="1"/>
              </w:numPr>
            </w:pPr>
            <w:r>
              <w:t>Send the owner of the CV notification that their CV has been read</w:t>
            </w:r>
          </w:p>
          <w:p w14:paraId="1525703E" w14:textId="77777777" w:rsidR="00BA73EB" w:rsidRDefault="00BA73EB" w:rsidP="006C2808"/>
          <w:p w14:paraId="584FC5C0" w14:textId="77777777" w:rsidR="00BA73EB" w:rsidRDefault="00BA73EB" w:rsidP="006C2808"/>
          <w:p w14:paraId="4575A5ED" w14:textId="77777777" w:rsidR="00AA0EAE" w:rsidRPr="00CB0A89" w:rsidRDefault="00AA0EAE" w:rsidP="006C2808">
            <w:pPr>
              <w:rPr>
                <w:b/>
              </w:rPr>
            </w:pPr>
            <w:r>
              <w:rPr>
                <w:b/>
              </w:rPr>
              <w:t>(500 words maximum)</w:t>
            </w:r>
          </w:p>
        </w:tc>
      </w:tr>
      <w:tr w:rsidR="00AA0EAE" w14:paraId="65F04429" w14:textId="77777777" w:rsidTr="00AA0EAE">
        <w:tc>
          <w:tcPr>
            <w:tcW w:w="9010" w:type="dxa"/>
            <w:gridSpan w:val="2"/>
          </w:tcPr>
          <w:p w14:paraId="266759E4" w14:textId="77777777" w:rsidR="00AA0EAE" w:rsidRPr="008C79AD" w:rsidRDefault="00AA0EAE" w:rsidP="006C2808">
            <w:pPr>
              <w:pStyle w:val="Heading1"/>
              <w:outlineLvl w:val="0"/>
              <w:rPr>
                <w:b/>
              </w:rPr>
            </w:pPr>
            <w:r w:rsidRPr="008C79AD">
              <w:rPr>
                <w:b/>
              </w:rPr>
              <w:lastRenderedPageBreak/>
              <w:t>Progress on Work at Time of End of Contract</w:t>
            </w:r>
          </w:p>
        </w:tc>
      </w:tr>
      <w:tr w:rsidR="00AA0EAE" w14:paraId="57B36A62" w14:textId="77777777" w:rsidTr="00AA0EAE">
        <w:tc>
          <w:tcPr>
            <w:tcW w:w="9010" w:type="dxa"/>
            <w:gridSpan w:val="2"/>
          </w:tcPr>
          <w:p w14:paraId="4D73CBE9" w14:textId="0B49DEC2" w:rsidR="00AA0EAE" w:rsidRDefault="00AA0EAE" w:rsidP="006C2808">
            <w:r>
              <w:t>&lt;</w:t>
            </w:r>
            <w:r w:rsidRPr="008C79AD">
              <w:t>Summarise her</w:t>
            </w:r>
            <w:r>
              <w:t>e</w:t>
            </w:r>
            <w:r w:rsidRPr="008C79AD">
              <w:t xml:space="preserve"> the exten</w:t>
            </w:r>
            <w:r>
              <w:t>t to which you have achieved in your deliverable the objectives outlined above. Wherever objectives have not been achieved outline the extent to which you have not achieved the objectives and the reasons for it. Also give information on future plans for your project&gt;</w:t>
            </w:r>
          </w:p>
          <w:p w14:paraId="6B20F12A" w14:textId="429311EE" w:rsidR="00D80C9F" w:rsidRDefault="00A61997" w:rsidP="006C2808">
            <w:r>
              <w:t>We believe that we have been able to achieve most of the requirements within our deliverable. We have a website which has a chat window for the user to interact with our avatar/ system via text</w:t>
            </w:r>
            <w:r w:rsidR="0018441B">
              <w:t xml:space="preserve"> and speech</w:t>
            </w:r>
            <w:r>
              <w:t xml:space="preserve"> input and output. </w:t>
            </w:r>
            <w:r w:rsidR="0018441B">
              <w:t xml:space="preserve">In the end, we managed to get the speech to text function also working, which works well with most microphones. </w:t>
            </w:r>
            <w:r>
              <w:t xml:space="preserve">Using this, users are able to find all details within our mock CV, therefore demonstrating how this would work when analysing any CVs. We have aimed to make this a easy process by using the option to write full responses or by using numbered lists when giving the users options, this allows for a quicker understand of how to use the chat system. </w:t>
            </w:r>
          </w:p>
          <w:p w14:paraId="6483DF60" w14:textId="3786D859" w:rsidR="0079582C" w:rsidRDefault="00810772" w:rsidP="006C2808">
            <w:r>
              <w:t xml:space="preserve">As we are basing our application on demonstrating one </w:t>
            </w:r>
            <w:r w:rsidR="00535C2A">
              <w:t xml:space="preserve">CV, we have chosen an avatar to represent this person and therefore have not provided the ability to choose between avatars. However, we have created 3 different styles of avatar that we could have picked showing that if we were doing this application for users to pick that they would have the choice between </w:t>
            </w:r>
            <w:r w:rsidR="0080062C">
              <w:t xml:space="preserve">avatar styles. </w:t>
            </w:r>
          </w:p>
          <w:p w14:paraId="6EA000C1" w14:textId="591409C6" w:rsidR="0080062C" w:rsidRDefault="0080062C" w:rsidP="006C2808">
            <w:r>
              <w:lastRenderedPageBreak/>
              <w:t xml:space="preserve">We have </w:t>
            </w:r>
            <w:r w:rsidR="00422759">
              <w:t xml:space="preserve">managed to use the personality insights </w:t>
            </w:r>
          </w:p>
          <w:p w14:paraId="69D0CDBE" w14:textId="2E1CC115" w:rsidR="00D80C9F" w:rsidRDefault="00D80C9F" w:rsidP="006C2808">
            <w:pPr>
              <w:rPr>
                <w:b/>
              </w:rPr>
            </w:pPr>
            <w:r>
              <w:rPr>
                <w:b/>
              </w:rPr>
              <w:t xml:space="preserve">Future plans for the project </w:t>
            </w:r>
          </w:p>
          <w:p w14:paraId="29871BB8" w14:textId="2DCD9309" w:rsidR="004A1059" w:rsidRDefault="004A1059" w:rsidP="006C2808">
            <w:r>
              <w:t xml:space="preserve">If given more time on this project we would have considered making it in such a way where it can analyse any CV rather than just one. This would take a lot more thought as well as work since the code and project would be extremely complicated and would take a lot more time and effort. </w:t>
            </w:r>
          </w:p>
          <w:p w14:paraId="428E7F5C" w14:textId="370A7588" w:rsidR="00FD3CA1" w:rsidRDefault="00FD3CA1" w:rsidP="006C2808">
            <w:r>
              <w:t xml:space="preserve">Another thing that we would have differently is actually provide a customisable avatar, in which you could customise facial as well as body features and clothing. Since this would take up a lot more time that we didn’t have in this instance, we could only provide 3 designs of avatars, in which the user picks whoever one they wish to have represent them. </w:t>
            </w:r>
          </w:p>
          <w:p w14:paraId="76F0051B" w14:textId="77777777" w:rsidR="004A1059" w:rsidRDefault="004A1059" w:rsidP="006C2808"/>
          <w:p w14:paraId="493CCD0F" w14:textId="77777777" w:rsidR="004A1059" w:rsidRDefault="004A1059" w:rsidP="006C2808"/>
          <w:p w14:paraId="2028199F" w14:textId="7100DD75" w:rsidR="00D80C9F" w:rsidRPr="00FD3CA1" w:rsidRDefault="00D80C9F" w:rsidP="006C2808">
            <w:pPr>
              <w:rPr>
                <w:color w:val="FF0000"/>
              </w:rPr>
            </w:pPr>
            <w:r w:rsidRPr="00FD3CA1">
              <w:rPr>
                <w:color w:val="FF0000"/>
              </w:rPr>
              <w:t>If given more time with this project the first thing we would look at doing would be to incorporate</w:t>
            </w:r>
            <w:r w:rsidR="0069685B" w:rsidRPr="00FD3CA1">
              <w:rPr>
                <w:color w:val="FF0000"/>
              </w:rPr>
              <w:t xml:space="preserve"> speech-to-</w:t>
            </w:r>
            <w:r w:rsidRPr="00FD3CA1">
              <w:rPr>
                <w:color w:val="FF0000"/>
              </w:rPr>
              <w:t>text</w:t>
            </w:r>
            <w:r w:rsidR="00227DBC" w:rsidRPr="00FD3CA1">
              <w:rPr>
                <w:color w:val="FF0000"/>
              </w:rPr>
              <w:t xml:space="preserve"> in our application. </w:t>
            </w:r>
            <w:r w:rsidR="0069685B" w:rsidRPr="00FD3CA1">
              <w:rPr>
                <w:color w:val="FF0000"/>
              </w:rPr>
              <w:t>This requirement was taken out due to the having errors and that our sponsor advised it may take additional time to get wo</w:t>
            </w:r>
            <w:bookmarkStart w:id="0" w:name="_GoBack"/>
            <w:bookmarkEnd w:id="0"/>
            <w:r w:rsidR="0069685B" w:rsidRPr="00FD3CA1">
              <w:rPr>
                <w:color w:val="FF0000"/>
              </w:rPr>
              <w:t>rking properly and therefore it makes sense for this to be the first thi</w:t>
            </w:r>
            <w:r w:rsidR="00505D77" w:rsidRPr="00FD3CA1">
              <w:rPr>
                <w:color w:val="FF0000"/>
              </w:rPr>
              <w:t>n</w:t>
            </w:r>
            <w:r w:rsidR="0069685B" w:rsidRPr="00FD3CA1">
              <w:rPr>
                <w:color w:val="FF0000"/>
              </w:rPr>
              <w:t xml:space="preserve">g we would add. </w:t>
            </w:r>
          </w:p>
          <w:p w14:paraId="5FB8DD58" w14:textId="77777777" w:rsidR="0018441B" w:rsidRPr="00D80C9F" w:rsidRDefault="0018441B" w:rsidP="006C2808"/>
          <w:p w14:paraId="6E627C83" w14:textId="77777777" w:rsidR="00AA0EAE" w:rsidRDefault="00AA0EAE" w:rsidP="006C2808">
            <w:pPr>
              <w:rPr>
                <w:b/>
              </w:rPr>
            </w:pPr>
          </w:p>
          <w:p w14:paraId="534FA9BF" w14:textId="77777777" w:rsidR="00AA0EAE" w:rsidRDefault="00AA0EAE" w:rsidP="006C2808">
            <w:pPr>
              <w:rPr>
                <w:b/>
              </w:rPr>
            </w:pPr>
          </w:p>
          <w:p w14:paraId="322FDD7A" w14:textId="77777777" w:rsidR="00AA0EAE" w:rsidRDefault="00AA0EAE" w:rsidP="006C2808">
            <w:pPr>
              <w:rPr>
                <w:b/>
              </w:rPr>
            </w:pPr>
          </w:p>
          <w:p w14:paraId="71506A08" w14:textId="77777777" w:rsidR="00AA0EAE" w:rsidRDefault="00AA0EAE" w:rsidP="006C2808">
            <w:pPr>
              <w:rPr>
                <w:b/>
              </w:rPr>
            </w:pPr>
          </w:p>
          <w:p w14:paraId="3500B782" w14:textId="77777777" w:rsidR="00AA0EAE" w:rsidRDefault="00AA0EAE" w:rsidP="006C2808">
            <w:pPr>
              <w:rPr>
                <w:b/>
              </w:rPr>
            </w:pPr>
          </w:p>
          <w:p w14:paraId="778CC0C7" w14:textId="77777777" w:rsidR="00AA0EAE" w:rsidRDefault="00AA0EAE" w:rsidP="006C2808">
            <w:pPr>
              <w:rPr>
                <w:b/>
              </w:rPr>
            </w:pPr>
          </w:p>
          <w:p w14:paraId="6DCC883A" w14:textId="77777777" w:rsidR="00AA0EAE" w:rsidRDefault="00AA0EAE" w:rsidP="006C2808">
            <w:pPr>
              <w:rPr>
                <w:b/>
              </w:rPr>
            </w:pPr>
            <w:r>
              <w:rPr>
                <w:b/>
              </w:rPr>
              <w:t>(1000 words maximum)</w:t>
            </w:r>
          </w:p>
          <w:p w14:paraId="5A9315AD" w14:textId="77777777" w:rsidR="00AA0EAE" w:rsidRDefault="00AA0EAE" w:rsidP="006C2808">
            <w:pPr>
              <w:rPr>
                <w:b/>
              </w:rPr>
            </w:pPr>
          </w:p>
        </w:tc>
      </w:tr>
    </w:tbl>
    <w:p w14:paraId="190517F5" w14:textId="77777777" w:rsidR="00A776FF" w:rsidRDefault="00A776FF" w:rsidP="00A776FF"/>
    <w:tbl>
      <w:tblPr>
        <w:tblStyle w:val="TableGrid"/>
        <w:tblW w:w="0" w:type="auto"/>
        <w:tblLook w:val="04A0" w:firstRow="1" w:lastRow="0" w:firstColumn="1" w:lastColumn="0" w:noHBand="0" w:noVBand="1"/>
      </w:tblPr>
      <w:tblGrid>
        <w:gridCol w:w="1519"/>
        <w:gridCol w:w="7491"/>
      </w:tblGrid>
      <w:tr w:rsidR="00A776FF" w14:paraId="25220EAC" w14:textId="77777777" w:rsidTr="00113C0A">
        <w:tc>
          <w:tcPr>
            <w:tcW w:w="1696" w:type="dxa"/>
          </w:tcPr>
          <w:p w14:paraId="7374CA1F" w14:textId="77777777" w:rsidR="00A776FF" w:rsidRDefault="00A776FF" w:rsidP="006C2808">
            <w:r>
              <w:t>Documentation of the project is here.</w:t>
            </w:r>
          </w:p>
        </w:tc>
        <w:tc>
          <w:tcPr>
            <w:tcW w:w="7314" w:type="dxa"/>
          </w:tcPr>
          <w:p w14:paraId="360AB292" w14:textId="77777777" w:rsidR="00113C0A" w:rsidRPr="00113C0A" w:rsidRDefault="00113C0A" w:rsidP="00113C0A">
            <w:pPr>
              <w:spacing w:after="0" w:line="240" w:lineRule="auto"/>
              <w:rPr>
                <w:rFonts w:cstheme="minorHAnsi"/>
                <w:sz w:val="24"/>
                <w:szCs w:val="24"/>
              </w:rPr>
            </w:pPr>
            <w:hyperlink r:id="rId11" w:history="1">
              <w:r w:rsidRPr="00113C0A">
                <w:rPr>
                  <w:rStyle w:val="Hyperlink"/>
                  <w:rFonts w:cstheme="minorHAnsi"/>
                  <w:color w:val="0366D6"/>
                  <w:shd w:val="clear" w:color="auto" w:fill="FFFFFF"/>
                </w:rPr>
                <w:t>https://drive.google.com/drive/folders/0B2xSQfk5N_cjTHZQQ0UzNW0zWUU?ths=true</w:t>
              </w:r>
            </w:hyperlink>
          </w:p>
          <w:p w14:paraId="627B0956" w14:textId="53715631" w:rsidR="00A776FF" w:rsidRPr="00113C0A" w:rsidRDefault="00113C0A" w:rsidP="006C2808">
            <w:pPr>
              <w:rPr>
                <w:rFonts w:cstheme="minorHAnsi"/>
              </w:rPr>
            </w:pPr>
            <w:r w:rsidRPr="00113C0A">
              <w:rPr>
                <w:rFonts w:cstheme="minorHAnsi"/>
              </w:rPr>
              <w:t xml:space="preserve"> </w:t>
            </w:r>
          </w:p>
        </w:tc>
      </w:tr>
      <w:tr w:rsidR="00A776FF" w14:paraId="7EDB5012" w14:textId="77777777" w:rsidTr="00113C0A">
        <w:tc>
          <w:tcPr>
            <w:tcW w:w="1696" w:type="dxa"/>
          </w:tcPr>
          <w:p w14:paraId="26999B93" w14:textId="77777777" w:rsidR="00A776FF" w:rsidRDefault="00A776FF" w:rsidP="006C2808">
            <w:r>
              <w:t>The code repository is here</w:t>
            </w:r>
          </w:p>
        </w:tc>
        <w:tc>
          <w:tcPr>
            <w:tcW w:w="7314" w:type="dxa"/>
          </w:tcPr>
          <w:p w14:paraId="6DF22DFE" w14:textId="0E0C7414" w:rsidR="00A776FF" w:rsidRDefault="00095819" w:rsidP="006C2808">
            <w:hyperlink r:id="rId12" w:history="1">
              <w:r w:rsidRPr="009F6CBD">
                <w:rPr>
                  <w:rStyle w:val="Hyperlink"/>
                </w:rPr>
                <w:t>https://gith</w:t>
              </w:r>
              <w:r w:rsidRPr="009F6CBD">
                <w:rPr>
                  <w:rStyle w:val="Hyperlink"/>
                </w:rPr>
                <w:t>u</w:t>
              </w:r>
              <w:r w:rsidRPr="009F6CBD">
                <w:rPr>
                  <w:rStyle w:val="Hyperlink"/>
                </w:rPr>
                <w:t>b.com/T-cherry/AI-Resume</w:t>
              </w:r>
            </w:hyperlink>
            <w:r>
              <w:t xml:space="preserve"> </w:t>
            </w:r>
          </w:p>
        </w:tc>
      </w:tr>
      <w:tr w:rsidR="00A776FF" w14:paraId="0460461F" w14:textId="77777777" w:rsidTr="00113C0A">
        <w:tc>
          <w:tcPr>
            <w:tcW w:w="1696" w:type="dxa"/>
          </w:tcPr>
          <w:p w14:paraId="3E9BCAD6" w14:textId="77777777" w:rsidR="00A776FF" w:rsidRDefault="00A776FF" w:rsidP="006C2808">
            <w:r>
              <w:t xml:space="preserve">Other project management documents (e.g. Trello </w:t>
            </w:r>
            <w:r>
              <w:lastRenderedPageBreak/>
              <w:t>boards) are here.</w:t>
            </w:r>
          </w:p>
        </w:tc>
        <w:tc>
          <w:tcPr>
            <w:tcW w:w="7314" w:type="dxa"/>
          </w:tcPr>
          <w:p w14:paraId="79C136CD" w14:textId="42464956" w:rsidR="00A776FF" w:rsidRDefault="00B71B8A" w:rsidP="006C2808">
            <w:hyperlink r:id="rId13" w:history="1">
              <w:r w:rsidRPr="009F6CBD">
                <w:rPr>
                  <w:rStyle w:val="Hyperlink"/>
                </w:rPr>
                <w:t>https://trello.com/b/v3jjfdoI/cs-group-project</w:t>
              </w:r>
            </w:hyperlink>
            <w:r>
              <w:t xml:space="preserve"> </w:t>
            </w:r>
          </w:p>
        </w:tc>
      </w:tr>
    </w:tbl>
    <w:p w14:paraId="7C6EB93F" w14:textId="77777777" w:rsidR="0071628B" w:rsidRDefault="00FD3CA1"/>
    <w:sectPr w:rsidR="0071628B" w:rsidSect="00A82F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5F0A"/>
    <w:multiLevelType w:val="hybridMultilevel"/>
    <w:tmpl w:val="9E5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6FF"/>
    <w:rsid w:val="00095819"/>
    <w:rsid w:val="000F6490"/>
    <w:rsid w:val="00100BE1"/>
    <w:rsid w:val="00113C0A"/>
    <w:rsid w:val="00164E20"/>
    <w:rsid w:val="0018441B"/>
    <w:rsid w:val="00227DBC"/>
    <w:rsid w:val="002D0ACF"/>
    <w:rsid w:val="00312F4D"/>
    <w:rsid w:val="00342000"/>
    <w:rsid w:val="00364211"/>
    <w:rsid w:val="003B3EBD"/>
    <w:rsid w:val="003B76D1"/>
    <w:rsid w:val="003D2534"/>
    <w:rsid w:val="00422759"/>
    <w:rsid w:val="004A1059"/>
    <w:rsid w:val="00505D77"/>
    <w:rsid w:val="0051269D"/>
    <w:rsid w:val="00531488"/>
    <w:rsid w:val="00535C2A"/>
    <w:rsid w:val="0069685B"/>
    <w:rsid w:val="0079582C"/>
    <w:rsid w:val="0080062C"/>
    <w:rsid w:val="00810772"/>
    <w:rsid w:val="0084333D"/>
    <w:rsid w:val="00886683"/>
    <w:rsid w:val="00A134FB"/>
    <w:rsid w:val="00A441B8"/>
    <w:rsid w:val="00A61997"/>
    <w:rsid w:val="00A776FF"/>
    <w:rsid w:val="00A82F13"/>
    <w:rsid w:val="00AA0EAE"/>
    <w:rsid w:val="00B4691F"/>
    <w:rsid w:val="00B71B8A"/>
    <w:rsid w:val="00BA73EB"/>
    <w:rsid w:val="00BD14AF"/>
    <w:rsid w:val="00C4342E"/>
    <w:rsid w:val="00D276DC"/>
    <w:rsid w:val="00D80C9F"/>
    <w:rsid w:val="00D903EF"/>
    <w:rsid w:val="00FD3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62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6FF"/>
    <w:pPr>
      <w:spacing w:after="160" w:line="259" w:lineRule="auto"/>
    </w:pPr>
    <w:rPr>
      <w:sz w:val="22"/>
      <w:szCs w:val="22"/>
    </w:rPr>
  </w:style>
  <w:style w:type="paragraph" w:styleId="Heading1">
    <w:name w:val="heading 1"/>
    <w:basedOn w:val="Normal"/>
    <w:next w:val="Normal"/>
    <w:link w:val="Heading1Char"/>
    <w:uiPriority w:val="9"/>
    <w:qFormat/>
    <w:rsid w:val="00A7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776FF"/>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EAE"/>
    <w:rPr>
      <w:color w:val="0563C1" w:themeColor="hyperlink"/>
      <w:u w:val="single"/>
    </w:rPr>
  </w:style>
  <w:style w:type="paragraph" w:styleId="ListParagraph">
    <w:name w:val="List Paragraph"/>
    <w:basedOn w:val="Normal"/>
    <w:uiPriority w:val="34"/>
    <w:qFormat/>
    <w:rsid w:val="00BA73EB"/>
    <w:pPr>
      <w:ind w:left="720"/>
      <w:contextualSpacing/>
    </w:pPr>
  </w:style>
  <w:style w:type="character" w:styleId="UnresolvedMention">
    <w:name w:val="Unresolved Mention"/>
    <w:basedOn w:val="DefaultParagraphFont"/>
    <w:uiPriority w:val="99"/>
    <w:rsid w:val="00B71B8A"/>
    <w:rPr>
      <w:color w:val="808080"/>
      <w:shd w:val="clear" w:color="auto" w:fill="E6E6E6"/>
    </w:rPr>
  </w:style>
  <w:style w:type="character" w:styleId="FollowedHyperlink">
    <w:name w:val="FollowedHyperlink"/>
    <w:basedOn w:val="DefaultParagraphFont"/>
    <w:uiPriority w:val="99"/>
    <w:semiHidden/>
    <w:unhideWhenUsed/>
    <w:rsid w:val="0011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30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ytc5@nottingham.ac.uk" TargetMode="External"/><Relationship Id="rId13" Type="http://schemas.openxmlformats.org/officeDocument/2006/relationships/hyperlink" Target="https://trello.com/b/v3jjfdoI/cs-group-project" TargetMode="External"/><Relationship Id="rId3" Type="http://schemas.openxmlformats.org/officeDocument/2006/relationships/settings" Target="settings.xml"/><Relationship Id="rId7" Type="http://schemas.openxmlformats.org/officeDocument/2006/relationships/hyperlink" Target="mailto:psyak10@nottingham.ac.uk" TargetMode="External"/><Relationship Id="rId12" Type="http://schemas.openxmlformats.org/officeDocument/2006/relationships/hyperlink" Target="https://github.com/T-cherry/AI-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yyl8@nottingham.ac.uk" TargetMode="External"/><Relationship Id="rId11" Type="http://schemas.openxmlformats.org/officeDocument/2006/relationships/hyperlink" Target="https://drive.google.com/drive/folders/0B2xSQfk5N_cjTHZQQ0UzNW0zWUU?ths=true" TargetMode="External"/><Relationship Id="rId5" Type="http://schemas.openxmlformats.org/officeDocument/2006/relationships/hyperlink" Target="mailto:psykc4@nottingham.ac.uk" TargetMode="External"/><Relationship Id="rId15" Type="http://schemas.openxmlformats.org/officeDocument/2006/relationships/theme" Target="theme/theme1.xml"/><Relationship Id="rId10" Type="http://schemas.openxmlformats.org/officeDocument/2006/relationships/hyperlink" Target="mailto:psyxg1@nottingham.ac.uk" TargetMode="External"/><Relationship Id="rId4" Type="http://schemas.openxmlformats.org/officeDocument/2006/relationships/webSettings" Target="webSettings.xml"/><Relationship Id="rId9" Type="http://schemas.openxmlformats.org/officeDocument/2006/relationships/hyperlink" Target="mailto:psyjs19@nottingham.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Cherry</dc:creator>
  <cp:keywords/>
  <dc:description/>
  <cp:lastModifiedBy>Microsoft Office User</cp:lastModifiedBy>
  <cp:revision>23</cp:revision>
  <dcterms:created xsi:type="dcterms:W3CDTF">2018-03-13T15:50:00Z</dcterms:created>
  <dcterms:modified xsi:type="dcterms:W3CDTF">2018-04-22T14:26:00Z</dcterms:modified>
</cp:coreProperties>
</file>