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C5D" w:rsidRDefault="00B60C5D" w:rsidP="00B60C5D">
      <w:pPr>
        <w:pStyle w:val="font7"/>
        <w:spacing w:before="0" w:beforeAutospacing="0" w:after="0" w:afterAutospacing="0" w:line="336" w:lineRule="atLeast"/>
        <w:jc w:val="both"/>
        <w:textAlignment w:val="baseline"/>
        <w:rPr>
          <w:rFonts w:ascii="Georgia" w:hAnsi="Georgia"/>
          <w:b/>
          <w:bCs/>
          <w:color w:val="19205E"/>
          <w:sz w:val="27"/>
          <w:szCs w:val="27"/>
          <w:bdr w:val="none" w:sz="0" w:space="0" w:color="auto" w:frame="1"/>
        </w:rPr>
      </w:pPr>
      <w:r>
        <w:rPr>
          <w:rFonts w:ascii="Arial" w:hAnsi="Arial" w:cs="Arial"/>
          <w:color w:val="1A2B49"/>
          <w:shd w:val="clear" w:color="auto" w:fill="FFFFFF"/>
        </w:rPr>
        <w:t xml:space="preserve">Откройте для себя </w:t>
      </w:r>
      <w:proofErr w:type="spellStart"/>
      <w:r>
        <w:rPr>
          <w:rFonts w:ascii="Arial" w:hAnsi="Arial" w:cs="Arial"/>
          <w:color w:val="1A2B49"/>
          <w:shd w:val="clear" w:color="auto" w:fill="FFFFFF"/>
        </w:rPr>
        <w:t>Гальштат</w:t>
      </w:r>
      <w:proofErr w:type="spellEnd"/>
      <w:r>
        <w:rPr>
          <w:rFonts w:ascii="Arial" w:hAnsi="Arial" w:cs="Arial"/>
          <w:color w:val="1A2B49"/>
          <w:shd w:val="clear" w:color="auto" w:fill="FFFFFF"/>
        </w:rPr>
        <w:t>, узнайте его увлекательную историю и посетите его достопримечательности, пока вы разгадываете загадки в городе. Каждая подсказка приведет вас из одного места в другое, предоставив вам точные указания, поэтому вам не понадобится карта, GPS или путеводитель. Когда вы решите проблему и угадаете ответ, тайная история этого места откроется. Экскурсия займет у вас около 1,5 часов, но нет ограничений по времени, поэтому не стесняйтесь идти в своем собственном темпе.</w:t>
      </w:r>
    </w:p>
    <w:p w:rsidR="00B60C5D" w:rsidRDefault="00B60C5D" w:rsidP="00B60C5D">
      <w:pPr>
        <w:pStyle w:val="font7"/>
        <w:spacing w:before="0" w:beforeAutospacing="0" w:after="0" w:afterAutospacing="0" w:line="336" w:lineRule="atLeast"/>
        <w:jc w:val="both"/>
        <w:textAlignment w:val="baseline"/>
        <w:rPr>
          <w:rFonts w:ascii="Georgia" w:hAnsi="Georgia"/>
          <w:b/>
          <w:bCs/>
          <w:color w:val="19205E"/>
          <w:sz w:val="27"/>
          <w:szCs w:val="27"/>
          <w:bdr w:val="none" w:sz="0" w:space="0" w:color="auto" w:frame="1"/>
        </w:rPr>
      </w:pPr>
    </w:p>
    <w:p w:rsidR="00B60C5D" w:rsidRDefault="00B60C5D" w:rsidP="00B60C5D">
      <w:pPr>
        <w:pStyle w:val="font7"/>
        <w:spacing w:before="0" w:beforeAutospacing="0" w:after="0" w:afterAutospacing="0" w:line="336" w:lineRule="atLeast"/>
        <w:jc w:val="both"/>
        <w:textAlignment w:val="baseline"/>
        <w:rPr>
          <w:sz w:val="27"/>
          <w:szCs w:val="27"/>
        </w:rPr>
      </w:pPr>
      <w:r>
        <w:rPr>
          <w:rFonts w:ascii="Georgia" w:hAnsi="Georgia"/>
          <w:b/>
          <w:bCs/>
          <w:color w:val="19205E"/>
          <w:sz w:val="27"/>
          <w:szCs w:val="27"/>
          <w:bdr w:val="none" w:sz="0" w:space="0" w:color="auto" w:frame="1"/>
        </w:rPr>
        <w:t>ГАЛЬШТАТТ </w:t>
      </w:r>
    </w:p>
    <w:p w:rsidR="00B60C5D" w:rsidRDefault="00B60C5D" w:rsidP="00B60C5D">
      <w:pPr>
        <w:pStyle w:val="font7"/>
        <w:spacing w:before="0" w:beforeAutospacing="0" w:after="0" w:afterAutospacing="0"/>
        <w:jc w:val="both"/>
        <w:textAlignment w:val="baseline"/>
        <w:rPr>
          <w:sz w:val="27"/>
          <w:szCs w:val="27"/>
        </w:rPr>
      </w:pPr>
      <w:r>
        <w:rPr>
          <w:rStyle w:val="color15"/>
          <w:rFonts w:ascii="Georgia" w:hAnsi="Georgia"/>
          <w:sz w:val="27"/>
          <w:szCs w:val="27"/>
          <w:bdr w:val="none" w:sz="0" w:space="0" w:color="auto" w:frame="1"/>
        </w:rPr>
        <w:t xml:space="preserve">визитная карточка Австрии.  Сегодня день, когда сбываются мечты, и мы посещаем ту самую знаменитую картинку Австрии. Делаем сотни фотографий, вдохновляемся видами альпийского озера и горных массивов </w:t>
      </w:r>
      <w:proofErr w:type="spellStart"/>
      <w:r>
        <w:rPr>
          <w:rStyle w:val="color15"/>
          <w:rFonts w:ascii="Georgia" w:hAnsi="Georgia"/>
          <w:sz w:val="27"/>
          <w:szCs w:val="27"/>
          <w:bdr w:val="none" w:sz="0" w:space="0" w:color="auto" w:frame="1"/>
        </w:rPr>
        <w:t>Дахштайн</w:t>
      </w:r>
      <w:proofErr w:type="spellEnd"/>
      <w:r>
        <w:rPr>
          <w:rStyle w:val="color15"/>
          <w:rFonts w:ascii="Georgia" w:hAnsi="Georgia"/>
          <w:sz w:val="27"/>
          <w:szCs w:val="27"/>
          <w:bdr w:val="none" w:sz="0" w:space="0" w:color="auto" w:frame="1"/>
        </w:rPr>
        <w:t>, едим блюда австрийской кухни и мечтаем. </w:t>
      </w:r>
    </w:p>
    <w:p w:rsidR="00B60C5D" w:rsidRDefault="00B60C5D" w:rsidP="00B60C5D">
      <w:pPr>
        <w:pStyle w:val="font7"/>
        <w:spacing w:before="0" w:beforeAutospacing="0" w:after="0" w:afterAutospacing="0"/>
        <w:jc w:val="both"/>
        <w:textAlignment w:val="baseline"/>
        <w:rPr>
          <w:sz w:val="21"/>
          <w:szCs w:val="21"/>
        </w:rPr>
      </w:pPr>
      <w:r>
        <w:rPr>
          <w:rStyle w:val="color15"/>
          <w:rFonts w:ascii="Georgia" w:hAnsi="Georgia"/>
          <w:sz w:val="21"/>
          <w:szCs w:val="21"/>
          <w:bdr w:val="none" w:sz="0" w:space="0" w:color="auto" w:frame="1"/>
        </w:rPr>
        <w:t>В</w:t>
      </w:r>
      <w:r>
        <w:rPr>
          <w:rStyle w:val="color15"/>
          <w:rFonts w:ascii="Georgia" w:hAnsi="Georgia"/>
          <w:b/>
          <w:bCs/>
          <w:sz w:val="21"/>
          <w:szCs w:val="21"/>
          <w:bdr w:val="none" w:sz="0" w:space="0" w:color="auto" w:frame="1"/>
        </w:rPr>
        <w:t> индивидуальных семейных турах  (с детьми до 8 лет):</w:t>
      </w:r>
      <w:r>
        <w:rPr>
          <w:rStyle w:val="color15"/>
          <w:rFonts w:ascii="Georgia" w:hAnsi="Georgia"/>
          <w:sz w:val="21"/>
          <w:szCs w:val="21"/>
          <w:bdr w:val="none" w:sz="0" w:space="0" w:color="auto" w:frame="1"/>
        </w:rPr>
        <w:t xml:space="preserve"> рекомендуем </w:t>
      </w:r>
      <w:proofErr w:type="gramStart"/>
      <w:r>
        <w:rPr>
          <w:rStyle w:val="color15"/>
          <w:rFonts w:ascii="Georgia" w:hAnsi="Georgia"/>
          <w:sz w:val="21"/>
          <w:szCs w:val="21"/>
          <w:bdr w:val="none" w:sz="0" w:space="0" w:color="auto" w:frame="1"/>
        </w:rPr>
        <w:t>заменить этот день на посещение</w:t>
      </w:r>
      <w:proofErr w:type="gramEnd"/>
      <w:r>
        <w:rPr>
          <w:rStyle w:val="color15"/>
          <w:rFonts w:ascii="Georgia" w:hAnsi="Georgia"/>
          <w:sz w:val="21"/>
          <w:szCs w:val="21"/>
          <w:bdr w:val="none" w:sz="0" w:space="0" w:color="auto" w:frame="1"/>
        </w:rPr>
        <w:t> </w:t>
      </w:r>
      <w:hyperlink r:id="rId5" w:tgtFrame="_blank" w:history="1">
        <w:r>
          <w:rPr>
            <w:rStyle w:val="a3"/>
            <w:rFonts w:ascii="Georgia" w:hAnsi="Georgia"/>
            <w:sz w:val="21"/>
            <w:szCs w:val="21"/>
            <w:u w:val="none"/>
            <w:bdr w:val="none" w:sz="0" w:space="0" w:color="auto" w:frame="1"/>
          </w:rPr>
          <w:t>детских </w:t>
        </w:r>
      </w:hyperlink>
      <w:r>
        <w:rPr>
          <w:rStyle w:val="color15"/>
          <w:rFonts w:ascii="Georgia" w:hAnsi="Georgia"/>
          <w:sz w:val="21"/>
          <w:szCs w:val="21"/>
          <w:bdr w:val="none" w:sz="0" w:space="0" w:color="auto" w:frame="1"/>
        </w:rPr>
        <w:t>парков в виду долгой дороги. </w:t>
      </w:r>
    </w:p>
    <w:p w:rsidR="004A0701" w:rsidRDefault="004A0701"/>
    <w:p w:rsidR="00B60C5D" w:rsidRDefault="00B60C5D"/>
    <w:p w:rsidR="00B60C5D" w:rsidRDefault="00B60C5D">
      <w:r w:rsidRPr="00B60C5D">
        <w:t xml:space="preserve">Вы отправляетесь в путешествие по маршруту, который известен в мире живописными панорамами альпийских предгорий. На комфортабельном автобусе вы посетите озерный край </w:t>
      </w:r>
      <w:proofErr w:type="spellStart"/>
      <w:r w:rsidRPr="00B60C5D">
        <w:t>Зальцкаммергут</w:t>
      </w:r>
      <w:proofErr w:type="spellEnd"/>
      <w:r w:rsidRPr="00B60C5D">
        <w:t xml:space="preserve">, визитную карточку Австрии город </w:t>
      </w:r>
      <w:proofErr w:type="spellStart"/>
      <w:r w:rsidRPr="00B60C5D">
        <w:t>Хальштатт</w:t>
      </w:r>
      <w:proofErr w:type="spellEnd"/>
      <w:r w:rsidRPr="00B60C5D">
        <w:t xml:space="preserve">, а также местный курорт </w:t>
      </w:r>
      <w:proofErr w:type="spellStart"/>
      <w:r w:rsidRPr="00B60C5D">
        <w:t>Гмунден</w:t>
      </w:r>
      <w:proofErr w:type="spellEnd"/>
      <w:r w:rsidRPr="00B60C5D">
        <w:t xml:space="preserve">, расположенный на красивейшем озере </w:t>
      </w:r>
      <w:proofErr w:type="spellStart"/>
      <w:r w:rsidRPr="00B60C5D">
        <w:t>Траунзе</w:t>
      </w:r>
      <w:proofErr w:type="spellEnd"/>
      <w:r w:rsidRPr="00B60C5D">
        <w:t xml:space="preserve">. Профессиональный гид в подробностях расскажет об истории и культуре этих сказочных мест.  @ Источник: </w:t>
      </w:r>
      <w:hyperlink r:id="rId6" w:history="1">
        <w:r w:rsidRPr="009B218D">
          <w:rPr>
            <w:rStyle w:val="a3"/>
          </w:rPr>
          <w:t>https://www.sputnik8.com/ru/vienna/activities/18415-alpiyskiy-panoramnyy-tur-v-halshtatt</w:t>
        </w:r>
      </w:hyperlink>
    </w:p>
    <w:p w:rsidR="00B60C5D" w:rsidRDefault="00B60C5D"/>
    <w:p w:rsidR="00B60C5D" w:rsidRDefault="00B60C5D">
      <w:r>
        <w:rPr>
          <w:noProof/>
          <w:lang w:eastAsia="ru-RU"/>
        </w:rPr>
        <w:drawing>
          <wp:inline distT="0" distB="0" distL="0" distR="0" wp14:anchorId="363D173B" wp14:editId="74D9C14C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5D" w:rsidRDefault="00B60C5D"/>
    <w:p w:rsidR="00B60C5D" w:rsidRDefault="00B60C5D">
      <w:pPr>
        <w:rPr>
          <w:rFonts w:ascii="Arial" w:hAnsi="Arial" w:cs="Arial"/>
          <w:color w:val="333333"/>
          <w:shd w:val="clear" w:color="auto" w:fill="FAFAFA"/>
        </w:rPr>
      </w:pPr>
      <w:proofErr w:type="gramStart"/>
      <w:r>
        <w:rPr>
          <w:rFonts w:ascii="Arial" w:hAnsi="Arial" w:cs="Arial"/>
          <w:b/>
          <w:bCs/>
          <w:color w:val="333333"/>
        </w:rPr>
        <w:lastRenderedPageBreak/>
        <w:t>Смотровая</w:t>
      </w:r>
      <w:proofErr w:type="gramEnd"/>
      <w:r>
        <w:rPr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</w:rPr>
        <w:t>пощадка</w:t>
      </w:r>
      <w:r>
        <w:rPr>
          <w:rFonts w:ascii="Arial" w:hAnsi="Arial" w:cs="Arial"/>
          <w:color w:val="333333"/>
          <w:shd w:val="clear" w:color="auto" w:fill="FAFAFA"/>
        </w:rPr>
        <w:t>Посетим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костный дом,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Бинхаус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в котором выставлены более 600 раскрашенных черепов жителей деревеньки специально промаркированы особым способом: - женские украшены цветочными мотивами, мужские - листьями дуба или плюща, а остальные кости сложены ниже аккуратно как дрова. Причины появления столь необычной достопримечательности — острая нехватка земли под кладбища, поэтому по истечении десяти лет </w:t>
      </w:r>
      <w:proofErr w:type="gramStart"/>
      <w:r>
        <w:rPr>
          <w:rFonts w:ascii="Arial" w:hAnsi="Arial" w:cs="Arial"/>
          <w:color w:val="333333"/>
          <w:shd w:val="clear" w:color="auto" w:fill="FAFAFA"/>
        </w:rPr>
        <w:t>с даты смерти</w:t>
      </w:r>
      <w:proofErr w:type="gramEnd"/>
      <w:r>
        <w:rPr>
          <w:rFonts w:ascii="Arial" w:hAnsi="Arial" w:cs="Arial"/>
          <w:color w:val="333333"/>
          <w:shd w:val="clear" w:color="auto" w:fill="FAFAFA"/>
        </w:rPr>
        <w:t xml:space="preserve"> останки имели обыкновение откапывать, эстетично отбеливать, писать на черепе имя почившего и выставлять на обозрение в часовне. Традиция берёт начало в 1720 году, а последний череп пополнил коллекцию в 1995-ом.</w:t>
      </w:r>
    </w:p>
    <w:p w:rsidR="00B60C5D" w:rsidRDefault="00B60C5D">
      <w:pPr>
        <w:rPr>
          <w:rFonts w:ascii="Arial" w:hAnsi="Arial" w:cs="Arial"/>
          <w:color w:val="333333"/>
          <w:shd w:val="clear" w:color="auto" w:fill="FAFAFA"/>
        </w:rPr>
      </w:pPr>
    </w:p>
    <w:p w:rsidR="00B60C5D" w:rsidRDefault="00B60C5D">
      <w:r>
        <w:rPr>
          <w:noProof/>
          <w:lang w:eastAsia="ru-RU"/>
        </w:rPr>
        <w:drawing>
          <wp:inline distT="0" distB="0" distL="0" distR="0" wp14:anchorId="38E402C3" wp14:editId="1D603E8C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5D" w:rsidRDefault="00B60C5D"/>
    <w:p w:rsidR="00B60C5D" w:rsidRDefault="00B60C5D">
      <w:pPr>
        <w:rPr>
          <w:rFonts w:ascii="Arial" w:hAnsi="Arial" w:cs="Arial"/>
          <w:color w:val="333333"/>
          <w:shd w:val="clear" w:color="auto" w:fill="FAFAFA"/>
        </w:rPr>
      </w:pPr>
      <w:r>
        <w:rPr>
          <w:rFonts w:ascii="Arial" w:hAnsi="Arial" w:cs="Arial"/>
          <w:color w:val="333333"/>
          <w:shd w:val="clear" w:color="auto" w:fill="FAFAFA"/>
        </w:rPr>
        <w:t>А утром нас ждет путешествие по Баварским Альпам. Увлекательная прогулка по самому чистому озеру в Бавари</w:t>
      </w:r>
      <w:proofErr w:type="gramStart"/>
      <w:r>
        <w:rPr>
          <w:rFonts w:ascii="Arial" w:hAnsi="Arial" w:cs="Arial"/>
          <w:color w:val="333333"/>
          <w:shd w:val="clear" w:color="auto" w:fill="FAFAFA"/>
        </w:rPr>
        <w:t>и-</w:t>
      </w:r>
      <w:proofErr w:type="gramEnd"/>
      <w:r>
        <w:rPr>
          <w:rFonts w:ascii="Arial" w:hAnsi="Arial" w:cs="Arial"/>
          <w:color w:val="333333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Кенигзее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>. На маленьком кораблике прокатимся по озеру</w:t>
      </w:r>
      <w:proofErr w:type="gramStart"/>
      <w:r>
        <w:rPr>
          <w:rFonts w:ascii="Arial" w:hAnsi="Arial" w:cs="Arial"/>
          <w:color w:val="333333"/>
          <w:shd w:val="clear" w:color="auto" w:fill="FAFAFA"/>
        </w:rPr>
        <w:t xml:space="preserve"> ,</w:t>
      </w:r>
      <w:proofErr w:type="gramEnd"/>
      <w:r>
        <w:rPr>
          <w:rFonts w:ascii="Arial" w:hAnsi="Arial" w:cs="Arial"/>
          <w:color w:val="333333"/>
          <w:shd w:val="clear" w:color="auto" w:fill="FAFAFA"/>
        </w:rPr>
        <w:t xml:space="preserve"> где в центре озера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остановивишись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 xml:space="preserve"> , гид сыграет на трубе и троекратное эхо будет раскатываться между красивых заснеженных вершин. На берегу озера пообедаем в ресторанчике отмеченной звездой МИШЛЕН</w:t>
      </w:r>
      <w:proofErr w:type="gramStart"/>
      <w:r>
        <w:rPr>
          <w:rFonts w:ascii="Arial" w:hAnsi="Arial" w:cs="Arial"/>
          <w:color w:val="333333"/>
          <w:shd w:val="clear" w:color="auto" w:fill="FAFAFA"/>
        </w:rPr>
        <w:t xml:space="preserve"> ,</w:t>
      </w:r>
      <w:proofErr w:type="gramEnd"/>
      <w:r>
        <w:rPr>
          <w:rFonts w:ascii="Arial" w:hAnsi="Arial" w:cs="Arial"/>
          <w:color w:val="333333"/>
          <w:shd w:val="clear" w:color="auto" w:fill="FAFAFA"/>
        </w:rPr>
        <w:t xml:space="preserve"> попробуем Баварского пива и не торопясь прогуляемся по экологическому маршруту. Удивительная альпийская природа дарит всем ее гостям новые ощущения и незабываемые красочные воспоминания на всю жизнь.</w:t>
      </w:r>
    </w:p>
    <w:p w:rsidR="00B60C5D" w:rsidRDefault="00B60C5D">
      <w:pPr>
        <w:rPr>
          <w:rFonts w:ascii="Arial" w:hAnsi="Arial" w:cs="Arial"/>
          <w:color w:val="333333"/>
          <w:shd w:val="clear" w:color="auto" w:fill="FAFAFA"/>
        </w:rPr>
      </w:pPr>
    </w:p>
    <w:p w:rsidR="00B60C5D" w:rsidRDefault="00B60C5D">
      <w:pPr>
        <w:rPr>
          <w:rFonts w:ascii="Arial" w:hAnsi="Arial" w:cs="Arial"/>
          <w:color w:val="333333"/>
          <w:shd w:val="clear" w:color="auto" w:fill="FAFAFA"/>
        </w:rPr>
      </w:pPr>
      <w:r>
        <w:rPr>
          <w:rFonts w:ascii="Arial" w:hAnsi="Arial" w:cs="Arial"/>
          <w:color w:val="333333"/>
          <w:shd w:val="clear" w:color="auto" w:fill="FAFAFA"/>
        </w:rPr>
        <w:t xml:space="preserve">И первым делом мы отправимся в исторические соляные копи. Поднимемся на 838 метров над уровнем озера на Верхнее Плато </w:t>
      </w:r>
      <w:proofErr w:type="spellStart"/>
      <w:r>
        <w:rPr>
          <w:rFonts w:ascii="Arial" w:hAnsi="Arial" w:cs="Arial"/>
          <w:color w:val="333333"/>
          <w:shd w:val="clear" w:color="auto" w:fill="FAFAFA"/>
        </w:rPr>
        <w:t>Гальштата</w:t>
      </w:r>
      <w:proofErr w:type="spellEnd"/>
      <w:r>
        <w:rPr>
          <w:rFonts w:ascii="Arial" w:hAnsi="Arial" w:cs="Arial"/>
          <w:color w:val="333333"/>
          <w:shd w:val="clear" w:color="auto" w:fill="FAFAFA"/>
        </w:rPr>
        <w:t>. В соляных копях можно узнать об истории «соляного человека», чьи хорошо сохранившиеся останки были обнаружены в 18 веке, и осмотреть знаменитые залы по добыче этого минерала, а также склады для хранения соли. Вернуться в деревню предлагается по длиннейшему в Европе 64-метровому слайду — скорость головокружительная, а на выходе туристов снабжают фотографиями собственных физиономий в процессе «полёта». Взберемся на историческую Башню Рудольфа 13 века, где сконструирована современная смотровая площадка, откуда открываются великолепные виды на озеро и саму деревню.</w:t>
      </w:r>
    </w:p>
    <w:p w:rsidR="00B60C5D" w:rsidRDefault="00B60C5D">
      <w:pPr>
        <w:rPr>
          <w:rFonts w:ascii="Arial" w:hAnsi="Arial" w:cs="Arial"/>
          <w:color w:val="333333"/>
          <w:shd w:val="clear" w:color="auto" w:fill="FAFAFA"/>
        </w:rPr>
      </w:pPr>
    </w:p>
    <w:p w:rsidR="00B60C5D" w:rsidRDefault="00B60C5D" w:rsidP="00B60C5D">
      <w:pPr>
        <w:pStyle w:val="a6"/>
        <w:shd w:val="clear" w:color="auto" w:fill="FFFFFF"/>
        <w:spacing w:before="0" w:beforeAutospacing="0" w:after="30" w:afterAutospacing="0"/>
        <w:textAlignment w:val="baseline"/>
        <w:rPr>
          <w:rFonts w:ascii="Arial" w:hAnsi="Arial" w:cs="Arial"/>
          <w:color w:val="1A2B49"/>
        </w:rPr>
      </w:pPr>
      <w:r>
        <w:rPr>
          <w:rFonts w:ascii="Arial" w:hAnsi="Arial" w:cs="Arial"/>
          <w:color w:val="1A2B49"/>
        </w:rPr>
        <w:t xml:space="preserve">Отправляйтесь в живописный тур </w:t>
      </w:r>
      <w:proofErr w:type="gramStart"/>
      <w:r>
        <w:rPr>
          <w:rFonts w:ascii="Arial" w:hAnsi="Arial" w:cs="Arial"/>
          <w:color w:val="1A2B49"/>
        </w:rPr>
        <w:t>на</w:t>
      </w:r>
      <w:proofErr w:type="gramEnd"/>
      <w:r>
        <w:rPr>
          <w:rFonts w:ascii="Arial" w:hAnsi="Arial" w:cs="Arial"/>
          <w:color w:val="1A2B49"/>
        </w:rPr>
        <w:t xml:space="preserve"> полдня через </w:t>
      </w:r>
      <w:proofErr w:type="spellStart"/>
      <w:r>
        <w:rPr>
          <w:rFonts w:ascii="Arial" w:hAnsi="Arial" w:cs="Arial"/>
          <w:color w:val="1A2B49"/>
        </w:rPr>
        <w:t>Зальцкаммергут</w:t>
      </w:r>
      <w:proofErr w:type="spellEnd"/>
      <w:r>
        <w:rPr>
          <w:rFonts w:ascii="Arial" w:hAnsi="Arial" w:cs="Arial"/>
          <w:color w:val="1A2B49"/>
        </w:rPr>
        <w:t xml:space="preserve"> в </w:t>
      </w:r>
      <w:proofErr w:type="spellStart"/>
      <w:r>
        <w:rPr>
          <w:rFonts w:ascii="Arial" w:hAnsi="Arial" w:cs="Arial"/>
          <w:color w:val="1A2B49"/>
        </w:rPr>
        <w:t>Гальштат</w:t>
      </w:r>
      <w:proofErr w:type="spellEnd"/>
      <w:r>
        <w:rPr>
          <w:rFonts w:ascii="Arial" w:hAnsi="Arial" w:cs="Arial"/>
          <w:color w:val="1A2B49"/>
        </w:rPr>
        <w:t xml:space="preserve">. Осмотрите город </w:t>
      </w:r>
      <w:proofErr w:type="spellStart"/>
      <w:r>
        <w:rPr>
          <w:rFonts w:ascii="Arial" w:hAnsi="Arial" w:cs="Arial"/>
          <w:color w:val="1A2B49"/>
        </w:rPr>
        <w:t>Гальштат</w:t>
      </w:r>
      <w:proofErr w:type="spellEnd"/>
      <w:r>
        <w:rPr>
          <w:rFonts w:ascii="Arial" w:hAnsi="Arial" w:cs="Arial"/>
          <w:color w:val="1A2B49"/>
        </w:rPr>
        <w:t xml:space="preserve"> во время экскурсии с гидом, а потом не спеша исследуйте его самостоятельно. Полюбуйтесь на водопад </w:t>
      </w:r>
      <w:proofErr w:type="spellStart"/>
      <w:r>
        <w:rPr>
          <w:rFonts w:ascii="Arial" w:hAnsi="Arial" w:cs="Arial"/>
          <w:color w:val="1A2B49"/>
        </w:rPr>
        <w:t>Мюльбах</w:t>
      </w:r>
      <w:proofErr w:type="spellEnd"/>
      <w:r>
        <w:rPr>
          <w:rFonts w:ascii="Arial" w:hAnsi="Arial" w:cs="Arial"/>
          <w:color w:val="1A2B49"/>
        </w:rPr>
        <w:t xml:space="preserve"> и Костяной дом.</w:t>
      </w:r>
    </w:p>
    <w:p w:rsidR="00B60C5D" w:rsidRDefault="00B60C5D" w:rsidP="00B60C5D">
      <w:pPr>
        <w:pStyle w:val="a6"/>
        <w:shd w:val="clear" w:color="auto" w:fill="FFFFFF"/>
        <w:spacing w:before="0" w:beforeAutospacing="0" w:after="30" w:afterAutospacing="0"/>
        <w:textAlignment w:val="baseline"/>
        <w:rPr>
          <w:rFonts w:ascii="Arial" w:hAnsi="Arial" w:cs="Arial"/>
          <w:color w:val="1A2B49"/>
        </w:rPr>
      </w:pPr>
      <w:r>
        <w:rPr>
          <w:rFonts w:ascii="Arial" w:hAnsi="Arial" w:cs="Arial"/>
          <w:color w:val="1A2B49"/>
        </w:rPr>
        <w:t xml:space="preserve">Путешествие начнется с отправления из Зальцбурга через </w:t>
      </w:r>
      <w:proofErr w:type="gramStart"/>
      <w:r>
        <w:rPr>
          <w:rFonts w:ascii="Arial" w:hAnsi="Arial" w:cs="Arial"/>
          <w:color w:val="1A2B49"/>
        </w:rPr>
        <w:t>знаменитый</w:t>
      </w:r>
      <w:proofErr w:type="gramEnd"/>
      <w:r>
        <w:rPr>
          <w:rFonts w:ascii="Arial" w:hAnsi="Arial" w:cs="Arial"/>
          <w:color w:val="1A2B49"/>
        </w:rPr>
        <w:t xml:space="preserve"> </w:t>
      </w:r>
      <w:proofErr w:type="spellStart"/>
      <w:r>
        <w:rPr>
          <w:rFonts w:ascii="Arial" w:hAnsi="Arial" w:cs="Arial"/>
          <w:color w:val="1A2B49"/>
        </w:rPr>
        <w:t>Зальцкаммергут</w:t>
      </w:r>
      <w:proofErr w:type="spellEnd"/>
      <w:r>
        <w:rPr>
          <w:rFonts w:ascii="Arial" w:hAnsi="Arial" w:cs="Arial"/>
          <w:color w:val="1A2B49"/>
        </w:rPr>
        <w:t xml:space="preserve">. Конечная точка маршрута — </w:t>
      </w:r>
      <w:proofErr w:type="spellStart"/>
      <w:r>
        <w:rPr>
          <w:rFonts w:ascii="Arial" w:hAnsi="Arial" w:cs="Arial"/>
          <w:color w:val="1A2B49"/>
        </w:rPr>
        <w:t>Гальштат</w:t>
      </w:r>
      <w:proofErr w:type="spellEnd"/>
      <w:r>
        <w:rPr>
          <w:rFonts w:ascii="Arial" w:hAnsi="Arial" w:cs="Arial"/>
          <w:color w:val="1A2B49"/>
        </w:rPr>
        <w:t xml:space="preserve">. В рамках маршрута вас ждут очаровательные деревушки и рассказ о </w:t>
      </w:r>
      <w:proofErr w:type="spellStart"/>
      <w:r>
        <w:rPr>
          <w:rFonts w:ascii="Arial" w:hAnsi="Arial" w:cs="Arial"/>
          <w:color w:val="1A2B49"/>
        </w:rPr>
        <w:t>Гальштате</w:t>
      </w:r>
      <w:proofErr w:type="spellEnd"/>
      <w:r>
        <w:rPr>
          <w:rFonts w:ascii="Arial" w:hAnsi="Arial" w:cs="Arial"/>
          <w:color w:val="1A2B49"/>
        </w:rPr>
        <w:t xml:space="preserve"> и </w:t>
      </w:r>
      <w:proofErr w:type="spellStart"/>
      <w:r>
        <w:rPr>
          <w:rFonts w:ascii="Arial" w:hAnsi="Arial" w:cs="Arial"/>
          <w:color w:val="1A2B49"/>
        </w:rPr>
        <w:t>Зальцкаммергуте</w:t>
      </w:r>
      <w:proofErr w:type="spellEnd"/>
      <w:r>
        <w:rPr>
          <w:rFonts w:ascii="Arial" w:hAnsi="Arial" w:cs="Arial"/>
          <w:color w:val="1A2B49"/>
        </w:rPr>
        <w:t xml:space="preserve">. Если вы </w:t>
      </w:r>
      <w:proofErr w:type="gramStart"/>
      <w:r>
        <w:rPr>
          <w:rFonts w:ascii="Arial" w:hAnsi="Arial" w:cs="Arial"/>
          <w:color w:val="1A2B49"/>
        </w:rPr>
        <w:t xml:space="preserve">хотите побывать на </w:t>
      </w:r>
      <w:proofErr w:type="spellStart"/>
      <w:r>
        <w:rPr>
          <w:rFonts w:ascii="Arial" w:hAnsi="Arial" w:cs="Arial"/>
          <w:color w:val="1A2B49"/>
        </w:rPr>
        <w:t>Hallstatt</w:t>
      </w:r>
      <w:proofErr w:type="spellEnd"/>
      <w:r>
        <w:rPr>
          <w:rFonts w:ascii="Arial" w:hAnsi="Arial" w:cs="Arial"/>
          <w:color w:val="1A2B49"/>
        </w:rPr>
        <w:t xml:space="preserve"> </w:t>
      </w:r>
      <w:proofErr w:type="spellStart"/>
      <w:r>
        <w:rPr>
          <w:rFonts w:ascii="Arial" w:hAnsi="Arial" w:cs="Arial"/>
          <w:color w:val="1A2B49"/>
        </w:rPr>
        <w:t>Skywalk</w:t>
      </w:r>
      <w:proofErr w:type="spellEnd"/>
      <w:r>
        <w:rPr>
          <w:rFonts w:ascii="Arial" w:hAnsi="Arial" w:cs="Arial"/>
          <w:color w:val="1A2B49"/>
        </w:rPr>
        <w:t xml:space="preserve"> гид соберет</w:t>
      </w:r>
      <w:proofErr w:type="gramEnd"/>
      <w:r>
        <w:rPr>
          <w:rFonts w:ascii="Arial" w:hAnsi="Arial" w:cs="Arial"/>
          <w:color w:val="1A2B49"/>
        </w:rPr>
        <w:t xml:space="preserve"> деньги на билет в автобусе.  По прибытии в </w:t>
      </w:r>
      <w:proofErr w:type="spellStart"/>
      <w:r>
        <w:rPr>
          <w:rFonts w:ascii="Arial" w:hAnsi="Arial" w:cs="Arial"/>
          <w:color w:val="1A2B49"/>
        </w:rPr>
        <w:t>Гальштат</w:t>
      </w:r>
      <w:proofErr w:type="spellEnd"/>
      <w:r>
        <w:rPr>
          <w:rFonts w:ascii="Arial" w:hAnsi="Arial" w:cs="Arial"/>
          <w:color w:val="1A2B49"/>
        </w:rPr>
        <w:t xml:space="preserve"> вы можете начать тур </w:t>
      </w:r>
      <w:proofErr w:type="gramStart"/>
      <w:r>
        <w:rPr>
          <w:rFonts w:ascii="Arial" w:hAnsi="Arial" w:cs="Arial"/>
          <w:color w:val="1A2B49"/>
        </w:rPr>
        <w:t>с поездки на горном поезде до входа в старейшие в мире</w:t>
      </w:r>
      <w:proofErr w:type="gramEnd"/>
      <w:r>
        <w:rPr>
          <w:rFonts w:ascii="Arial" w:hAnsi="Arial" w:cs="Arial"/>
          <w:color w:val="1A2B49"/>
        </w:rPr>
        <w:t xml:space="preserve"> соляные шахты (тур не включает посещение шахт), откуда открывается вид на раскинувшийся внизу </w:t>
      </w:r>
      <w:proofErr w:type="spellStart"/>
      <w:r>
        <w:rPr>
          <w:rFonts w:ascii="Arial" w:hAnsi="Arial" w:cs="Arial"/>
          <w:color w:val="1A2B49"/>
        </w:rPr>
        <w:t>Гальштат</w:t>
      </w:r>
      <w:proofErr w:type="spellEnd"/>
      <w:r>
        <w:rPr>
          <w:rFonts w:ascii="Arial" w:hAnsi="Arial" w:cs="Arial"/>
          <w:color w:val="1A2B49"/>
        </w:rPr>
        <w:t xml:space="preserve">.  В </w:t>
      </w:r>
      <w:proofErr w:type="spellStart"/>
      <w:r>
        <w:rPr>
          <w:rFonts w:ascii="Arial" w:hAnsi="Arial" w:cs="Arial"/>
          <w:color w:val="1A2B49"/>
        </w:rPr>
        <w:t>Гальштате</w:t>
      </w:r>
      <w:proofErr w:type="spellEnd"/>
      <w:r>
        <w:rPr>
          <w:rFonts w:ascii="Arial" w:hAnsi="Arial" w:cs="Arial"/>
          <w:color w:val="1A2B49"/>
        </w:rPr>
        <w:t xml:space="preserve"> у вас будет 2,5 часа, чтобы осмотреть достопримечательности. Прогуляйтесь вдоль озера и посмотрите, как дома над вами словно прижимаются к склону горы. Пройдите мимо водопада </w:t>
      </w:r>
      <w:proofErr w:type="spellStart"/>
      <w:r>
        <w:rPr>
          <w:rFonts w:ascii="Arial" w:hAnsi="Arial" w:cs="Arial"/>
          <w:color w:val="1A2B49"/>
        </w:rPr>
        <w:t>Мюльбах</w:t>
      </w:r>
      <w:proofErr w:type="spellEnd"/>
      <w:r>
        <w:rPr>
          <w:rFonts w:ascii="Arial" w:hAnsi="Arial" w:cs="Arial"/>
          <w:color w:val="1A2B49"/>
        </w:rPr>
        <w:t xml:space="preserve"> и посетите местный музей. Ключевая достопримечательность – Костяной дом за католической церковью, который предоставит вам интересный взгляд на местную семейную жизнь (вход не включен в стоимость). Затем вы отправитесь обратно через </w:t>
      </w:r>
      <w:proofErr w:type="spellStart"/>
      <w:r>
        <w:rPr>
          <w:rFonts w:ascii="Arial" w:hAnsi="Arial" w:cs="Arial"/>
          <w:color w:val="1A2B49"/>
        </w:rPr>
        <w:t>Абтенау</w:t>
      </w:r>
      <w:proofErr w:type="spellEnd"/>
      <w:r>
        <w:rPr>
          <w:rFonts w:ascii="Arial" w:hAnsi="Arial" w:cs="Arial"/>
          <w:color w:val="1A2B49"/>
        </w:rPr>
        <w:t xml:space="preserve"> и </w:t>
      </w:r>
      <w:proofErr w:type="spellStart"/>
      <w:r>
        <w:rPr>
          <w:rFonts w:ascii="Arial" w:hAnsi="Arial" w:cs="Arial"/>
          <w:color w:val="1A2B49"/>
        </w:rPr>
        <w:t>Русбах</w:t>
      </w:r>
      <w:proofErr w:type="spellEnd"/>
      <w:r>
        <w:rPr>
          <w:rFonts w:ascii="Arial" w:hAnsi="Arial" w:cs="Arial"/>
          <w:color w:val="1A2B49"/>
        </w:rPr>
        <w:t xml:space="preserve"> до </w:t>
      </w:r>
      <w:proofErr w:type="spellStart"/>
      <w:r>
        <w:rPr>
          <w:rFonts w:ascii="Arial" w:hAnsi="Arial" w:cs="Arial"/>
          <w:color w:val="1A2B49"/>
        </w:rPr>
        <w:t>Гозау</w:t>
      </w:r>
      <w:proofErr w:type="spellEnd"/>
      <w:r>
        <w:rPr>
          <w:rFonts w:ascii="Arial" w:hAnsi="Arial" w:cs="Arial"/>
          <w:color w:val="1A2B49"/>
        </w:rPr>
        <w:t xml:space="preserve">, где вы уведите озеро </w:t>
      </w:r>
      <w:proofErr w:type="spellStart"/>
      <w:r>
        <w:rPr>
          <w:rFonts w:ascii="Arial" w:hAnsi="Arial" w:cs="Arial"/>
          <w:color w:val="1A2B49"/>
        </w:rPr>
        <w:t>Гозау</w:t>
      </w:r>
      <w:proofErr w:type="spellEnd"/>
      <w:r>
        <w:rPr>
          <w:rFonts w:ascii="Arial" w:hAnsi="Arial" w:cs="Arial"/>
          <w:color w:val="1A2B49"/>
        </w:rPr>
        <w:t xml:space="preserve"> и полюбуетесь видом на горы </w:t>
      </w:r>
      <w:proofErr w:type="spellStart"/>
      <w:r>
        <w:rPr>
          <w:rFonts w:ascii="Arial" w:hAnsi="Arial" w:cs="Arial"/>
          <w:color w:val="1A2B49"/>
        </w:rPr>
        <w:t>Дахштайн</w:t>
      </w:r>
      <w:proofErr w:type="spellEnd"/>
      <w:r>
        <w:rPr>
          <w:rFonts w:ascii="Arial" w:hAnsi="Arial" w:cs="Arial"/>
          <w:color w:val="1A2B49"/>
        </w:rPr>
        <w:t>.</w:t>
      </w:r>
    </w:p>
    <w:p w:rsidR="00B60C5D" w:rsidRDefault="00B60C5D"/>
    <w:p w:rsidR="00B60C5D" w:rsidRDefault="00B60C5D"/>
    <w:p w:rsidR="00B60C5D" w:rsidRDefault="00B60C5D" w:rsidP="00B60C5D">
      <w:pPr>
        <w:pStyle w:val="a6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000000"/>
          <w:spacing w:val="15"/>
          <w:sz w:val="20"/>
          <w:szCs w:val="20"/>
        </w:rPr>
        <w:t>Доломитовые Альпы – это несколько уникальных горных массивов в итальянских Альпах. Доломиты резко отличаются от всех других районов Альп. Это самые древние вершины в Альпах. Они возникли 230 миллионов лет назад как коралловые острова в античном океане, а позднее, во время образования Альп, поднялись вместе с ними. Сегодня Доломиты удивляют путешественников горными вершинами причудливой формы, которые на восходе и закате солнца окрашиваются в необычайно яркие и насыщенные цвета.</w:t>
      </w:r>
    </w:p>
    <w:p w:rsidR="00B60C5D" w:rsidRPr="007E4B2C" w:rsidRDefault="00B60C5D" w:rsidP="00B60C5D">
      <w:pPr>
        <w:pStyle w:val="a6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15"/>
          <w:sz w:val="20"/>
          <w:szCs w:val="20"/>
        </w:rPr>
      </w:pPr>
      <w:r>
        <w:rPr>
          <w:rFonts w:ascii="Arial" w:hAnsi="Arial" w:cs="Arial"/>
          <w:color w:val="000000"/>
          <w:spacing w:val="15"/>
          <w:sz w:val="20"/>
          <w:szCs w:val="20"/>
        </w:rPr>
        <w:t xml:space="preserve">Доломитовые Альпы – популярный регион для </w:t>
      </w:r>
      <w:proofErr w:type="spellStart"/>
      <w:r>
        <w:rPr>
          <w:rFonts w:ascii="Arial" w:hAnsi="Arial" w:cs="Arial"/>
          <w:color w:val="000000"/>
          <w:spacing w:val="15"/>
          <w:sz w:val="20"/>
          <w:szCs w:val="20"/>
        </w:rPr>
        <w:t>треккинга</w:t>
      </w:r>
      <w:proofErr w:type="spellEnd"/>
      <w:r>
        <w:rPr>
          <w:rFonts w:ascii="Arial" w:hAnsi="Arial" w:cs="Arial"/>
          <w:color w:val="000000"/>
          <w:spacing w:val="15"/>
          <w:sz w:val="20"/>
          <w:szCs w:val="20"/>
        </w:rPr>
        <w:t xml:space="preserve"> и </w:t>
      </w:r>
      <w:proofErr w:type="spellStart"/>
      <w:r>
        <w:rPr>
          <w:rFonts w:ascii="Arial" w:hAnsi="Arial" w:cs="Arial"/>
          <w:color w:val="000000"/>
          <w:spacing w:val="15"/>
          <w:sz w:val="20"/>
          <w:szCs w:val="20"/>
        </w:rPr>
        <w:t>виа</w:t>
      </w:r>
      <w:proofErr w:type="spellEnd"/>
      <w:r>
        <w:rPr>
          <w:rFonts w:ascii="Arial" w:hAnsi="Arial" w:cs="Arial"/>
          <w:color w:val="000000"/>
          <w:spacing w:val="15"/>
          <w:sz w:val="20"/>
          <w:szCs w:val="20"/>
        </w:rPr>
        <w:t xml:space="preserve">-феррата. Если вы едете на </w:t>
      </w:r>
      <w:proofErr w:type="spellStart"/>
      <w:r>
        <w:rPr>
          <w:rFonts w:ascii="Arial" w:hAnsi="Arial" w:cs="Arial"/>
          <w:color w:val="000000"/>
          <w:spacing w:val="15"/>
          <w:sz w:val="20"/>
          <w:szCs w:val="20"/>
        </w:rPr>
        <w:t>треккинг</w:t>
      </w:r>
      <w:proofErr w:type="spellEnd"/>
      <w:r>
        <w:rPr>
          <w:rFonts w:ascii="Arial" w:hAnsi="Arial" w:cs="Arial"/>
          <w:color w:val="000000"/>
          <w:spacing w:val="15"/>
          <w:sz w:val="20"/>
          <w:szCs w:val="20"/>
        </w:rPr>
        <w:t xml:space="preserve"> в Альпы в первый раз и не имеете большого опыта походов в горах, то рекомендуем начать знакомст</w:t>
      </w:r>
      <w:r w:rsidR="007E4B2C">
        <w:rPr>
          <w:rFonts w:ascii="Arial" w:hAnsi="Arial" w:cs="Arial"/>
          <w:color w:val="000000"/>
          <w:spacing w:val="15"/>
          <w:sz w:val="20"/>
          <w:szCs w:val="20"/>
        </w:rPr>
        <w:t>во с Альпами именно в Доломитах</w:t>
      </w:r>
      <w:r w:rsidR="007E4B2C" w:rsidRPr="007E4B2C">
        <w:rPr>
          <w:rFonts w:ascii="Arial" w:hAnsi="Arial" w:cs="Arial"/>
          <w:color w:val="000000"/>
          <w:spacing w:val="15"/>
          <w:sz w:val="20"/>
          <w:szCs w:val="20"/>
        </w:rPr>
        <w:t>.</w:t>
      </w:r>
    </w:p>
    <w:p w:rsidR="00B60C5D" w:rsidRDefault="00B60C5D"/>
    <w:p w:rsidR="00C5379A" w:rsidRDefault="00C5379A"/>
    <w:p w:rsidR="00C5379A" w:rsidRDefault="00C5379A">
      <w:pPr>
        <w:rPr>
          <w:rFonts w:ascii="Arial" w:hAnsi="Arial" w:cs="Arial"/>
          <w:color w:val="2A2D30"/>
          <w:shd w:val="clear" w:color="auto" w:fill="FFFFFF"/>
        </w:rPr>
      </w:pPr>
      <w:r>
        <w:rPr>
          <w:rFonts w:ascii="Arial" w:hAnsi="Arial" w:cs="Arial"/>
          <w:color w:val="2A2D30"/>
          <w:shd w:val="clear" w:color="auto" w:fill="FFFFFF"/>
        </w:rPr>
        <w:t xml:space="preserve">Если вы открыли эту экскурсию, то наверняка мечтаете попасть в </w:t>
      </w:r>
      <w:proofErr w:type="spellStart"/>
      <w:r>
        <w:rPr>
          <w:rFonts w:ascii="Arial" w:hAnsi="Arial" w:cs="Arial"/>
          <w:color w:val="2A2D30"/>
          <w:shd w:val="clear" w:color="auto" w:fill="FFFFFF"/>
        </w:rPr>
        <w:t>Гальштат</w:t>
      </w:r>
      <w:proofErr w:type="spellEnd"/>
      <w:r>
        <w:rPr>
          <w:rFonts w:ascii="Arial" w:hAnsi="Arial" w:cs="Arial"/>
          <w:color w:val="2A2D30"/>
          <w:shd w:val="clear" w:color="auto" w:fill="FFFFFF"/>
        </w:rPr>
        <w:t xml:space="preserve">! Мы с радостью исполним это желание и отвезем вас к зеркальным озерам и альпийским вершинам Австрии. Вы проедете по красивейшему маршруту страны, погуляете по деревушке </w:t>
      </w:r>
      <w:proofErr w:type="spellStart"/>
      <w:r>
        <w:rPr>
          <w:rFonts w:ascii="Arial" w:hAnsi="Arial" w:cs="Arial"/>
          <w:color w:val="2A2D30"/>
          <w:shd w:val="clear" w:color="auto" w:fill="FFFFFF"/>
        </w:rPr>
        <w:t>Траункирхен</w:t>
      </w:r>
      <w:proofErr w:type="spellEnd"/>
      <w:r>
        <w:rPr>
          <w:rFonts w:ascii="Arial" w:hAnsi="Arial" w:cs="Arial"/>
          <w:color w:val="2A2D30"/>
          <w:shd w:val="clear" w:color="auto" w:fill="FFFFFF"/>
        </w:rPr>
        <w:t xml:space="preserve"> и сделаете фото на мосту замка Орт. А еще в стоимость экскурсии включены билеты </w:t>
      </w:r>
      <w:proofErr w:type="gramStart"/>
      <w:r>
        <w:rPr>
          <w:rFonts w:ascii="Arial" w:hAnsi="Arial" w:cs="Arial"/>
          <w:color w:val="2A2D30"/>
          <w:shd w:val="clear" w:color="auto" w:fill="FFFFFF"/>
        </w:rPr>
        <w:t>на</w:t>
      </w:r>
      <w:proofErr w:type="gramEnd"/>
      <w:r>
        <w:rPr>
          <w:rFonts w:ascii="Arial" w:hAnsi="Arial" w:cs="Arial"/>
          <w:color w:val="2A2D30"/>
          <w:shd w:val="clear" w:color="auto" w:fill="FFFFFF"/>
        </w:rPr>
        <w:t xml:space="preserve"> невероятную смотровую </w:t>
      </w:r>
      <w:proofErr w:type="spellStart"/>
      <w:r>
        <w:rPr>
          <w:rFonts w:ascii="Arial" w:hAnsi="Arial" w:cs="Arial"/>
          <w:color w:val="2A2D30"/>
          <w:shd w:val="clear" w:color="auto" w:fill="FFFFFF"/>
        </w:rPr>
        <w:t>Гальштата</w:t>
      </w:r>
      <w:proofErr w:type="spellEnd"/>
      <w:r>
        <w:rPr>
          <w:rFonts w:ascii="Arial" w:hAnsi="Arial" w:cs="Arial"/>
          <w:color w:val="2A2D30"/>
          <w:shd w:val="clear" w:color="auto" w:fill="FFFFFF"/>
        </w:rPr>
        <w:t>.</w:t>
      </w:r>
    </w:p>
    <w:p w:rsidR="00C5379A" w:rsidRDefault="00C5379A">
      <w:r>
        <w:rPr>
          <w:noProof/>
          <w:lang w:eastAsia="ru-RU"/>
        </w:rPr>
        <w:lastRenderedPageBreak/>
        <w:drawing>
          <wp:inline distT="0" distB="0" distL="0" distR="0" wp14:anchorId="15F16196" wp14:editId="392D6A86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C5" w:rsidRDefault="005C58C5"/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tours = [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{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image</w:t>
      </w:r>
      <w:proofErr w:type="gram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"/images/halstat.jpg"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B11291" w:rsidRPr="007E4B2C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title</w:t>
      </w:r>
      <w:proofErr w:type="gram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Гальштат</w:t>
      </w:r>
      <w:proofErr w:type="spellEnd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альпийская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открытка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text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"Отправляйтесь в живописный тур на полдня через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Зальцкаммергут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Гальштат</w:t>
      </w:r>
      <w:proofErr w:type="gram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.О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смотрите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город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Гальштат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во время экскурсии с гидом, а потом не спеша исследуйте его самостоятельно. Полюбуйтесь на водопад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Мюльбах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и Костяной дом. Путешествие начнется с отправления из Зальцбурга через </w:t>
      </w:r>
      <w:proofErr w:type="gram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знаменитый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Зальцкаммергут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. Конечная точка маршрута —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Гальштат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. В рамках маршрута вас ждут очаровательные деревушки и рассказ о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Гальштате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и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Зальцкаммергуте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. Если вы </w:t>
      </w:r>
      <w:proofErr w:type="gram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хотите побывать на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Hallstatt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Skywalk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гид соберет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деньги на билет в автобусе.  По прибытии в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Гальштат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вы можете начать тур </w:t>
      </w:r>
      <w:proofErr w:type="gram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 поездки на горном поезде до входа в старейшие в мире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соляные шахты (тур не включает посещение шахт), откуда открывается вид на раскинувшийся внизу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Гальштат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.  В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Гальштате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у вас будет 2,5 часа, чтобы осмотреть достопримечательности. Прогуляйтесь вдоль озера и посмотрите, как дома над вами словно прижимаются к склону горы. Пройдите мимо водопада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Мюльбах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и посетите местный музей. Ключевая достопримечательность – Костяной дом за католической церковью, который предоставит вам интересный взгляд на местную семейную жизнь (вход не включен в стоимость). Затем вы отправитесь обратно через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Абтенау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и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Русбах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до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Гозау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, где вы уведите озеро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Гозау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и полюбуетесь видом на горы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Дахштайн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date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"Проводится по </w:t>
      </w:r>
      <w:proofErr w:type="gram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ВТ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 СР и ПТ с 08.00"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time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"Продолжительность 8 часов"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price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"130 €"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{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image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images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/dolomites.jpg"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title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"Доломитовые Альпы: тур на целый день от озера Гарда"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text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"Доломитовые Альпы – это несколько уникальных горных массивов в итальянских Альпах. Доломиты резко отличаются от всех других районов Альп. Это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lastRenderedPageBreak/>
        <w:t>самые древние вершины в Альпах. Они возникли 230 миллионов лет назад как коралловые острова в античном океане, а позднее, во время образования Альп, поднялись вместе с ними. Сегодня Доломиты удивляют путешественников горными вершинами причудливой формы, которые на восходе и закате солнца окрашиваются в необычайно яркие и насыщенные цвета</w:t>
      </w:r>
      <w:proofErr w:type="gram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proofErr w:type="gramEnd"/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date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"Проводится по </w:t>
      </w:r>
      <w:proofErr w:type="gram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ПН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и ЧТ с 08.00"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time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"Продолжительность 10 часов"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price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"80 €"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{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image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images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/shveitsaria.jpg"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title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 сердце швейцарских Альп"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text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 отправитесь в самое сердце Швейцарии и побываете среди вечных снегов и ледников самого высокого и красивого горного массива Швейцарских Альп, увидите места, связанные со знаменитым походом Суворова, полюбуетесь живописными озерами, реками и сказочно красивыми городками. И, конечно же, отведаете знаменитого швейцарского сыра!"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date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"Дата поездки подбирается индивидуально"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</w:t>
      </w:r>
      <w:proofErr w:type="gram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Продолжительность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8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дней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price</w:t>
      </w:r>
      <w:proofErr w:type="gram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"3000 €"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},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:rsidR="00B11291" w:rsidRPr="00B11291" w:rsidRDefault="00B11291" w:rsidP="00B112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container =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document.getElementById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mainContainer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B11291" w:rsidRPr="005527B9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5527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tours.forEach</w:t>
      </w:r>
      <w:proofErr w:type="spellEnd"/>
      <w:r w:rsidRPr="005527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527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(tour) </w:t>
      </w:r>
      <w:r w:rsidRPr="005527B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5527B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container.innerHTML</w:t>
      </w:r>
      <w:proofErr w:type="spellEnd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&lt;div class = ""&gt;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&lt;</w:t>
      </w:r>
      <w:proofErr w:type="gram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div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</w:t>
      </w:r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tour.image</w:t>
      </w:r>
      <w:proofErr w:type="spellEnd"/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&gt;&lt;/</w:t>
      </w:r>
      <w:proofErr w:type="spellStart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&lt;/div&gt;  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&lt;button class=""&gt;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Избранное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&lt;/button&gt;            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&lt;h2&gt;</w:t>
      </w:r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tour.title</w:t>
      </w:r>
      <w:proofErr w:type="spellEnd"/>
      <w:proofErr w:type="gramStart"/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/h2&gt;            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&lt;div class=""&gt;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&lt;p&gt;</w:t>
      </w:r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tour.text</w:t>
      </w:r>
      <w:proofErr w:type="spellEnd"/>
      <w:proofErr w:type="gramStart"/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/p&gt;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&lt;/div&gt;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&lt;div class="text-xl"&gt;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&lt;p&gt;</w:t>
      </w:r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tour.date</w:t>
      </w:r>
      <w:proofErr w:type="spellEnd"/>
      <w:proofErr w:type="gramStart"/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/p&gt;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&lt;p&gt;</w:t>
      </w:r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tour.time</w:t>
      </w:r>
      <w:proofErr w:type="spellEnd"/>
      <w:proofErr w:type="gramStart"/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/p&gt;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&lt;p&gt;</w:t>
      </w:r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proofErr w:type="spellStart"/>
      <w:r w:rsidRPr="00B112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tour.price</w:t>
      </w:r>
      <w:proofErr w:type="spellEnd"/>
      <w:proofErr w:type="gramStart"/>
      <w:r w:rsidRPr="00B112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gramEnd"/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/p&gt;</w:t>
      </w:r>
    </w:p>
    <w:p w:rsidR="00B11291" w:rsidRPr="007E4B2C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B11291" w:rsidRPr="005527B9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button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Подробнее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button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B11291" w:rsidRPr="005527B9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&lt;/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div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&gt;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527B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B112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`</w:t>
      </w: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B11291" w:rsidRPr="00B11291" w:rsidRDefault="00B11291" w:rsidP="00B112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2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</w:t>
      </w:r>
    </w:p>
    <w:p w:rsidR="005C58C5" w:rsidRPr="005527B9" w:rsidRDefault="005C58C5"/>
    <w:p w:rsidR="005527B9" w:rsidRPr="005527B9" w:rsidRDefault="005527B9"/>
    <w:p w:rsidR="005527B9" w:rsidRPr="005527B9" w:rsidRDefault="005527B9"/>
    <w:p w:rsidR="005527B9" w:rsidRPr="005527B9" w:rsidRDefault="005527B9"/>
    <w:p w:rsidR="005527B9" w:rsidRPr="007E4B2C" w:rsidRDefault="005527B9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Отправляйтесь в живописный тур </w:t>
      </w:r>
      <w:proofErr w:type="gram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на</w:t>
      </w:r>
      <w:proofErr w:type="gram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полдня через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Зальцкаммергут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в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Гальштат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. Полюбуйтесь на водопад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Мюльбах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и Костяной дом. Путешествие начнется с отправления из Зальцбурга через </w:t>
      </w:r>
      <w:proofErr w:type="gram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знаменитый</w:t>
      </w:r>
      <w:proofErr w:type="gram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Зальцкаммергут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. Конечная точка маршрута —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Гальштат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.</w:t>
      </w:r>
      <w:r w:rsidRPr="005527B9"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По прибытии в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Гальштат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вы можете начать тур </w:t>
      </w:r>
      <w:proofErr w:type="gram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с поездки на горном поезде до входа в старейшие в мире</w:t>
      </w:r>
      <w:proofErr w:type="gram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соляные шахты, откуда открывается вид на раскинувшийся внизу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Гальштат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. Прогуляйтесь вдоль озера и посмотрите, как дома над вами словно прижимаются к склону горы. Пройдите мимо водопада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Мюльбах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и посетите местный музей. Ключевая достопримечательность – Костяной дом за католической церковью, который предоставит вам интересный взгляд на местную семейную жизнь. Затем вы отправитесь обратно через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Абтенау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и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Русбах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до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Гозау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, где вы уведите озеро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Гозау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и полюбуетесь видом на горы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Дахштайн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.</w:t>
      </w:r>
    </w:p>
    <w:p w:rsidR="005527B9" w:rsidRPr="007E4B2C" w:rsidRDefault="005527B9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5527B9" w:rsidRPr="007E4B2C" w:rsidRDefault="005527B9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5527B9" w:rsidRPr="007E4B2C" w:rsidRDefault="005527B9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В рамках маршрута вас ждут очаровательные деревушки и рассказ о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Гальштате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 xml:space="preserve"> и </w:t>
      </w:r>
      <w:proofErr w:type="spellStart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Зальцкаммергуте</w:t>
      </w:r>
      <w:proofErr w:type="spellEnd"/>
      <w:r>
        <w:rPr>
          <w:rFonts w:ascii="Segoe UI" w:hAnsi="Segoe UI" w:cs="Segoe UI"/>
          <w:color w:val="1E293B"/>
          <w:sz w:val="27"/>
          <w:szCs w:val="27"/>
          <w:shd w:val="clear" w:color="auto" w:fill="FFFFFF"/>
        </w:rPr>
        <w:t>.</w:t>
      </w:r>
    </w:p>
    <w:p w:rsidR="00666E20" w:rsidRPr="007E4B2C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bookmarkStart w:id="0" w:name="_GoBack"/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"bg-white w-1/3 shadow-xl rounded-2xl overflow-hidden"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"/images/halstat.jpg"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"p-6"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"flex justify-end"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"hover:fill-red-600 fill-gray-400"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baseProfile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"tiny"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24 24"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xml:space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"preserve"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xmlns:xlink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"http://www.w3.org/1999/xlink"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"M12,10.375C12,7.959,10.041,6,7.625,6S3.25,7.959,3.25,10.375c0,1.127,0.159,2.784,1.75,4.375S12,20,12,20   s5.409-3.659,7-5.25s1.75-3.248,1.75-4.375C20.75,7.959,18.791,6,16.375,6S12,7.959,12,10.375"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"text-slate-900 font-semibold text-3xl text-center mb-4"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Гальштат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альпийская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открытка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"text-slate-800 text-lg text-justify"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Отправляйтесь в живописный тур на полдня через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Зальцкаммергут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в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Гальштат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. Полюбуйтесь на водопад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Мюльбах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и Костяной дом.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Путешествие начнется с отправления из Зальцбурга через знаменитый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Зальцкаммергут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. Конечная точка маршрута —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Гальштат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 По прибытии в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Гальштат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вы можете начать тур с поездки на горном поезде до входа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в старейшие в мире соляные шахты, откуда открывается вид на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раскинувшийся внизу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Гальштат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 Прогуляйтесь вдоль озера и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посмотрите, как дома над вами словно прижимаются к склону горы.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Пройдите мимо водопада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Мюльбах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и посетите местный музей. Ключевая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достопримечательность – Костяной дом за католической церковью,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который предоставит вам интересный взгляд на местную семейную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жизнь. Затем вы отправитесь обратно через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Абтенау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и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Русбах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до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Гозау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где вы уведите озеро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Гозау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и полюбуетесь видом на горы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proofErr w:type="spellStart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Дахштайн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mb-2 mr-3"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enable-background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 0 0 32 32"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32 32"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xml:space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"preserve"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xmlns:xlink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"http://www.w3.org/1999/xlink"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"calendar_1_"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"M29.334,3H25V1c0-0.553-0.447-1-1-1s-1,0.447-1,1v2h-6V1c0-0.553-0.448-1-1-1s-1,0.447-1,1v2H9V1   c0-0.553-0.448-1-1-1S7,0.447,7,1v2H2.667C1.194,3,0,4.193,0,5.666v23.667C0,30.806,1.194,32,2.667,32h26.667   C30.807,32,32,30.806,32,29.333V5.666C32,4.193,30.807,3,29.334,3z M30,29.333C30,29.701,29.701,30,29.334,30H2.667   C2.299,30,2,29.701,2,29.333V5.666C2,5.299,2.299,5,2.667,5H7v2c0,0.553,0.448,1,1,1s1-0.447,1-1V5h6v2c0,0.553,0.448,1,1,1   s1-0.447,1-1V5h6v2c0,0.553,0.447,1,1,1s1-0.447,1-1V5h4.334C29.701,5,30,5.299,30,5.666V29.333z"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"21"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"21"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"21"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svg</w:t>
      </w:r>
      <w:proofErr w:type="spellEnd"/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7E4B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</w:t>
      </w:r>
      <w:proofErr w:type="spellEnd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text-xl</w:t>
      </w:r>
      <w:proofErr w:type="spellEnd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Проводится по ВТ, СР и ПТ с 08.00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mb-2 mr-3"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data-name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 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0 512 512"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"M478,256A222,222,0,0,1,99,413,220.55,220.55,0,0,1,34,256H63.92c0,105.91,86.17,192.08,192.08,192.08S448.08,361.91,448.08,256,361.91,63.92,256,63.92A191.8,191.8,0,0,0,116.58,124H175v29.92H70V49H99.93v49.3A221.93,221.93,0,0,1,478,256ZM250,139V280H373V250H280V139Z"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svg</w:t>
      </w:r>
      <w:proofErr w:type="spellEnd"/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7E4B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</w:t>
      </w:r>
      <w:proofErr w:type="spellEnd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text-xl</w:t>
      </w:r>
      <w:proofErr w:type="spellEnd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Продолжительность 8 часов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mb-2 mr-3"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enable-background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 0 0 50 50"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50 50"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xml:space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"preserve"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xmlns:xlink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"http://www.w3.org/1999/xlink"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circle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"39"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"#000000"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stroke-linecap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stroke-miterlimit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"M47,5.5  C47,4.119,45.881,3,44.5,3c-0.156,0-14.876,0.002-14.876,0.002c-1.33,0-2.603-0.07-3.341,0.668L3.554,26.398  c-0.739,0.738-0.739,1.936,0,2.674l17.374,17.374c0.738,0.738,1.936,0.738,2.674,0L46.33,23.717c0.738-0.737,0.668-1.98,0.668-3.34  C46.998,20.377,47,5.656,47,5.5z"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"#000000"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stroke-linecap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stroke-miterlimit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"M31.996,24.975c-0.011-1.524-0.417-2.687-1.217-3.486c-0.822-0.822-1.853-1.15-3.091-0.986   c-0.987,0.131-2.028,0.559-3.124,1.283l4.652,4.652l-1.446,0.559l-4.324-4.324c-0.099,0.077-0.191,0.16-0.278,0.248   c-0.088,0.088-0.17,0.17-0.247,0.246c-0.065,0.066-0.126,0.126-0.181,0.182c-0.055,0.055-0.105,0.113-0.148,0.18l4.094,4.094   l-1.43,0.576l-3.585-3.585c-1.995,2.719-2.132,4.938-0.411,6.659c0.525,0.525,1.096,0.889,1.71,1.085   c0.45,0.144,1.118,0.229,2.006,0.263l-1.727,1.727c-1.205-0.263-2.285-0.871-3.239-1.824c-2.685-2.686-2.663-5.854,0.066-9.504   l-1.266-1.266l1.446-0.56l0.757,0.757c0.043-0.066,0.093-0.126,0.147-0.181s0.11-0.11,0.165-0.165   c0.098-0.098,0.191-0.191,0.279-0.279s0.175-0.164,0.264-0.23l-1.201-1.199l1.431-0.576l0.888,0.888   c1.611-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lastRenderedPageBreak/>
        <w:t>1.085,3.172-1.649,4.686-1.693c1.711-0.065,3.212,0.548,4.506,1.841c0.997,0.998,1.644,2.335,1.939,4.013L31.996,24.975z"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text-xl"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130 €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Подробнее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"bg-white w-1/3 shadow-xl rounded-2xl overflow-hidden"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"/images/dolomites.jpg"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"p-6"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"flex justify-end"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"hover:fill-red-600 fill-gray-400"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baseProfile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"tiny"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24 24"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xml:space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"preserve"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xmlns:xlink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"http://www.w3.org/1999/xlink"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"M12,10.375C12,7.959,10.041,6,7.625,6S3.25,7.959,3.25,10.375c0,1.127,0.159,2.784,1.75,4.375S12,20,12,20   s5.409-3.659,7-5.25s1.75-3.248,1.75-4.375C20.75,7.959,18.791,6,16.375,6S12,7.959,12,10.375"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"text-slate-900 font-semibold text-3xl text-center mb-4"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Доломитовые Альпы: тур на целый день от озера Гарда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"text-slate-800 text-lg text-justify"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Доломитовые Альпы – это несколько уникальных горных массивов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в итальянских Альпах. Доломиты резко отличаются от всех других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районов Альп. Это самые древние вершины в Альпах. Они возникли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230 миллионов лет назад как коралловые острова в античном океане,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            а позднее, во время образования Альп, поднялись вместе с ними.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Сегодня Доломиты удивляют путешественников горными вершинами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причудливой формы, которые на восходе и закате солнца окрашиваются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в необычайно яркие и насыщенные цвета.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mb-2 mr-3"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enable-background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 0 0 32 32"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32 32"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xml:space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"preserve"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xmlns:xlink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"http://www.w3.org/1999/xlink"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"calendar_1_"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"M29.334,3H25V1c0-0.553-0.447-1-1-1s-1,0.447-1,1v2h-6V1c0-0.553-0.448-1-1-1s-1,0.447-1,1v2H9V1   c0-0.553-0.448-1-1-1S7,0.447,7,1v2H2.667C1.194,3,0,4.193,0,5.666v23.667C0,30.806,1.194,32,2.667,32h26.667   C30.807,32,32,30.806,32,29.333V5.666C32,4.193,30.807,3,29.334,3z M30,29.333C30,29.701,29.701,30,29.334,30H2.667   C2.299,30,2,29.701,2,29.333V5.666C2,5.299,2.299,5,2.667,5H7v2c0,0.553,0.448,1,1,1s1-0.447,1-1V5h6v2c0,0.553,0.448,1,1,1   s1-0.447,1-1V5h6v2c0,0.553,0.447,1,1,1s1-0.447,1-1V5h4.334C29.701,5,30,5.299,30,5.666V29.333z"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"21"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"21"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"21"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svg</w:t>
      </w:r>
      <w:proofErr w:type="spellEnd"/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7E4B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</w:t>
      </w:r>
      <w:proofErr w:type="spellEnd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text-xl</w:t>
      </w:r>
      <w:proofErr w:type="spellEnd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Проводится по ПН и ЧТ с 08.00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mb-2 mr-3"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data-name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 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0 512 512"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"M478,256A222,222,0,0,1,99,413,220.55,220.55,0,0,1,34,256H63.92c0,105.91,86.17,192.08,192.08,192.08S448.08,361.91,448.08,256,361.91,63.92,256,63.92A191.8,191.8,0,0,0,116.58,124H175v29.92H70V49H99.93v49.3A221.93,221.93,0,0,1,478,256ZM250,139V280H373V250H280V139Z"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svg</w:t>
      </w:r>
      <w:proofErr w:type="spellEnd"/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7E4B2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</w:t>
      </w:r>
      <w:proofErr w:type="spellEnd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text-xl</w:t>
      </w:r>
      <w:proofErr w:type="spellEnd"/>
      <w:r w:rsidRPr="007E4B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Продолжительность 10 часов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mb-2 mr-3"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enable-background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 0 0 50 50"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50 50"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xml:space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"preserve"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xmlns:xlink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"http://www.w3.org/1999/xlink"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circle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"39"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"#000000"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stroke-linecap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stroke-miterlimit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"M47,5.5  C47,4.119,45.881,3,44.5,3c-0.156,0-14.876,0.002-14.876,0.002c-1.33,0-2.603-0.07-3.341,0.668L3.554,26.398  c-0.739,0.738-0.739,1.936,0,2.674l17.374,17.374c0.738,0.738,1.936,0.738,2.674,0L46.33,23.717c0.738-0.737,0.668-1.98,0.668-3.34  C46.998,20.377,47,5.656,47,5.5z"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"#000000"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stroke-linecap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stroke-miterlimit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"M31.996,24.975c-0.011-1.524-0.417-2.687-1.217-3.486c-0.822-0.822-1.853-1.15-3.091-0.986   c-0.987,0.131-2.028,0.559-3.124,1.283l4.652,4.652l-1.446,0.559l-4.324-4.324c-0.099,0.077-0.191,0.16-0.278,0.248   c-0.088,0.088-0.17,0.17-0.247,0.246c-0.065,0.066-0.126,0.126-0.181,0.182c-0.055,0.055-0.105,0.113-0.148,0.18l4.094,4.094   l-1.43,0.576l-3.585-3.585c-1.995,2.719-2.132,4.938-0.411,6.659c0.525,0.525,1.096,0.889,1.71,1.085   c0.45,0.144,1.118,0.229,2.006,0.263l-1.727,1.727c-1.205-0.263-2.285-0.871-3.239-1.824c-2.685-2.686-2.663-5.854,0.066-9.504   l-1.266-1.266l1.446-0.56l0.757,0.757c0.043-0.066,0.093-0.126,0.147-0.181s0.11-0.11,0.165-0.165   c0.098-0.098,0.191-0.191,0.279-0.279s0.175-0.164,0.264-0.23l-1.201-1.199l1.431-0.576l0.888,0.888   c1.611-1.085,3.172-1.649,4.686-1.693c1.711-0.065,3.212,0.548,4.506,1.841c0.997,0.998,1.644,2.335,1.939,4.013L31.996,24.975z"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text-xl"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100 €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Подробнее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"bg-white w-1/3 shadow-xl rounded-2xl overflow-hidden"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"/images/shveitsaria.jpg"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"p-6"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"flex justify-end"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"hover:fill-red-600 fill-gray-400"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baseProfile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"tiny"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24 24"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"35px"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xml:space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"preserve"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xmlns:xlink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"http://www.w3.org/1999/xlink"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"M12,10.375C12,7.959,10.041,6,7.625,6S3.25,7.959,3.25,10.375c0,1.127,0.159,2.784,1.75,4.375S12,20,12,20   s5.409-3.659,7-5.25s1.75-3.248,1.75-4.375C20.75,7.959,18.791,6,16.375,6S12,7.959,12,10.375"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"text-slate-900 font-semibold text-3xl text-center mb-4"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 сердце швейцарских Альп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"text-slate-800 text-lg text-justify"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Вы отправитесь в самое сердце Швейцарии и побываете среди вечных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снегов и ледников самого высокого и красивого горного массива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Швейцарских Альп, увидите места, связанные со знаменитым походом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Суворова, полюбуетесь живописными озерами, реками и сказочно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красивыми городками. И, конечно же, отведаете знаменитого швейцарского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сыра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mb-2 mr-3"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enable-background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 0 0 32 32"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32 32"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xml:space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"preserve"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xmlns:xlink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"http://www.w3.org/1999/xlink"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"calendar_1_"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"M29.334,3H25V1c0-0.553-0.447-1-1-1s-1,0.447-1,1v2h-6V1c0-0.553-0.448-1-1-1s-1,0.447-1,1v2H9V1   c0-0.553-0.448-1-1-1S7,0.447,7,1v2H2.667C1.194,3,0,4.193,0,5.666v23.667C0,30.806,1.194,32,2.667,32h26.667   C30.807,32,32,30.806,32,29.333V5.666C32,4.193,30.807,3,29.334,3z M30,29.333C30,29.701,29.701,30,29.334,30H2.667   C2.299,30,2,29.701,2,29.333V5.666C2,5.299,2.299,5,2.667,5H7v2c0,0.553,0.448,1,1,1s1-0.447,1-1V5h6v2c0,0.553,0.448,1,1,1   s1-0.447,1-1V5h6v2c0,0.553,0.447,1,1,1s1-0.447,1-1V5h4.334C29.701,5,30,5.299,30,5.666V29.333z"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"21"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"21"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"17"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"#333332"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"21"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text-xl"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Дата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поездки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подбирается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индивидуально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mb-2 mr-3"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data-name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 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0 512 512"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"M478,256A222,222,0,0,1,99,413,220.55,220.55,0,0,1,34,256H63.92c0,105.91,86.17,192.08,192.08,192.08S448.08,361.91,448.08,256,361.91,63.92,256,63.92A191.8,191.8,0,0,0,116.58,124H175v29.92H70V49H99.93v49.3A221.93,221.93,0,0,1,478,256ZM250,139V280H373V250H280V139Z"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text-xl"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Продолжительность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8 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дней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mb-2 mr-3"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enable-background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 0 0 50 50"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"Layer_1"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 0 50 50"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"30px"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xml:space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"preserve"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xmlns:xlink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"http://www.w3.org/1999/xlink"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rect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"50"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circle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cx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"39"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"#000000"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stroke-linecap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stroke-miterlimit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"M47,5.5  C47,4.119,45.881,3,44.5,3c-0.156,0-14.876,0.002-14.876,0.002c-1.33,0-2.603-0.07-3.341,0.668L3.554,26.398  c-0.739,0.738-0.739,1.936,0,2.674l17.374,17.374c0.738,0.738,1.936,0.738,2.674,0L46.33,23.717c0.738-0.737,0.668-1.98,0.668-3.34  C46.998,20.377,47,5.656,47,5.5z"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"#000000"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stroke-linecap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stroke-miterlimit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stroke-width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path</w:t>
      </w:r>
      <w:proofErr w:type="spellEnd"/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"M31.996,24.975c-0.011-1.524-0.417-2.687-1.217-3.486c-0.822-0.822-1.853-1.15-3.091-0.986   c-0.987,0.131-2.028,0.559-3.124,1.283l4.652,4.652l-1.446,0.559l-4.324-4.324c-0.099,0.077-0.191,0.16-0.278,0.248   c-0.088,0.088-0.17,0.17-0.247,0.246c-0.065,0.066-0.126,0.126-0.181,0.182c-0.055,0.055-0.105,0.113-0.148,0.18l4.094,4.094   l-1.43,0.576l-3.585-3.585c-1.995,2.719-2.132,4.938-0.411,6.659c0.525,0.525,1.096,0.889,1.71,1.085   c0.45,0.144,1.118,0.229,2.006,0.263l-1.727,1.727c-1.205-0.263-2.285-0.871-3.239-1.824c-2.685-2.686-2.663-5.854,0.066-9.504   l-1.266-1.266l1.446-0.56l0.757,0.757c0.043-0.066,0.093-0.126,0.147-0.181s0.11-0.11,0.165-0.165   c0.098-0.098,0.191-0.191,0.279-0.279s0.175-0.164,0.264-0.23l-1.201-1.199l1.431-0.576l0.888,0.888   c1.611-1.085,3.172-1.649,4.686-1.693c1.711-0.065,3.212,0.548,4.506,1.841c0.997,0.998,1.644,2.335,1.939,4.013L31.996,24.975z"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"inline text-xl"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3000 €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E4B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E4B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"btn"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Подробнее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E4B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</w:t>
      </w:r>
    </w:p>
    <w:p w:rsidR="007E4B2C" w:rsidRPr="007E4B2C" w:rsidRDefault="007E4B2C" w:rsidP="007E4B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E4B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E4B2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7E4B2C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bookmarkEnd w:id="0"/>
    <w:p w:rsidR="00666E20" w:rsidRPr="007E4B2C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666E20" w:rsidRPr="007E4B2C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666E20" w:rsidRPr="007E4B2C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666E20" w:rsidRPr="007E4B2C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666E20" w:rsidRPr="007E4B2C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666E20" w:rsidRPr="007E4B2C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666E20" w:rsidRPr="007E4B2C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666E20" w:rsidRPr="007E4B2C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666E20" w:rsidRPr="007E4B2C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</w:rPr>
      </w:pP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000080"/>
          <w:sz w:val="21"/>
          <w:szCs w:val="21"/>
          <w:bdr w:val="none" w:sz="0" w:space="0" w:color="auto" w:frame="1"/>
          <w:lang w:val="en-US" w:eastAsia="ru-RU"/>
        </w:rPr>
        <w:t>&lt;</w:t>
      </w:r>
      <w:proofErr w:type="gramStart"/>
      <w:r w:rsidRPr="00666E20">
        <w:rPr>
          <w:rFonts w:ascii="Courier New" w:eastAsia="Times New Roman" w:hAnsi="Courier New" w:cs="Courier New"/>
          <w:color w:val="000080"/>
          <w:sz w:val="21"/>
          <w:szCs w:val="21"/>
          <w:bdr w:val="none" w:sz="0" w:space="0" w:color="auto" w:frame="1"/>
          <w:lang w:val="en-US" w:eastAsia="ru-RU"/>
        </w:rPr>
        <w:t>script</w:t>
      </w:r>
      <w:proofErr w:type="gram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008080"/>
          <w:sz w:val="21"/>
          <w:szCs w:val="21"/>
          <w:bdr w:val="none" w:sz="0" w:space="0" w:color="auto" w:frame="1"/>
          <w:lang w:val="en-US" w:eastAsia="ru-RU"/>
        </w:rPr>
        <w:t>src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=</w:t>
      </w:r>
      <w:r w:rsidRPr="00666E20">
        <w:rPr>
          <w:rFonts w:ascii="Courier New" w:eastAsia="Times New Roman" w:hAnsi="Courier New" w:cs="Courier New"/>
          <w:color w:val="C7254E"/>
          <w:sz w:val="21"/>
          <w:szCs w:val="21"/>
          <w:bdr w:val="none" w:sz="0" w:space="0" w:color="auto" w:frame="1"/>
          <w:lang w:val="en-US" w:eastAsia="ru-RU"/>
        </w:rPr>
        <w:t>"https://cdnjs.cloudflare.com/ajax/libs/jquery/3.6.0/jquery.min.js"</w:t>
      </w:r>
      <w:r w:rsidRPr="00666E20">
        <w:rPr>
          <w:rFonts w:ascii="Courier New" w:eastAsia="Times New Roman" w:hAnsi="Courier New" w:cs="Courier New"/>
          <w:color w:val="000080"/>
          <w:sz w:val="21"/>
          <w:szCs w:val="21"/>
          <w:bdr w:val="none" w:sz="0" w:space="0" w:color="auto" w:frame="1"/>
          <w:lang w:val="en-US" w:eastAsia="ru-RU"/>
        </w:rPr>
        <w:t>&gt;&lt;/script&gt;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000080"/>
          <w:sz w:val="21"/>
          <w:szCs w:val="21"/>
          <w:bdr w:val="none" w:sz="0" w:space="0" w:color="auto" w:frame="1"/>
          <w:lang w:val="en-US" w:eastAsia="ru-RU"/>
        </w:rPr>
        <w:t>&lt;</w:t>
      </w:r>
      <w:proofErr w:type="gramStart"/>
      <w:r w:rsidRPr="00666E20">
        <w:rPr>
          <w:rFonts w:ascii="Courier New" w:eastAsia="Times New Roman" w:hAnsi="Courier New" w:cs="Courier New"/>
          <w:color w:val="000080"/>
          <w:sz w:val="21"/>
          <w:szCs w:val="21"/>
          <w:bdr w:val="none" w:sz="0" w:space="0" w:color="auto" w:frame="1"/>
          <w:lang w:val="en-US" w:eastAsia="ru-RU"/>
        </w:rPr>
        <w:t>script</w:t>
      </w:r>
      <w:proofErr w:type="gramEnd"/>
      <w:r w:rsidRPr="00666E20">
        <w:rPr>
          <w:rFonts w:ascii="Courier New" w:eastAsia="Times New Roman" w:hAnsi="Courier New" w:cs="Courier New"/>
          <w:color w:val="000080"/>
          <w:sz w:val="21"/>
          <w:szCs w:val="21"/>
          <w:bdr w:val="none" w:sz="0" w:space="0" w:color="auto" w:frame="1"/>
          <w:lang w:val="en-US" w:eastAsia="ru-RU"/>
        </w:rPr>
        <w:t>&gt;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proofErr w:type="gramStart"/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function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proofErr w:type="gram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$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{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$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.</w:t>
      </w:r>
      <w:proofErr w:type="spell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fn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.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iComputerSlide</w:t>
      </w:r>
      <w:proofErr w:type="spell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=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proofErr w:type="gramStart"/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function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proofErr w:type="gram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options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{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</w:t>
      </w:r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options</w:t>
      </w:r>
      <w:proofErr w:type="gram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=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$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.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extend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({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</w:t>
      </w:r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height</w:t>
      </w:r>
      <w:proofErr w:type="gram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: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008080"/>
          <w:sz w:val="21"/>
          <w:szCs w:val="21"/>
          <w:bdr w:val="none" w:sz="0" w:space="0" w:color="auto" w:frame="1"/>
          <w:lang w:val="en-US" w:eastAsia="ru-RU"/>
        </w:rPr>
        <w:t>200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,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btnClose</w:t>
      </w:r>
      <w:proofErr w:type="spellEnd"/>
      <w:proofErr w:type="gram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: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"Close"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,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btnOpen</w:t>
      </w:r>
      <w:proofErr w:type="spellEnd"/>
      <w:proofErr w:type="gram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: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"Open"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},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options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makeWrap</w:t>
      </w:r>
      <w:proofErr w:type="spellEnd"/>
      <w:proofErr w:type="gram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=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function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$element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,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options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{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</w:t>
      </w:r>
      <w:proofErr w:type="gramStart"/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return</w:t>
      </w:r>
      <w:proofErr w:type="gram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'&lt;div class="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io_item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"&gt;'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   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'&lt;div class="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io_item_wrap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 style="max-height:'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proofErr w:type="spell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options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.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height</w:t>
      </w:r>
      <w:proofErr w:type="spell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px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"&gt;'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$</w:t>
      </w:r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element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[</w:t>
      </w:r>
      <w:proofErr w:type="gramEnd"/>
      <w:r w:rsidRPr="00666E20">
        <w:rPr>
          <w:rFonts w:ascii="Courier New" w:eastAsia="Times New Roman" w:hAnsi="Courier New" w:cs="Courier New"/>
          <w:color w:val="008080"/>
          <w:sz w:val="21"/>
          <w:szCs w:val="21"/>
          <w:bdr w:val="none" w:sz="0" w:space="0" w:color="auto" w:frame="1"/>
          <w:lang w:val="en-US" w:eastAsia="ru-RU"/>
        </w:rPr>
        <w:t>0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].</w:t>
      </w:r>
      <w:proofErr w:type="spell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outerHTML</w:t>
      </w:r>
      <w:proofErr w:type="spell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   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'&lt;div class="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io_trans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"&gt;&lt;/div&gt;'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   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'&lt;/div&gt;'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   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'&lt;div class="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io_button_wrap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"&gt;'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   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'&lt;a class="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io_button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 xml:space="preserve"> 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btn_close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"&gt;'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proofErr w:type="spell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options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.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btnClose</w:t>
      </w:r>
      <w:proofErr w:type="spell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'&lt;/a&gt;'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   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'&lt;a class="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io_button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 xml:space="preserve"> 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btn_open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"&gt;'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proofErr w:type="spell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options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.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btnOpen</w:t>
      </w:r>
      <w:proofErr w:type="spell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'&lt;/a&gt;'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   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'&lt;/div&gt;'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+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   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'&lt;/div&gt;'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};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$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document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).</w:t>
      </w:r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on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proofErr w:type="gram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"click"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,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".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io_button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,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function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()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{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$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this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).</w:t>
      </w:r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parents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proofErr w:type="gram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".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io_item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).</w:t>
      </w:r>
      <w:proofErr w:type="spell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toggleClass</w:t>
      </w:r>
      <w:proofErr w:type="spell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"open"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});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</w:t>
      </w:r>
      <w:proofErr w:type="gramStart"/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return</w:t>
      </w:r>
      <w:proofErr w:type="gram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proofErr w:type="spellStart"/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this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.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each</w:t>
      </w:r>
      <w:proofErr w:type="spell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function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()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{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</w:t>
      </w:r>
      <w:proofErr w:type="spellStart"/>
      <w:proofErr w:type="gramStart"/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var</w:t>
      </w:r>
      <w:proofErr w:type="spellEnd"/>
      <w:proofErr w:type="gram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$element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=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$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this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    $</w:t>
      </w:r>
      <w:proofErr w:type="spellStart"/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element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.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replaceWith</w:t>
      </w:r>
      <w:proofErr w:type="spell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makeWrap</w:t>
      </w:r>
      <w:proofErr w:type="spell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$element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,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options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));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});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};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proofErr w:type="gramStart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})(</w:t>
      </w:r>
      <w:proofErr w:type="gramEnd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jQuery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$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proofErr w:type="gramStart"/>
      <w:r w:rsidRPr="00666E20">
        <w:rPr>
          <w:rFonts w:ascii="Courier New" w:eastAsia="Times New Roman" w:hAnsi="Courier New" w:cs="Courier New"/>
          <w:color w:val="4EA1DF"/>
          <w:sz w:val="21"/>
          <w:szCs w:val="21"/>
          <w:bdr w:val="none" w:sz="0" w:space="0" w:color="auto" w:frame="1"/>
          <w:lang w:val="en-US" w:eastAsia="ru-RU"/>
        </w:rPr>
        <w:t>function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proofErr w:type="gram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{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$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".</w:t>
      </w:r>
      <w:proofErr w:type="spellStart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item_text</w:t>
      </w:r>
      <w:proofErr w:type="spellEnd"/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).</w:t>
      </w:r>
      <w:proofErr w:type="spellStart"/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iComputerSlide</w:t>
      </w:r>
      <w:proofErr w:type="spell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({</w:t>
      </w:r>
      <w:proofErr w:type="gramEnd"/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</w:t>
      </w:r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height</w:t>
      </w:r>
      <w:proofErr w:type="gram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: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008080"/>
          <w:sz w:val="21"/>
          <w:szCs w:val="21"/>
          <w:bdr w:val="none" w:sz="0" w:space="0" w:color="auto" w:frame="1"/>
          <w:lang w:val="en-US" w:eastAsia="ru-RU"/>
        </w:rPr>
        <w:t>150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,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btnClose</w:t>
      </w:r>
      <w:proofErr w:type="spellEnd"/>
      <w:proofErr w:type="gram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: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eastAsia="ru-RU"/>
        </w:rPr>
        <w:t>Свернуть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,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>btnOpen</w:t>
      </w:r>
      <w:proofErr w:type="spellEnd"/>
      <w:proofErr w:type="gramEnd"/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val="en-US" w:eastAsia="ru-RU"/>
        </w:rPr>
        <w:t>:</w:t>
      </w: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eastAsia="ru-RU"/>
        </w:rPr>
        <w:t>Читать</w:t>
      </w:r>
      <w:r w:rsidRPr="00666E20">
        <w:rPr>
          <w:rFonts w:ascii="Courier New" w:eastAsia="Times New Roman" w:hAnsi="Courier New" w:cs="Courier New"/>
          <w:color w:val="DD1144"/>
          <w:sz w:val="21"/>
          <w:szCs w:val="21"/>
          <w:bdr w:val="none" w:sz="0" w:space="0" w:color="auto" w:frame="1"/>
          <w:lang w:val="en-US" w:eastAsia="ru-RU"/>
        </w:rPr>
        <w:t>"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eastAsia="ru-RU"/>
        </w:rPr>
      </w:pPr>
      <w:r w:rsidRPr="00666E20"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val="en-US" w:eastAsia="ru-RU"/>
        </w:rPr>
        <w:t xml:space="preserve">    </w:t>
      </w: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eastAsia="ru-RU"/>
        </w:rPr>
        <w:t>});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1"/>
          <w:szCs w:val="21"/>
          <w:bdr w:val="none" w:sz="0" w:space="0" w:color="auto" w:frame="1"/>
          <w:lang w:eastAsia="ru-RU"/>
        </w:rPr>
      </w:pPr>
      <w:r w:rsidRPr="00666E20">
        <w:rPr>
          <w:rFonts w:ascii="Courier New" w:eastAsia="Times New Roman" w:hAnsi="Courier New" w:cs="Courier New"/>
          <w:color w:val="1B1918"/>
          <w:sz w:val="21"/>
          <w:szCs w:val="21"/>
          <w:bdr w:val="none" w:sz="0" w:space="0" w:color="auto" w:frame="1"/>
          <w:lang w:eastAsia="ru-RU"/>
        </w:rPr>
        <w:t>});</w:t>
      </w:r>
    </w:p>
    <w:p w:rsidR="00666E20" w:rsidRPr="00666E20" w:rsidRDefault="00666E20" w:rsidP="00666E20">
      <w:pPr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99999"/>
          <w:sz w:val="21"/>
          <w:szCs w:val="21"/>
          <w:lang w:eastAsia="ru-RU"/>
        </w:rPr>
      </w:pPr>
      <w:r w:rsidRPr="00666E20">
        <w:rPr>
          <w:rFonts w:ascii="Courier New" w:eastAsia="Times New Roman" w:hAnsi="Courier New" w:cs="Courier New"/>
          <w:color w:val="000080"/>
          <w:sz w:val="21"/>
          <w:szCs w:val="21"/>
          <w:bdr w:val="none" w:sz="0" w:space="0" w:color="auto" w:frame="1"/>
          <w:lang w:eastAsia="ru-RU"/>
        </w:rPr>
        <w:t>&lt;/</w:t>
      </w:r>
      <w:proofErr w:type="spellStart"/>
      <w:r w:rsidRPr="00666E20">
        <w:rPr>
          <w:rFonts w:ascii="Courier New" w:eastAsia="Times New Roman" w:hAnsi="Courier New" w:cs="Courier New"/>
          <w:color w:val="000080"/>
          <w:sz w:val="21"/>
          <w:szCs w:val="21"/>
          <w:bdr w:val="none" w:sz="0" w:space="0" w:color="auto" w:frame="1"/>
          <w:lang w:eastAsia="ru-RU"/>
        </w:rPr>
        <w:t>script</w:t>
      </w:r>
      <w:proofErr w:type="spellEnd"/>
      <w:r w:rsidRPr="00666E20">
        <w:rPr>
          <w:rFonts w:ascii="Courier New" w:eastAsia="Times New Roman" w:hAnsi="Courier New" w:cs="Courier New"/>
          <w:color w:val="000080"/>
          <w:sz w:val="21"/>
          <w:szCs w:val="21"/>
          <w:bdr w:val="none" w:sz="0" w:space="0" w:color="auto" w:frame="1"/>
          <w:lang w:eastAsia="ru-RU"/>
        </w:rPr>
        <w:t>&gt;</w:t>
      </w:r>
    </w:p>
    <w:p w:rsidR="00666E20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  <w:lang w:val="en-US"/>
        </w:rPr>
      </w:pPr>
    </w:p>
    <w:p w:rsidR="00666E20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  <w:lang w:val="en-US"/>
        </w:rPr>
      </w:pPr>
    </w:p>
    <w:p w:rsidR="00666E20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  <w:lang w:val="en-US"/>
        </w:rPr>
      </w:pPr>
    </w:p>
    <w:p w:rsidR="00666E20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  <w:lang w:val="en-US"/>
        </w:rPr>
      </w:pP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tag"/>
          <w:color w:val="000080"/>
          <w:sz w:val="21"/>
          <w:szCs w:val="21"/>
          <w:bdr w:val="none" w:sz="0" w:space="0" w:color="auto" w:frame="1"/>
          <w:lang w:val="en-US"/>
        </w:rPr>
        <w:t>&lt;</w:t>
      </w:r>
      <w:proofErr w:type="gramStart"/>
      <w:r w:rsidRPr="00666E20">
        <w:rPr>
          <w:rStyle w:val="tag"/>
          <w:color w:val="000080"/>
          <w:sz w:val="21"/>
          <w:szCs w:val="21"/>
          <w:bdr w:val="none" w:sz="0" w:space="0" w:color="auto" w:frame="1"/>
          <w:lang w:val="en-US"/>
        </w:rPr>
        <w:t>script</w:t>
      </w:r>
      <w:proofErr w:type="gram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atn"/>
          <w:color w:val="008080"/>
          <w:sz w:val="21"/>
          <w:szCs w:val="21"/>
          <w:bdr w:val="none" w:sz="0" w:space="0" w:color="auto" w:frame="1"/>
          <w:lang w:val="en-US"/>
        </w:rPr>
        <w:t>src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=</w:t>
      </w:r>
      <w:r w:rsidRPr="00666E20">
        <w:rPr>
          <w:rStyle w:val="atv"/>
          <w:color w:val="C7254E"/>
          <w:sz w:val="21"/>
          <w:szCs w:val="21"/>
          <w:bdr w:val="none" w:sz="0" w:space="0" w:color="auto" w:frame="1"/>
          <w:lang w:val="en-US"/>
        </w:rPr>
        <w:t>"https://cdnjs.cloudflare.com/ajax/libs/jquery/3.6.0/jquery.min.js"</w:t>
      </w:r>
      <w:r w:rsidRPr="00666E20">
        <w:rPr>
          <w:rStyle w:val="tag"/>
          <w:color w:val="000080"/>
          <w:sz w:val="21"/>
          <w:szCs w:val="21"/>
          <w:bdr w:val="none" w:sz="0" w:space="0" w:color="auto" w:frame="1"/>
          <w:lang w:val="en-US"/>
        </w:rPr>
        <w:t>&gt;&lt;/script&gt;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tag"/>
          <w:color w:val="000080"/>
          <w:sz w:val="21"/>
          <w:szCs w:val="21"/>
          <w:bdr w:val="none" w:sz="0" w:space="0" w:color="auto" w:frame="1"/>
          <w:lang w:val="en-US"/>
        </w:rPr>
        <w:t>&lt;script&gt;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document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ready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function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()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{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</w:t>
      </w:r>
      <w:r w:rsidRPr="00666E20">
        <w:rPr>
          <w:rStyle w:val="com"/>
          <w:color w:val="5B6C7B"/>
          <w:sz w:val="21"/>
          <w:szCs w:val="21"/>
          <w:bdr w:val="none" w:sz="0" w:space="0" w:color="auto" w:frame="1"/>
          <w:lang w:val="en-US"/>
        </w:rPr>
        <w:t>// 250 characters are shown by default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</w:t>
      </w:r>
      <w:proofErr w:type="spellStart"/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var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showChar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=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lit"/>
          <w:color w:val="008080"/>
          <w:sz w:val="21"/>
          <w:szCs w:val="21"/>
          <w:bdr w:val="none" w:sz="0" w:space="0" w:color="auto" w:frame="1"/>
          <w:lang w:val="en-US"/>
        </w:rPr>
        <w:t>250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</w:t>
      </w:r>
      <w:proofErr w:type="spellStart"/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var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dots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=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".... "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var</w:t>
      </w:r>
      <w:proofErr w:type="spellEnd"/>
      <w:proofErr w:type="gram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moreText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=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</w:t>
      </w:r>
      <w:r>
        <w:rPr>
          <w:rStyle w:val="str"/>
          <w:color w:val="DD1144"/>
          <w:sz w:val="21"/>
          <w:szCs w:val="21"/>
          <w:bdr w:val="none" w:sz="0" w:space="0" w:color="auto" w:frame="1"/>
        </w:rPr>
        <w:t>Показать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</w:t>
      </w:r>
      <w:proofErr w:type="spellStart"/>
      <w:proofErr w:type="gramStart"/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var</w:t>
      </w:r>
      <w:proofErr w:type="spellEnd"/>
      <w:proofErr w:type="gram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lessText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=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</w:t>
      </w:r>
      <w:r>
        <w:rPr>
          <w:rStyle w:val="str"/>
          <w:color w:val="DD1144"/>
          <w:sz w:val="21"/>
          <w:szCs w:val="21"/>
          <w:bdr w:val="none" w:sz="0" w:space="0" w:color="auto" w:frame="1"/>
        </w:rPr>
        <w:t>Скрыть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'.show-text'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each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function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()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{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</w:t>
      </w:r>
      <w:proofErr w:type="spellStart"/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var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content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=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this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html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if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content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length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&gt;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showChar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{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    </w:t>
      </w:r>
      <w:proofErr w:type="spellStart"/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var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cont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=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content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substr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lit"/>
          <w:color w:val="008080"/>
          <w:sz w:val="21"/>
          <w:szCs w:val="21"/>
          <w:bdr w:val="none" w:sz="0" w:space="0" w:color="auto" w:frame="1"/>
          <w:lang w:val="en-US"/>
        </w:rPr>
        <w:t>0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,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showChar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    </w:t>
      </w:r>
      <w:proofErr w:type="spellStart"/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var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restOfTheText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=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content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substr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showChar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,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content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length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-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showChar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    </w:t>
      </w:r>
      <w:proofErr w:type="spellStart"/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var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html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=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cont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+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'&lt;span class="dots"&gt;'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+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dots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+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'&lt;/span&gt;&lt;span class="</w:t>
      </w:r>
      <w:proofErr w:type="spellStart"/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morecontent</w:t>
      </w:r>
      <w:proofErr w:type="spellEnd"/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"&gt;&lt;span&gt;'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+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restOfTheText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+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 xml:space="preserve">'&lt;/span&gt;&lt;a </w:t>
      </w:r>
      <w:proofErr w:type="spellStart"/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href</w:t>
      </w:r>
      <w:proofErr w:type="spellEnd"/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="" class="</w:t>
      </w:r>
      <w:proofErr w:type="spellStart"/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morelink</w:t>
      </w:r>
      <w:proofErr w:type="spellEnd"/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"&gt;'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+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moreText</w:t>
      </w:r>
      <w:proofErr w:type="spellEnd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+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'&lt;/a&gt;&lt;/span&gt;'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    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this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html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html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}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});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".</w:t>
      </w:r>
      <w:proofErr w:type="spellStart"/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morelink</w:t>
      </w:r>
      <w:proofErr w:type="spellEnd"/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click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function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()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{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if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this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hasClass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"test"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))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{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    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this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removeClass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"test"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    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this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html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moreText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}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else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{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    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this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addClass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str"/>
          <w:color w:val="DD1144"/>
          <w:sz w:val="21"/>
          <w:szCs w:val="21"/>
          <w:bdr w:val="none" w:sz="0" w:space="0" w:color="auto" w:frame="1"/>
          <w:lang w:val="en-US"/>
        </w:rPr>
        <w:t>"test"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    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this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html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lessText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}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this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parent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().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prev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().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toggle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$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this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).</w:t>
      </w:r>
      <w:proofErr w:type="spellStart"/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prev</w:t>
      </w:r>
      <w:proofErr w:type="spellEnd"/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().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>toggle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();</w:t>
      </w:r>
    </w:p>
    <w:p w:rsidR="00666E20" w:rsidRP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    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return</w:t>
      </w: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</w:t>
      </w:r>
      <w:r w:rsidRPr="00666E20">
        <w:rPr>
          <w:rStyle w:val="kwd"/>
          <w:color w:val="4EA1DF"/>
          <w:sz w:val="21"/>
          <w:szCs w:val="21"/>
          <w:bdr w:val="none" w:sz="0" w:space="0" w:color="auto" w:frame="1"/>
          <w:lang w:val="en-US"/>
        </w:rPr>
        <w:t>false</w:t>
      </w:r>
      <w:r w:rsidRPr="00666E20">
        <w:rPr>
          <w:rStyle w:val="pun"/>
          <w:color w:val="1B1918"/>
          <w:sz w:val="21"/>
          <w:szCs w:val="21"/>
          <w:bdr w:val="none" w:sz="0" w:space="0" w:color="auto" w:frame="1"/>
          <w:lang w:val="en-US"/>
        </w:rPr>
        <w:t>;</w:t>
      </w:r>
    </w:p>
    <w:p w:rsid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</w:rPr>
      </w:pPr>
      <w:r w:rsidRPr="00666E20">
        <w:rPr>
          <w:rStyle w:val="pln"/>
          <w:color w:val="34495E"/>
          <w:sz w:val="21"/>
          <w:szCs w:val="21"/>
          <w:bdr w:val="none" w:sz="0" w:space="0" w:color="auto" w:frame="1"/>
          <w:lang w:val="en-US"/>
        </w:rPr>
        <w:t xml:space="preserve">    </w:t>
      </w:r>
      <w:r>
        <w:rPr>
          <w:rStyle w:val="pun"/>
          <w:color w:val="1B1918"/>
          <w:sz w:val="21"/>
          <w:szCs w:val="21"/>
          <w:bdr w:val="none" w:sz="0" w:space="0" w:color="auto" w:frame="1"/>
        </w:rPr>
        <w:t>});</w:t>
      </w:r>
    </w:p>
    <w:p w:rsid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rStyle w:val="pln"/>
          <w:color w:val="34495E"/>
          <w:sz w:val="21"/>
          <w:szCs w:val="21"/>
          <w:bdr w:val="none" w:sz="0" w:space="0" w:color="auto" w:frame="1"/>
        </w:rPr>
      </w:pPr>
      <w:r>
        <w:rPr>
          <w:rStyle w:val="pun"/>
          <w:color w:val="1B1918"/>
          <w:sz w:val="21"/>
          <w:szCs w:val="21"/>
          <w:bdr w:val="none" w:sz="0" w:space="0" w:color="auto" w:frame="1"/>
        </w:rPr>
        <w:t>});</w:t>
      </w:r>
    </w:p>
    <w:p w:rsidR="00666E20" w:rsidRDefault="00666E20" w:rsidP="00666E20">
      <w:pPr>
        <w:pStyle w:val="HTML"/>
        <w:pBdr>
          <w:top w:val="single" w:sz="6" w:space="8" w:color="EFF1F8"/>
          <w:left w:val="single" w:sz="6" w:space="11" w:color="EFF1F8"/>
          <w:bottom w:val="single" w:sz="6" w:space="8" w:color="EFF1F8"/>
          <w:right w:val="single" w:sz="6" w:space="11" w:color="EFF1F8"/>
        </w:pBdr>
        <w:rPr>
          <w:color w:val="999999"/>
          <w:sz w:val="21"/>
          <w:szCs w:val="21"/>
        </w:rPr>
      </w:pPr>
      <w:r>
        <w:rPr>
          <w:rStyle w:val="tag"/>
          <w:color w:val="000080"/>
          <w:sz w:val="21"/>
          <w:szCs w:val="21"/>
          <w:bdr w:val="none" w:sz="0" w:space="0" w:color="auto" w:frame="1"/>
        </w:rPr>
        <w:t>&lt;/</w:t>
      </w:r>
      <w:proofErr w:type="spellStart"/>
      <w:r>
        <w:rPr>
          <w:rStyle w:val="tag"/>
          <w:color w:val="000080"/>
          <w:sz w:val="21"/>
          <w:szCs w:val="21"/>
          <w:bdr w:val="none" w:sz="0" w:space="0" w:color="auto" w:frame="1"/>
        </w:rPr>
        <w:t>script</w:t>
      </w:r>
      <w:proofErr w:type="spellEnd"/>
      <w:r>
        <w:rPr>
          <w:rStyle w:val="tag"/>
          <w:color w:val="000080"/>
          <w:sz w:val="21"/>
          <w:szCs w:val="21"/>
          <w:bdr w:val="none" w:sz="0" w:space="0" w:color="auto" w:frame="1"/>
        </w:rPr>
        <w:t>&gt;</w:t>
      </w:r>
    </w:p>
    <w:p w:rsidR="00666E20" w:rsidRPr="00666E20" w:rsidRDefault="00666E20">
      <w:pPr>
        <w:rPr>
          <w:rFonts w:ascii="Segoe UI" w:hAnsi="Segoe UI" w:cs="Segoe UI"/>
          <w:color w:val="1E293B"/>
          <w:sz w:val="27"/>
          <w:szCs w:val="27"/>
          <w:shd w:val="clear" w:color="auto" w:fill="FFFFFF"/>
          <w:lang w:val="en-US"/>
        </w:rPr>
      </w:pPr>
    </w:p>
    <w:sectPr w:rsidR="00666E20" w:rsidRPr="00666E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0C5D"/>
    <w:rsid w:val="00104B7E"/>
    <w:rsid w:val="00261CD4"/>
    <w:rsid w:val="004A0701"/>
    <w:rsid w:val="005527B9"/>
    <w:rsid w:val="005C58C5"/>
    <w:rsid w:val="00666E20"/>
    <w:rsid w:val="00667642"/>
    <w:rsid w:val="007E4B2C"/>
    <w:rsid w:val="00B11291"/>
    <w:rsid w:val="00B60C5D"/>
    <w:rsid w:val="00C5379A"/>
    <w:rsid w:val="00EF4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nt7">
    <w:name w:val="font_7"/>
    <w:basedOn w:val="a"/>
    <w:rsid w:val="00B60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lor15">
    <w:name w:val="color_15"/>
    <w:basedOn w:val="a0"/>
    <w:rsid w:val="00B60C5D"/>
  </w:style>
  <w:style w:type="character" w:styleId="a3">
    <w:name w:val="Hyperlink"/>
    <w:basedOn w:val="a0"/>
    <w:uiPriority w:val="99"/>
    <w:unhideWhenUsed/>
    <w:rsid w:val="00B60C5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60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0C5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B60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66E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6E2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ag">
    <w:name w:val="tag"/>
    <w:basedOn w:val="a0"/>
    <w:rsid w:val="00666E20"/>
  </w:style>
  <w:style w:type="character" w:customStyle="1" w:styleId="pln">
    <w:name w:val="pln"/>
    <w:basedOn w:val="a0"/>
    <w:rsid w:val="00666E20"/>
  </w:style>
  <w:style w:type="character" w:customStyle="1" w:styleId="atn">
    <w:name w:val="atn"/>
    <w:basedOn w:val="a0"/>
    <w:rsid w:val="00666E20"/>
  </w:style>
  <w:style w:type="character" w:customStyle="1" w:styleId="pun">
    <w:name w:val="pun"/>
    <w:basedOn w:val="a0"/>
    <w:rsid w:val="00666E20"/>
  </w:style>
  <w:style w:type="character" w:customStyle="1" w:styleId="atv">
    <w:name w:val="atv"/>
    <w:basedOn w:val="a0"/>
    <w:rsid w:val="00666E20"/>
  </w:style>
  <w:style w:type="character" w:customStyle="1" w:styleId="kwd">
    <w:name w:val="kwd"/>
    <w:basedOn w:val="a0"/>
    <w:rsid w:val="00666E20"/>
  </w:style>
  <w:style w:type="character" w:customStyle="1" w:styleId="lit">
    <w:name w:val="lit"/>
    <w:basedOn w:val="a0"/>
    <w:rsid w:val="00666E20"/>
  </w:style>
  <w:style w:type="character" w:customStyle="1" w:styleId="str">
    <w:name w:val="str"/>
    <w:basedOn w:val="a0"/>
    <w:rsid w:val="00666E20"/>
  </w:style>
  <w:style w:type="character" w:customStyle="1" w:styleId="com">
    <w:name w:val="com"/>
    <w:basedOn w:val="a0"/>
    <w:rsid w:val="00666E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nt7">
    <w:name w:val="font_7"/>
    <w:basedOn w:val="a"/>
    <w:rsid w:val="00B60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lor15">
    <w:name w:val="color_15"/>
    <w:basedOn w:val="a0"/>
    <w:rsid w:val="00B60C5D"/>
  </w:style>
  <w:style w:type="character" w:styleId="a3">
    <w:name w:val="Hyperlink"/>
    <w:basedOn w:val="a0"/>
    <w:uiPriority w:val="99"/>
    <w:unhideWhenUsed/>
    <w:rsid w:val="00B60C5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60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60C5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B60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66E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6E2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ag">
    <w:name w:val="tag"/>
    <w:basedOn w:val="a0"/>
    <w:rsid w:val="00666E20"/>
  </w:style>
  <w:style w:type="character" w:customStyle="1" w:styleId="pln">
    <w:name w:val="pln"/>
    <w:basedOn w:val="a0"/>
    <w:rsid w:val="00666E20"/>
  </w:style>
  <w:style w:type="character" w:customStyle="1" w:styleId="atn">
    <w:name w:val="atn"/>
    <w:basedOn w:val="a0"/>
    <w:rsid w:val="00666E20"/>
  </w:style>
  <w:style w:type="character" w:customStyle="1" w:styleId="pun">
    <w:name w:val="pun"/>
    <w:basedOn w:val="a0"/>
    <w:rsid w:val="00666E20"/>
  </w:style>
  <w:style w:type="character" w:customStyle="1" w:styleId="atv">
    <w:name w:val="atv"/>
    <w:basedOn w:val="a0"/>
    <w:rsid w:val="00666E20"/>
  </w:style>
  <w:style w:type="character" w:customStyle="1" w:styleId="kwd">
    <w:name w:val="kwd"/>
    <w:basedOn w:val="a0"/>
    <w:rsid w:val="00666E20"/>
  </w:style>
  <w:style w:type="character" w:customStyle="1" w:styleId="lit">
    <w:name w:val="lit"/>
    <w:basedOn w:val="a0"/>
    <w:rsid w:val="00666E20"/>
  </w:style>
  <w:style w:type="character" w:customStyle="1" w:styleId="str">
    <w:name w:val="str"/>
    <w:basedOn w:val="a0"/>
    <w:rsid w:val="00666E20"/>
  </w:style>
  <w:style w:type="character" w:customStyle="1" w:styleId="com">
    <w:name w:val="com"/>
    <w:basedOn w:val="a0"/>
    <w:rsid w:val="00666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0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sputnik8.com/ru/vienna/activities/18415-alpiyskiy-panoramnyy-tur-v-halshtatt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tiroltravel.net/kid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1847</TotalTime>
  <Pages>1</Pages>
  <Words>5501</Words>
  <Characters>31361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Катютя</dc:creator>
  <cp:lastModifiedBy>Катютя</cp:lastModifiedBy>
  <cp:revision>8</cp:revision>
  <cp:lastPrinted>2022-11-25T12:01:00Z</cp:lastPrinted>
  <dcterms:created xsi:type="dcterms:W3CDTF">2022-11-16T11:12:00Z</dcterms:created>
  <dcterms:modified xsi:type="dcterms:W3CDTF">2022-11-28T10:43:00Z</dcterms:modified>
</cp:coreProperties>
</file>