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透传数据9200：AUV发给上位机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935095" cy="163385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报警信息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76675" cy="2202180"/>
            <wp:effectExtent l="0" t="0" r="952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李博回复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可以通过</w:t>
      </w:r>
      <w:r>
        <w:rPr>
          <w:rFonts w:hint="default"/>
          <w:lang w:eastAsia="zh-Hans"/>
        </w:rPr>
        <w:t>+++</w:t>
      </w:r>
      <w:r>
        <w:rPr>
          <w:rFonts w:hint="eastAsia"/>
          <w:lang w:val="en-US" w:eastAsia="zh-Hans"/>
        </w:rPr>
        <w:t>AT</w:t>
      </w:r>
      <w:r>
        <w:rPr>
          <w:rFonts w:hint="default"/>
          <w:lang w:eastAsia="zh-Hans"/>
        </w:rPr>
        <w:t>:95</w:t>
      </w:r>
      <w:r>
        <w:rPr>
          <w:rFonts w:hint="eastAsia"/>
          <w:lang w:val="en-US" w:eastAsia="zh-Hans"/>
        </w:rPr>
        <w:t>判断是报警数据，ID后面的数据才有意义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代表水下信标，它的地址是2，需要再次确认这里的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是水下信标的意思，返回中的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是不是就是这个</w:t>
      </w:r>
      <w:r>
        <w:rPr>
          <w:rFonts w:hint="default"/>
          <w:lang w:eastAsia="zh-Hans"/>
        </w:rPr>
        <w:t>2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或者给鱼配新版地址的时候配上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Hans"/>
        </w:rPr>
      </w:pPr>
      <w:bookmarkStart w:id="0" w:name="_GoBack"/>
      <w:r>
        <w:rPr>
          <w:rFonts w:hint="default"/>
          <w:lang w:val="en-US" w:eastAsia="zh-Hans"/>
        </w:rPr>
        <w:t>ID=01;C=01;IMG=fm_20251027_134455.jpg;POS=31.5678,121.8765</w:t>
      </w:r>
    </w:p>
    <w:bookmarkEnd w:id="0"/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Hans"/>
        </w:rPr>
      </w:pPr>
      <w:r>
        <w:rPr>
          <w:rFonts w:hint="eastAsia"/>
        </w:rPr>
        <w:t>+++AT*SENDIM,31,2,ack,ALARM-OK,fm_20251027_134455.jpg</w:t>
      </w:r>
      <w:r>
        <w:rPr>
          <w:rFonts w:hint="eastAsia"/>
        </w:rPr>
        <w:br w:type="textWrapping"/>
      </w:r>
      <w:r>
        <w:rPr>
          <w:rFonts w:hint="eastAsia"/>
          <w:lang w:val="en-US" w:eastAsia="zh-Hans"/>
        </w:rPr>
        <w:t>这个才是对的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720975"/>
            <wp:effectExtent l="0" t="0" r="12700" b="222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Hans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73040" cy="1137920"/>
            <wp:effectExtent l="0" t="0" r="10160" b="5080"/>
            <wp:docPr id="6" name="图片 6" descr="f028324724a0f335c942af5eb395f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028324724a0f335c942af5eb395f15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br w:type="textWrapping"/>
      </w:r>
      <w:r>
        <w:rPr>
          <w:rFonts w:hint="eastAsia"/>
          <w:lang w:val="en-US" w:eastAsia="zh-Hans"/>
        </w:rPr>
        <w:t>李博回复：</w:t>
      </w:r>
      <w:r>
        <w:rPr>
          <w:rFonts w:hint="default"/>
          <w:lang w:eastAsia="zh-Hans"/>
        </w:rPr>
        <w:t>33</w:t>
      </w:r>
      <w:r>
        <w:rPr>
          <w:rFonts w:hint="eastAsia"/>
          <w:lang w:val="en-US" w:eastAsia="zh-Hans"/>
        </w:rPr>
        <w:t>是数错了，从A开始到g，应该是</w:t>
      </w:r>
      <w:r>
        <w:rPr>
          <w:rFonts w:hint="default"/>
          <w:lang w:eastAsia="zh-Hans"/>
        </w:rPr>
        <w:t>29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位置信息9201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37635" cy="242951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李博回复，具体经纬度需要自己查文档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这个数据里可能有时间数据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上位机发AUV（9200）+回复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983230"/>
            <wp:effectExtent l="0" t="0" r="635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888515"/>
    <w:multiLevelType w:val="singleLevel"/>
    <w:tmpl w:val="4D88851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90012C"/>
    <w:rsid w:val="07462294"/>
    <w:rsid w:val="09E87633"/>
    <w:rsid w:val="0B942479"/>
    <w:rsid w:val="24696049"/>
    <w:rsid w:val="38B111D0"/>
    <w:rsid w:val="40320A70"/>
    <w:rsid w:val="4C90012C"/>
    <w:rsid w:val="545F186C"/>
    <w:rsid w:val="5BBF2FF4"/>
    <w:rsid w:val="73F7642A"/>
    <w:rsid w:val="76BEF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77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2025-11-02T08:05:00Z</dcterms:created>
  <dc:creator>LELE</dc:creator>
  <cp:lastModifiedBy>Ten</cp:lastModifiedBy>
  <dcterms:modified xsi:type="dcterms:W3CDTF">2025-11-13T06:55:13Z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927262F34238420FBA3BDF81A4DE1C6C_11</vt:lpwstr>
  </property>
  <property fmtid="{D5CDD505-2E9C-101B-9397-08002B2CF9AE}" pid="4" name="KSOTemplateDocerSaveRecord">
    <vt:lpwstr>eyJoZGlkIjoiNDUxNGZlNjU4ZjY1NzU4N2Y0YTU4NjcyMzk2ZTI3NjEiLCJ1c2VySWQiOiIzNDUyNzAwNTUifQ==</vt:lpwstr>
  </property>
</Properties>
</file>