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E4" w:rsidRPr="00D131E4" w:rsidRDefault="00D131E4" w:rsidP="00393B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1E4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D131E4" w:rsidRPr="00D131E4" w:rsidRDefault="00D131E4" w:rsidP="00393B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1E4">
        <w:rPr>
          <w:rFonts w:ascii="Times New Roman" w:hAnsi="Times New Roman" w:cs="Times New Roman"/>
          <w:b/>
          <w:sz w:val="24"/>
          <w:szCs w:val="24"/>
        </w:rPr>
        <w:t>на курсовую работу</w:t>
      </w:r>
    </w:p>
    <w:p w:rsidR="001520AF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Раздел 1.</w:t>
      </w:r>
    </w:p>
    <w:p w:rsidR="00D131E4" w:rsidRPr="00705B98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Кафедра</w:t>
      </w:r>
      <w:r w:rsidR="00705B98">
        <w:rPr>
          <w:rFonts w:ascii="Times New Roman" w:hAnsi="Times New Roman" w:cs="Times New Roman"/>
        </w:rPr>
        <w:t xml:space="preserve"> Информатики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Дисциплина</w:t>
      </w:r>
      <w:r w:rsidR="00705B98">
        <w:rPr>
          <w:rFonts w:ascii="Times New Roman" w:hAnsi="Times New Roman" w:cs="Times New Roman"/>
        </w:rPr>
        <w:t xml:space="preserve"> Распределенные системы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Тема______________________________________________________________________________</w:t>
      </w:r>
      <w:r w:rsidR="00393B67">
        <w:rPr>
          <w:rFonts w:ascii="Times New Roman" w:hAnsi="Times New Roman" w:cs="Times New Roman"/>
        </w:rPr>
        <w:t>_______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__________________________________________________________________________________</w:t>
      </w:r>
      <w:r w:rsidR="00393B67">
        <w:rPr>
          <w:rFonts w:ascii="Times New Roman" w:hAnsi="Times New Roman" w:cs="Times New Roman"/>
        </w:rPr>
        <w:t>________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Студент (Ф.И.О.)___________________________________________________________________________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Курс</w:t>
      </w:r>
      <w:r w:rsidR="0063026A">
        <w:rPr>
          <w:rFonts w:ascii="Times New Roman" w:hAnsi="Times New Roman" w:cs="Times New Roman"/>
        </w:rPr>
        <w:t xml:space="preserve"> 2 </w:t>
      </w:r>
      <w:r w:rsidR="001F239F">
        <w:rPr>
          <w:rFonts w:ascii="Times New Roman" w:hAnsi="Times New Roman" w:cs="Times New Roman"/>
        </w:rPr>
        <w:tab/>
      </w:r>
      <w:r w:rsidR="001F239F">
        <w:rPr>
          <w:rFonts w:ascii="Times New Roman" w:hAnsi="Times New Roman" w:cs="Times New Roman"/>
        </w:rPr>
        <w:tab/>
      </w:r>
      <w:r w:rsidR="001F239F">
        <w:rPr>
          <w:rFonts w:ascii="Times New Roman" w:hAnsi="Times New Roman" w:cs="Times New Roman"/>
        </w:rPr>
        <w:tab/>
        <w:t>Группа _______________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Руководитель курсовой работы</w:t>
      </w:r>
      <w:r w:rsidR="00705B98">
        <w:rPr>
          <w:rFonts w:ascii="Times New Roman" w:hAnsi="Times New Roman" w:cs="Times New Roman"/>
        </w:rPr>
        <w:t xml:space="preserve"> ст. преп. Женова Н. А.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__________________________________________________________________________________</w:t>
      </w:r>
      <w:r w:rsidR="00393B67">
        <w:rPr>
          <w:rFonts w:ascii="Times New Roman" w:hAnsi="Times New Roman" w:cs="Times New Roman"/>
        </w:rPr>
        <w:t>________</w:t>
      </w:r>
    </w:p>
    <w:p w:rsidR="00D131E4" w:rsidRPr="00393B67" w:rsidRDefault="00D131E4" w:rsidP="00393B67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Раздел 2. Критерии, при наличии хотя бы одного из которых работа оценивается только на «неудовлетворительно».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8926"/>
        <w:gridCol w:w="815"/>
      </w:tblGrid>
      <w:tr w:rsidR="00D131E4" w:rsidRPr="00393B67" w:rsidTr="001F239F">
        <w:tc>
          <w:tcPr>
            <w:tcW w:w="39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2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815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D131E4" w:rsidRPr="00393B67" w:rsidTr="001F239F">
        <w:tc>
          <w:tcPr>
            <w:tcW w:w="39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92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Неструктурированный план курсовой работы</w:t>
            </w:r>
          </w:p>
        </w:tc>
        <w:tc>
          <w:tcPr>
            <w:tcW w:w="815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D131E4" w:rsidRPr="00393B67" w:rsidTr="001F239F">
        <w:tc>
          <w:tcPr>
            <w:tcW w:w="39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92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Объем работы менее 15 листов машинописного текста</w:t>
            </w:r>
          </w:p>
        </w:tc>
        <w:tc>
          <w:tcPr>
            <w:tcW w:w="815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D131E4" w:rsidRPr="00393B67" w:rsidTr="001F239F">
        <w:tc>
          <w:tcPr>
            <w:tcW w:w="39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92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В работе отсутствуют ссылки (сноски) на нормативные и другие источники</w:t>
            </w:r>
          </w:p>
        </w:tc>
        <w:tc>
          <w:tcPr>
            <w:tcW w:w="815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D131E4" w:rsidRPr="00393B67" w:rsidTr="001F239F">
        <w:tc>
          <w:tcPr>
            <w:tcW w:w="39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926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Оформление курсовой работы не соответствует требованиям РЭУ</w:t>
            </w:r>
          </w:p>
        </w:tc>
        <w:tc>
          <w:tcPr>
            <w:tcW w:w="815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</w:tbl>
    <w:p w:rsidR="00D131E4" w:rsidRPr="00393B67" w:rsidRDefault="00D131E4" w:rsidP="00D131E4">
      <w:pPr>
        <w:spacing w:after="0" w:line="240" w:lineRule="auto"/>
        <w:rPr>
          <w:rFonts w:ascii="Times New Roman" w:hAnsi="Times New Roman" w:cs="Times New Roman"/>
        </w:rPr>
      </w:pPr>
    </w:p>
    <w:p w:rsidR="00D131E4" w:rsidRPr="00393B67" w:rsidRDefault="00D131E4" w:rsidP="00D131E4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Раздел 3. Рейтинг работы (при неудовлетворительной оценке не заполняется)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8"/>
        <w:gridCol w:w="3985"/>
        <w:gridCol w:w="1134"/>
        <w:gridCol w:w="1134"/>
        <w:gridCol w:w="1134"/>
        <w:gridCol w:w="1134"/>
        <w:gridCol w:w="1098"/>
      </w:tblGrid>
      <w:tr w:rsidR="00D131E4" w:rsidRPr="00393B67" w:rsidTr="00893815">
        <w:tc>
          <w:tcPr>
            <w:tcW w:w="518" w:type="dxa"/>
            <w:vMerge w:val="restart"/>
            <w:vAlign w:val="center"/>
          </w:tcPr>
          <w:p w:rsidR="00D131E4" w:rsidRPr="00393B67" w:rsidRDefault="00D131E4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85" w:type="dxa"/>
            <w:vMerge w:val="restart"/>
            <w:vAlign w:val="center"/>
          </w:tcPr>
          <w:p w:rsidR="00D131E4" w:rsidRPr="00393B67" w:rsidRDefault="00D131E4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Наименование показателя</w:t>
            </w:r>
          </w:p>
        </w:tc>
        <w:tc>
          <w:tcPr>
            <w:tcW w:w="5634" w:type="dxa"/>
            <w:gridSpan w:val="5"/>
          </w:tcPr>
          <w:p w:rsidR="00D131E4" w:rsidRPr="00393B67" w:rsidRDefault="00D131E4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Баллы</w:t>
            </w:r>
          </w:p>
        </w:tc>
      </w:tr>
      <w:tr w:rsidR="00893815" w:rsidRPr="00393B67" w:rsidTr="00893815">
        <w:tc>
          <w:tcPr>
            <w:tcW w:w="518" w:type="dxa"/>
            <w:vMerge/>
          </w:tcPr>
          <w:p w:rsidR="00893815" w:rsidRPr="00393B67" w:rsidRDefault="00893815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85" w:type="dxa"/>
            <w:vMerge/>
          </w:tcPr>
          <w:p w:rsidR="00893815" w:rsidRPr="00393B67" w:rsidRDefault="00893815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93815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Студент 1</w:t>
            </w:r>
          </w:p>
        </w:tc>
        <w:tc>
          <w:tcPr>
            <w:tcW w:w="1134" w:type="dxa"/>
          </w:tcPr>
          <w:p w:rsidR="00893815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Студент 2</w:t>
            </w:r>
          </w:p>
        </w:tc>
        <w:tc>
          <w:tcPr>
            <w:tcW w:w="1134" w:type="dxa"/>
          </w:tcPr>
          <w:p w:rsidR="00893815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Студент 3</w:t>
            </w:r>
          </w:p>
        </w:tc>
        <w:tc>
          <w:tcPr>
            <w:tcW w:w="1134" w:type="dxa"/>
          </w:tcPr>
          <w:p w:rsidR="00893815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Студент 4</w:t>
            </w:r>
          </w:p>
        </w:tc>
        <w:tc>
          <w:tcPr>
            <w:tcW w:w="1098" w:type="dxa"/>
          </w:tcPr>
          <w:p w:rsidR="00893815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Студент 5</w:t>
            </w: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Содержательная составляющая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Степень раскрытия темы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Полнота охвата научной литературы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Использование нормативных актов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Индивидуальность подхода к написанию КР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Последовательность и логика изложения материала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D131E4" w:rsidP="008938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Итого по содержательной составляющей (максимум 55 баллов)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Оформление и информационное сопровождение работы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Использование иллюстрированного материала (рисунки, таблицы, графики, диаграммы и т.п.)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D131E4" w:rsidP="008938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Итого по оформлению и информационному сопровождению работы (максимум 20 баллов)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Защита (максимум 25 баллов)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  <w:tr w:rsidR="00893815" w:rsidRPr="00393B67" w:rsidTr="00893815">
        <w:tc>
          <w:tcPr>
            <w:tcW w:w="518" w:type="dxa"/>
            <w:vAlign w:val="center"/>
          </w:tcPr>
          <w:p w:rsidR="00D131E4" w:rsidRPr="00393B67" w:rsidRDefault="00893815" w:rsidP="00893815">
            <w:pPr>
              <w:jc w:val="center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85" w:type="dxa"/>
          </w:tcPr>
          <w:p w:rsidR="00D131E4" w:rsidRPr="00393B67" w:rsidRDefault="00893815" w:rsidP="00893815">
            <w:pPr>
              <w:ind w:left="-92"/>
              <w:rPr>
                <w:rFonts w:ascii="Times New Roman" w:hAnsi="Times New Roman" w:cs="Times New Roman"/>
              </w:rPr>
            </w:pPr>
            <w:r w:rsidRPr="00393B67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D131E4" w:rsidRPr="00393B67" w:rsidRDefault="00D131E4" w:rsidP="00D131E4">
            <w:pPr>
              <w:rPr>
                <w:rFonts w:ascii="Times New Roman" w:hAnsi="Times New Roman" w:cs="Times New Roman"/>
              </w:rPr>
            </w:pPr>
          </w:p>
        </w:tc>
      </w:tr>
    </w:tbl>
    <w:p w:rsidR="00D131E4" w:rsidRPr="00393B67" w:rsidRDefault="00D131E4" w:rsidP="00D131E4">
      <w:pPr>
        <w:spacing w:after="0" w:line="240" w:lineRule="auto"/>
        <w:rPr>
          <w:rFonts w:ascii="Times New Roman" w:hAnsi="Times New Roman" w:cs="Times New Roman"/>
        </w:rPr>
      </w:pPr>
    </w:p>
    <w:p w:rsidR="00D131E4" w:rsidRPr="00393B67" w:rsidRDefault="00893815" w:rsidP="00D131E4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Дополнительные замечания__________________________________________________________</w:t>
      </w:r>
      <w:r w:rsidR="00393B67">
        <w:rPr>
          <w:rFonts w:ascii="Times New Roman" w:hAnsi="Times New Roman" w:cs="Times New Roman"/>
        </w:rPr>
        <w:t>________</w:t>
      </w:r>
    </w:p>
    <w:p w:rsidR="00893815" w:rsidRPr="00393B67" w:rsidRDefault="00893815" w:rsidP="00D131E4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__________________________________________________________________________________</w:t>
      </w:r>
      <w:r w:rsidR="00393B67">
        <w:rPr>
          <w:rFonts w:ascii="Times New Roman" w:hAnsi="Times New Roman" w:cs="Times New Roman"/>
        </w:rPr>
        <w:t>________</w:t>
      </w:r>
    </w:p>
    <w:p w:rsidR="00893815" w:rsidRPr="00393B67" w:rsidRDefault="00893815" w:rsidP="00D131E4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Оценка (прописью)__________________________________________________________________</w:t>
      </w:r>
      <w:r w:rsidR="00393B67">
        <w:rPr>
          <w:rFonts w:ascii="Times New Roman" w:hAnsi="Times New Roman" w:cs="Times New Roman"/>
        </w:rPr>
        <w:t>_______</w:t>
      </w:r>
    </w:p>
    <w:p w:rsidR="00893815" w:rsidRDefault="00893815" w:rsidP="00D131E4">
      <w:pPr>
        <w:spacing w:after="0" w:line="240" w:lineRule="auto"/>
        <w:rPr>
          <w:rFonts w:ascii="Times New Roman" w:hAnsi="Times New Roman" w:cs="Times New Roman"/>
        </w:rPr>
      </w:pPr>
      <w:r w:rsidRPr="00393B67">
        <w:rPr>
          <w:rFonts w:ascii="Times New Roman" w:hAnsi="Times New Roman" w:cs="Times New Roman"/>
        </w:rPr>
        <w:t>Научный руководитель______________________________________________________________</w:t>
      </w:r>
      <w:r w:rsidR="00393B67">
        <w:rPr>
          <w:rFonts w:ascii="Times New Roman" w:hAnsi="Times New Roman" w:cs="Times New Roman"/>
        </w:rPr>
        <w:t>________</w:t>
      </w:r>
    </w:p>
    <w:p w:rsidR="00393B67" w:rsidRDefault="00393B67" w:rsidP="00D1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(подпись)</w:t>
      </w:r>
    </w:p>
    <w:p w:rsidR="00893815" w:rsidRDefault="00893815" w:rsidP="00D1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B67" w:rsidRDefault="00393B67" w:rsidP="00D1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B67" w:rsidRPr="00D131E4" w:rsidRDefault="00393B67" w:rsidP="00D1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«_________»</w:t>
      </w:r>
      <w:r w:rsidR="00705B98"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661A2">
        <w:rPr>
          <w:rFonts w:ascii="Times New Roman" w:hAnsi="Times New Roman" w:cs="Times New Roman"/>
          <w:sz w:val="24"/>
          <w:szCs w:val="24"/>
          <w:lang w:val="en-US"/>
        </w:rPr>
        <w:t>21</w:t>
      </w:r>
      <w:bookmarkStart w:id="0" w:name="_GoBack"/>
      <w:bookmarkEnd w:id="0"/>
      <w:r w:rsidR="00541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sectPr w:rsidR="00393B67" w:rsidRPr="00D131E4" w:rsidSect="00D131E4">
      <w:pgSz w:w="11906" w:h="16838"/>
      <w:pgMar w:top="1134" w:right="851" w:bottom="1134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775"/>
    <w:rsid w:val="001F239F"/>
    <w:rsid w:val="00355F11"/>
    <w:rsid w:val="00393B67"/>
    <w:rsid w:val="00541AE6"/>
    <w:rsid w:val="0063026A"/>
    <w:rsid w:val="00705B98"/>
    <w:rsid w:val="007D55D6"/>
    <w:rsid w:val="00893815"/>
    <w:rsid w:val="009661A2"/>
    <w:rsid w:val="00BC3775"/>
    <w:rsid w:val="00D131E4"/>
    <w:rsid w:val="00F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978A"/>
  <w15:docId w15:val="{4872024E-6DB2-43D8-95F9-71197EEB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ВФ ГОУ ВПО РГТЭУ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Сердобинцева</dc:creator>
  <cp:keywords/>
  <dc:description/>
  <cp:lastModifiedBy>user</cp:lastModifiedBy>
  <cp:revision>7</cp:revision>
  <dcterms:created xsi:type="dcterms:W3CDTF">2016-03-04T11:12:00Z</dcterms:created>
  <dcterms:modified xsi:type="dcterms:W3CDTF">2021-04-27T07:56:00Z</dcterms:modified>
</cp:coreProperties>
</file>