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Занятие по ЭДФКиС №21 (12 учебная неделя)</w:t>
      </w:r>
    </w:p>
    <w:p>
      <w:pPr>
        <w:pStyle w:val="Heading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Баскетбол.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ФИО: Хоанг Хай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Факультет: ИМИСиЦЭ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Курс: 3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Группа: 15.11Д-БИ10/19б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Тема № 31: 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</w:t>
      </w:r>
      <w:r>
        <w:rPr>
          <w:b/>
          <w:i/>
          <w:sz w:val="24"/>
          <w:szCs w:val="24"/>
          <w:u w:val="single"/>
        </w:rPr>
        <w:t>Особенности правил игры в баскетбол и стритбол.</w:t>
      </w:r>
      <w:r>
        <w:rPr>
          <w:b/>
          <w:sz w:val="24"/>
          <w:szCs w:val="24"/>
        </w:rPr>
        <w:t>»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Стритбол — это разновидность баскетбола, в который, зачастую, играют на открытых площадках. В игре очень быстрый темп, а сами игроки, если брать профессиональные матчи, имеют в своём арсенале кучу трюков с забрасыванием мяча в кольцо и обыгрышем соперника. Streetball (на английском) версия игры, которая взяла много правил у баскетбола, однако и свои новые тоже внедрила.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Для многих стритбол — это страсть, уличное искусство в то время и грубый вид спорта для крепких мужчин, где нельзя давать слабину. Эта игра заставляет восхищаться и радоваться публику, особенно, когда лучшие стритболисты выполняют чудесный дриблинг и тем самым унижают противника. И, тем не менее, стритбол — это основа дружбы, потому что спорт — это то что связывает и объединяет миллионы людей во всём мире.</w:t>
      </w:r>
    </w:p>
    <w:p>
      <w:pPr>
        <w:pStyle w:val="Normal"/>
        <w:ind w:firstLine="708"/>
        <w:jc w:val="both"/>
        <w:rPr>
          <w:b/>
          <w:b/>
          <w:bCs/>
        </w:rPr>
      </w:pPr>
      <w:r>
        <w:rPr>
          <w:b/>
          <w:bCs/>
        </w:rPr>
        <w:t>Основные правила стритбола 3 на 3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Новичкам, как и в любом другом виде спорта, прежде, чем начать играть следует изучить правила, хотя бы основные моменты игры. В стритбол играют две команды, каждая из которых состоится из 3-х человек, а в общей сложности в заявке может быть до 6-и игроков). Количество замен не ограничено, учащиеся могут меняться после заброшенного мяча или вбрасывания.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Игра проходит на площадке имеющей размеры — 15×14 метров, то есть половину стандартного баскетбольного поля. Обе стороны играют на одно кольцо, высота которого составляет 305 сантиметров. Как и в баскетболе, в стритболе присутствует 3-х очковая зона — 5,80 м, правда начисление баллов в игре 3 на 3 совершенно другое: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1 очко — за заброшенный мяч в пределах 3-х очковой зоны.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2 очка — за пределами 3-очковой зоны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Также 1 балл начисляется за реализованный штрафной бросок.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Игра стритбол 3 на 3 по официальным правилам состоит всего из одного тайма длительностью 10 минут чистого времени или до достижения одной командой счёта в 21 очко. Если в основное время ничья, назначается овертайм длительностью 1 минута, где побеждает команда, первой набравшей 2 балла.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На атаку команде даётся всего 12 секунд и если за это время не совершён бросок — игровой снаряд отдаётся противоположной стороне. Когда игрок перехватывает мяч он должен вывести его за линию дальних бросков, а уже потом начать атаку. В случае «мёртвого мяча» (когда игровой снаряд попадает в корзину или выходит за пределы площадки) атакующий игрок выходит с ним за зону дальних бросков и отдаёт напротив стоящему сопернику, а тот должен возвратить мяч атакующему после чего начинается новая атака.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Вот и вся суть игры, просто это миниатюрная версия баскетбола, которая имеет свои особенности.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Историческая справка. Стритбол появился от баскетбола в США (середина 20 века). Спорт прославился своей доступностью, поскольку в него играют на открытых уличных кортах не большого размера. Первые соревнования по стритболу были проведены в Нью-Йоре в 1956 году, а в 1991 году в Европе стартовал первый открытый турнир по стритболу. В России стритбол начал набирать обороты с 1995 года, а с 2003-го проводятся всевозможные состязания и турниры на разных уровнях.</w:t>
      </w:r>
    </w:p>
    <w:p>
      <w:pPr>
        <w:pStyle w:val="Normal"/>
        <w:ind w:firstLine="708"/>
        <w:jc w:val="both"/>
        <w:rPr>
          <w:b/>
          <w:b/>
          <w:bCs/>
        </w:rPr>
      </w:pPr>
      <w:r>
        <w:rPr>
          <w:b/>
          <w:bCs/>
        </w:rPr>
        <w:t>Стритбол: правила игры по пунктам кратко и ясно</w:t>
      </w:r>
    </w:p>
    <w:p>
      <w:pPr>
        <w:pStyle w:val="Normal"/>
        <w:ind w:firstLine="708"/>
        <w:jc w:val="both"/>
        <w:rPr>
          <w:i/>
          <w:i/>
          <w:iCs/>
        </w:rPr>
      </w:pPr>
      <w:r>
        <w:rPr>
          <w:i/>
          <w:iCs/>
        </w:rPr>
        <w:t>А теперь все важные моменты игры в виде тезисов: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Игра проходит на одну половину баскетбольной площадки.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Обе стороны атакуют на одно и тоже кольцо.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Мяч для игры заимствуется у баскетбола (размер 6, 7).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Принимают участие 2 команды по 3 человека с каждой стороны.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Матч длится 10 минут (с остановками времени) или до 21 очка.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Овертайм до двух заброшенных мячей первой командой.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Каждой команде разрешено взять только по одному 30-секундному тайм-ауту за весь матч.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На атаку даётся 12 секунд.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Гол, забитый из-за линии дальних бросков, приносит 2 очка, во всех остальных случаях 1 очко.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Меняться игрокам разрешено неограниченное количество раз.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В игре присутствует правило пробежки, двойного ведения, двух шагов.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В случае потери мяча защитником или перехвата, сначала нужно вывести мяч за трёх очковую зону, прежде чем начать штурмовать кольцо.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Матч по стритболу обслуживают до 3-х судей (2 основных 1 секретарь контролирует время).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За каждый последующий командный фол, начиная с 7-го назначается 1 штрафной бросок. 2 штрафных броска назначается, при фоле на игроке, собирающимся выполнить дальний бросок на 2 очка.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/>
      </w:pPr>
      <w:r>
        <w:rPr/>
        <w:t>Стритболист, получивший 4 персональных фола, покидает поле.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200"/>
        <w:ind w:left="1080" w:right="0" w:hanging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Если в момент нарушения правил на игроке, совершавшем бросок, мяч попадает в корзину — очко засчитывается плюс назначается штрафной бросок (и).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Баскетбольные правила строго стандартизированы, но в стритболе не всё так однозначно. В каждом дворе есть свои небольшие различия в правилах, например, играют не только 3 на 3, а и 2 на 2 или 4:4, даже один против одного. К примеру, во многих школах игровая площадка не стандартных размеров, а чаще всего, как половина волейбольного поля 9:9 метров. Для школьников это не страшно, даже проводятся соревнования, тут нет ничего противоправного всё делается по договорённости.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Победы в стритбольных поединках чаще всего достигаются благодаря прекрасным физическим и техническим данных членов команды, которые способны продемонстрировать своё мастерство в любой, даже самой сложной ситуации. Но и физически слабая команда способна одолеть сильнейшего, благодаря уникальным тактическим приёмам, например, домашними заготовкам в виде вариативных комбинаций или точными дальними бросками.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Интересно, что много матчей в стриболе проходят под музыку, в основном в стиле хип-хоп.</w:t>
      </w:r>
    </w:p>
    <w:p>
      <w:pPr>
        <w:pStyle w:val="Normal"/>
        <w:ind w:firstLine="708"/>
        <w:jc w:val="both"/>
        <w:rPr>
          <w:b/>
          <w:b/>
          <w:bCs/>
        </w:rPr>
      </w:pPr>
      <w:r>
        <w:rPr>
          <w:b/>
          <w:bCs/>
        </w:rPr>
        <w:t>Основные отличия стритбола от баскетбола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Баскетбол имеет богатейшую историю, он был придуман в конце 19 века в то время стритбол достаточно молодой вид спорта. Разница между этими командными видами спорта есть, особенно в некоторых моментах.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В первую очередь это площадка и количество игроков на ней. Стандартные размеры поля в баскетболе — 28 на 15 метров, в то время для стритбола нужно только половина корта — 15 на 14 м. По числу игроков, то в баскетболе 5:5, а в стритболе 3:3.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Также очки начисляются по-разному. В баскете за дальний 3-х очковый присуждается 3 балла, 2 — за попадание в зоне, 1 — за штрафной бросок. В стритболе же 2 очка — за дальнее попадание и 1 за все остальные.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t>Эти виды спорта можно сравнивать долго, тут и время на атаку другое и по фолам есть нюансы, в общем разбираться и сравнивать есть немало чего.</w:t>
      </w:r>
    </w:p>
    <w:sectPr>
      <w:type w:val="nextPage"/>
      <w:pgSz w:w="11906" w:h="16838"/>
      <w:pgMar w:left="567" w:right="567" w:header="0" w:top="567" w:footer="0" w:bottom="81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b1b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bb1b9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bb1b9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b6771b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741f3"/>
    <w:rPr>
      <w:color w:val="800080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387464"/>
    <w:rPr/>
  </w:style>
  <w:style w:type="character" w:styleId="Eop" w:customStyle="1">
    <w:name w:val="eop"/>
    <w:basedOn w:val="DefaultParagraphFont"/>
    <w:qFormat/>
    <w:rsid w:val="00387464"/>
    <w:rPr/>
  </w:style>
  <w:style w:type="character" w:styleId="Appleconvertedspace" w:customStyle="1">
    <w:name w:val="apple-converted-space"/>
    <w:basedOn w:val="DefaultParagraphFont"/>
    <w:qFormat/>
    <w:rsid w:val="003d756c"/>
    <w:rPr/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1d27bd"/>
    <w:rPr>
      <w:color w:val="605E5C"/>
      <w:shd w:fill="E1DFDD" w:val="clear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3a295e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3a295e"/>
    <w:rPr/>
  </w:style>
  <w:style w:type="character" w:styleId="Scxw239196664" w:customStyle="1">
    <w:name w:val="scxw239196664"/>
    <w:basedOn w:val="DefaultParagraphFont"/>
    <w:qFormat/>
    <w:rsid w:val="00506257"/>
    <w:rPr/>
  </w:style>
  <w:style w:type="character" w:styleId="Spellingerror" w:customStyle="1">
    <w:name w:val="spellingerror"/>
    <w:basedOn w:val="DefaultParagraphFont"/>
    <w:qFormat/>
    <w:rsid w:val="00b43a55"/>
    <w:rPr/>
  </w:style>
  <w:style w:type="character" w:styleId="Pagenumber">
    <w:name w:val="page number"/>
    <w:basedOn w:val="DefaultParagraphFont"/>
    <w:uiPriority w:val="99"/>
    <w:semiHidden/>
    <w:unhideWhenUsed/>
    <w:qFormat/>
    <w:rsid w:val="00d14afe"/>
    <w:rPr/>
  </w:style>
  <w:style w:type="character" w:styleId="Strong">
    <w:name w:val="Strong"/>
    <w:basedOn w:val="DefaultParagraphFont"/>
    <w:uiPriority w:val="22"/>
    <w:qFormat/>
    <w:rsid w:val="00df13c3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1b91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38746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a"/>
    <w:uiPriority w:val="99"/>
    <w:unhideWhenUsed/>
    <w:rsid w:val="003a29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f13c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b1b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3</Pages>
  <Words>999</Words>
  <Characters>5529</Characters>
  <CharactersWithSpaces>6480</CharactersWithSpaces>
  <Paragraphs>48</Paragraphs>
  <Company>РАНХ и ГС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2021-11-15T08:08:00Z</dcterms:created>
  <dc:creator>Игорь</dc:creator>
  <dc:description/>
  <dc:language>en-US</dc:language>
  <cp:lastModifiedBy/>
  <dcterms:modified xsi:type="dcterms:W3CDTF">2021-11-19T10:17:46Z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РАНХ и ГС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