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61A3C4" w14:textId="7AD4ACF9" w:rsidR="004F6E0D" w:rsidRPr="004F6E0D" w:rsidRDefault="004F6E0D" w:rsidP="004F6E0D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- </w:t>
      </w:r>
      <w:r w:rsidRPr="004F6E0D">
        <w:rPr>
          <w:rFonts w:ascii="Times New Roman" w:hAnsi="Times New Roman" w:cs="Times New Roman"/>
          <w:i/>
          <w:iCs/>
          <w:sz w:val="24"/>
          <w:szCs w:val="24"/>
        </w:rPr>
        <w:t>ДЗ по русскому языку на 39-ю неделю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-</w:t>
      </w:r>
    </w:p>
    <w:p w14:paraId="1B3470FB" w14:textId="48E57FB8" w:rsidR="00D20666" w:rsidRPr="00D20666" w:rsidRDefault="00D20666" w:rsidP="00D20666">
      <w:pPr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20666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Уп. 6 – с.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98</w:t>
      </w:r>
      <w:r w:rsidRPr="00D20666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44E55187" w14:textId="0FC91184" w:rsidR="00D113A5" w:rsidRPr="00D20666" w:rsidRDefault="00D113A5" w:rsidP="00D20666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D20666">
        <w:rPr>
          <w:rFonts w:ascii="Times New Roman" w:hAnsi="Times New Roman" w:cs="Times New Roman"/>
          <w:i/>
          <w:iCs/>
          <w:sz w:val="28"/>
          <w:szCs w:val="28"/>
        </w:rPr>
        <w:t>«Старый друг лучше новых друг»</w:t>
      </w:r>
      <w:r w:rsidR="00D20666" w:rsidRPr="00D20666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14:paraId="5FDD1D09" w14:textId="505863CB" w:rsidR="00D20666" w:rsidRPr="00D20666" w:rsidRDefault="00D20666" w:rsidP="00D20666">
      <w:pPr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20666">
        <w:rPr>
          <w:rFonts w:ascii="Times New Roman" w:hAnsi="Times New Roman" w:cs="Times New Roman"/>
          <w:sz w:val="28"/>
          <w:szCs w:val="28"/>
          <w:lang w:val="en-US"/>
        </w:rPr>
        <w:t>Говорится, когда хотят подчеркнуть верность, преданность и незаменимость старого друга.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20666">
        <w:rPr>
          <w:rFonts w:ascii="Times New Roman" w:hAnsi="Times New Roman" w:cs="Times New Roman"/>
          <w:sz w:val="28"/>
          <w:szCs w:val="28"/>
          <w:lang w:val="en-US"/>
        </w:rPr>
        <w:t xml:space="preserve">Говорят, что людей крепко роднит прошлое, годы, проведённые </w:t>
      </w:r>
      <w:r>
        <w:rPr>
          <w:rFonts w:ascii="Times New Roman" w:hAnsi="Times New Roman" w:cs="Times New Roman"/>
          <w:sz w:val="28"/>
          <w:szCs w:val="28"/>
        </w:rPr>
        <w:t>вместе</w:t>
      </w:r>
      <w:r w:rsidRPr="00D20666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B6D82F5" w14:textId="2FB1B3E5" w:rsidR="00D20666" w:rsidRPr="00D20666" w:rsidRDefault="00D20666" w:rsidP="00D20666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D20666">
        <w:rPr>
          <w:rFonts w:ascii="Times New Roman" w:hAnsi="Times New Roman" w:cs="Times New Roman"/>
          <w:i/>
          <w:iCs/>
          <w:sz w:val="28"/>
          <w:szCs w:val="28"/>
        </w:rPr>
        <w:t>«</w:t>
      </w:r>
      <w:r w:rsidRPr="00D20666">
        <w:rPr>
          <w:rFonts w:ascii="Times New Roman" w:hAnsi="Times New Roman" w:cs="Times New Roman"/>
          <w:i/>
          <w:iCs/>
          <w:sz w:val="28"/>
          <w:szCs w:val="28"/>
          <w:lang w:val="en-US"/>
        </w:rPr>
        <w:t>В гостях хорошо, а дома лучше</w:t>
      </w:r>
      <w:r w:rsidRPr="00D20666">
        <w:rPr>
          <w:rFonts w:ascii="Times New Roman" w:hAnsi="Times New Roman" w:cs="Times New Roman"/>
          <w:i/>
          <w:iCs/>
          <w:sz w:val="28"/>
          <w:szCs w:val="28"/>
        </w:rPr>
        <w:t>».</w:t>
      </w:r>
    </w:p>
    <w:p w14:paraId="33E6CC48" w14:textId="0B7F7831" w:rsidR="00D20666" w:rsidRPr="00D20666" w:rsidRDefault="00D20666" w:rsidP="00D20666">
      <w:pPr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20666">
        <w:rPr>
          <w:rFonts w:ascii="Times New Roman" w:hAnsi="Times New Roman" w:cs="Times New Roman"/>
          <w:sz w:val="28"/>
          <w:szCs w:val="28"/>
          <w:lang w:val="en-US"/>
        </w:rPr>
        <w:t>2.</w:t>
      </w:r>
      <w:r>
        <w:rPr>
          <w:rFonts w:ascii="Times New Roman" w:hAnsi="Times New Roman" w:cs="Times New Roman"/>
          <w:sz w:val="28"/>
          <w:szCs w:val="28"/>
        </w:rPr>
        <w:t xml:space="preserve"> Эта п</w:t>
      </w:r>
      <w:r w:rsidRPr="00D20666">
        <w:rPr>
          <w:rFonts w:ascii="Times New Roman" w:hAnsi="Times New Roman" w:cs="Times New Roman"/>
          <w:sz w:val="28"/>
          <w:szCs w:val="28"/>
          <w:lang w:val="en-US"/>
        </w:rPr>
        <w:t>ословица употребляется по возвращении домой после долгого отсутствия или, когда собираются вернуться домой откуда-то. Этими словами выражается радость, испытываемая от возвращения в свой дом. Дом, в данном выражении, это и собственно жилище, и родные места и родина, то есть, то место или пространство, где человек чувствует себя дома, где он защищен, любим, где ему все близко и знакомо.</w:t>
      </w:r>
    </w:p>
    <w:p w14:paraId="3837AACB" w14:textId="4F4F21D8" w:rsidR="00D20666" w:rsidRPr="00D20666" w:rsidRDefault="00D20666" w:rsidP="00D20666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D20666">
        <w:rPr>
          <w:rFonts w:ascii="Times New Roman" w:hAnsi="Times New Roman" w:cs="Times New Roman"/>
          <w:i/>
          <w:iCs/>
          <w:sz w:val="28"/>
          <w:szCs w:val="28"/>
        </w:rPr>
        <w:t>«</w:t>
      </w:r>
      <w:r w:rsidRPr="00D20666">
        <w:rPr>
          <w:rFonts w:ascii="Times New Roman" w:hAnsi="Times New Roman" w:cs="Times New Roman"/>
          <w:i/>
          <w:iCs/>
          <w:sz w:val="28"/>
          <w:szCs w:val="28"/>
          <w:lang w:val="en-US"/>
        </w:rPr>
        <w:t>Один ум хорошо, а два лучше</w:t>
      </w:r>
      <w:r w:rsidRPr="00D20666">
        <w:rPr>
          <w:rFonts w:ascii="Times New Roman" w:hAnsi="Times New Roman" w:cs="Times New Roman"/>
          <w:i/>
          <w:iCs/>
          <w:sz w:val="28"/>
          <w:szCs w:val="28"/>
        </w:rPr>
        <w:t>».</w:t>
      </w:r>
    </w:p>
    <w:p w14:paraId="4A9FEFE8" w14:textId="72E01013" w:rsidR="00D20666" w:rsidRPr="00D20666" w:rsidRDefault="00D20666" w:rsidP="00D20666">
      <w:pPr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20666">
        <w:rPr>
          <w:rFonts w:ascii="Times New Roman" w:hAnsi="Times New Roman" w:cs="Times New Roman"/>
          <w:sz w:val="28"/>
          <w:szCs w:val="28"/>
          <w:lang w:val="en-US"/>
        </w:rPr>
        <w:t xml:space="preserve">3.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D20666">
        <w:rPr>
          <w:rFonts w:ascii="Times New Roman" w:hAnsi="Times New Roman" w:cs="Times New Roman"/>
          <w:sz w:val="28"/>
          <w:szCs w:val="28"/>
          <w:lang w:val="en-US"/>
        </w:rPr>
        <w:t>ословица означает, что один человек может думать над какой-либо задачей, но если у него будет еще один помощник рядом, то совместно они смогут решить эту задачу гораздо лучше. Иногда, в жизни бывают такие ситуации, когда человек не может прпийти к пправильному решению самостоятельно. Тогда приходит на помощь другой человек, это может быть друг, брат, сестра, кто угодно, даже незнакомец. Человек всегда нуждается в поддержке, тогда он чувствует себя более уверенно.</w:t>
      </w:r>
    </w:p>
    <w:p w14:paraId="74C38007" w14:textId="5A72F231" w:rsidR="00D20666" w:rsidRPr="00D20666" w:rsidRDefault="00D20666" w:rsidP="00D20666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D20666">
        <w:rPr>
          <w:rFonts w:ascii="Times New Roman" w:hAnsi="Times New Roman" w:cs="Times New Roman"/>
          <w:i/>
          <w:iCs/>
          <w:sz w:val="28"/>
          <w:szCs w:val="28"/>
        </w:rPr>
        <w:t>«</w:t>
      </w:r>
      <w:r w:rsidRPr="00D20666">
        <w:rPr>
          <w:rFonts w:ascii="Times New Roman" w:hAnsi="Times New Roman" w:cs="Times New Roman"/>
          <w:i/>
          <w:iCs/>
          <w:sz w:val="28"/>
          <w:szCs w:val="28"/>
        </w:rPr>
        <w:t>Лучше один раз увидеть, чем сто раз услышать</w:t>
      </w:r>
      <w:r w:rsidRPr="00D20666">
        <w:rPr>
          <w:rFonts w:ascii="Times New Roman" w:hAnsi="Times New Roman" w:cs="Times New Roman"/>
          <w:i/>
          <w:iCs/>
          <w:sz w:val="28"/>
          <w:szCs w:val="28"/>
        </w:rPr>
        <w:t>»</w:t>
      </w:r>
      <w:r w:rsidR="009147DA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14:paraId="0B138A34" w14:textId="77777777" w:rsidR="00D20666" w:rsidRPr="00D20666" w:rsidRDefault="00D20666" w:rsidP="00D20666">
      <w:pPr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20666">
        <w:rPr>
          <w:rFonts w:ascii="Times New Roman" w:hAnsi="Times New Roman" w:cs="Times New Roman"/>
          <w:sz w:val="28"/>
          <w:szCs w:val="28"/>
          <w:lang w:val="en-US"/>
        </w:rPr>
        <w:t>4. Не всегда стоит доверять тому, что говорят другие, лучше увидеть своими глазами, что это так, а не иначе, — таков смысл этой пословицы.</w:t>
      </w:r>
    </w:p>
    <w:p w14:paraId="07A99189" w14:textId="57E1CAA0" w:rsidR="00D20666" w:rsidRPr="00D20666" w:rsidRDefault="00D20666" w:rsidP="00D20666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D20666">
        <w:rPr>
          <w:rFonts w:ascii="Times New Roman" w:hAnsi="Times New Roman" w:cs="Times New Roman"/>
          <w:i/>
          <w:iCs/>
          <w:sz w:val="28"/>
          <w:szCs w:val="28"/>
        </w:rPr>
        <w:t>«</w:t>
      </w:r>
      <w:r w:rsidRPr="00D20666">
        <w:rPr>
          <w:rFonts w:ascii="Times New Roman" w:hAnsi="Times New Roman" w:cs="Times New Roman"/>
          <w:i/>
          <w:iCs/>
          <w:sz w:val="28"/>
          <w:szCs w:val="28"/>
        </w:rPr>
        <w:t>Тише едешь - дальше будеть</w:t>
      </w:r>
      <w:r w:rsidRPr="00D20666">
        <w:rPr>
          <w:rFonts w:ascii="Times New Roman" w:hAnsi="Times New Roman" w:cs="Times New Roman"/>
          <w:i/>
          <w:iCs/>
          <w:sz w:val="28"/>
          <w:szCs w:val="28"/>
        </w:rPr>
        <w:t>»</w:t>
      </w:r>
      <w:r w:rsidR="009147DA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14:paraId="0F40E16E" w14:textId="77777777" w:rsidR="00D20666" w:rsidRPr="00D20666" w:rsidRDefault="00D20666" w:rsidP="00D20666">
      <w:pPr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20666">
        <w:rPr>
          <w:rFonts w:ascii="Times New Roman" w:hAnsi="Times New Roman" w:cs="Times New Roman"/>
          <w:sz w:val="28"/>
          <w:szCs w:val="28"/>
          <w:lang w:val="en-US"/>
        </w:rPr>
        <w:t>5. Смысл этой парадоксальной пословицы – не надо спешить, надо иметь терпение. Надо быть благоразумным и обстоятельным, и тогда ты сделаешь больше и лучше, чем когда ты будешь спешить.</w:t>
      </w:r>
    </w:p>
    <w:p w14:paraId="4714F654" w14:textId="23D88FA9" w:rsidR="00D20666" w:rsidRPr="009147DA" w:rsidRDefault="009147DA" w:rsidP="009147D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Pr="009147DA">
        <w:rPr>
          <w:rFonts w:ascii="Times New Roman" w:hAnsi="Times New Roman" w:cs="Times New Roman"/>
          <w:sz w:val="28"/>
          <w:szCs w:val="28"/>
        </w:rPr>
        <w:t>Рыба ищет, где глубже, а человек - где лучше</w:t>
      </w:r>
      <w:r>
        <w:rPr>
          <w:rFonts w:ascii="Times New Roman" w:hAnsi="Times New Roman" w:cs="Times New Roman"/>
          <w:sz w:val="28"/>
          <w:szCs w:val="28"/>
        </w:rPr>
        <w:t>».</w:t>
      </w:r>
    </w:p>
    <w:p w14:paraId="279C9A44" w14:textId="413EBC95" w:rsidR="00323147" w:rsidRDefault="00D20666" w:rsidP="00323147">
      <w:pPr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20666">
        <w:rPr>
          <w:rFonts w:ascii="Times New Roman" w:hAnsi="Times New Roman" w:cs="Times New Roman"/>
          <w:sz w:val="28"/>
          <w:szCs w:val="28"/>
          <w:lang w:val="en-US"/>
        </w:rPr>
        <w:t>6. Говорится о человеке, который хочет изменить свою жизнь в надежде на лучшее.</w:t>
      </w:r>
      <w:r w:rsidR="00587E04">
        <w:rPr>
          <w:rFonts w:ascii="Times New Roman" w:hAnsi="Times New Roman" w:cs="Times New Roman"/>
          <w:sz w:val="28"/>
          <w:szCs w:val="28"/>
        </w:rPr>
        <w:t xml:space="preserve"> </w:t>
      </w:r>
      <w:r w:rsidRPr="00D20666">
        <w:rPr>
          <w:rFonts w:ascii="Times New Roman" w:hAnsi="Times New Roman" w:cs="Times New Roman"/>
          <w:sz w:val="28"/>
          <w:szCs w:val="28"/>
          <w:lang w:val="en-US"/>
        </w:rPr>
        <w:t>Любому человеку свойственно стремление изменить свою жизнь в лучшую сторону, говорит пословица.</w:t>
      </w:r>
    </w:p>
    <w:p w14:paraId="1ED57866" w14:textId="77777777" w:rsidR="00323147" w:rsidRDefault="0032314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17E4D7FD" w14:textId="5051D987" w:rsidR="00323147" w:rsidRDefault="00323147" w:rsidP="00323147">
      <w:pPr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20666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Уп.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8</w:t>
      </w:r>
      <w:r w:rsidRPr="00D20666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– с.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100</w:t>
      </w:r>
      <w:r w:rsidRPr="00D20666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0C4D8427" w14:textId="45C1C490" w:rsidR="00D86859" w:rsidRPr="00D86859" w:rsidRDefault="00D86859" w:rsidP="00D86859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а)</w:t>
      </w:r>
    </w:p>
    <w:p w14:paraId="64001CB2" w14:textId="5F459AB9" w:rsidR="00624E7D" w:rsidRPr="00624E7D" w:rsidRDefault="00624E7D" w:rsidP="00624E7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24E7D">
        <w:rPr>
          <w:rFonts w:ascii="Times New Roman" w:hAnsi="Times New Roman" w:cs="Times New Roman"/>
          <w:sz w:val="28"/>
          <w:szCs w:val="28"/>
          <w:lang w:val="en-US"/>
        </w:rPr>
        <w:t>Чем больше вы читаете, тем больше вы узнаёте нового.</w:t>
      </w:r>
    </w:p>
    <w:p w14:paraId="7359B7D2" w14:textId="77777777" w:rsidR="00624E7D" w:rsidRPr="00624E7D" w:rsidRDefault="00624E7D" w:rsidP="00624E7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24E7D">
        <w:rPr>
          <w:rFonts w:ascii="Times New Roman" w:hAnsi="Times New Roman" w:cs="Times New Roman"/>
          <w:sz w:val="28"/>
          <w:szCs w:val="28"/>
          <w:lang w:val="en-US"/>
        </w:rPr>
        <w:t>Чем больше информации вы получаете, тем больше вы узнаёте нового.</w:t>
      </w:r>
    </w:p>
    <w:p w14:paraId="53EDE75A" w14:textId="77777777" w:rsidR="00624E7D" w:rsidRPr="00624E7D" w:rsidRDefault="00624E7D" w:rsidP="00624E7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24E7D">
        <w:rPr>
          <w:rFonts w:ascii="Times New Roman" w:hAnsi="Times New Roman" w:cs="Times New Roman"/>
          <w:sz w:val="28"/>
          <w:szCs w:val="28"/>
          <w:lang w:val="en-US"/>
        </w:rPr>
        <w:t>Чем современнее компьютер, тем он эффективнее.</w:t>
      </w:r>
    </w:p>
    <w:p w14:paraId="68D14F78" w14:textId="77777777" w:rsidR="00624E7D" w:rsidRPr="00624E7D" w:rsidRDefault="00624E7D" w:rsidP="00624E7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24E7D">
        <w:rPr>
          <w:rFonts w:ascii="Times New Roman" w:hAnsi="Times New Roman" w:cs="Times New Roman"/>
          <w:sz w:val="28"/>
          <w:szCs w:val="28"/>
          <w:lang w:val="en-US"/>
        </w:rPr>
        <w:t>Чем больше вы будете заниматься, тем лучше вы сдадите экзамены.</w:t>
      </w:r>
    </w:p>
    <w:p w14:paraId="40E29E63" w14:textId="77777777" w:rsidR="00624E7D" w:rsidRPr="00624E7D" w:rsidRDefault="00624E7D" w:rsidP="00624E7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24E7D">
        <w:rPr>
          <w:rFonts w:ascii="Times New Roman" w:hAnsi="Times New Roman" w:cs="Times New Roman"/>
          <w:sz w:val="28"/>
          <w:szCs w:val="28"/>
          <w:lang w:val="en-US"/>
        </w:rPr>
        <w:t>Чем меньше человек гуляет и спит, тем хуже он себя чувствует.</w:t>
      </w:r>
    </w:p>
    <w:p w14:paraId="50E3161A" w14:textId="77777777" w:rsidR="00624E7D" w:rsidRPr="00624E7D" w:rsidRDefault="00624E7D" w:rsidP="00624E7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24E7D">
        <w:rPr>
          <w:rFonts w:ascii="Times New Roman" w:hAnsi="Times New Roman" w:cs="Times New Roman"/>
          <w:sz w:val="28"/>
          <w:szCs w:val="28"/>
          <w:lang w:val="en-US"/>
        </w:rPr>
        <w:t>Чем легче задача, тем проще ее решить.</w:t>
      </w:r>
    </w:p>
    <w:p w14:paraId="1CBF6270" w14:textId="3B481CE2" w:rsidR="00323147" w:rsidRDefault="00624E7D" w:rsidP="00624E7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24E7D">
        <w:rPr>
          <w:rFonts w:ascii="Times New Roman" w:hAnsi="Times New Roman" w:cs="Times New Roman"/>
          <w:sz w:val="28"/>
          <w:szCs w:val="28"/>
          <w:lang w:val="en-US"/>
        </w:rPr>
        <w:t>Чем труднее задача, тем сложнее ее запомнить.</w:t>
      </w:r>
    </w:p>
    <w:p w14:paraId="63251153" w14:textId="7CE73D12" w:rsidR="00F54D60" w:rsidRPr="00334867" w:rsidRDefault="00F54D60" w:rsidP="00F54D60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D20666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Уп.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10</w:t>
      </w:r>
      <w:r w:rsidRPr="00D20666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– с.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101</w:t>
      </w:r>
      <w:r w:rsidRPr="00D20666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  <w:r w:rsidRPr="00F54D6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54D60">
        <w:rPr>
          <w:rFonts w:ascii="Times New Roman" w:hAnsi="Times New Roman" w:cs="Times New Roman"/>
          <w:sz w:val="28"/>
          <w:szCs w:val="28"/>
          <w:lang w:val="en-US"/>
        </w:rPr>
        <w:t>(прочитал)</w:t>
      </w:r>
      <w:r w:rsidR="00334867">
        <w:rPr>
          <w:rFonts w:ascii="Times New Roman" w:hAnsi="Times New Roman" w:cs="Times New Roman"/>
          <w:sz w:val="28"/>
          <w:szCs w:val="28"/>
        </w:rPr>
        <w:t>.</w:t>
      </w:r>
    </w:p>
    <w:p w14:paraId="7F4D8C4A" w14:textId="189C9B36" w:rsidR="00F54D60" w:rsidRDefault="00F54D60" w:rsidP="00F54D60">
      <w:pPr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54D60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Уп.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11</w:t>
      </w:r>
      <w:r w:rsidRPr="00F54D60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– с.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101</w:t>
      </w:r>
      <w:r w:rsidRPr="00F54D60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070211A9" w14:textId="40CFAAF0" w:rsidR="00334867" w:rsidRDefault="004E666A" w:rsidP="00334867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а)</w:t>
      </w:r>
      <w:r w:rsidR="00334867" w:rsidRPr="003348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34867" w:rsidRPr="00F54D60">
        <w:rPr>
          <w:rFonts w:ascii="Times New Roman" w:hAnsi="Times New Roman" w:cs="Times New Roman"/>
          <w:sz w:val="28"/>
          <w:szCs w:val="28"/>
          <w:lang w:val="en-US"/>
        </w:rPr>
        <w:t>(прочитал)</w:t>
      </w:r>
      <w:r w:rsidR="00334867">
        <w:rPr>
          <w:rFonts w:ascii="Times New Roman" w:hAnsi="Times New Roman" w:cs="Times New Roman"/>
          <w:sz w:val="28"/>
          <w:szCs w:val="28"/>
        </w:rPr>
        <w:t>.</w:t>
      </w:r>
    </w:p>
    <w:p w14:paraId="19F97334" w14:textId="5A19A0C4" w:rsidR="00334867" w:rsidRDefault="00334867" w:rsidP="00334867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б)</w:t>
      </w:r>
    </w:p>
    <w:p w14:paraId="659AACFB" w14:textId="5D194DA3" w:rsidR="00334867" w:rsidRPr="00334867" w:rsidRDefault="00334867" w:rsidP="0033486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34867">
        <w:rPr>
          <w:rFonts w:ascii="Times New Roman" w:hAnsi="Times New Roman" w:cs="Times New Roman"/>
          <w:sz w:val="28"/>
          <w:szCs w:val="28"/>
          <w:lang w:val="en-US"/>
        </w:rPr>
        <w:t>Эзоп - древнегреческий баснописец и мыслитель, живщий в VI веке до Н.Э. Он был рабом.</w:t>
      </w:r>
    </w:p>
    <w:p w14:paraId="79EB0DB2" w14:textId="043155DF" w:rsidR="00334867" w:rsidRPr="00334867" w:rsidRDefault="00334867" w:rsidP="0033486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34867">
        <w:rPr>
          <w:rFonts w:ascii="Times New Roman" w:hAnsi="Times New Roman" w:cs="Times New Roman"/>
          <w:sz w:val="28"/>
          <w:szCs w:val="28"/>
          <w:lang w:val="en-US"/>
        </w:rPr>
        <w:t>В первый раз, хозяин попросил Эзопа приготовить на обед самое лучшее, что есть на свете.</w:t>
      </w:r>
    </w:p>
    <w:p w14:paraId="497950D0" w14:textId="04A75D87" w:rsidR="00334867" w:rsidRPr="00334867" w:rsidRDefault="00334867" w:rsidP="0033486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34867">
        <w:rPr>
          <w:rFonts w:ascii="Times New Roman" w:hAnsi="Times New Roman" w:cs="Times New Roman"/>
          <w:sz w:val="28"/>
          <w:szCs w:val="28"/>
          <w:lang w:val="en-US"/>
        </w:rPr>
        <w:t>Он язык приготовил, потому что он считал, что язык является самым лучшим на свете.</w:t>
      </w:r>
    </w:p>
    <w:p w14:paraId="4E1E0BCF" w14:textId="77777777" w:rsidR="00334867" w:rsidRPr="00334867" w:rsidRDefault="00334867" w:rsidP="0033486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34867">
        <w:rPr>
          <w:rFonts w:ascii="Times New Roman" w:hAnsi="Times New Roman" w:cs="Times New Roman"/>
          <w:sz w:val="28"/>
          <w:szCs w:val="28"/>
          <w:lang w:val="en-US"/>
        </w:rPr>
        <w:t>Он потом объяснил, почему язык является самым лучшим на свете: "С помощью языка люди изучают науки, получают знания, строят города, общаются друг с другом, и т. д. Нет на свете ничешо лучше, нужнее, важнее, красивее и сильнее языка".</w:t>
      </w:r>
    </w:p>
    <w:p w14:paraId="71B7F2A4" w14:textId="5578D1B7" w:rsidR="00334867" w:rsidRPr="00334867" w:rsidRDefault="00334867" w:rsidP="0033486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34867">
        <w:rPr>
          <w:rFonts w:ascii="Times New Roman" w:hAnsi="Times New Roman" w:cs="Times New Roman"/>
          <w:sz w:val="28"/>
          <w:szCs w:val="28"/>
          <w:lang w:val="en-US"/>
        </w:rPr>
        <w:t>Во второй раз, хозяин попросил Эзопа приготовить на обед самое худшее, что есть на свете.</w:t>
      </w:r>
    </w:p>
    <w:p w14:paraId="38E473BE" w14:textId="396109D8" w:rsidR="00334867" w:rsidRPr="00334867" w:rsidRDefault="00334867" w:rsidP="0033486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34867">
        <w:rPr>
          <w:rFonts w:ascii="Times New Roman" w:hAnsi="Times New Roman" w:cs="Times New Roman"/>
          <w:sz w:val="28"/>
          <w:szCs w:val="28"/>
          <w:lang w:val="en-US"/>
        </w:rPr>
        <w:t>Он опять язык приготовил, потому что он считал, что язык является самым худшим на свете.</w:t>
      </w:r>
    </w:p>
    <w:p w14:paraId="2F3904BC" w14:textId="77777777" w:rsidR="00334867" w:rsidRPr="00334867" w:rsidRDefault="00334867" w:rsidP="0033486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34867">
        <w:rPr>
          <w:rFonts w:ascii="Times New Roman" w:hAnsi="Times New Roman" w:cs="Times New Roman"/>
          <w:sz w:val="28"/>
          <w:szCs w:val="28"/>
          <w:lang w:val="en-US"/>
        </w:rPr>
        <w:t>Он потом объяснил, почему язык является самым худшим на свете: "Язык может начать войну, сделать людей врагами, он может убить, предать, обидеть, обмануть и т. д. Нет на свете ничего хуже, страшнее, хитрее и злее языка".</w:t>
      </w:r>
    </w:p>
    <w:p w14:paraId="53EEF998" w14:textId="5F7E29D0" w:rsidR="00334867" w:rsidRDefault="00334867" w:rsidP="0033486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34867">
        <w:rPr>
          <w:rFonts w:ascii="Times New Roman" w:hAnsi="Times New Roman" w:cs="Times New Roman"/>
          <w:sz w:val="28"/>
          <w:szCs w:val="28"/>
          <w:lang w:val="en-US"/>
        </w:rPr>
        <w:t>Я согласен полностю. Это такой интересный человек.</w:t>
      </w:r>
    </w:p>
    <w:p w14:paraId="3EAB8585" w14:textId="77777777" w:rsidR="00D25877" w:rsidRDefault="00D258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8E096E2" w14:textId="5CCA06D1" w:rsidR="00E21DA8" w:rsidRPr="00E21DA8" w:rsidRDefault="00E21DA8" w:rsidP="00E21DA8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в)</w:t>
      </w:r>
      <w:r w:rsidR="00614F9F" w:rsidRPr="00614F9F">
        <w:t xml:space="preserve"> </w:t>
      </w:r>
      <w:r w:rsidR="00614F9F" w:rsidRPr="00614F9F">
        <w:rPr>
          <w:rFonts w:ascii="Times New Roman" w:hAnsi="Times New Roman" w:cs="Times New Roman"/>
          <w:sz w:val="28"/>
          <w:szCs w:val="28"/>
        </w:rPr>
        <w:t>Кратко сформулировать выводы из текста</w:t>
      </w:r>
      <w:r w:rsidR="00614F9F">
        <w:rPr>
          <w:rFonts w:ascii="Times New Roman" w:hAnsi="Times New Roman" w:cs="Times New Roman"/>
          <w:sz w:val="28"/>
          <w:szCs w:val="28"/>
        </w:rPr>
        <w:t>.</w:t>
      </w:r>
    </w:p>
    <w:p w14:paraId="3D490C58" w14:textId="5A299907" w:rsidR="00E21DA8" w:rsidRPr="00E21DA8" w:rsidRDefault="00E21DA8" w:rsidP="00E21DA8">
      <w:pPr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21DA8">
        <w:rPr>
          <w:rFonts w:ascii="Times New Roman" w:hAnsi="Times New Roman" w:cs="Times New Roman"/>
          <w:sz w:val="28"/>
          <w:szCs w:val="28"/>
          <w:lang w:val="en-US"/>
        </w:rPr>
        <w:t>Язык - это прекрасный и священный дар, который бог даровал людям. Язык отличает нас от животных, так как они помогают нам лучше понимать друг друга, особенно в сфере образования, тем самым создавая общество, создавая цивилизацию, создавая человечество. Но язык также может быть легко использован плохими людьми. Они используют язык, чтобы делать плохие вещи, как Эзоп упоминал в рассказе выше. Поэтому нам нужно беречь этот священный дар и максимально эффективно использовать наш язык для достижения хороших целей, а также осуждать негативные и плохие действия, чтобы сделать общество лучшим, более цивилизованным.</w:t>
      </w:r>
    </w:p>
    <w:sectPr w:rsidR="00E21DA8" w:rsidRPr="00E21DA8" w:rsidSect="00532EE0">
      <w:pgSz w:w="11906" w:h="16838" w:code="9"/>
      <w:pgMar w:top="1134" w:right="1134" w:bottom="113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951ECE"/>
    <w:multiLevelType w:val="hybridMultilevel"/>
    <w:tmpl w:val="F9000680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C339A8"/>
    <w:multiLevelType w:val="hybridMultilevel"/>
    <w:tmpl w:val="41CE0762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44421B"/>
    <w:multiLevelType w:val="hybridMultilevel"/>
    <w:tmpl w:val="65E6AA1A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5A7"/>
    <w:rsid w:val="00101321"/>
    <w:rsid w:val="002C71B1"/>
    <w:rsid w:val="00323147"/>
    <w:rsid w:val="00334867"/>
    <w:rsid w:val="003B55A7"/>
    <w:rsid w:val="00443359"/>
    <w:rsid w:val="004C3838"/>
    <w:rsid w:val="004E666A"/>
    <w:rsid w:val="004F3F4B"/>
    <w:rsid w:val="004F6E0D"/>
    <w:rsid w:val="00532EE0"/>
    <w:rsid w:val="00587E04"/>
    <w:rsid w:val="00614F9F"/>
    <w:rsid w:val="00624E7D"/>
    <w:rsid w:val="0065543D"/>
    <w:rsid w:val="006B034F"/>
    <w:rsid w:val="006B22EF"/>
    <w:rsid w:val="008C12D5"/>
    <w:rsid w:val="009147DA"/>
    <w:rsid w:val="00C44A0F"/>
    <w:rsid w:val="00D113A5"/>
    <w:rsid w:val="00D20666"/>
    <w:rsid w:val="00D25877"/>
    <w:rsid w:val="00D86859"/>
    <w:rsid w:val="00E21DA8"/>
    <w:rsid w:val="00F54D60"/>
    <w:rsid w:val="00F75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18399B9"/>
  <w15:chartTrackingRefBased/>
  <w15:docId w15:val="{E34BFE79-631C-4843-ACD0-57A259AF4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666A"/>
    <w:rPr>
      <w:noProof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13A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554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43D"/>
    <w:rPr>
      <w:rFonts w:ascii="Segoe UI" w:hAnsi="Segoe UI" w:cs="Segoe UI"/>
      <w:noProof/>
      <w:sz w:val="18"/>
      <w:szCs w:val="1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639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13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37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272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164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2785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11" w:color="auto"/>
                            <w:right w:val="none" w:sz="0" w:space="0" w:color="auto"/>
                          </w:divBdr>
                          <w:divsChild>
                            <w:div w:id="300111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5363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9485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1322563">
                                          <w:marLeft w:val="810"/>
                                          <w:marRight w:val="73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4141981">
          <w:marLeft w:val="-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5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375005">
                  <w:marLeft w:val="450"/>
                  <w:marRight w:val="10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257711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945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3691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84426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3580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577</Words>
  <Characters>3290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 Hoang</dc:creator>
  <cp:keywords/>
  <dc:description/>
  <cp:lastModifiedBy>Hai Hoang</cp:lastModifiedBy>
  <cp:revision>5</cp:revision>
  <cp:lastPrinted>2020-05-29T17:52:00Z</cp:lastPrinted>
  <dcterms:created xsi:type="dcterms:W3CDTF">2020-05-29T17:53:00Z</dcterms:created>
  <dcterms:modified xsi:type="dcterms:W3CDTF">2020-05-29T17:54:00Z</dcterms:modified>
</cp:coreProperties>
</file>