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BD2D" w14:textId="77777777" w:rsidR="00D20666" w:rsidRPr="00D20666" w:rsidRDefault="00D20666" w:rsidP="00D20666">
      <w:pPr>
        <w:jc w:val="both"/>
        <w:rPr>
          <w:rFonts w:ascii="Times New Roman" w:hAnsi="Times New Roman" w:cs="Times New Roman"/>
          <w:sz w:val="24"/>
          <w:szCs w:val="24"/>
        </w:rPr>
      </w:pPr>
      <w:r w:rsidRPr="00D20666">
        <w:rPr>
          <w:rFonts w:ascii="Times New Roman" w:hAnsi="Times New Roman" w:cs="Times New Roman"/>
          <w:sz w:val="24"/>
          <w:szCs w:val="24"/>
          <w:u w:val="single"/>
        </w:rPr>
        <w:t>ФИО:</w:t>
      </w:r>
      <w:r w:rsidRPr="00D20666">
        <w:rPr>
          <w:rFonts w:ascii="Times New Roman" w:hAnsi="Times New Roman" w:cs="Times New Roman"/>
          <w:sz w:val="24"/>
          <w:szCs w:val="24"/>
        </w:rPr>
        <w:t xml:space="preserve"> Хоанг Хай – </w:t>
      </w:r>
      <w:r w:rsidRPr="00D20666">
        <w:rPr>
          <w:rFonts w:ascii="Times New Roman" w:hAnsi="Times New Roman" w:cs="Times New Roman"/>
          <w:sz w:val="24"/>
          <w:szCs w:val="24"/>
          <w:u w:val="single"/>
        </w:rPr>
        <w:t>группа:</w:t>
      </w:r>
      <w:r w:rsidRPr="00D20666">
        <w:rPr>
          <w:rFonts w:ascii="Times New Roman" w:hAnsi="Times New Roman" w:cs="Times New Roman"/>
          <w:sz w:val="24"/>
          <w:szCs w:val="24"/>
        </w:rPr>
        <w:t xml:space="preserve"> 15.11д – би10</w:t>
      </w:r>
      <w:r w:rsidRPr="00D2066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D20666">
        <w:rPr>
          <w:rFonts w:ascii="Times New Roman" w:hAnsi="Times New Roman" w:cs="Times New Roman"/>
          <w:sz w:val="24"/>
          <w:szCs w:val="24"/>
        </w:rPr>
        <w:t xml:space="preserve">19б – </w:t>
      </w:r>
      <w:r w:rsidRPr="00D20666">
        <w:rPr>
          <w:rFonts w:ascii="Times New Roman" w:hAnsi="Times New Roman" w:cs="Times New Roman"/>
          <w:sz w:val="24"/>
          <w:szCs w:val="24"/>
          <w:u w:val="single"/>
        </w:rPr>
        <w:t>факультет:</w:t>
      </w:r>
      <w:r w:rsidRPr="00D20666">
        <w:rPr>
          <w:rFonts w:ascii="Times New Roman" w:hAnsi="Times New Roman" w:cs="Times New Roman"/>
          <w:sz w:val="24"/>
          <w:szCs w:val="24"/>
        </w:rPr>
        <w:t xml:space="preserve"> ИЦЭиИТ</w:t>
      </w:r>
    </w:p>
    <w:p w14:paraId="22355F29" w14:textId="77777777" w:rsidR="00D20666" w:rsidRPr="00D20666" w:rsidRDefault="00D20666" w:rsidP="00D20666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1B3470FB" w14:textId="78D61EE9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6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98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E55187" w14:textId="0FC91184" w:rsidR="00D113A5" w:rsidRPr="00D20666" w:rsidRDefault="00D113A5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«Старый друг лучше новых друг»</w:t>
      </w:r>
      <w:r w:rsidR="00D20666" w:rsidRPr="00D2066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FDD1D09" w14:textId="505863CB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Говорится, когда хотят подчеркнуть верность, преданность и незаменимость старого друга.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 xml:space="preserve">Говорят, что людей крепко роднит прошлое, годы, проведённые </w:t>
      </w:r>
      <w:r>
        <w:rPr>
          <w:rFonts w:ascii="Times New Roman" w:hAnsi="Times New Roman" w:cs="Times New Roman"/>
          <w:sz w:val="28"/>
          <w:szCs w:val="28"/>
        </w:rPr>
        <w:t>вместе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6D82F5" w14:textId="2FB1B3E5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  <w:lang w:val="en-US"/>
        </w:rPr>
        <w:t>В гостях хорошо, а дома лучше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33E6CC48" w14:textId="0B7F7831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Эта п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ословица употребляется по возвращении домой после долгого отсутствия или, когда собираются вернуться домой откуда-то. Этими словами выражается радость, испытываемая от возвращения в свой дом. Дом, в данном выражении, это и собственно жилище, и родные места и родина, то есть, то место или пространство, где человек чувствует себя дома, где он защищен, любим, где ему все близко и знакомо.</w:t>
      </w:r>
    </w:p>
    <w:p w14:paraId="3837AACB" w14:textId="4F4F21D8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  <w:lang w:val="en-US"/>
        </w:rPr>
        <w:t>Один ум хорошо, а два лучше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».</w:t>
      </w:r>
    </w:p>
    <w:p w14:paraId="4A9FEFE8" w14:textId="72E01013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ословица означает, что один человек может думать над какой-либо задачей, но если у него будет еще один помощник рядом, то совместно они смогут решить эту задачу гораздо лучше. Иногда, в жизни бывают такие ситуации, когда человек не может прпийти к пправильному решению самостоятельно. Тогда приходит на помощь другой человек, это может быть друг, брат, сестра, кто угодно, даже незнакомец. Человек всегда нуждается в поддержке, тогда он чувствует себя более уверенно.</w:t>
      </w:r>
    </w:p>
    <w:p w14:paraId="74C38007" w14:textId="5A72F231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Лучше один раз увидеть, чем сто раз услышать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9147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138A34" w14:textId="77777777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4. Не всегда стоит доверять тому, что говорят другие, лучше увидеть своими глазами, что это так, а не иначе, — таков смысл этой пословицы.</w:t>
      </w:r>
    </w:p>
    <w:p w14:paraId="07A99189" w14:textId="57E1CAA0" w:rsidR="00D20666" w:rsidRPr="00D20666" w:rsidRDefault="00D20666" w:rsidP="00D2066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20666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Тише едешь - дальше будеть</w:t>
      </w:r>
      <w:r w:rsidRPr="00D20666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9147D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F40E16E" w14:textId="77777777" w:rsidR="00D20666" w:rsidRPr="00D20666" w:rsidRDefault="00D20666" w:rsidP="00D2066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5. Смысл этой парадоксальной пословицы – не надо спешить, надо иметь терпение. Надо быть благоразумным и обстоятельным, и тогда ты сделаешь больше и лучше, чем когда ты будешь спешить.</w:t>
      </w:r>
    </w:p>
    <w:p w14:paraId="4714F654" w14:textId="23D88FA9" w:rsidR="00D20666" w:rsidRPr="009147DA" w:rsidRDefault="009147DA" w:rsidP="00914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147DA">
        <w:rPr>
          <w:rFonts w:ascii="Times New Roman" w:hAnsi="Times New Roman" w:cs="Times New Roman"/>
          <w:sz w:val="28"/>
          <w:szCs w:val="28"/>
        </w:rPr>
        <w:t>Рыба ищет, где глубже, а человек - где лучше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79C9A44" w14:textId="413EBC95" w:rsidR="00323147" w:rsidRDefault="00D20666" w:rsidP="003231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0666">
        <w:rPr>
          <w:rFonts w:ascii="Times New Roman" w:hAnsi="Times New Roman" w:cs="Times New Roman"/>
          <w:sz w:val="28"/>
          <w:szCs w:val="28"/>
          <w:lang w:val="en-US"/>
        </w:rPr>
        <w:t>6. Говорится о человеке, который хочет изменить свою жизнь в надежде на лучшее.</w:t>
      </w:r>
      <w:r w:rsidR="00587E04">
        <w:rPr>
          <w:rFonts w:ascii="Times New Roman" w:hAnsi="Times New Roman" w:cs="Times New Roman"/>
          <w:sz w:val="28"/>
          <w:szCs w:val="28"/>
        </w:rPr>
        <w:t xml:space="preserve"> </w:t>
      </w:r>
      <w:r w:rsidRPr="00D20666">
        <w:rPr>
          <w:rFonts w:ascii="Times New Roman" w:hAnsi="Times New Roman" w:cs="Times New Roman"/>
          <w:sz w:val="28"/>
          <w:szCs w:val="28"/>
          <w:lang w:val="en-US"/>
        </w:rPr>
        <w:t>Любому человеку свойственно стремление изменить свою жизнь в лучшую сторону, говорит пословица.</w:t>
      </w:r>
    </w:p>
    <w:p w14:paraId="1ED57866" w14:textId="77777777" w:rsidR="00323147" w:rsidRDefault="003231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E4D7FD" w14:textId="5051D987" w:rsidR="00323147" w:rsidRDefault="00323147" w:rsidP="00323147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Уп.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8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100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C4D8427" w14:textId="45C1C490" w:rsidR="00D86859" w:rsidRPr="00D86859" w:rsidRDefault="00D86859" w:rsidP="00D8685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64001CB2" w14:textId="5F459AB9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больше вы читаете, тем больше вы узнаёте нового.</w:t>
      </w:r>
    </w:p>
    <w:p w14:paraId="7359B7D2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больше информации вы получаете, тем больше вы узнаёте нового.</w:t>
      </w:r>
    </w:p>
    <w:p w14:paraId="53EDE75A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современнее компьютер, тем он эффективнее.</w:t>
      </w:r>
    </w:p>
    <w:p w14:paraId="68D14F78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больше вы будете заниматься, тем лучше вы сдадите экзамены.</w:t>
      </w:r>
    </w:p>
    <w:p w14:paraId="40E29E63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меньше человек гуляет и спит, тем хуже он себя чувствует.</w:t>
      </w:r>
    </w:p>
    <w:p w14:paraId="50E3161A" w14:textId="77777777" w:rsidR="00624E7D" w:rsidRPr="00624E7D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легче задача, тем проще ее решить.</w:t>
      </w:r>
    </w:p>
    <w:p w14:paraId="1CBF6270" w14:textId="3B481CE2" w:rsidR="00323147" w:rsidRDefault="00624E7D" w:rsidP="00624E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E7D">
        <w:rPr>
          <w:rFonts w:ascii="Times New Roman" w:hAnsi="Times New Roman" w:cs="Times New Roman"/>
          <w:sz w:val="28"/>
          <w:szCs w:val="28"/>
          <w:lang w:val="en-US"/>
        </w:rPr>
        <w:t>Чем труднее задача, тем сложнее ее запомнить.</w:t>
      </w:r>
    </w:p>
    <w:p w14:paraId="63251153" w14:textId="7CE73D12" w:rsidR="00F54D60" w:rsidRPr="00334867" w:rsidRDefault="00F54D60" w:rsidP="00F54D6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101</w:t>
      </w:r>
      <w:r w:rsidRPr="00D2066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54D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54D60">
        <w:rPr>
          <w:rFonts w:ascii="Times New Roman" w:hAnsi="Times New Roman" w:cs="Times New Roman"/>
          <w:sz w:val="28"/>
          <w:szCs w:val="28"/>
          <w:lang w:val="en-US"/>
        </w:rPr>
        <w:t>(прочитал)</w:t>
      </w:r>
      <w:r w:rsidR="00334867">
        <w:rPr>
          <w:rFonts w:ascii="Times New Roman" w:hAnsi="Times New Roman" w:cs="Times New Roman"/>
          <w:sz w:val="28"/>
          <w:szCs w:val="28"/>
        </w:rPr>
        <w:t>.</w:t>
      </w:r>
    </w:p>
    <w:p w14:paraId="7F4D8C4A" w14:textId="189C9B36" w:rsidR="00F54D60" w:rsidRDefault="00F54D60" w:rsidP="00F54D6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4D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F54D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101</w:t>
      </w:r>
      <w:r w:rsidRPr="00F54D6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0211A9" w14:textId="40CFAAF0" w:rsidR="00334867" w:rsidRDefault="004E666A" w:rsidP="003348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334867" w:rsidRPr="003348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4867" w:rsidRPr="00F54D60">
        <w:rPr>
          <w:rFonts w:ascii="Times New Roman" w:hAnsi="Times New Roman" w:cs="Times New Roman"/>
          <w:sz w:val="28"/>
          <w:szCs w:val="28"/>
          <w:lang w:val="en-US"/>
        </w:rPr>
        <w:t>(прочитал)</w:t>
      </w:r>
      <w:r w:rsidR="00334867">
        <w:rPr>
          <w:rFonts w:ascii="Times New Roman" w:hAnsi="Times New Roman" w:cs="Times New Roman"/>
          <w:sz w:val="28"/>
          <w:szCs w:val="28"/>
        </w:rPr>
        <w:t>.</w:t>
      </w:r>
    </w:p>
    <w:p w14:paraId="19F97334" w14:textId="5A19A0C4" w:rsidR="00334867" w:rsidRDefault="00334867" w:rsidP="003348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659AACFB" w14:textId="5D194DA3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Эзоп - древнегреческий баснописец и мыслитель, живщий в VI веке до Н.Э. Он был рабом.</w:t>
      </w:r>
    </w:p>
    <w:p w14:paraId="79EB0DB2" w14:textId="043155DF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В первый раз, хозяин попросил Эзопа приготовить на обед самое лучшее, что есть на свете.</w:t>
      </w:r>
    </w:p>
    <w:p w14:paraId="497950D0" w14:textId="04A75D87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язык приготовил, потому что он считал, что язык является самым лучшим на свете.</w:t>
      </w:r>
    </w:p>
    <w:p w14:paraId="4E1E0BCF" w14:textId="77777777" w:rsidR="00334867" w:rsidRPr="00334867" w:rsidRDefault="00334867" w:rsidP="00334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потом объяснил, почему язык является самым лучшим на свете: "С помощью языка люди изучают науки, получают знания, строят города, общаются друг с другом, и т. д. Нет на свете ничешо лучше, нужнее, важнее, красивее и сильнее языка".</w:t>
      </w:r>
    </w:p>
    <w:p w14:paraId="71B7F2A4" w14:textId="5578D1B7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Во второй раз, хозяин попросил Эзопа приготовить на обед самое худшее, что есть на свете.</w:t>
      </w:r>
    </w:p>
    <w:p w14:paraId="38E473BE" w14:textId="396109D8" w:rsidR="00334867" w:rsidRP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опять язык приготовил, потому что он считал, что язык является самым худшим на свете.</w:t>
      </w:r>
    </w:p>
    <w:p w14:paraId="2F3904BC" w14:textId="77777777" w:rsidR="00334867" w:rsidRPr="00334867" w:rsidRDefault="00334867" w:rsidP="0033486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Он потом объяснил, почему язык является самым худшим на свете: "Язык может начать войну, сделать людей врагами, он может убить, предать, обидеть, обмануть и т. д. Нет на свете ничего хуже, страшнее, хитрее и злее языка".</w:t>
      </w:r>
    </w:p>
    <w:p w14:paraId="53EEF998" w14:textId="5F7E29D0" w:rsidR="00334867" w:rsidRDefault="00334867" w:rsidP="003348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867">
        <w:rPr>
          <w:rFonts w:ascii="Times New Roman" w:hAnsi="Times New Roman" w:cs="Times New Roman"/>
          <w:sz w:val="28"/>
          <w:szCs w:val="28"/>
          <w:lang w:val="en-US"/>
        </w:rPr>
        <w:t>Я согласен полностю. Это такой интересный человек.</w:t>
      </w:r>
    </w:p>
    <w:p w14:paraId="0275638E" w14:textId="77777777" w:rsidR="006B22EF" w:rsidRDefault="006B22EF" w:rsidP="00E21DA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AB8585" w14:textId="77777777" w:rsidR="00D25877" w:rsidRDefault="00D25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E096E2" w14:textId="5CCA06D1" w:rsidR="00E21DA8" w:rsidRPr="00E21DA8" w:rsidRDefault="00E21DA8" w:rsidP="00E21DA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в)</w:t>
      </w:r>
      <w:r w:rsidR="00614F9F" w:rsidRPr="00614F9F">
        <w:t xml:space="preserve"> </w:t>
      </w:r>
      <w:r w:rsidR="00614F9F" w:rsidRPr="00614F9F">
        <w:rPr>
          <w:rFonts w:ascii="Times New Roman" w:hAnsi="Times New Roman" w:cs="Times New Roman"/>
          <w:sz w:val="28"/>
          <w:szCs w:val="28"/>
        </w:rPr>
        <w:t>Кратко сформулировать выводы из текста</w:t>
      </w:r>
      <w:r w:rsidR="00614F9F">
        <w:rPr>
          <w:rFonts w:ascii="Times New Roman" w:hAnsi="Times New Roman" w:cs="Times New Roman"/>
          <w:sz w:val="28"/>
          <w:szCs w:val="28"/>
        </w:rPr>
        <w:t>.</w:t>
      </w:r>
    </w:p>
    <w:p w14:paraId="3D490C58" w14:textId="5A299907" w:rsidR="00E21DA8" w:rsidRPr="00E21DA8" w:rsidRDefault="00E21DA8" w:rsidP="00E21D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1DA8">
        <w:rPr>
          <w:rFonts w:ascii="Times New Roman" w:hAnsi="Times New Roman" w:cs="Times New Roman"/>
          <w:sz w:val="28"/>
          <w:szCs w:val="28"/>
          <w:lang w:val="en-US"/>
        </w:rPr>
        <w:t>Язык - это прекрасный и священный дар, который бог даровал людям. Язык отличает нас от животных, так как они помогают нам лучше понимать друг друга, особенно в сфере образования, тем самым создавая общество, создавая цивилизацию, создавая человечество. Но язык также может быть легко использован плохими людьми. Они используют язык, чтобы делать плохие вещи, как Эзоп упоминал в рассказе выше. Поэтому нам нужно беречь этот священный дар и максимально эффективно использовать наш язык для достижения хороших целей, а также осуждать негативные и плохие действия, чтобы сделать общество лучшим, более цивилизованным.</w:t>
      </w:r>
    </w:p>
    <w:sectPr w:rsidR="00E21DA8" w:rsidRPr="00E21DA8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1ECE"/>
    <w:multiLevelType w:val="hybridMultilevel"/>
    <w:tmpl w:val="F90006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9A8"/>
    <w:multiLevelType w:val="hybridMultilevel"/>
    <w:tmpl w:val="41CE07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4421B"/>
    <w:multiLevelType w:val="hybridMultilevel"/>
    <w:tmpl w:val="65E6AA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A7"/>
    <w:rsid w:val="00101321"/>
    <w:rsid w:val="002C71B1"/>
    <w:rsid w:val="00323147"/>
    <w:rsid w:val="00334867"/>
    <w:rsid w:val="003B55A7"/>
    <w:rsid w:val="004E666A"/>
    <w:rsid w:val="004F3F4B"/>
    <w:rsid w:val="00532EE0"/>
    <w:rsid w:val="00587E04"/>
    <w:rsid w:val="00614F9F"/>
    <w:rsid w:val="00624E7D"/>
    <w:rsid w:val="006B034F"/>
    <w:rsid w:val="006B22EF"/>
    <w:rsid w:val="008C12D5"/>
    <w:rsid w:val="009147DA"/>
    <w:rsid w:val="00C44A0F"/>
    <w:rsid w:val="00D113A5"/>
    <w:rsid w:val="00D20666"/>
    <w:rsid w:val="00D25877"/>
    <w:rsid w:val="00D86859"/>
    <w:rsid w:val="00E21DA8"/>
    <w:rsid w:val="00F54D60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399B9"/>
  <w15:chartTrackingRefBased/>
  <w15:docId w15:val="{E34BFE79-631C-4843-ACD0-57A259AF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6A"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3001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22563">
                                          <w:marLeft w:val="81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14198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005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771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42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8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21</cp:revision>
  <dcterms:created xsi:type="dcterms:W3CDTF">2020-05-29T15:45:00Z</dcterms:created>
  <dcterms:modified xsi:type="dcterms:W3CDTF">2020-05-29T17:52:00Z</dcterms:modified>
</cp:coreProperties>
</file>