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DD08C49" w14:textId="12F63E0B" w:rsidR="00F754DB" w:rsidRPr="001820F5" w:rsidRDefault="00621F3D">
      <w:pPr>
        <w:rPr>
          <w:sz w:val="28"/>
          <w:szCs w:val="28"/>
          <w:lang w:val="en-US"/>
        </w:rPr>
      </w:pPr>
      <w:r>
        <w:drawing>
          <wp:inline distT="0" distB="0" distL="0" distR="0" wp14:anchorId="54FADEFF" wp14:editId="03E8D6AF">
            <wp:extent cx="5925820" cy="3952875"/>
            <wp:effectExtent l="0" t="0" r="0" b="9525"/>
            <wp:docPr id="1" name="Hình ảnh 1" descr="mang-ngang-hang-peer-to-peer-p2p-la-gi-uu-nhuoc-diem-va-loi-ich-cua-p2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g-ngang-hang-peer-to-peer-p2p-la-gi-uu-nhuoc-diem-va-loi-ich-cua-p2p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4DB" w:rsidRPr="001820F5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F5"/>
    <w:rsid w:val="00032439"/>
    <w:rsid w:val="001820F5"/>
    <w:rsid w:val="00532EE0"/>
    <w:rsid w:val="00621F3D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9E60"/>
  <w15:chartTrackingRefBased/>
  <w15:docId w15:val="{7BE0E175-EAE0-4EF9-A30B-4BC73DFA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 Хоанг</dc:creator>
  <cp:keywords/>
  <dc:description/>
  <cp:lastModifiedBy>Хай Хоанг</cp:lastModifiedBy>
  <cp:revision>1</cp:revision>
  <dcterms:created xsi:type="dcterms:W3CDTF">2020-06-17T21:13:00Z</dcterms:created>
  <dcterms:modified xsi:type="dcterms:W3CDTF">2020-06-17T21:58:00Z</dcterms:modified>
</cp:coreProperties>
</file>