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11" w:rsidRPr="008F0304" w:rsidRDefault="008F0336" w:rsidP="004F6B11">
      <w:pPr>
        <w:spacing w:beforeLines="0" w:before="288" w:beforeAutospacing="1" w:afterLines="0" w:after="288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Уважаемые учащиеся группы</w:t>
      </w:r>
      <w:r w:rsidR="004F6B11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4F6B11" w:rsidRPr="008F0304" w:rsidRDefault="004F6B11" w:rsidP="004F6B11">
      <w:pPr>
        <w:spacing w:beforeLines="0" w:before="100" w:beforeAutospacing="1" w:afterLines="0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реферата «Развитие информационного общества в &lt;название страны&gt;». </w:t>
      </w:r>
    </w:p>
    <w:p w:rsidR="004F6B11" w:rsidRPr="008F0304" w:rsidRDefault="004F6B11" w:rsidP="004F6B11">
      <w:pPr>
        <w:spacing w:beforeLines="0" w:before="100" w:beforeAutospacing="1" w:afterLines="0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учащегося группы в прилагаемой таблице распределения рефератов указана страна, входящая в двадцатку стран-лидеров в Индексе сетевой готовности (</w:t>
      </w:r>
      <w:proofErr w:type="spellStart"/>
      <w:r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Ne</w:t>
      </w:r>
      <w:r w:rsidR="00EF52F2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tworked</w:t>
      </w:r>
      <w:proofErr w:type="spellEnd"/>
      <w:r w:rsidR="00EF52F2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F52F2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Readiness</w:t>
      </w:r>
      <w:proofErr w:type="spellEnd"/>
      <w:r w:rsidR="00EF52F2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F52F2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Index</w:t>
      </w:r>
      <w:proofErr w:type="spellEnd"/>
      <w:r w:rsidR="00EF52F2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 2016</w:t>
      </w:r>
      <w:r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 (</w:t>
      </w:r>
      <w:hyperlink r:id="rId7" w:history="1">
        <w:r w:rsidR="00EF52F2" w:rsidRPr="008F0304">
          <w:rPr>
            <w:rStyle w:val="a3"/>
            <w:rFonts w:ascii="Times New Roman" w:hAnsi="Times New Roman" w:cs="Times New Roman"/>
            <w:sz w:val="24"/>
            <w:szCs w:val="24"/>
          </w:rPr>
          <w:t>https://www.weforum.org/reports/the-global-information-technology-report-2016</w:t>
        </w:r>
      </w:hyperlink>
      <w:r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p w:rsidR="004F6B11" w:rsidRPr="008F0304" w:rsidRDefault="004F6B11" w:rsidP="004F6B11">
      <w:pPr>
        <w:spacing w:beforeLines="0" w:before="288" w:beforeAutospacing="1" w:afterLines="0" w:after="288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реферата</w:t>
      </w:r>
      <w:r w:rsidR="00FB172E" w:rsidRPr="008F030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172E" w:rsidRPr="008F0304" w:rsidRDefault="00FB172E" w:rsidP="00FB172E">
      <w:pPr>
        <w:spacing w:beforeLines="0" w:afterLines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F0304">
        <w:rPr>
          <w:rFonts w:ascii="Times New Roman" w:hAnsi="Times New Roman" w:cs="Times New Roman"/>
          <w:b/>
          <w:sz w:val="24"/>
          <w:szCs w:val="24"/>
        </w:rPr>
        <w:t>Название реферата «Развитие информационного общества в &lt;название страны&gt;»</w:t>
      </w:r>
    </w:p>
    <w:p w:rsidR="00FB172E" w:rsidRPr="008F0304" w:rsidRDefault="00FB172E" w:rsidP="00FB172E">
      <w:pPr>
        <w:spacing w:beforeLines="0" w:afterLines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B172E" w:rsidRPr="008F0304" w:rsidRDefault="00FB172E" w:rsidP="00FB172E">
      <w:pPr>
        <w:pStyle w:val="a4"/>
        <w:numPr>
          <w:ilvl w:val="0"/>
          <w:numId w:val="2"/>
        </w:numPr>
        <w:spacing w:beforeLines="0" w:before="288" w:afterLines="0" w:after="288"/>
        <w:rPr>
          <w:rFonts w:ascii="Times New Roman" w:hAnsi="Times New Roman" w:cs="Times New Roman"/>
          <w:sz w:val="24"/>
          <w:szCs w:val="24"/>
        </w:rPr>
      </w:pPr>
      <w:r w:rsidRPr="008F0304">
        <w:rPr>
          <w:rFonts w:ascii="Times New Roman" w:hAnsi="Times New Roman" w:cs="Times New Roman"/>
          <w:sz w:val="24"/>
          <w:szCs w:val="24"/>
        </w:rPr>
        <w:t>Введение</w:t>
      </w:r>
    </w:p>
    <w:p w:rsidR="00FB172E" w:rsidRPr="008F0304" w:rsidRDefault="00FB172E" w:rsidP="00FB172E">
      <w:pPr>
        <w:pStyle w:val="a4"/>
        <w:numPr>
          <w:ilvl w:val="0"/>
          <w:numId w:val="2"/>
        </w:numPr>
        <w:spacing w:beforeLines="0" w:before="288" w:afterLines="0" w:after="288"/>
        <w:rPr>
          <w:rFonts w:ascii="Times New Roman" w:hAnsi="Times New Roman" w:cs="Times New Roman"/>
          <w:sz w:val="24"/>
          <w:szCs w:val="24"/>
        </w:rPr>
      </w:pPr>
      <w:r w:rsidRPr="008F0304">
        <w:rPr>
          <w:rFonts w:ascii="Times New Roman" w:hAnsi="Times New Roman" w:cs="Times New Roman"/>
          <w:sz w:val="24"/>
          <w:szCs w:val="24"/>
        </w:rPr>
        <w:t xml:space="preserve">Стратегия/концепция развития информационного общества </w:t>
      </w:r>
      <w:r w:rsidR="007562A6" w:rsidRPr="007562A6">
        <w:rPr>
          <w:rFonts w:ascii="Times New Roman" w:hAnsi="Times New Roman" w:cs="Times New Roman"/>
          <w:sz w:val="24"/>
          <w:szCs w:val="24"/>
        </w:rPr>
        <w:t>(</w:t>
      </w:r>
      <w:r w:rsidR="007562A6">
        <w:rPr>
          <w:rFonts w:ascii="Times New Roman" w:hAnsi="Times New Roman" w:cs="Times New Roman"/>
          <w:sz w:val="24"/>
          <w:szCs w:val="24"/>
        </w:rPr>
        <w:t>для исследуемой Вами страны!</w:t>
      </w:r>
      <w:r w:rsidR="007562A6" w:rsidRPr="007562A6">
        <w:rPr>
          <w:rFonts w:ascii="Times New Roman" w:hAnsi="Times New Roman" w:cs="Times New Roman"/>
          <w:sz w:val="24"/>
          <w:szCs w:val="24"/>
        </w:rPr>
        <w:t>)</w:t>
      </w:r>
    </w:p>
    <w:p w:rsidR="00FB172E" w:rsidRPr="008F0304" w:rsidRDefault="00FB172E" w:rsidP="00FB172E">
      <w:pPr>
        <w:pStyle w:val="a4"/>
        <w:numPr>
          <w:ilvl w:val="0"/>
          <w:numId w:val="2"/>
        </w:numPr>
        <w:spacing w:beforeLines="0" w:before="288" w:afterLines="0" w:after="288"/>
        <w:rPr>
          <w:rFonts w:ascii="Times New Roman" w:hAnsi="Times New Roman" w:cs="Times New Roman"/>
          <w:sz w:val="24"/>
          <w:szCs w:val="24"/>
        </w:rPr>
      </w:pPr>
      <w:r w:rsidRPr="008F0304">
        <w:rPr>
          <w:rFonts w:ascii="Times New Roman" w:hAnsi="Times New Roman" w:cs="Times New Roman"/>
          <w:sz w:val="24"/>
          <w:szCs w:val="24"/>
        </w:rPr>
        <w:t>План действий по реализации стратегии развития информационного общества</w:t>
      </w:r>
      <w:r w:rsidR="007562A6">
        <w:rPr>
          <w:rFonts w:ascii="Times New Roman" w:hAnsi="Times New Roman" w:cs="Times New Roman"/>
          <w:sz w:val="24"/>
          <w:szCs w:val="24"/>
        </w:rPr>
        <w:t xml:space="preserve"> </w:t>
      </w:r>
      <w:r w:rsidR="007562A6" w:rsidRPr="007562A6">
        <w:rPr>
          <w:rFonts w:ascii="Times New Roman" w:hAnsi="Times New Roman" w:cs="Times New Roman"/>
          <w:sz w:val="24"/>
          <w:szCs w:val="24"/>
        </w:rPr>
        <w:t>(</w:t>
      </w:r>
      <w:r w:rsidR="007562A6">
        <w:rPr>
          <w:rFonts w:ascii="Times New Roman" w:hAnsi="Times New Roman" w:cs="Times New Roman"/>
          <w:sz w:val="24"/>
          <w:szCs w:val="24"/>
        </w:rPr>
        <w:t>для исследуемой Вами страны!</w:t>
      </w:r>
      <w:r w:rsidR="007562A6" w:rsidRPr="007562A6">
        <w:rPr>
          <w:rFonts w:ascii="Times New Roman" w:hAnsi="Times New Roman" w:cs="Times New Roman"/>
          <w:sz w:val="24"/>
          <w:szCs w:val="24"/>
        </w:rPr>
        <w:t>)</w:t>
      </w:r>
    </w:p>
    <w:p w:rsidR="00FB172E" w:rsidRPr="008F0304" w:rsidRDefault="00FB172E" w:rsidP="008F0304">
      <w:pPr>
        <w:pStyle w:val="a4"/>
        <w:numPr>
          <w:ilvl w:val="0"/>
          <w:numId w:val="2"/>
        </w:numPr>
        <w:spacing w:beforeLines="0" w:before="288" w:afterLines="0" w:after="288"/>
        <w:rPr>
          <w:rFonts w:ascii="Times New Roman" w:hAnsi="Times New Roman" w:cs="Times New Roman"/>
          <w:sz w:val="24"/>
          <w:szCs w:val="24"/>
        </w:rPr>
      </w:pPr>
      <w:r w:rsidRPr="008F0304">
        <w:rPr>
          <w:rFonts w:ascii="Times New Roman" w:hAnsi="Times New Roman" w:cs="Times New Roman"/>
          <w:sz w:val="24"/>
          <w:szCs w:val="24"/>
        </w:rPr>
        <w:t>Уровень развития информационного общества (по основным рейтингам)</w:t>
      </w:r>
      <w:r w:rsidR="007562A6">
        <w:rPr>
          <w:rFonts w:ascii="Times New Roman" w:hAnsi="Times New Roman" w:cs="Times New Roman"/>
          <w:sz w:val="24"/>
          <w:szCs w:val="24"/>
        </w:rPr>
        <w:t xml:space="preserve"> </w:t>
      </w:r>
      <w:r w:rsidR="007562A6" w:rsidRPr="007562A6">
        <w:rPr>
          <w:rFonts w:ascii="Times New Roman" w:hAnsi="Times New Roman" w:cs="Times New Roman"/>
          <w:sz w:val="24"/>
          <w:szCs w:val="24"/>
        </w:rPr>
        <w:t>(</w:t>
      </w:r>
      <w:r w:rsidR="007562A6">
        <w:rPr>
          <w:rFonts w:ascii="Times New Roman" w:hAnsi="Times New Roman" w:cs="Times New Roman"/>
          <w:sz w:val="24"/>
          <w:szCs w:val="24"/>
        </w:rPr>
        <w:t>для исследуемой Вами страны!</w:t>
      </w:r>
      <w:r w:rsidR="007562A6" w:rsidRPr="007562A6">
        <w:rPr>
          <w:rFonts w:ascii="Times New Roman" w:hAnsi="Times New Roman" w:cs="Times New Roman"/>
          <w:sz w:val="24"/>
          <w:szCs w:val="24"/>
        </w:rPr>
        <w:t>)</w:t>
      </w:r>
    </w:p>
    <w:p w:rsidR="00FB172E" w:rsidRPr="008F0304" w:rsidRDefault="00FB172E" w:rsidP="008F0304">
      <w:pPr>
        <w:pStyle w:val="a4"/>
        <w:numPr>
          <w:ilvl w:val="0"/>
          <w:numId w:val="2"/>
        </w:numPr>
        <w:spacing w:beforeLines="0" w:before="288" w:afterLines="0" w:after="288"/>
        <w:rPr>
          <w:rFonts w:ascii="Times New Roman" w:hAnsi="Times New Roman" w:cs="Times New Roman"/>
          <w:sz w:val="24"/>
          <w:szCs w:val="24"/>
        </w:rPr>
      </w:pPr>
      <w:r w:rsidRPr="008F0304">
        <w:rPr>
          <w:rFonts w:ascii="Times New Roman" w:hAnsi="Times New Roman" w:cs="Times New Roman"/>
          <w:sz w:val="24"/>
          <w:szCs w:val="24"/>
        </w:rPr>
        <w:t>Заключение</w:t>
      </w:r>
    </w:p>
    <w:p w:rsidR="00FB172E" w:rsidRPr="008F0304" w:rsidRDefault="00FB172E" w:rsidP="00F35C01">
      <w:pPr>
        <w:pStyle w:val="a4"/>
        <w:numPr>
          <w:ilvl w:val="0"/>
          <w:numId w:val="2"/>
        </w:numPr>
        <w:spacing w:beforeLines="0" w:before="288" w:afterLines="0" w:after="28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F0304"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:rsidR="008F0304" w:rsidRPr="008F0304" w:rsidRDefault="008F0304" w:rsidP="004F6B11">
      <w:pPr>
        <w:spacing w:beforeLines="0" w:afterLines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</w:pPr>
    </w:p>
    <w:p w:rsidR="004F6B11" w:rsidRPr="008F0304" w:rsidRDefault="004F6B11" w:rsidP="004F6B11">
      <w:pPr>
        <w:spacing w:beforeLines="0" w:afterLines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​​</w:t>
      </w:r>
      <w:r w:rsidR="007562A6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Необходимо</w:t>
      </w:r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 в реферате указать место страны в основных международных </w:t>
      </w:r>
      <w:proofErr w:type="gramStart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рейтингах  -</w:t>
      </w:r>
      <w:proofErr w:type="gramEnd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 индексе IDI (Международный союз электросвязи), Индексе сетевой готовности (</w:t>
      </w:r>
      <w:proofErr w:type="spellStart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Networked</w:t>
      </w:r>
      <w:proofErr w:type="spellEnd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 </w:t>
      </w:r>
      <w:proofErr w:type="spellStart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Readiness</w:t>
      </w:r>
      <w:proofErr w:type="spellEnd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 </w:t>
      </w:r>
      <w:proofErr w:type="spellStart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Index</w:t>
      </w:r>
      <w:proofErr w:type="spellEnd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) и </w:t>
      </w:r>
      <w:proofErr w:type="spellStart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Knowledge</w:t>
      </w:r>
      <w:proofErr w:type="spellEnd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 </w:t>
      </w:r>
      <w:proofErr w:type="spellStart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Economy</w:t>
      </w:r>
      <w:proofErr w:type="spellEnd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 </w:t>
      </w:r>
      <w:proofErr w:type="spellStart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>Index</w:t>
      </w:r>
      <w:proofErr w:type="spellEnd"/>
      <w:r w:rsidRPr="008F0304">
        <w:rPr>
          <w:rFonts w:ascii="Times New Roman" w:eastAsia="Times New Roman" w:hAnsi="Times New Roman" w:cs="Times New Roman"/>
          <w:sz w:val="24"/>
          <w:szCs w:val="24"/>
          <w:shd w:val="clear" w:color="auto" w:fill="F0E5D2"/>
          <w:lang w:eastAsia="ru-RU"/>
        </w:rPr>
        <w:t xml:space="preserve"> (Всемирный Экономический Форум).​</w:t>
      </w:r>
    </w:p>
    <w:p w:rsidR="004F6B11" w:rsidRPr="008F0304" w:rsidRDefault="004F6B11" w:rsidP="004F6B11">
      <w:pPr>
        <w:spacing w:beforeLines="0" w:afterLines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6B11" w:rsidRPr="008F0304" w:rsidRDefault="004F6B11" w:rsidP="00702775">
      <w:pPr>
        <w:spacing w:beforeLines="0" w:afterLines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6B11" w:rsidRPr="00030285" w:rsidRDefault="0026737D" w:rsidP="00702775">
      <w:pPr>
        <w:spacing w:beforeLines="0" w:afterLines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F0304">
        <w:rPr>
          <w:rFonts w:ascii="Times New Roman" w:hAnsi="Times New Roman" w:cs="Times New Roman"/>
          <w:sz w:val="24"/>
          <w:szCs w:val="24"/>
        </w:rPr>
        <w:t xml:space="preserve">Высылать готовые рефераты </w:t>
      </w:r>
      <w:r w:rsidR="00EF52F2" w:rsidRPr="008F0304">
        <w:rPr>
          <w:rFonts w:ascii="Times New Roman" w:hAnsi="Times New Roman" w:cs="Times New Roman"/>
          <w:sz w:val="24"/>
          <w:szCs w:val="24"/>
        </w:rPr>
        <w:t>на проверку необходимо</w:t>
      </w:r>
      <w:r w:rsidRPr="008F0304">
        <w:rPr>
          <w:rFonts w:ascii="Times New Roman" w:hAnsi="Times New Roman" w:cs="Times New Roman"/>
          <w:sz w:val="24"/>
          <w:szCs w:val="24"/>
        </w:rPr>
        <w:t xml:space="preserve"> по адресу: </w:t>
      </w:r>
      <w:r w:rsidR="007562A6">
        <w:rPr>
          <w:rFonts w:ascii="Times New Roman" w:hAnsi="Times New Roman" w:cs="Times New Roman"/>
          <w:sz w:val="24"/>
          <w:szCs w:val="24"/>
          <w:lang w:val="en-US"/>
        </w:rPr>
        <w:t>alexander</w:t>
      </w:r>
      <w:r w:rsidR="00030285" w:rsidRPr="000302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562A6">
        <w:rPr>
          <w:rFonts w:ascii="Times New Roman" w:hAnsi="Times New Roman" w:cs="Times New Roman"/>
          <w:sz w:val="24"/>
          <w:szCs w:val="24"/>
          <w:lang w:val="en-US"/>
        </w:rPr>
        <w:t>katin</w:t>
      </w:r>
      <w:proofErr w:type="spellEnd"/>
      <w:r w:rsidR="007562A6" w:rsidRPr="007562A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7562A6">
        <w:rPr>
          <w:rFonts w:ascii="Times New Roman" w:hAnsi="Times New Roman" w:cs="Times New Roman"/>
          <w:sz w:val="24"/>
          <w:szCs w:val="24"/>
          <w:lang w:val="en-US"/>
        </w:rPr>
        <w:t>iis</w:t>
      </w:r>
      <w:proofErr w:type="spellEnd"/>
      <w:r w:rsidR="007562A6" w:rsidRPr="007562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562A6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8F0304">
        <w:rPr>
          <w:rFonts w:ascii="Times New Roman" w:hAnsi="Times New Roman" w:cs="Times New Roman"/>
          <w:sz w:val="24"/>
          <w:szCs w:val="24"/>
        </w:rPr>
        <w:t xml:space="preserve"> </w:t>
      </w:r>
      <w:r w:rsidR="00030285" w:rsidRPr="000302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B11" w:rsidRPr="008F0304" w:rsidRDefault="004F6B11" w:rsidP="00702775">
      <w:pPr>
        <w:spacing w:beforeLines="0" w:afterLines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6B11" w:rsidRPr="008F0304" w:rsidRDefault="004F6B11" w:rsidP="00702775">
      <w:pPr>
        <w:spacing w:beforeLines="0" w:afterLines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4F6B11" w:rsidRPr="008F0304" w:rsidSect="00DC6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851" w:bottom="850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77B" w:rsidRDefault="0025477B" w:rsidP="008F0336">
      <w:pPr>
        <w:spacing w:before="288" w:after="288" w:line="240" w:lineRule="auto"/>
      </w:pPr>
      <w:r>
        <w:separator/>
      </w:r>
    </w:p>
  </w:endnote>
  <w:endnote w:type="continuationSeparator" w:id="0">
    <w:p w:rsidR="0025477B" w:rsidRDefault="0025477B" w:rsidP="008F0336">
      <w:pPr>
        <w:spacing w:before="288"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36" w:rsidRDefault="008F0336" w:rsidP="008F0336">
    <w:pPr>
      <w:pStyle w:val="a8"/>
      <w:spacing w:before="288" w:after="2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088842"/>
      <w:docPartObj>
        <w:docPartGallery w:val="Page Numbers (Bottom of Page)"/>
        <w:docPartUnique/>
      </w:docPartObj>
    </w:sdtPr>
    <w:sdtEndPr/>
    <w:sdtContent>
      <w:p w:rsidR="008F0336" w:rsidRDefault="008F0336" w:rsidP="008F0336">
        <w:pPr>
          <w:pStyle w:val="a8"/>
          <w:spacing w:before="288" w:after="28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285">
          <w:rPr>
            <w:noProof/>
          </w:rPr>
          <w:t>1</w:t>
        </w:r>
        <w:r>
          <w:fldChar w:fldCharType="end"/>
        </w:r>
      </w:p>
    </w:sdtContent>
  </w:sdt>
  <w:p w:rsidR="008F0336" w:rsidRDefault="008F0336" w:rsidP="008F0336">
    <w:pPr>
      <w:pStyle w:val="a8"/>
      <w:spacing w:before="288" w:after="28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36" w:rsidRDefault="008F0336" w:rsidP="008F0336">
    <w:pPr>
      <w:pStyle w:val="a8"/>
      <w:spacing w:before="288"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77B" w:rsidRDefault="0025477B" w:rsidP="008F0336">
      <w:pPr>
        <w:spacing w:before="288" w:after="288" w:line="240" w:lineRule="auto"/>
      </w:pPr>
      <w:r>
        <w:separator/>
      </w:r>
    </w:p>
  </w:footnote>
  <w:footnote w:type="continuationSeparator" w:id="0">
    <w:p w:rsidR="0025477B" w:rsidRDefault="0025477B" w:rsidP="008F0336">
      <w:pPr>
        <w:spacing w:before="288" w:after="28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36" w:rsidRDefault="008F0336" w:rsidP="008F0336">
    <w:pPr>
      <w:pStyle w:val="a6"/>
      <w:spacing w:before="288" w:after="2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36" w:rsidRDefault="008F0336" w:rsidP="008F0336">
    <w:pPr>
      <w:pStyle w:val="a6"/>
      <w:spacing w:before="288" w:after="28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336" w:rsidRDefault="008F0336" w:rsidP="008F0336">
    <w:pPr>
      <w:pStyle w:val="a6"/>
      <w:spacing w:before="288" w:after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E96"/>
    <w:multiLevelType w:val="hybridMultilevel"/>
    <w:tmpl w:val="1A8602C4"/>
    <w:lvl w:ilvl="0" w:tplc="6F1AB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BF2817"/>
    <w:multiLevelType w:val="hybridMultilevel"/>
    <w:tmpl w:val="CF2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90B7C"/>
    <w:multiLevelType w:val="hybridMultilevel"/>
    <w:tmpl w:val="B8A06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A28D9"/>
    <w:multiLevelType w:val="hybridMultilevel"/>
    <w:tmpl w:val="AB36D7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A64E8F"/>
    <w:multiLevelType w:val="hybridMultilevel"/>
    <w:tmpl w:val="B3045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6B02"/>
    <w:multiLevelType w:val="hybridMultilevel"/>
    <w:tmpl w:val="58E48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3E"/>
    <w:rsid w:val="00001564"/>
    <w:rsid w:val="000020C5"/>
    <w:rsid w:val="000271FF"/>
    <w:rsid w:val="00030285"/>
    <w:rsid w:val="00031164"/>
    <w:rsid w:val="00043714"/>
    <w:rsid w:val="00064890"/>
    <w:rsid w:val="000D4FF7"/>
    <w:rsid w:val="000E5908"/>
    <w:rsid w:val="001172A9"/>
    <w:rsid w:val="00132795"/>
    <w:rsid w:val="00151FE4"/>
    <w:rsid w:val="00153D66"/>
    <w:rsid w:val="001C6426"/>
    <w:rsid w:val="001E7D40"/>
    <w:rsid w:val="001F11E3"/>
    <w:rsid w:val="0021203C"/>
    <w:rsid w:val="002241EF"/>
    <w:rsid w:val="0025477B"/>
    <w:rsid w:val="0026737D"/>
    <w:rsid w:val="00287722"/>
    <w:rsid w:val="002B7E97"/>
    <w:rsid w:val="002C17A2"/>
    <w:rsid w:val="002D4232"/>
    <w:rsid w:val="003150AB"/>
    <w:rsid w:val="00321355"/>
    <w:rsid w:val="0037096C"/>
    <w:rsid w:val="003801CA"/>
    <w:rsid w:val="003D7776"/>
    <w:rsid w:val="00412174"/>
    <w:rsid w:val="00421663"/>
    <w:rsid w:val="0042463E"/>
    <w:rsid w:val="004852CD"/>
    <w:rsid w:val="004963EE"/>
    <w:rsid w:val="004B2F36"/>
    <w:rsid w:val="004D2EAA"/>
    <w:rsid w:val="004E5D71"/>
    <w:rsid w:val="004F0260"/>
    <w:rsid w:val="004F6B11"/>
    <w:rsid w:val="005548D1"/>
    <w:rsid w:val="00561E4A"/>
    <w:rsid w:val="005764A2"/>
    <w:rsid w:val="0058554D"/>
    <w:rsid w:val="00586831"/>
    <w:rsid w:val="005A2C2B"/>
    <w:rsid w:val="005C4275"/>
    <w:rsid w:val="0061525A"/>
    <w:rsid w:val="006A506D"/>
    <w:rsid w:val="006E0EB6"/>
    <w:rsid w:val="006F6F38"/>
    <w:rsid w:val="00702775"/>
    <w:rsid w:val="00742112"/>
    <w:rsid w:val="007562A6"/>
    <w:rsid w:val="007633B1"/>
    <w:rsid w:val="007A2E2D"/>
    <w:rsid w:val="007C714D"/>
    <w:rsid w:val="0080607A"/>
    <w:rsid w:val="0089308C"/>
    <w:rsid w:val="00894BB0"/>
    <w:rsid w:val="008F0304"/>
    <w:rsid w:val="008F0336"/>
    <w:rsid w:val="0092238E"/>
    <w:rsid w:val="00977B22"/>
    <w:rsid w:val="00994D75"/>
    <w:rsid w:val="009F0899"/>
    <w:rsid w:val="00A31CA4"/>
    <w:rsid w:val="00A32A06"/>
    <w:rsid w:val="00A42393"/>
    <w:rsid w:val="00A8349E"/>
    <w:rsid w:val="00B340DD"/>
    <w:rsid w:val="00B7748F"/>
    <w:rsid w:val="00BD2115"/>
    <w:rsid w:val="00C04C15"/>
    <w:rsid w:val="00C105E8"/>
    <w:rsid w:val="00C6457A"/>
    <w:rsid w:val="00CB0616"/>
    <w:rsid w:val="00CD536E"/>
    <w:rsid w:val="00CF3169"/>
    <w:rsid w:val="00D927F6"/>
    <w:rsid w:val="00DA7943"/>
    <w:rsid w:val="00DC557D"/>
    <w:rsid w:val="00DC68D0"/>
    <w:rsid w:val="00E50A07"/>
    <w:rsid w:val="00E84A0E"/>
    <w:rsid w:val="00E87FAF"/>
    <w:rsid w:val="00EC682F"/>
    <w:rsid w:val="00EF52F2"/>
    <w:rsid w:val="00F07705"/>
    <w:rsid w:val="00F166D4"/>
    <w:rsid w:val="00F35C01"/>
    <w:rsid w:val="00F71E7D"/>
    <w:rsid w:val="00FA7DE3"/>
    <w:rsid w:val="00FB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023C"/>
  <w15:docId w15:val="{55FDB8DA-ABE6-4F53-B0D3-03B244B5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Lines="120" w:afterLines="120" w:line="360" w:lineRule="auto"/>
        <w:ind w:left="1071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48F"/>
  </w:style>
  <w:style w:type="paragraph" w:styleId="1">
    <w:name w:val="heading 1"/>
    <w:basedOn w:val="a"/>
    <w:next w:val="a"/>
    <w:link w:val="10"/>
    <w:uiPriority w:val="9"/>
    <w:qFormat/>
    <w:rsid w:val="00FB1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63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4D7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F6B11"/>
    <w:pPr>
      <w:spacing w:beforeLines="0" w:before="100" w:beforeAutospacing="1" w:afterLines="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17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F03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336"/>
  </w:style>
  <w:style w:type="paragraph" w:styleId="a8">
    <w:name w:val="footer"/>
    <w:basedOn w:val="a"/>
    <w:link w:val="a9"/>
    <w:uiPriority w:val="99"/>
    <w:unhideWhenUsed/>
    <w:rsid w:val="008F03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eforum.org/reports/the-global-information-technology-report-201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cp:lastPrinted>2017-03-20T11:30:00Z</cp:lastPrinted>
  <dcterms:created xsi:type="dcterms:W3CDTF">2017-11-23T09:37:00Z</dcterms:created>
  <dcterms:modified xsi:type="dcterms:W3CDTF">2019-09-16T11:37:00Z</dcterms:modified>
</cp:coreProperties>
</file>