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A3A12" w14:textId="77777777" w:rsidR="00786C17" w:rsidRPr="005F20FD" w:rsidRDefault="0020518A" w:rsidP="007721D5">
      <w:pPr>
        <w:pStyle w:val="Heading3"/>
        <w:spacing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23721913"/>
      <w:bookmarkStart w:id="1" w:name="_GoBack"/>
      <w:r w:rsidRPr="005F20FD">
        <w:rPr>
          <w:rFonts w:ascii="Times New Roman" w:hAnsi="Times New Roman"/>
          <w:sz w:val="28"/>
          <w:szCs w:val="28"/>
        </w:rPr>
        <w:t xml:space="preserve">Вопросы к экзамену по </w:t>
      </w:r>
      <w:r w:rsidR="0024251D" w:rsidRPr="005F20FD">
        <w:rPr>
          <w:rFonts w:ascii="Times New Roman" w:hAnsi="Times New Roman"/>
          <w:sz w:val="28"/>
          <w:szCs w:val="28"/>
        </w:rPr>
        <w:t xml:space="preserve">Истории </w:t>
      </w:r>
    </w:p>
    <w:p w14:paraId="3032B562" w14:textId="77777777" w:rsidR="00FA3145" w:rsidRPr="005F20FD" w:rsidRDefault="00786C17" w:rsidP="007721D5">
      <w:pPr>
        <w:numPr>
          <w:ilvl w:val="0"/>
          <w:numId w:val="4"/>
        </w:numPr>
        <w:spacing w:line="240" w:lineRule="auto"/>
      </w:pPr>
      <w:bookmarkStart w:id="2" w:name="_Hlk23722417"/>
      <w:r w:rsidRPr="005F20FD">
        <w:t>Восточнославянские племена и их соседи. Расселение, быт, хозяйство, верования, общественный строй</w:t>
      </w:r>
      <w:r w:rsidR="00FA3145" w:rsidRPr="005F20FD">
        <w:t xml:space="preserve">. </w:t>
      </w:r>
    </w:p>
    <w:bookmarkEnd w:id="2"/>
    <w:p w14:paraId="24653936" w14:textId="77777777" w:rsidR="00FA3145" w:rsidRPr="005F20FD" w:rsidRDefault="00FA3145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Образование Древнерусского государства. </w:t>
      </w:r>
      <w:r w:rsidR="00786C17" w:rsidRPr="005F20FD">
        <w:rPr>
          <w:rFonts w:ascii="Times New Roman" w:hAnsi="Times New Roman"/>
          <w:sz w:val="28"/>
          <w:szCs w:val="28"/>
        </w:rPr>
        <w:t>Внутренняя и внешняя политика первых русских князей</w:t>
      </w:r>
    </w:p>
    <w:p w14:paraId="5A508077" w14:textId="77777777" w:rsidR="00FA3145" w:rsidRPr="005F20FD" w:rsidRDefault="00FA3145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Принятие христианства и его </w:t>
      </w:r>
      <w:r w:rsidR="007762C3" w:rsidRPr="005F20FD">
        <w:rPr>
          <w:rFonts w:ascii="Times New Roman" w:hAnsi="Times New Roman"/>
          <w:sz w:val="28"/>
          <w:szCs w:val="28"/>
        </w:rPr>
        <w:t xml:space="preserve">историческое </w:t>
      </w:r>
      <w:r w:rsidRPr="005F20FD">
        <w:rPr>
          <w:rFonts w:ascii="Times New Roman" w:hAnsi="Times New Roman"/>
          <w:sz w:val="28"/>
          <w:szCs w:val="28"/>
        </w:rPr>
        <w:t>значение</w:t>
      </w:r>
      <w:r w:rsidR="007762C3" w:rsidRPr="005F20FD">
        <w:rPr>
          <w:rFonts w:ascii="Times New Roman" w:hAnsi="Times New Roman"/>
          <w:sz w:val="28"/>
          <w:szCs w:val="28"/>
        </w:rPr>
        <w:t>.</w:t>
      </w:r>
    </w:p>
    <w:p w14:paraId="5D5D49BE" w14:textId="77777777" w:rsidR="00FA3145" w:rsidRPr="005F20FD" w:rsidRDefault="00786C17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Политическая раздробленность Руси в XII–XIII вв.: причины, важнейшие княжества и земли (Владимиро-Суздальское княжество; Новгород Великий; Галицко-Волынское княжество)</w:t>
      </w:r>
      <w:r w:rsidR="00FA3145" w:rsidRPr="005F20FD">
        <w:rPr>
          <w:rFonts w:ascii="Times New Roman" w:hAnsi="Times New Roman"/>
          <w:sz w:val="28"/>
          <w:szCs w:val="28"/>
        </w:rPr>
        <w:t xml:space="preserve">. </w:t>
      </w:r>
    </w:p>
    <w:p w14:paraId="5EE2E92B" w14:textId="77777777" w:rsidR="00FA3145" w:rsidRPr="005F20FD" w:rsidRDefault="00FA3145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Борьба русского народа против </w:t>
      </w:r>
      <w:r w:rsidR="00FA028A" w:rsidRPr="005F20FD">
        <w:rPr>
          <w:rFonts w:ascii="Times New Roman" w:hAnsi="Times New Roman"/>
          <w:sz w:val="28"/>
          <w:szCs w:val="28"/>
        </w:rPr>
        <w:t>шведских и немецких</w:t>
      </w:r>
      <w:r w:rsidRPr="005F20FD">
        <w:rPr>
          <w:rFonts w:ascii="Times New Roman" w:hAnsi="Times New Roman"/>
          <w:sz w:val="28"/>
          <w:szCs w:val="28"/>
        </w:rPr>
        <w:t xml:space="preserve"> захватчиков на северо-западе Руси в XIII вв. </w:t>
      </w:r>
    </w:p>
    <w:p w14:paraId="42180D15" w14:textId="77777777" w:rsidR="00786C17" w:rsidRPr="005F20FD" w:rsidRDefault="00786C17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Монгольское нашествие на Русь в XIII в. и его последствия. Отношения Руси и Орды.</w:t>
      </w:r>
    </w:p>
    <w:p w14:paraId="2FBABF23" w14:textId="77777777" w:rsidR="00FA028A" w:rsidRPr="005F20FD" w:rsidRDefault="00FA3145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Причины и условия возвышения Московского княжества. </w:t>
      </w:r>
      <w:r w:rsidR="00FA028A" w:rsidRPr="005F20FD">
        <w:rPr>
          <w:rFonts w:ascii="Times New Roman" w:hAnsi="Times New Roman"/>
          <w:sz w:val="28"/>
          <w:szCs w:val="28"/>
        </w:rPr>
        <w:t xml:space="preserve">Объединение русских земель вокруг Москвы в XIV в. </w:t>
      </w:r>
    </w:p>
    <w:p w14:paraId="2A4379C2" w14:textId="77777777" w:rsidR="00FA3145" w:rsidRPr="005F20FD" w:rsidRDefault="00FA3145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Предпосылки, ход и особенности образования централизованного государства</w:t>
      </w:r>
      <w:r w:rsidR="00FA028A" w:rsidRPr="005F20FD">
        <w:rPr>
          <w:rFonts w:ascii="Times New Roman" w:hAnsi="Times New Roman"/>
          <w:sz w:val="28"/>
          <w:szCs w:val="28"/>
        </w:rPr>
        <w:t xml:space="preserve"> в XV – начале XVI в</w:t>
      </w:r>
      <w:r w:rsidRPr="005F20FD">
        <w:rPr>
          <w:rFonts w:ascii="Times New Roman" w:hAnsi="Times New Roman"/>
          <w:sz w:val="28"/>
          <w:szCs w:val="28"/>
        </w:rPr>
        <w:t xml:space="preserve">. Внутренняя и внешняя политика Ивана III и Василия III. </w:t>
      </w:r>
    </w:p>
    <w:p w14:paraId="79A2CB5C" w14:textId="77777777" w:rsidR="00FA3145" w:rsidRPr="005F20FD" w:rsidRDefault="00FA3145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Внутренняя политика Ивана IV. Реформы 50-х - 60-х гг. XVI в. </w:t>
      </w:r>
      <w:r w:rsidR="00D333F1" w:rsidRPr="005F20FD">
        <w:rPr>
          <w:rFonts w:ascii="Times New Roman" w:hAnsi="Times New Roman"/>
          <w:sz w:val="28"/>
          <w:szCs w:val="28"/>
        </w:rPr>
        <w:t>Опричнина и ее последствия</w:t>
      </w:r>
    </w:p>
    <w:p w14:paraId="756077FD" w14:textId="77777777" w:rsidR="00FA3145" w:rsidRPr="005F20FD" w:rsidRDefault="00FA3145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Внешняя политика Ивана IV</w:t>
      </w:r>
      <w:r w:rsidR="004D5981" w:rsidRPr="005F20FD">
        <w:rPr>
          <w:rFonts w:ascii="Times New Roman" w:hAnsi="Times New Roman"/>
          <w:sz w:val="28"/>
          <w:szCs w:val="28"/>
        </w:rPr>
        <w:t>. Вхождение в состав России</w:t>
      </w:r>
      <w:r w:rsidRPr="005F20FD">
        <w:rPr>
          <w:rFonts w:ascii="Times New Roman" w:hAnsi="Times New Roman"/>
          <w:sz w:val="28"/>
          <w:szCs w:val="28"/>
        </w:rPr>
        <w:t xml:space="preserve"> </w:t>
      </w:r>
      <w:r w:rsidR="00FA028A" w:rsidRPr="005F20FD">
        <w:rPr>
          <w:rFonts w:ascii="Times New Roman" w:hAnsi="Times New Roman"/>
          <w:sz w:val="28"/>
          <w:szCs w:val="28"/>
        </w:rPr>
        <w:t xml:space="preserve">Казани, </w:t>
      </w:r>
      <w:r w:rsidRPr="005F20FD">
        <w:rPr>
          <w:rFonts w:ascii="Times New Roman" w:hAnsi="Times New Roman"/>
          <w:sz w:val="28"/>
          <w:szCs w:val="28"/>
        </w:rPr>
        <w:t>Астрахани,</w:t>
      </w:r>
      <w:r w:rsidR="0088238B" w:rsidRPr="005F20FD">
        <w:rPr>
          <w:rFonts w:ascii="Times New Roman" w:hAnsi="Times New Roman"/>
          <w:sz w:val="28"/>
          <w:szCs w:val="28"/>
        </w:rPr>
        <w:t xml:space="preserve"> </w:t>
      </w:r>
      <w:r w:rsidR="004D5981" w:rsidRPr="005F20FD">
        <w:rPr>
          <w:rFonts w:ascii="Times New Roman" w:hAnsi="Times New Roman"/>
          <w:sz w:val="28"/>
          <w:szCs w:val="28"/>
        </w:rPr>
        <w:t>Сибири.</w:t>
      </w:r>
      <w:r w:rsidR="0088238B" w:rsidRPr="005F20FD">
        <w:rPr>
          <w:rFonts w:ascii="Times New Roman" w:hAnsi="Times New Roman"/>
          <w:sz w:val="28"/>
          <w:szCs w:val="28"/>
        </w:rPr>
        <w:t xml:space="preserve"> </w:t>
      </w:r>
      <w:r w:rsidRPr="005F20FD">
        <w:rPr>
          <w:rFonts w:ascii="Times New Roman" w:hAnsi="Times New Roman"/>
          <w:sz w:val="28"/>
          <w:szCs w:val="28"/>
        </w:rPr>
        <w:t xml:space="preserve">Ливонская война. </w:t>
      </w:r>
    </w:p>
    <w:p w14:paraId="10E81096" w14:textId="77777777" w:rsidR="00FA3145" w:rsidRPr="005F20FD" w:rsidRDefault="00786C17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Смута конца XVI – начала XVII в.: предпосылки, этапы, последствия</w:t>
      </w:r>
      <w:r w:rsidR="00FA3145" w:rsidRPr="005F20FD">
        <w:rPr>
          <w:rFonts w:ascii="Times New Roman" w:hAnsi="Times New Roman"/>
          <w:sz w:val="28"/>
          <w:szCs w:val="28"/>
        </w:rPr>
        <w:t xml:space="preserve">. </w:t>
      </w:r>
    </w:p>
    <w:p w14:paraId="31D0FEB8" w14:textId="77777777" w:rsidR="00D333F1" w:rsidRPr="005F20FD" w:rsidRDefault="00FA3145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Внутренняя политика России при первых Романовых</w:t>
      </w:r>
      <w:r w:rsidR="007762C3" w:rsidRPr="005F20FD">
        <w:rPr>
          <w:rFonts w:ascii="Times New Roman" w:hAnsi="Times New Roman"/>
          <w:sz w:val="28"/>
          <w:szCs w:val="28"/>
        </w:rPr>
        <w:t xml:space="preserve"> (Михаил Фёдорович и Алексей Михайлович)</w:t>
      </w:r>
    </w:p>
    <w:p w14:paraId="39C8A379" w14:textId="77777777" w:rsidR="00FA028A" w:rsidRPr="005F20FD" w:rsidRDefault="0096522B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Социальное движение 17 века: Городские</w:t>
      </w:r>
      <w:r w:rsidR="00FA028A" w:rsidRPr="005F20FD">
        <w:rPr>
          <w:rFonts w:ascii="Times New Roman" w:hAnsi="Times New Roman"/>
          <w:sz w:val="28"/>
          <w:szCs w:val="28"/>
        </w:rPr>
        <w:t xml:space="preserve"> восстания </w:t>
      </w:r>
      <w:r w:rsidRPr="005F20FD">
        <w:rPr>
          <w:rFonts w:ascii="Times New Roman" w:hAnsi="Times New Roman"/>
          <w:sz w:val="28"/>
          <w:szCs w:val="28"/>
        </w:rPr>
        <w:t>и Крест</w:t>
      </w:r>
      <w:r w:rsidR="00453D31" w:rsidRPr="005F20FD">
        <w:rPr>
          <w:rFonts w:ascii="Times New Roman" w:hAnsi="Times New Roman"/>
          <w:sz w:val="28"/>
          <w:szCs w:val="28"/>
        </w:rPr>
        <w:t>ья</w:t>
      </w:r>
      <w:r w:rsidRPr="005F20FD">
        <w:rPr>
          <w:rFonts w:ascii="Times New Roman" w:hAnsi="Times New Roman"/>
          <w:sz w:val="28"/>
          <w:szCs w:val="28"/>
        </w:rPr>
        <w:t xml:space="preserve">нская война </w:t>
      </w:r>
      <w:r w:rsidR="00FA028A" w:rsidRPr="005F20FD">
        <w:rPr>
          <w:rFonts w:ascii="Times New Roman" w:hAnsi="Times New Roman"/>
          <w:sz w:val="28"/>
          <w:szCs w:val="28"/>
        </w:rPr>
        <w:t xml:space="preserve">1670-1671 гг. </w:t>
      </w:r>
    </w:p>
    <w:p w14:paraId="61342F7F" w14:textId="77777777" w:rsidR="00FA3145" w:rsidRPr="005F20FD" w:rsidRDefault="00FA3145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Церковный раскол в XVII в. и его последствия. </w:t>
      </w:r>
    </w:p>
    <w:p w14:paraId="2A0F1379" w14:textId="77777777" w:rsidR="00FA3145" w:rsidRPr="005F20FD" w:rsidRDefault="00FA3145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Внешняя политика</w:t>
      </w:r>
      <w:r w:rsidR="0096522B" w:rsidRPr="005F20FD">
        <w:rPr>
          <w:rFonts w:ascii="Times New Roman" w:hAnsi="Times New Roman"/>
          <w:sz w:val="28"/>
          <w:szCs w:val="28"/>
        </w:rPr>
        <w:t xml:space="preserve"> первых Романовых.</w:t>
      </w:r>
      <w:r w:rsidRPr="005F20FD">
        <w:rPr>
          <w:rFonts w:ascii="Times New Roman" w:hAnsi="Times New Roman"/>
          <w:sz w:val="28"/>
          <w:szCs w:val="28"/>
        </w:rPr>
        <w:t xml:space="preserve"> </w:t>
      </w:r>
      <w:r w:rsidR="0096522B" w:rsidRPr="005F20FD">
        <w:rPr>
          <w:rFonts w:ascii="Times New Roman" w:hAnsi="Times New Roman"/>
          <w:sz w:val="28"/>
          <w:szCs w:val="28"/>
        </w:rPr>
        <w:t>Воссоединение Украины с Россией.</w:t>
      </w:r>
    </w:p>
    <w:p w14:paraId="1F6AD7DC" w14:textId="77777777" w:rsidR="00FA3145" w:rsidRPr="005F20FD" w:rsidRDefault="00FA3145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Социально-экономическое</w:t>
      </w:r>
      <w:r w:rsidR="0096522B" w:rsidRPr="005F20FD">
        <w:rPr>
          <w:rFonts w:ascii="Times New Roman" w:hAnsi="Times New Roman"/>
          <w:sz w:val="28"/>
          <w:szCs w:val="28"/>
        </w:rPr>
        <w:t xml:space="preserve"> и политическое</w:t>
      </w:r>
      <w:r w:rsidRPr="005F20FD">
        <w:rPr>
          <w:rFonts w:ascii="Times New Roman" w:hAnsi="Times New Roman"/>
          <w:sz w:val="28"/>
          <w:szCs w:val="28"/>
        </w:rPr>
        <w:t xml:space="preserve"> развитие России в XVII в.</w:t>
      </w:r>
      <w:r w:rsidR="0096522B" w:rsidRPr="005F20FD">
        <w:rPr>
          <w:rFonts w:ascii="Times New Roman" w:hAnsi="Times New Roman"/>
          <w:sz w:val="28"/>
          <w:szCs w:val="28"/>
        </w:rPr>
        <w:t>: новые тенденции.</w:t>
      </w:r>
      <w:r w:rsidRPr="005F20FD">
        <w:rPr>
          <w:rFonts w:ascii="Times New Roman" w:hAnsi="Times New Roman"/>
          <w:sz w:val="28"/>
          <w:szCs w:val="28"/>
        </w:rPr>
        <w:t xml:space="preserve"> "Соборное уложение" 1649 г. </w:t>
      </w:r>
    </w:p>
    <w:p w14:paraId="60E7D0A9" w14:textId="77777777" w:rsidR="00FA3145" w:rsidRPr="005F20FD" w:rsidRDefault="004D5981" w:rsidP="001D3F51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Преобразовательная деятельность Петра в конце </w:t>
      </w:r>
      <w:r w:rsidRPr="005F20FD">
        <w:rPr>
          <w:rFonts w:ascii="Times New Roman" w:hAnsi="Times New Roman"/>
          <w:sz w:val="28"/>
          <w:szCs w:val="28"/>
          <w:lang w:val="en-US"/>
        </w:rPr>
        <w:t>XVII</w:t>
      </w:r>
      <w:r w:rsidRPr="005F20FD">
        <w:rPr>
          <w:rFonts w:ascii="Times New Roman" w:hAnsi="Times New Roman"/>
          <w:sz w:val="28"/>
          <w:szCs w:val="28"/>
        </w:rPr>
        <w:t xml:space="preserve">-первой четверти </w:t>
      </w:r>
      <w:r w:rsidRPr="005F20FD">
        <w:rPr>
          <w:rFonts w:ascii="Times New Roman" w:hAnsi="Times New Roman"/>
          <w:sz w:val="28"/>
          <w:szCs w:val="28"/>
          <w:lang w:val="en-US"/>
        </w:rPr>
        <w:t>XVIII</w:t>
      </w:r>
      <w:r w:rsidRPr="005F20FD">
        <w:rPr>
          <w:rFonts w:ascii="Times New Roman" w:hAnsi="Times New Roman"/>
          <w:sz w:val="28"/>
          <w:szCs w:val="28"/>
        </w:rPr>
        <w:t xml:space="preserve"> века.</w:t>
      </w:r>
      <w:r w:rsidR="001D3F51" w:rsidRPr="005F20FD">
        <w:rPr>
          <w:rFonts w:ascii="Times New Roman" w:hAnsi="Times New Roman"/>
          <w:sz w:val="28"/>
          <w:szCs w:val="28"/>
        </w:rPr>
        <w:t xml:space="preserve"> Основные направления и результаты внешней политики Петра I.</w:t>
      </w:r>
      <w:r w:rsidR="008E1A2F" w:rsidRPr="005F20FD">
        <w:rPr>
          <w:rFonts w:ascii="Times New Roman" w:hAnsi="Times New Roman"/>
          <w:sz w:val="28"/>
          <w:szCs w:val="28"/>
        </w:rPr>
        <w:t xml:space="preserve"> Оценка деятельности Петра </w:t>
      </w:r>
      <w:r w:rsidR="008E1A2F" w:rsidRPr="005F20FD">
        <w:rPr>
          <w:rFonts w:ascii="Times New Roman" w:hAnsi="Times New Roman"/>
          <w:sz w:val="28"/>
          <w:szCs w:val="28"/>
          <w:lang w:val="en-US"/>
        </w:rPr>
        <w:t>I</w:t>
      </w:r>
      <w:r w:rsidR="008E1A2F" w:rsidRPr="005F20FD">
        <w:rPr>
          <w:rFonts w:ascii="Times New Roman" w:hAnsi="Times New Roman"/>
          <w:sz w:val="28"/>
          <w:szCs w:val="28"/>
        </w:rPr>
        <w:t xml:space="preserve"> отечественными историками. </w:t>
      </w:r>
    </w:p>
    <w:p w14:paraId="383CD702" w14:textId="77777777" w:rsidR="00FA3145" w:rsidRPr="005F20FD" w:rsidRDefault="000E0240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Россия в эпоху дворцовых переворотов: основные события, </w:t>
      </w:r>
      <w:r w:rsidR="0036172E" w:rsidRPr="005F20FD">
        <w:rPr>
          <w:rFonts w:ascii="Times New Roman" w:hAnsi="Times New Roman"/>
          <w:sz w:val="28"/>
          <w:szCs w:val="28"/>
        </w:rPr>
        <w:t xml:space="preserve">итоги </w:t>
      </w:r>
      <w:r w:rsidRPr="005F20FD">
        <w:rPr>
          <w:rFonts w:ascii="Times New Roman" w:hAnsi="Times New Roman"/>
          <w:sz w:val="28"/>
          <w:szCs w:val="28"/>
        </w:rPr>
        <w:t xml:space="preserve">внутренней </w:t>
      </w:r>
      <w:r w:rsidR="0036172E" w:rsidRPr="005F20FD">
        <w:rPr>
          <w:rFonts w:ascii="Times New Roman" w:hAnsi="Times New Roman"/>
          <w:sz w:val="28"/>
          <w:szCs w:val="28"/>
        </w:rPr>
        <w:t xml:space="preserve">и внешней </w:t>
      </w:r>
      <w:r w:rsidRPr="005F20FD">
        <w:rPr>
          <w:rFonts w:ascii="Times New Roman" w:hAnsi="Times New Roman"/>
          <w:sz w:val="28"/>
          <w:szCs w:val="28"/>
        </w:rPr>
        <w:t>политики</w:t>
      </w:r>
      <w:r w:rsidR="00FA3145" w:rsidRPr="005F20FD">
        <w:rPr>
          <w:rFonts w:ascii="Times New Roman" w:hAnsi="Times New Roman"/>
          <w:sz w:val="28"/>
          <w:szCs w:val="28"/>
        </w:rPr>
        <w:t xml:space="preserve">. </w:t>
      </w:r>
    </w:p>
    <w:p w14:paraId="11114BFC" w14:textId="77777777" w:rsidR="00FA3145" w:rsidRPr="005F20FD" w:rsidRDefault="002B6168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Россия в период «просвещенного абсолютизма» Екатерины </w:t>
      </w:r>
      <w:r w:rsidRPr="005F20FD">
        <w:rPr>
          <w:rFonts w:ascii="Times New Roman" w:hAnsi="Times New Roman"/>
          <w:sz w:val="28"/>
          <w:szCs w:val="28"/>
          <w:lang w:val="en-US"/>
        </w:rPr>
        <w:t>II</w:t>
      </w:r>
      <w:r w:rsidRPr="005F20FD">
        <w:rPr>
          <w:rFonts w:ascii="Times New Roman" w:hAnsi="Times New Roman"/>
          <w:sz w:val="28"/>
          <w:szCs w:val="28"/>
        </w:rPr>
        <w:t>. Русские просветители. Оценки  истор</w:t>
      </w:r>
      <w:r w:rsidR="001D3F51" w:rsidRPr="005F20FD">
        <w:rPr>
          <w:rFonts w:ascii="Times New Roman" w:hAnsi="Times New Roman"/>
          <w:sz w:val="28"/>
          <w:szCs w:val="28"/>
        </w:rPr>
        <w:t>иками деятельности Екатерины II.</w:t>
      </w:r>
    </w:p>
    <w:p w14:paraId="5F9CB75F" w14:textId="77777777" w:rsidR="00FA3145" w:rsidRPr="005F20FD" w:rsidRDefault="004369C2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Внутренняя политика </w:t>
      </w:r>
      <w:r w:rsidR="00FA3145" w:rsidRPr="005F20FD">
        <w:rPr>
          <w:rFonts w:ascii="Times New Roman" w:hAnsi="Times New Roman"/>
          <w:sz w:val="28"/>
          <w:szCs w:val="28"/>
        </w:rPr>
        <w:t>Александр</w:t>
      </w:r>
      <w:r w:rsidRPr="005F20FD">
        <w:rPr>
          <w:rFonts w:ascii="Times New Roman" w:hAnsi="Times New Roman"/>
          <w:sz w:val="28"/>
          <w:szCs w:val="28"/>
        </w:rPr>
        <w:t>а</w:t>
      </w:r>
      <w:r w:rsidR="004D5981" w:rsidRPr="005F20FD">
        <w:rPr>
          <w:rFonts w:ascii="Times New Roman" w:hAnsi="Times New Roman"/>
          <w:sz w:val="28"/>
          <w:szCs w:val="28"/>
        </w:rPr>
        <w:t xml:space="preserve"> I:</w:t>
      </w:r>
      <w:r w:rsidR="0088238B" w:rsidRPr="005F20FD">
        <w:rPr>
          <w:rFonts w:ascii="Times New Roman" w:hAnsi="Times New Roman"/>
          <w:sz w:val="28"/>
          <w:szCs w:val="28"/>
        </w:rPr>
        <w:t xml:space="preserve"> </w:t>
      </w:r>
      <w:r w:rsidR="004D5981" w:rsidRPr="005F20FD">
        <w:rPr>
          <w:rFonts w:ascii="Times New Roman" w:hAnsi="Times New Roman"/>
          <w:sz w:val="28"/>
          <w:szCs w:val="28"/>
        </w:rPr>
        <w:t>от попыток реформ к реакции</w:t>
      </w:r>
      <w:r w:rsidR="00FA3145" w:rsidRPr="005F20FD">
        <w:rPr>
          <w:rFonts w:ascii="Times New Roman" w:hAnsi="Times New Roman"/>
          <w:sz w:val="28"/>
          <w:szCs w:val="28"/>
        </w:rPr>
        <w:t xml:space="preserve">. </w:t>
      </w:r>
    </w:p>
    <w:p w14:paraId="1A339387" w14:textId="77777777" w:rsidR="00FA3145" w:rsidRPr="005F20FD" w:rsidRDefault="00FA3145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Внешняя политика России первой четверти XIX века. Отечественная война 1812 года. </w:t>
      </w:r>
    </w:p>
    <w:p w14:paraId="47AF579E" w14:textId="77777777" w:rsidR="00FA3145" w:rsidRPr="005F20FD" w:rsidRDefault="00FA3145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Общественная мысль России в первой половине XIX века. </w:t>
      </w:r>
      <w:r w:rsidR="004369C2" w:rsidRPr="005F20FD">
        <w:rPr>
          <w:rFonts w:ascii="Times New Roman" w:hAnsi="Times New Roman"/>
          <w:sz w:val="28"/>
          <w:szCs w:val="28"/>
        </w:rPr>
        <w:t xml:space="preserve">Движение декабристов: </w:t>
      </w:r>
      <w:r w:rsidR="004369C2" w:rsidRPr="005F20FD">
        <w:rPr>
          <w:sz w:val="28"/>
          <w:szCs w:val="28"/>
        </w:rPr>
        <w:t>программные установки, выступление и значение</w:t>
      </w:r>
      <w:r w:rsidR="004369C2" w:rsidRPr="005F20FD">
        <w:rPr>
          <w:rFonts w:ascii="Times New Roman" w:hAnsi="Times New Roman"/>
          <w:sz w:val="28"/>
          <w:szCs w:val="28"/>
        </w:rPr>
        <w:t>.</w:t>
      </w:r>
      <w:r w:rsidRPr="005F20FD">
        <w:rPr>
          <w:rFonts w:ascii="Times New Roman" w:hAnsi="Times New Roman"/>
          <w:sz w:val="28"/>
          <w:szCs w:val="28"/>
        </w:rPr>
        <w:t xml:space="preserve"> </w:t>
      </w:r>
      <w:r w:rsidR="0024251D" w:rsidRPr="005F20FD">
        <w:rPr>
          <w:rFonts w:ascii="Times New Roman" w:hAnsi="Times New Roman"/>
          <w:sz w:val="28"/>
          <w:szCs w:val="28"/>
        </w:rPr>
        <w:t>Западники и славянофилы, революционеры-демократы, А.И. Герцен и крестьянский общинный социализм</w:t>
      </w:r>
      <w:r w:rsidR="001D3F51" w:rsidRPr="005F20FD">
        <w:rPr>
          <w:rFonts w:ascii="Times New Roman" w:hAnsi="Times New Roman"/>
          <w:sz w:val="28"/>
          <w:szCs w:val="28"/>
        </w:rPr>
        <w:t>.</w:t>
      </w:r>
    </w:p>
    <w:p w14:paraId="2CC11D5E" w14:textId="77777777" w:rsidR="00FA3145" w:rsidRPr="005F20FD" w:rsidRDefault="00E50990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Основные направления и итоги внутренней и внешней политики Николая I</w:t>
      </w:r>
      <w:r w:rsidR="001D3F51" w:rsidRPr="005F20FD">
        <w:rPr>
          <w:rFonts w:ascii="Times New Roman" w:hAnsi="Times New Roman"/>
          <w:sz w:val="28"/>
          <w:szCs w:val="28"/>
        </w:rPr>
        <w:t>. Крымская война.</w:t>
      </w:r>
    </w:p>
    <w:p w14:paraId="0790783E" w14:textId="77777777" w:rsidR="00FA3145" w:rsidRPr="005F20FD" w:rsidRDefault="004D5981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Предпосылки</w:t>
      </w:r>
      <w:r w:rsidR="002A1445" w:rsidRPr="005F20FD">
        <w:rPr>
          <w:rFonts w:ascii="Times New Roman" w:hAnsi="Times New Roman"/>
          <w:sz w:val="28"/>
          <w:szCs w:val="28"/>
        </w:rPr>
        <w:t xml:space="preserve"> «Великих реформ» Александра </w:t>
      </w:r>
      <w:r w:rsidR="002A1445" w:rsidRPr="005F20FD">
        <w:rPr>
          <w:rFonts w:ascii="Times New Roman" w:hAnsi="Times New Roman"/>
          <w:sz w:val="28"/>
          <w:szCs w:val="28"/>
          <w:lang w:val="en-US"/>
        </w:rPr>
        <w:t>II</w:t>
      </w:r>
      <w:r w:rsidR="002A1445" w:rsidRPr="005F20FD">
        <w:rPr>
          <w:rFonts w:ascii="Times New Roman" w:hAnsi="Times New Roman"/>
          <w:sz w:val="28"/>
          <w:szCs w:val="28"/>
        </w:rPr>
        <w:t>.Отмена крепостного права,</w:t>
      </w:r>
      <w:r w:rsidR="0088238B" w:rsidRPr="005F20FD">
        <w:rPr>
          <w:rFonts w:ascii="Times New Roman" w:hAnsi="Times New Roman"/>
          <w:sz w:val="28"/>
          <w:szCs w:val="28"/>
        </w:rPr>
        <w:t xml:space="preserve"> </w:t>
      </w:r>
      <w:r w:rsidR="002A1445" w:rsidRPr="005F20FD">
        <w:rPr>
          <w:rFonts w:ascii="Times New Roman" w:hAnsi="Times New Roman"/>
          <w:sz w:val="28"/>
          <w:szCs w:val="28"/>
        </w:rPr>
        <w:t>и</w:t>
      </w:r>
      <w:r w:rsidR="004369C2" w:rsidRPr="005F20FD">
        <w:rPr>
          <w:rFonts w:ascii="Times New Roman" w:hAnsi="Times New Roman"/>
          <w:sz w:val="28"/>
          <w:szCs w:val="28"/>
        </w:rPr>
        <w:t>тоги и з</w:t>
      </w:r>
      <w:r w:rsidR="00B2180B" w:rsidRPr="005F20FD">
        <w:rPr>
          <w:rFonts w:ascii="Times New Roman" w:hAnsi="Times New Roman"/>
          <w:sz w:val="28"/>
          <w:szCs w:val="28"/>
        </w:rPr>
        <w:t>н</w:t>
      </w:r>
      <w:r w:rsidR="0088238B" w:rsidRPr="005F20FD">
        <w:rPr>
          <w:rFonts w:ascii="Times New Roman" w:hAnsi="Times New Roman"/>
          <w:sz w:val="28"/>
          <w:szCs w:val="28"/>
        </w:rPr>
        <w:t>ачение</w:t>
      </w:r>
      <w:r w:rsidR="004369C2" w:rsidRPr="005F20FD">
        <w:rPr>
          <w:rFonts w:ascii="Times New Roman" w:hAnsi="Times New Roman"/>
          <w:sz w:val="28"/>
          <w:szCs w:val="28"/>
        </w:rPr>
        <w:t>.</w:t>
      </w:r>
      <w:r w:rsidR="00FA3145" w:rsidRPr="005F20FD">
        <w:rPr>
          <w:rFonts w:ascii="Times New Roman" w:hAnsi="Times New Roman"/>
          <w:sz w:val="28"/>
          <w:szCs w:val="28"/>
        </w:rPr>
        <w:t xml:space="preserve"> </w:t>
      </w:r>
    </w:p>
    <w:p w14:paraId="4C6194E0" w14:textId="77777777" w:rsidR="00FA3145" w:rsidRPr="005F20FD" w:rsidRDefault="00B2180B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lastRenderedPageBreak/>
        <w:t>Реформы 1860 – 1870-х гг.: содержание, итоги, последствия</w:t>
      </w:r>
      <w:r w:rsidR="00FA3145" w:rsidRPr="005F20FD">
        <w:rPr>
          <w:rFonts w:ascii="Times New Roman" w:hAnsi="Times New Roman"/>
          <w:sz w:val="28"/>
          <w:szCs w:val="28"/>
        </w:rPr>
        <w:t xml:space="preserve">. </w:t>
      </w:r>
      <w:r w:rsidR="004369C2" w:rsidRPr="005F20FD">
        <w:rPr>
          <w:rFonts w:ascii="Times New Roman" w:hAnsi="Times New Roman"/>
          <w:sz w:val="28"/>
          <w:szCs w:val="28"/>
        </w:rPr>
        <w:t>Контрреформы Александра III.</w:t>
      </w:r>
    </w:p>
    <w:p w14:paraId="5699319C" w14:textId="77777777" w:rsidR="00FA3145" w:rsidRPr="005F20FD" w:rsidRDefault="00FA3145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Общественно-политическ</w:t>
      </w:r>
      <w:r w:rsidR="004369C2" w:rsidRPr="005F20FD">
        <w:rPr>
          <w:rFonts w:ascii="Times New Roman" w:hAnsi="Times New Roman"/>
          <w:sz w:val="28"/>
          <w:szCs w:val="28"/>
        </w:rPr>
        <w:t>ие</w:t>
      </w:r>
      <w:r w:rsidRPr="005F20FD">
        <w:rPr>
          <w:rFonts w:ascii="Times New Roman" w:hAnsi="Times New Roman"/>
          <w:sz w:val="28"/>
          <w:szCs w:val="28"/>
        </w:rPr>
        <w:t xml:space="preserve"> движени</w:t>
      </w:r>
      <w:r w:rsidR="004369C2" w:rsidRPr="005F20FD">
        <w:rPr>
          <w:rFonts w:ascii="Times New Roman" w:hAnsi="Times New Roman"/>
          <w:sz w:val="28"/>
          <w:szCs w:val="28"/>
        </w:rPr>
        <w:t>я</w:t>
      </w:r>
      <w:r w:rsidRPr="005F20FD">
        <w:rPr>
          <w:rFonts w:ascii="Times New Roman" w:hAnsi="Times New Roman"/>
          <w:sz w:val="28"/>
          <w:szCs w:val="28"/>
        </w:rPr>
        <w:t xml:space="preserve"> в России в 60-х - 90-х гг. XIX в. </w:t>
      </w:r>
      <w:r w:rsidR="00202008" w:rsidRPr="005F20FD">
        <w:rPr>
          <w:rFonts w:ascii="Times New Roman" w:hAnsi="Times New Roman"/>
          <w:sz w:val="28"/>
          <w:szCs w:val="28"/>
        </w:rPr>
        <w:t>(либерализм, на</w:t>
      </w:r>
      <w:r w:rsidR="001D3F51" w:rsidRPr="005F20FD">
        <w:rPr>
          <w:rFonts w:ascii="Times New Roman" w:hAnsi="Times New Roman"/>
          <w:sz w:val="28"/>
          <w:szCs w:val="28"/>
        </w:rPr>
        <w:t>родничество, социал-демократия).</w:t>
      </w:r>
    </w:p>
    <w:p w14:paraId="4E111E83" w14:textId="77777777" w:rsidR="00410D86" w:rsidRPr="005F20FD" w:rsidRDefault="00410D86" w:rsidP="00410D86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Особенности пореформенного политического и социально-экономического развития России. (60-90-е годы XIX в.).  Внешняя политика Российской империи во второй половине XIX в. Русско-турецкая война 1877-1878 гг. </w:t>
      </w:r>
    </w:p>
    <w:p w14:paraId="01CC7690" w14:textId="77777777" w:rsidR="00FA3145" w:rsidRPr="005F20FD" w:rsidRDefault="00410D86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Россия на рубеже </w:t>
      </w:r>
      <w:r w:rsidRPr="005F20FD">
        <w:rPr>
          <w:rFonts w:ascii="Times New Roman" w:hAnsi="Times New Roman"/>
          <w:sz w:val="28"/>
          <w:szCs w:val="28"/>
          <w:lang w:val="en-US"/>
        </w:rPr>
        <w:t>XIX</w:t>
      </w:r>
      <w:r w:rsidRPr="005F20FD">
        <w:rPr>
          <w:rFonts w:ascii="Times New Roman" w:hAnsi="Times New Roman"/>
          <w:sz w:val="28"/>
          <w:szCs w:val="28"/>
        </w:rPr>
        <w:t>-</w:t>
      </w:r>
      <w:r w:rsidRPr="005F20FD">
        <w:rPr>
          <w:rFonts w:ascii="Times New Roman" w:hAnsi="Times New Roman"/>
          <w:sz w:val="28"/>
          <w:szCs w:val="28"/>
          <w:lang w:val="en-US"/>
        </w:rPr>
        <w:t>XX</w:t>
      </w:r>
      <w:r w:rsidR="002B6168" w:rsidRPr="005F20FD">
        <w:rPr>
          <w:rFonts w:ascii="Times New Roman" w:hAnsi="Times New Roman"/>
          <w:sz w:val="28"/>
          <w:szCs w:val="28"/>
        </w:rPr>
        <w:t xml:space="preserve"> вв. Реформы С.Ю. Витте. </w:t>
      </w:r>
    </w:p>
    <w:p w14:paraId="1BED262A" w14:textId="77777777" w:rsidR="005C1A85" w:rsidRPr="005F20FD" w:rsidRDefault="00FA3145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Революция 1905-1907 гг. в России: причины, основные события, итоги и значение. </w:t>
      </w:r>
    </w:p>
    <w:p w14:paraId="73DDE768" w14:textId="77777777" w:rsidR="00FA3145" w:rsidRPr="005F20FD" w:rsidRDefault="008E1A2F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Политические партии </w:t>
      </w:r>
      <w:r w:rsidR="002B6168" w:rsidRPr="005F20FD">
        <w:rPr>
          <w:rFonts w:ascii="Times New Roman" w:hAnsi="Times New Roman"/>
          <w:sz w:val="28"/>
          <w:szCs w:val="28"/>
        </w:rPr>
        <w:t xml:space="preserve">консервативно-охранительного, либерального и социалистического направлений </w:t>
      </w:r>
      <w:r w:rsidR="005C1A85" w:rsidRPr="005F20FD">
        <w:rPr>
          <w:rFonts w:ascii="Times New Roman" w:hAnsi="Times New Roman"/>
          <w:sz w:val="28"/>
          <w:szCs w:val="28"/>
        </w:rPr>
        <w:t xml:space="preserve">в революции 1905-1907гг. </w:t>
      </w:r>
      <w:r w:rsidR="002B6168" w:rsidRPr="005F20FD">
        <w:rPr>
          <w:rFonts w:ascii="Times New Roman" w:hAnsi="Times New Roman"/>
          <w:sz w:val="28"/>
          <w:szCs w:val="28"/>
        </w:rPr>
        <w:t xml:space="preserve">– </w:t>
      </w:r>
    </w:p>
    <w:p w14:paraId="230382EF" w14:textId="77777777" w:rsidR="000E0240" w:rsidRPr="005F20FD" w:rsidRDefault="00FA3145" w:rsidP="00321001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Россия в 1907-1914 гг. Режим третьеиюньской монархии. </w:t>
      </w:r>
      <w:r w:rsidR="00202008" w:rsidRPr="005F20FD">
        <w:rPr>
          <w:rFonts w:ascii="Times New Roman" w:hAnsi="Times New Roman"/>
          <w:sz w:val="28"/>
          <w:szCs w:val="28"/>
        </w:rPr>
        <w:t xml:space="preserve">Опыт российского парламентаризма. </w:t>
      </w:r>
    </w:p>
    <w:p w14:paraId="58C2D1EE" w14:textId="77777777" w:rsidR="00FA3145" w:rsidRPr="005F20FD" w:rsidRDefault="00FA028A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Реформы П.А. Столыпина. </w:t>
      </w:r>
      <w:r w:rsidR="00202008" w:rsidRPr="005F20FD">
        <w:rPr>
          <w:rFonts w:ascii="Times New Roman" w:hAnsi="Times New Roman"/>
          <w:sz w:val="28"/>
          <w:szCs w:val="28"/>
        </w:rPr>
        <w:t>Суть,</w:t>
      </w:r>
      <w:r w:rsidR="001D3F51" w:rsidRPr="005F20FD">
        <w:rPr>
          <w:rFonts w:ascii="Times New Roman" w:hAnsi="Times New Roman"/>
          <w:sz w:val="28"/>
          <w:szCs w:val="28"/>
        </w:rPr>
        <w:t xml:space="preserve"> </w:t>
      </w:r>
      <w:r w:rsidRPr="005F20FD">
        <w:rPr>
          <w:rFonts w:ascii="Times New Roman" w:hAnsi="Times New Roman"/>
          <w:sz w:val="28"/>
          <w:szCs w:val="28"/>
        </w:rPr>
        <w:t>итоги и значение аграрной реформы</w:t>
      </w:r>
      <w:r w:rsidR="00FA3145" w:rsidRPr="005F20FD">
        <w:rPr>
          <w:rFonts w:ascii="Times New Roman" w:hAnsi="Times New Roman"/>
          <w:sz w:val="28"/>
          <w:szCs w:val="28"/>
        </w:rPr>
        <w:t xml:space="preserve">. </w:t>
      </w:r>
    </w:p>
    <w:p w14:paraId="44FC7FC3" w14:textId="77777777" w:rsidR="00FA3145" w:rsidRPr="005F20FD" w:rsidRDefault="00B04E9F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Причины первой мировой войны, ее характер и цели. </w:t>
      </w:r>
      <w:r w:rsidR="00410D86" w:rsidRPr="005F20FD">
        <w:rPr>
          <w:rFonts w:ascii="Times New Roman" w:hAnsi="Times New Roman"/>
          <w:sz w:val="28"/>
          <w:szCs w:val="28"/>
        </w:rPr>
        <w:t xml:space="preserve">Россия в первой мировой войне. </w:t>
      </w:r>
    </w:p>
    <w:p w14:paraId="25BE2FB0" w14:textId="77777777" w:rsidR="00FA3145" w:rsidRPr="005F20FD" w:rsidRDefault="00A91170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Кризис самодержавия. </w:t>
      </w:r>
      <w:r w:rsidR="006F6BC6" w:rsidRPr="005F20FD">
        <w:rPr>
          <w:rFonts w:ascii="Times New Roman" w:hAnsi="Times New Roman"/>
          <w:sz w:val="28"/>
          <w:szCs w:val="28"/>
        </w:rPr>
        <w:t>Февральская революция 1917г., ее особенности и результаты.</w:t>
      </w:r>
      <w:r w:rsidR="00FA3145" w:rsidRPr="005F20FD">
        <w:rPr>
          <w:rFonts w:ascii="Times New Roman" w:hAnsi="Times New Roman"/>
          <w:sz w:val="28"/>
          <w:szCs w:val="28"/>
        </w:rPr>
        <w:t xml:space="preserve"> </w:t>
      </w:r>
    </w:p>
    <w:p w14:paraId="0C38303B" w14:textId="77777777" w:rsidR="00FA3145" w:rsidRPr="005F20FD" w:rsidRDefault="00A91170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От Февраля к Октябрю. Временное правительство и его политика. Роль политических партий в выборе перспектив развития страны.  </w:t>
      </w:r>
    </w:p>
    <w:p w14:paraId="629F113C" w14:textId="77777777" w:rsidR="008E1A2F" w:rsidRPr="005F20FD" w:rsidRDefault="007645F2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Октябрьская революция </w:t>
      </w:r>
      <w:r w:rsidR="00A91170" w:rsidRPr="005F20FD">
        <w:rPr>
          <w:rFonts w:ascii="Times New Roman" w:hAnsi="Times New Roman"/>
          <w:sz w:val="28"/>
          <w:szCs w:val="28"/>
        </w:rPr>
        <w:t xml:space="preserve">1917г. </w:t>
      </w:r>
      <w:r w:rsidR="008E1A2F" w:rsidRPr="005F20FD">
        <w:rPr>
          <w:rFonts w:ascii="Times New Roman" w:hAnsi="Times New Roman"/>
          <w:sz w:val="28"/>
          <w:szCs w:val="28"/>
        </w:rPr>
        <w:t>Современные оценки возможных альтернатив выбора исторического пути в 1917г.</w:t>
      </w:r>
    </w:p>
    <w:p w14:paraId="0B6527C8" w14:textId="77777777" w:rsidR="00FA3145" w:rsidRPr="005F20FD" w:rsidRDefault="00A91170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Политические и социальн</w:t>
      </w:r>
      <w:r w:rsidR="007645F2" w:rsidRPr="005F20FD">
        <w:rPr>
          <w:rFonts w:ascii="Times New Roman" w:hAnsi="Times New Roman"/>
          <w:sz w:val="28"/>
          <w:szCs w:val="28"/>
        </w:rPr>
        <w:t>о-экономические преобразования С</w:t>
      </w:r>
      <w:r w:rsidRPr="005F20FD">
        <w:rPr>
          <w:rFonts w:ascii="Times New Roman" w:hAnsi="Times New Roman"/>
          <w:sz w:val="28"/>
          <w:szCs w:val="28"/>
        </w:rPr>
        <w:t xml:space="preserve">оветской власти в конце 1917-первой половине 1918 гг.  </w:t>
      </w:r>
    </w:p>
    <w:p w14:paraId="42B3D63C" w14:textId="77777777" w:rsidR="00FA3145" w:rsidRPr="005F20FD" w:rsidRDefault="0053438E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Гражданская война </w:t>
      </w:r>
      <w:r w:rsidR="007645F2" w:rsidRPr="005F20FD">
        <w:rPr>
          <w:rFonts w:ascii="Times New Roman" w:hAnsi="Times New Roman"/>
          <w:sz w:val="28"/>
          <w:szCs w:val="28"/>
        </w:rPr>
        <w:t xml:space="preserve">и военная интервенция </w:t>
      </w:r>
      <w:r w:rsidRPr="005F20FD">
        <w:rPr>
          <w:rFonts w:ascii="Times New Roman" w:hAnsi="Times New Roman"/>
          <w:sz w:val="28"/>
          <w:szCs w:val="28"/>
        </w:rPr>
        <w:t xml:space="preserve">в России (1918-1922гг.): причины, этапы, </w:t>
      </w:r>
      <w:r w:rsidR="007645F2" w:rsidRPr="005F20FD">
        <w:rPr>
          <w:rFonts w:ascii="Times New Roman" w:hAnsi="Times New Roman"/>
          <w:sz w:val="28"/>
          <w:szCs w:val="28"/>
        </w:rPr>
        <w:t>итоги.</w:t>
      </w:r>
      <w:r w:rsidR="00FA3145" w:rsidRPr="005F20FD">
        <w:rPr>
          <w:rFonts w:ascii="Times New Roman" w:hAnsi="Times New Roman"/>
          <w:sz w:val="28"/>
          <w:szCs w:val="28"/>
        </w:rPr>
        <w:t xml:space="preserve"> </w:t>
      </w:r>
    </w:p>
    <w:p w14:paraId="082E8694" w14:textId="77777777" w:rsidR="00FA3145" w:rsidRPr="005F20FD" w:rsidRDefault="0053438E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«Военный коммунизм»: политика, идеология, практика</w:t>
      </w:r>
      <w:r w:rsidR="007645F2" w:rsidRPr="005F20FD">
        <w:rPr>
          <w:rFonts w:ascii="Times New Roman" w:hAnsi="Times New Roman"/>
          <w:sz w:val="28"/>
          <w:szCs w:val="28"/>
        </w:rPr>
        <w:t>.</w:t>
      </w:r>
      <w:r w:rsidR="009744D0" w:rsidRPr="005F20FD">
        <w:rPr>
          <w:rFonts w:ascii="Times New Roman" w:hAnsi="Times New Roman"/>
          <w:sz w:val="28"/>
          <w:szCs w:val="28"/>
        </w:rPr>
        <w:t xml:space="preserve"> </w:t>
      </w:r>
    </w:p>
    <w:p w14:paraId="7BED99E1" w14:textId="77777777" w:rsidR="00FA3145" w:rsidRPr="005F20FD" w:rsidRDefault="007645F2" w:rsidP="007645F2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Социально-политический и экономический к</w:t>
      </w:r>
      <w:r w:rsidR="0053438E" w:rsidRPr="005F20FD">
        <w:rPr>
          <w:rFonts w:ascii="Times New Roman" w:hAnsi="Times New Roman"/>
          <w:sz w:val="28"/>
          <w:szCs w:val="28"/>
        </w:rPr>
        <w:t xml:space="preserve">ризис </w:t>
      </w:r>
      <w:r w:rsidRPr="005F20FD">
        <w:rPr>
          <w:rFonts w:ascii="Times New Roman" w:hAnsi="Times New Roman"/>
          <w:sz w:val="28"/>
          <w:szCs w:val="28"/>
        </w:rPr>
        <w:t>конца 1920 – начала</w:t>
      </w:r>
      <w:r w:rsidR="0053438E" w:rsidRPr="005F20FD">
        <w:rPr>
          <w:rFonts w:ascii="Times New Roman" w:hAnsi="Times New Roman"/>
          <w:sz w:val="28"/>
          <w:szCs w:val="28"/>
        </w:rPr>
        <w:t xml:space="preserve"> 1921гг. Переход к новой экономической политике. </w:t>
      </w:r>
      <w:r w:rsidR="000C4D95" w:rsidRPr="005F20FD">
        <w:rPr>
          <w:rFonts w:ascii="Times New Roman" w:hAnsi="Times New Roman"/>
          <w:sz w:val="28"/>
          <w:szCs w:val="28"/>
        </w:rPr>
        <w:t>Развитие страны на путях нэпа</w:t>
      </w:r>
      <w:r w:rsidR="008E1A2F" w:rsidRPr="005F20FD">
        <w:rPr>
          <w:rFonts w:ascii="Times New Roman" w:hAnsi="Times New Roman"/>
          <w:sz w:val="28"/>
          <w:szCs w:val="28"/>
        </w:rPr>
        <w:t xml:space="preserve"> </w:t>
      </w:r>
      <w:r w:rsidR="0053438E" w:rsidRPr="005F20FD">
        <w:rPr>
          <w:rFonts w:ascii="Times New Roman" w:hAnsi="Times New Roman"/>
          <w:sz w:val="28"/>
          <w:szCs w:val="28"/>
        </w:rPr>
        <w:t>(1921-1929гг.)</w:t>
      </w:r>
      <w:r w:rsidR="000C4D95" w:rsidRPr="005F20FD">
        <w:rPr>
          <w:rFonts w:ascii="Times New Roman" w:hAnsi="Times New Roman"/>
          <w:sz w:val="28"/>
          <w:szCs w:val="28"/>
        </w:rPr>
        <w:t>: успехи, трудности, основные противоречия</w:t>
      </w:r>
      <w:r w:rsidR="0053438E" w:rsidRPr="005F20FD">
        <w:rPr>
          <w:rFonts w:ascii="Times New Roman" w:hAnsi="Times New Roman"/>
          <w:sz w:val="28"/>
          <w:szCs w:val="28"/>
        </w:rPr>
        <w:t xml:space="preserve"> </w:t>
      </w:r>
    </w:p>
    <w:p w14:paraId="65353CD4" w14:textId="77777777" w:rsidR="001749D7" w:rsidRPr="005F20FD" w:rsidRDefault="001749D7" w:rsidP="007645F2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Образование СССР: проекты и практическая реализация.</w:t>
      </w:r>
    </w:p>
    <w:p w14:paraId="466B8707" w14:textId="77777777" w:rsidR="00B16622" w:rsidRPr="005F20FD" w:rsidRDefault="006F6BC6" w:rsidP="001749D7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Формирование режима личной власти Сталина. </w:t>
      </w:r>
      <w:r w:rsidR="00B04E9F" w:rsidRPr="005F20FD">
        <w:rPr>
          <w:rFonts w:ascii="Times New Roman" w:hAnsi="Times New Roman"/>
          <w:sz w:val="28"/>
          <w:szCs w:val="28"/>
        </w:rPr>
        <w:t xml:space="preserve">Советская административно-командная система к концу 1930-х годов. </w:t>
      </w:r>
    </w:p>
    <w:p w14:paraId="2627F49B" w14:textId="77777777" w:rsidR="009744D0" w:rsidRPr="005F20FD" w:rsidRDefault="000E0240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Коллективизация </w:t>
      </w:r>
      <w:r w:rsidR="008E1A2F" w:rsidRPr="005F20FD">
        <w:rPr>
          <w:rFonts w:ascii="Times New Roman" w:hAnsi="Times New Roman"/>
          <w:sz w:val="28"/>
          <w:szCs w:val="28"/>
        </w:rPr>
        <w:t xml:space="preserve">сельского хозяйства </w:t>
      </w:r>
      <w:r w:rsidRPr="005F20FD">
        <w:rPr>
          <w:rFonts w:ascii="Times New Roman" w:hAnsi="Times New Roman"/>
          <w:sz w:val="28"/>
          <w:szCs w:val="28"/>
        </w:rPr>
        <w:t>в СССР: причины, методы проведения, итоги и последствия.</w:t>
      </w:r>
    </w:p>
    <w:p w14:paraId="65DFA8B6" w14:textId="77777777" w:rsidR="00FA3145" w:rsidRPr="005F20FD" w:rsidRDefault="000C4D95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Политика </w:t>
      </w:r>
      <w:r w:rsidR="00202008" w:rsidRPr="005F20FD">
        <w:rPr>
          <w:rFonts w:ascii="Times New Roman" w:hAnsi="Times New Roman"/>
          <w:sz w:val="28"/>
          <w:szCs w:val="28"/>
        </w:rPr>
        <w:t xml:space="preserve">форсированной </w:t>
      </w:r>
      <w:r w:rsidRPr="005F20FD">
        <w:rPr>
          <w:rFonts w:ascii="Times New Roman" w:hAnsi="Times New Roman"/>
          <w:sz w:val="28"/>
          <w:szCs w:val="28"/>
        </w:rPr>
        <w:t xml:space="preserve">индустриализации в СССР в конце 1920-х-1930-х гг.: </w:t>
      </w:r>
      <w:r w:rsidR="00202008" w:rsidRPr="005F20FD">
        <w:rPr>
          <w:rFonts w:ascii="Times New Roman" w:hAnsi="Times New Roman"/>
          <w:sz w:val="28"/>
          <w:szCs w:val="28"/>
        </w:rPr>
        <w:t xml:space="preserve">суть, </w:t>
      </w:r>
      <w:r w:rsidRPr="005F20FD">
        <w:rPr>
          <w:rFonts w:ascii="Times New Roman" w:hAnsi="Times New Roman"/>
          <w:sz w:val="28"/>
          <w:szCs w:val="28"/>
        </w:rPr>
        <w:t xml:space="preserve">итоги и цена промышленного рывка. </w:t>
      </w:r>
    </w:p>
    <w:p w14:paraId="5058361E" w14:textId="77777777" w:rsidR="00567E0F" w:rsidRPr="005F20FD" w:rsidRDefault="000E0240" w:rsidP="00567E0F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Основные направления внешней политики СССР в 1920 – 1930-е гг.</w:t>
      </w:r>
      <w:r w:rsidR="000C4D95" w:rsidRPr="005F20FD">
        <w:rPr>
          <w:rFonts w:ascii="Times New Roman" w:hAnsi="Times New Roman"/>
          <w:sz w:val="28"/>
          <w:szCs w:val="28"/>
        </w:rPr>
        <w:t xml:space="preserve"> Предвоенный кризис мировой политики</w:t>
      </w:r>
      <w:r w:rsidR="00B16622" w:rsidRPr="005F20FD">
        <w:rPr>
          <w:rFonts w:ascii="Times New Roman" w:hAnsi="Times New Roman"/>
          <w:sz w:val="28"/>
          <w:szCs w:val="28"/>
        </w:rPr>
        <w:t>.</w:t>
      </w:r>
    </w:p>
    <w:p w14:paraId="6320FB3B" w14:textId="77777777" w:rsidR="00FA3145" w:rsidRPr="005F20FD" w:rsidRDefault="00567E0F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Вторая мировая война</w:t>
      </w:r>
      <w:r w:rsidR="00B04E9F" w:rsidRPr="005F20FD">
        <w:rPr>
          <w:rFonts w:ascii="Times New Roman" w:hAnsi="Times New Roman"/>
          <w:sz w:val="28"/>
          <w:szCs w:val="28"/>
        </w:rPr>
        <w:t xml:space="preserve"> (1939-1945гг.)</w:t>
      </w:r>
      <w:r w:rsidRPr="005F20FD">
        <w:rPr>
          <w:rFonts w:ascii="Times New Roman" w:hAnsi="Times New Roman"/>
          <w:sz w:val="28"/>
          <w:szCs w:val="28"/>
        </w:rPr>
        <w:t>: истоки, характер, периодизация.</w:t>
      </w:r>
      <w:r w:rsidR="00B04E9F" w:rsidRPr="005F20FD">
        <w:rPr>
          <w:rFonts w:ascii="Times New Roman" w:hAnsi="Times New Roman"/>
          <w:sz w:val="28"/>
          <w:szCs w:val="28"/>
        </w:rPr>
        <w:t xml:space="preserve"> </w:t>
      </w:r>
    </w:p>
    <w:p w14:paraId="0352FA94" w14:textId="77777777" w:rsidR="00567E0F" w:rsidRPr="005F20FD" w:rsidRDefault="00567E0F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СССР в условиях начавшейся второ</w:t>
      </w:r>
      <w:r w:rsidR="00B16622" w:rsidRPr="005F20FD">
        <w:rPr>
          <w:rFonts w:ascii="Times New Roman" w:hAnsi="Times New Roman"/>
          <w:sz w:val="28"/>
          <w:szCs w:val="28"/>
        </w:rPr>
        <w:t>й мировой войны (1939-1941гг.)</w:t>
      </w:r>
    </w:p>
    <w:p w14:paraId="2163A1B6" w14:textId="77777777" w:rsidR="00FA3145" w:rsidRPr="005F20FD" w:rsidRDefault="00567E0F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Великая Отечественна</w:t>
      </w:r>
      <w:r w:rsidR="00E307EE" w:rsidRPr="005F20FD">
        <w:rPr>
          <w:rFonts w:ascii="Times New Roman" w:hAnsi="Times New Roman"/>
          <w:sz w:val="28"/>
          <w:szCs w:val="28"/>
        </w:rPr>
        <w:t>я война: начало, характер, цели</w:t>
      </w:r>
      <w:r w:rsidRPr="005F20FD">
        <w:rPr>
          <w:rFonts w:ascii="Times New Roman" w:hAnsi="Times New Roman"/>
          <w:sz w:val="28"/>
          <w:szCs w:val="28"/>
        </w:rPr>
        <w:t xml:space="preserve">. Создание антигитлеровской коалиции. </w:t>
      </w:r>
    </w:p>
    <w:p w14:paraId="063F8177" w14:textId="77777777" w:rsidR="00FA3145" w:rsidRPr="005F20FD" w:rsidRDefault="00FA3145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Коренной перелом в</w:t>
      </w:r>
      <w:r w:rsidR="00E307EE" w:rsidRPr="005F20FD">
        <w:rPr>
          <w:rFonts w:ascii="Times New Roman" w:hAnsi="Times New Roman"/>
          <w:sz w:val="28"/>
          <w:szCs w:val="28"/>
        </w:rPr>
        <w:t>о второй мировой и Великой Отечест</w:t>
      </w:r>
      <w:r w:rsidR="000F5A4E" w:rsidRPr="005F20FD">
        <w:rPr>
          <w:rFonts w:ascii="Times New Roman" w:hAnsi="Times New Roman"/>
          <w:sz w:val="28"/>
          <w:szCs w:val="28"/>
        </w:rPr>
        <w:t>венной войнах</w:t>
      </w:r>
      <w:r w:rsidR="00E307EE" w:rsidRPr="005F20FD">
        <w:rPr>
          <w:rFonts w:ascii="Times New Roman" w:hAnsi="Times New Roman"/>
          <w:sz w:val="28"/>
          <w:szCs w:val="28"/>
        </w:rPr>
        <w:t xml:space="preserve">. </w:t>
      </w:r>
      <w:r w:rsidRPr="005F20FD">
        <w:rPr>
          <w:rFonts w:ascii="Times New Roman" w:hAnsi="Times New Roman"/>
          <w:sz w:val="28"/>
          <w:szCs w:val="28"/>
        </w:rPr>
        <w:t xml:space="preserve"> </w:t>
      </w:r>
      <w:r w:rsidR="00E307EE" w:rsidRPr="005F20FD">
        <w:rPr>
          <w:rFonts w:ascii="Times New Roman" w:hAnsi="Times New Roman"/>
          <w:sz w:val="28"/>
          <w:szCs w:val="28"/>
        </w:rPr>
        <w:t xml:space="preserve">Тегеранская конференция. </w:t>
      </w:r>
    </w:p>
    <w:p w14:paraId="4D565B24" w14:textId="77777777" w:rsidR="00FA3145" w:rsidRPr="005F20FD" w:rsidRDefault="00E307EE" w:rsidP="00B16622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Завершающий период Великой Отечественной войны. </w:t>
      </w:r>
      <w:r w:rsidR="000F5A4E" w:rsidRPr="005F20FD">
        <w:rPr>
          <w:rFonts w:ascii="Times New Roman" w:hAnsi="Times New Roman"/>
          <w:sz w:val="28"/>
          <w:szCs w:val="28"/>
        </w:rPr>
        <w:t xml:space="preserve">Ялтинская, Потсдамская конференции </w:t>
      </w:r>
      <w:r w:rsidRPr="005F20FD">
        <w:rPr>
          <w:rFonts w:ascii="Times New Roman" w:hAnsi="Times New Roman"/>
          <w:sz w:val="28"/>
          <w:szCs w:val="28"/>
        </w:rPr>
        <w:t xml:space="preserve">Разгром Японии. </w:t>
      </w:r>
      <w:r w:rsidR="00490FB5" w:rsidRPr="005F20FD">
        <w:rPr>
          <w:rFonts w:ascii="Times New Roman" w:hAnsi="Times New Roman"/>
          <w:sz w:val="28"/>
          <w:szCs w:val="28"/>
        </w:rPr>
        <w:t>Окончание второй м</w:t>
      </w:r>
      <w:r w:rsidR="000F5A4E" w:rsidRPr="005F20FD">
        <w:rPr>
          <w:rFonts w:ascii="Times New Roman" w:hAnsi="Times New Roman"/>
          <w:sz w:val="28"/>
          <w:szCs w:val="28"/>
        </w:rPr>
        <w:t xml:space="preserve">ировой войны. </w:t>
      </w:r>
    </w:p>
    <w:p w14:paraId="04F354AA" w14:textId="77777777" w:rsidR="00E307EE" w:rsidRPr="005F20FD" w:rsidRDefault="00E307EE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Решающий вклад СССР в разгром фашизма. Цена победы. Итоги и уроки второй мировой и В</w:t>
      </w:r>
      <w:r w:rsidR="00490FB5" w:rsidRPr="005F20FD">
        <w:rPr>
          <w:rFonts w:ascii="Times New Roman" w:hAnsi="Times New Roman"/>
          <w:sz w:val="28"/>
          <w:szCs w:val="28"/>
        </w:rPr>
        <w:t>еликой Отечественной войн</w:t>
      </w:r>
      <w:r w:rsidR="00B16622" w:rsidRPr="005F20FD">
        <w:rPr>
          <w:rFonts w:ascii="Times New Roman" w:hAnsi="Times New Roman"/>
          <w:sz w:val="28"/>
          <w:szCs w:val="28"/>
        </w:rPr>
        <w:t>.</w:t>
      </w:r>
    </w:p>
    <w:p w14:paraId="0603B668" w14:textId="77777777" w:rsidR="00E307EE" w:rsidRPr="005F20FD" w:rsidRDefault="00E307EE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lastRenderedPageBreak/>
        <w:t>Новая расстановка политических сил в мире после окончания второй мир</w:t>
      </w:r>
      <w:r w:rsidR="00107D61" w:rsidRPr="005F20FD">
        <w:rPr>
          <w:rFonts w:ascii="Times New Roman" w:hAnsi="Times New Roman"/>
          <w:sz w:val="28"/>
          <w:szCs w:val="28"/>
        </w:rPr>
        <w:t>о</w:t>
      </w:r>
      <w:r w:rsidRPr="005F20FD">
        <w:rPr>
          <w:rFonts w:ascii="Times New Roman" w:hAnsi="Times New Roman"/>
          <w:sz w:val="28"/>
          <w:szCs w:val="28"/>
        </w:rPr>
        <w:t>вой войны</w:t>
      </w:r>
      <w:r w:rsidR="00107D61" w:rsidRPr="005F20FD">
        <w:rPr>
          <w:rFonts w:ascii="Times New Roman" w:hAnsi="Times New Roman"/>
          <w:sz w:val="28"/>
          <w:szCs w:val="28"/>
        </w:rPr>
        <w:t>. «Холодная война</w:t>
      </w:r>
      <w:r w:rsidR="006F6BC6" w:rsidRPr="005F20FD">
        <w:rPr>
          <w:rFonts w:ascii="Times New Roman" w:hAnsi="Times New Roman"/>
          <w:sz w:val="28"/>
          <w:szCs w:val="28"/>
        </w:rPr>
        <w:t>»</w:t>
      </w:r>
      <w:r w:rsidR="00107D61" w:rsidRPr="005F20FD">
        <w:rPr>
          <w:rFonts w:ascii="Times New Roman" w:hAnsi="Times New Roman"/>
          <w:sz w:val="28"/>
          <w:szCs w:val="28"/>
        </w:rPr>
        <w:t>: ее причины, сущность и последствия.</w:t>
      </w:r>
    </w:p>
    <w:p w14:paraId="5779738B" w14:textId="77777777" w:rsidR="006F6BC6" w:rsidRPr="005F20FD" w:rsidRDefault="001F5AD4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Восстановление и развитие народного хозяйства СССР после окончания Великой Отечественной войны. </w:t>
      </w:r>
    </w:p>
    <w:p w14:paraId="69528B70" w14:textId="77777777" w:rsidR="00FA3145" w:rsidRPr="005F20FD" w:rsidRDefault="001F5AD4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Ужесточение режима личной власти Сталина</w:t>
      </w:r>
      <w:r w:rsidR="006F6BC6" w:rsidRPr="005F20FD">
        <w:rPr>
          <w:rFonts w:ascii="Times New Roman" w:hAnsi="Times New Roman"/>
          <w:sz w:val="28"/>
          <w:szCs w:val="28"/>
        </w:rPr>
        <w:t xml:space="preserve"> в послевоенный период.</w:t>
      </w:r>
      <w:r w:rsidRPr="005F20FD">
        <w:rPr>
          <w:rFonts w:ascii="Times New Roman" w:hAnsi="Times New Roman"/>
          <w:sz w:val="28"/>
          <w:szCs w:val="28"/>
        </w:rPr>
        <w:t>. Идеологические кампании и репрессии второй половины 1940-х – начала 1950-х годов.</w:t>
      </w:r>
    </w:p>
    <w:p w14:paraId="1EBC2FC4" w14:textId="77777777" w:rsidR="004369C2" w:rsidRPr="005F20FD" w:rsidRDefault="001F5AD4" w:rsidP="004369C2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«Оттепель». Либерализация </w:t>
      </w:r>
      <w:r w:rsidR="00B16622" w:rsidRPr="005F20FD">
        <w:rPr>
          <w:rFonts w:ascii="Times New Roman" w:hAnsi="Times New Roman"/>
          <w:sz w:val="28"/>
          <w:szCs w:val="28"/>
        </w:rPr>
        <w:t xml:space="preserve">советского общества </w:t>
      </w:r>
      <w:r w:rsidRPr="005F20FD">
        <w:rPr>
          <w:rFonts w:ascii="Times New Roman" w:hAnsi="Times New Roman"/>
          <w:sz w:val="28"/>
          <w:szCs w:val="28"/>
        </w:rPr>
        <w:t xml:space="preserve">в период «хрущевского десятилетия». Критика культа личности Сталина. </w:t>
      </w:r>
    </w:p>
    <w:p w14:paraId="34813125" w14:textId="77777777" w:rsidR="00FA3145" w:rsidRPr="005F20FD" w:rsidRDefault="005A7002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Основные противоречия в экономической, политической, социальной и духовной сферах жизни советского общества в середине 1960-х - середине 1980-х годов. Обострение международной напряженности в конце 1970-х – начале 1980-х годов. </w:t>
      </w:r>
    </w:p>
    <w:p w14:paraId="5B472218" w14:textId="77777777" w:rsidR="009744D0" w:rsidRPr="005F20FD" w:rsidRDefault="009744D0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 xml:space="preserve">«Перестройка» в СССР (1985-1991 гг.). </w:t>
      </w:r>
      <w:r w:rsidR="004369C2" w:rsidRPr="005F20FD">
        <w:rPr>
          <w:sz w:val="28"/>
          <w:szCs w:val="28"/>
        </w:rPr>
        <w:t>Причины, основные события, итоги.</w:t>
      </w:r>
    </w:p>
    <w:p w14:paraId="52F3E1C3" w14:textId="77777777" w:rsidR="00FA028A" w:rsidRPr="005F20FD" w:rsidRDefault="00FA028A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Августовский политический кризис 1991 г. и распад СССР.</w:t>
      </w:r>
      <w:r w:rsidR="007721D5" w:rsidRPr="005F20FD">
        <w:rPr>
          <w:rFonts w:ascii="Times New Roman" w:hAnsi="Times New Roman"/>
          <w:sz w:val="28"/>
          <w:szCs w:val="28"/>
        </w:rPr>
        <w:t xml:space="preserve"> </w:t>
      </w:r>
      <w:r w:rsidRPr="005F20FD">
        <w:rPr>
          <w:rFonts w:ascii="Times New Roman" w:hAnsi="Times New Roman"/>
          <w:sz w:val="28"/>
          <w:szCs w:val="28"/>
        </w:rPr>
        <w:t>Образование СНГ.</w:t>
      </w:r>
    </w:p>
    <w:p w14:paraId="7128D705" w14:textId="77777777" w:rsidR="00140E76" w:rsidRPr="005F20FD" w:rsidRDefault="00CF3B2D" w:rsidP="00140E76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Социально-экономическое,</w:t>
      </w:r>
      <w:r w:rsidR="002F1BCE" w:rsidRPr="005F20FD">
        <w:rPr>
          <w:rFonts w:ascii="Times New Roman" w:hAnsi="Times New Roman"/>
          <w:sz w:val="28"/>
          <w:szCs w:val="28"/>
        </w:rPr>
        <w:t xml:space="preserve"> </w:t>
      </w:r>
      <w:r w:rsidR="00140E76" w:rsidRPr="005F20FD">
        <w:rPr>
          <w:rFonts w:ascii="Times New Roman" w:hAnsi="Times New Roman"/>
          <w:sz w:val="28"/>
          <w:szCs w:val="28"/>
        </w:rPr>
        <w:t>политическое развитие Российской Федерации в 19</w:t>
      </w:r>
      <w:r w:rsidRPr="005F20FD">
        <w:rPr>
          <w:rFonts w:ascii="Times New Roman" w:hAnsi="Times New Roman"/>
          <w:sz w:val="28"/>
          <w:szCs w:val="28"/>
        </w:rPr>
        <w:t>91-1999</w:t>
      </w:r>
      <w:r w:rsidR="00140E76" w:rsidRPr="005F20FD">
        <w:rPr>
          <w:rFonts w:ascii="Times New Roman" w:hAnsi="Times New Roman"/>
          <w:sz w:val="28"/>
          <w:szCs w:val="28"/>
        </w:rPr>
        <w:t xml:space="preserve"> гг. </w:t>
      </w:r>
      <w:r w:rsidRPr="005F20FD">
        <w:rPr>
          <w:rFonts w:ascii="Times New Roman" w:hAnsi="Times New Roman"/>
          <w:sz w:val="28"/>
          <w:szCs w:val="28"/>
        </w:rPr>
        <w:t xml:space="preserve">Внешняя политика России в конце </w:t>
      </w:r>
      <w:r w:rsidRPr="005F20FD">
        <w:rPr>
          <w:rFonts w:ascii="Times New Roman" w:hAnsi="Times New Roman"/>
          <w:sz w:val="28"/>
          <w:szCs w:val="28"/>
          <w:lang w:val="en-US"/>
        </w:rPr>
        <w:t>XX</w:t>
      </w:r>
      <w:r w:rsidRPr="005F20FD">
        <w:rPr>
          <w:rFonts w:ascii="Times New Roman" w:hAnsi="Times New Roman"/>
          <w:sz w:val="28"/>
          <w:szCs w:val="28"/>
        </w:rPr>
        <w:t xml:space="preserve"> в.</w:t>
      </w:r>
    </w:p>
    <w:p w14:paraId="46CDCB35" w14:textId="77777777" w:rsidR="00FA3145" w:rsidRPr="005F20FD" w:rsidRDefault="001B635E" w:rsidP="007721D5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5F20FD">
        <w:rPr>
          <w:rFonts w:ascii="Times New Roman" w:hAnsi="Times New Roman"/>
          <w:sz w:val="28"/>
          <w:szCs w:val="28"/>
        </w:rPr>
        <w:t>Социально-экономическое и политическое развити</w:t>
      </w:r>
      <w:r w:rsidR="00490FB5" w:rsidRPr="005F20FD">
        <w:rPr>
          <w:rFonts w:ascii="Times New Roman" w:hAnsi="Times New Roman"/>
          <w:sz w:val="28"/>
          <w:szCs w:val="28"/>
        </w:rPr>
        <w:t>е, внешняя политика Российской Ф</w:t>
      </w:r>
      <w:r w:rsidRPr="005F20FD">
        <w:rPr>
          <w:rFonts w:ascii="Times New Roman" w:hAnsi="Times New Roman"/>
          <w:sz w:val="28"/>
          <w:szCs w:val="28"/>
        </w:rPr>
        <w:t>едерации в 2000-2017гг. Президентства В.В. Путина и Д.А. Медведева. Россия на современном этапе</w:t>
      </w:r>
    </w:p>
    <w:bookmarkEnd w:id="0"/>
    <w:bookmarkEnd w:id="1"/>
    <w:p w14:paraId="5FF99BC6" w14:textId="77777777" w:rsidR="00B16622" w:rsidRPr="005F20FD" w:rsidRDefault="00B16622" w:rsidP="00B16622">
      <w:pPr>
        <w:spacing w:line="240" w:lineRule="auto"/>
        <w:ind w:left="720" w:firstLine="0"/>
        <w:rPr>
          <w:rFonts w:ascii="Times New Roman" w:hAnsi="Times New Roman"/>
          <w:sz w:val="28"/>
          <w:szCs w:val="28"/>
        </w:rPr>
      </w:pPr>
    </w:p>
    <w:sectPr w:rsidR="00B16622" w:rsidRPr="005F20FD" w:rsidSect="007721D5">
      <w:pgSz w:w="11906" w:h="16838"/>
      <w:pgMar w:top="567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6D4BA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33CD9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314FC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DB88A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570E5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012AC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D83A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D10CD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B74A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F2A0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E868E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DF6D0E"/>
    <w:multiLevelType w:val="multilevel"/>
    <w:tmpl w:val="74F2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C6C71"/>
    <w:multiLevelType w:val="hybridMultilevel"/>
    <w:tmpl w:val="250E1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E2880"/>
    <w:multiLevelType w:val="hybridMultilevel"/>
    <w:tmpl w:val="F89C04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97F0368"/>
    <w:multiLevelType w:val="hybridMultilevel"/>
    <w:tmpl w:val="B2B2F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E2633"/>
    <w:multiLevelType w:val="multilevel"/>
    <w:tmpl w:val="6A747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2D31AF"/>
    <w:multiLevelType w:val="multilevel"/>
    <w:tmpl w:val="86B8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12"/>
  </w:num>
  <w:num w:numId="5">
    <w:abstractNumId w:val="13"/>
  </w:num>
  <w:num w:numId="6">
    <w:abstractNumId w:val="14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45"/>
    <w:rsid w:val="0000476C"/>
    <w:rsid w:val="0000641D"/>
    <w:rsid w:val="00027099"/>
    <w:rsid w:val="00041BD6"/>
    <w:rsid w:val="00051149"/>
    <w:rsid w:val="00070632"/>
    <w:rsid w:val="00074D33"/>
    <w:rsid w:val="00085106"/>
    <w:rsid w:val="0009718C"/>
    <w:rsid w:val="000B3695"/>
    <w:rsid w:val="000C1262"/>
    <w:rsid w:val="000C4D95"/>
    <w:rsid w:val="000C4DEF"/>
    <w:rsid w:val="000C4EFD"/>
    <w:rsid w:val="000D00D6"/>
    <w:rsid w:val="000D0E2D"/>
    <w:rsid w:val="000E0240"/>
    <w:rsid w:val="000E3D46"/>
    <w:rsid w:val="000E58AD"/>
    <w:rsid w:val="000F5A4E"/>
    <w:rsid w:val="00105122"/>
    <w:rsid w:val="00105FA5"/>
    <w:rsid w:val="00107D61"/>
    <w:rsid w:val="00123952"/>
    <w:rsid w:val="00130CAF"/>
    <w:rsid w:val="00140E76"/>
    <w:rsid w:val="00145E7D"/>
    <w:rsid w:val="0014681E"/>
    <w:rsid w:val="0016116C"/>
    <w:rsid w:val="0017063B"/>
    <w:rsid w:val="00172A37"/>
    <w:rsid w:val="001749D7"/>
    <w:rsid w:val="00175178"/>
    <w:rsid w:val="00180624"/>
    <w:rsid w:val="00186561"/>
    <w:rsid w:val="001956AF"/>
    <w:rsid w:val="0019611A"/>
    <w:rsid w:val="001B635E"/>
    <w:rsid w:val="001D3F51"/>
    <w:rsid w:val="001F3E73"/>
    <w:rsid w:val="001F5AD4"/>
    <w:rsid w:val="00202008"/>
    <w:rsid w:val="00203B8B"/>
    <w:rsid w:val="00204C09"/>
    <w:rsid w:val="0020518A"/>
    <w:rsid w:val="00206230"/>
    <w:rsid w:val="00224A58"/>
    <w:rsid w:val="00234816"/>
    <w:rsid w:val="002364F2"/>
    <w:rsid w:val="00236E34"/>
    <w:rsid w:val="00241221"/>
    <w:rsid w:val="0024251D"/>
    <w:rsid w:val="00247F2B"/>
    <w:rsid w:val="00260332"/>
    <w:rsid w:val="00260AC5"/>
    <w:rsid w:val="00287E34"/>
    <w:rsid w:val="002951C7"/>
    <w:rsid w:val="00296C0F"/>
    <w:rsid w:val="0029773C"/>
    <w:rsid w:val="002A1445"/>
    <w:rsid w:val="002A49D6"/>
    <w:rsid w:val="002A4AED"/>
    <w:rsid w:val="002A5730"/>
    <w:rsid w:val="002A63A0"/>
    <w:rsid w:val="002B6168"/>
    <w:rsid w:val="002C24DF"/>
    <w:rsid w:val="002E503C"/>
    <w:rsid w:val="002E54B3"/>
    <w:rsid w:val="002E61BB"/>
    <w:rsid w:val="002F1BCE"/>
    <w:rsid w:val="002F2B48"/>
    <w:rsid w:val="002F3D50"/>
    <w:rsid w:val="002F4137"/>
    <w:rsid w:val="0031364A"/>
    <w:rsid w:val="003136DB"/>
    <w:rsid w:val="00316493"/>
    <w:rsid w:val="00316961"/>
    <w:rsid w:val="00321001"/>
    <w:rsid w:val="0032515B"/>
    <w:rsid w:val="00344BFF"/>
    <w:rsid w:val="00345BEE"/>
    <w:rsid w:val="0036172E"/>
    <w:rsid w:val="0036300D"/>
    <w:rsid w:val="00373401"/>
    <w:rsid w:val="003759B5"/>
    <w:rsid w:val="0038526D"/>
    <w:rsid w:val="0038711D"/>
    <w:rsid w:val="003872C1"/>
    <w:rsid w:val="003924A2"/>
    <w:rsid w:val="00397990"/>
    <w:rsid w:val="003A17F8"/>
    <w:rsid w:val="003B575E"/>
    <w:rsid w:val="003C58BD"/>
    <w:rsid w:val="003D34FF"/>
    <w:rsid w:val="003E5CF6"/>
    <w:rsid w:val="00400478"/>
    <w:rsid w:val="00403A31"/>
    <w:rsid w:val="00407A3F"/>
    <w:rsid w:val="00410D86"/>
    <w:rsid w:val="004369C2"/>
    <w:rsid w:val="00440831"/>
    <w:rsid w:val="00443EDF"/>
    <w:rsid w:val="004535DE"/>
    <w:rsid w:val="00453D31"/>
    <w:rsid w:val="00455F64"/>
    <w:rsid w:val="00465F89"/>
    <w:rsid w:val="00472559"/>
    <w:rsid w:val="00474922"/>
    <w:rsid w:val="00474968"/>
    <w:rsid w:val="0048753D"/>
    <w:rsid w:val="00490FB5"/>
    <w:rsid w:val="00492E10"/>
    <w:rsid w:val="004945BF"/>
    <w:rsid w:val="004949C6"/>
    <w:rsid w:val="00496906"/>
    <w:rsid w:val="004A74C0"/>
    <w:rsid w:val="004A7D7F"/>
    <w:rsid w:val="004B6AE6"/>
    <w:rsid w:val="004D0214"/>
    <w:rsid w:val="004D211B"/>
    <w:rsid w:val="004D4CC1"/>
    <w:rsid w:val="004D5981"/>
    <w:rsid w:val="004D6DF5"/>
    <w:rsid w:val="004E5903"/>
    <w:rsid w:val="004F63F9"/>
    <w:rsid w:val="005044DD"/>
    <w:rsid w:val="0052512A"/>
    <w:rsid w:val="00525EFA"/>
    <w:rsid w:val="0053438E"/>
    <w:rsid w:val="0053737E"/>
    <w:rsid w:val="005463E7"/>
    <w:rsid w:val="0054723A"/>
    <w:rsid w:val="00551FAA"/>
    <w:rsid w:val="00553DF1"/>
    <w:rsid w:val="00556606"/>
    <w:rsid w:val="00564A8C"/>
    <w:rsid w:val="00567E0F"/>
    <w:rsid w:val="00590648"/>
    <w:rsid w:val="005919C0"/>
    <w:rsid w:val="005938A4"/>
    <w:rsid w:val="005A38C0"/>
    <w:rsid w:val="005A7002"/>
    <w:rsid w:val="005B3529"/>
    <w:rsid w:val="005B500C"/>
    <w:rsid w:val="005C0CFF"/>
    <w:rsid w:val="005C1A85"/>
    <w:rsid w:val="005D4D59"/>
    <w:rsid w:val="005F20FD"/>
    <w:rsid w:val="005F2493"/>
    <w:rsid w:val="005F49FE"/>
    <w:rsid w:val="00610E29"/>
    <w:rsid w:val="00612C66"/>
    <w:rsid w:val="00634509"/>
    <w:rsid w:val="00636D5F"/>
    <w:rsid w:val="00642024"/>
    <w:rsid w:val="00642C9F"/>
    <w:rsid w:val="0065164F"/>
    <w:rsid w:val="00680965"/>
    <w:rsid w:val="0068619E"/>
    <w:rsid w:val="006973B6"/>
    <w:rsid w:val="006A1209"/>
    <w:rsid w:val="006A4705"/>
    <w:rsid w:val="006A4BF9"/>
    <w:rsid w:val="006B58FF"/>
    <w:rsid w:val="006E2B20"/>
    <w:rsid w:val="006E7337"/>
    <w:rsid w:val="006F6BC6"/>
    <w:rsid w:val="00721CA5"/>
    <w:rsid w:val="00730FDD"/>
    <w:rsid w:val="0073466D"/>
    <w:rsid w:val="00742A2E"/>
    <w:rsid w:val="00750B3A"/>
    <w:rsid w:val="00752172"/>
    <w:rsid w:val="007526E8"/>
    <w:rsid w:val="00756DF0"/>
    <w:rsid w:val="00763563"/>
    <w:rsid w:val="007645F2"/>
    <w:rsid w:val="00764876"/>
    <w:rsid w:val="007721D5"/>
    <w:rsid w:val="007762C3"/>
    <w:rsid w:val="007804E0"/>
    <w:rsid w:val="00780A35"/>
    <w:rsid w:val="00786C17"/>
    <w:rsid w:val="0079616E"/>
    <w:rsid w:val="007B6839"/>
    <w:rsid w:val="007E21BF"/>
    <w:rsid w:val="007E34F0"/>
    <w:rsid w:val="007E7842"/>
    <w:rsid w:val="007F15FD"/>
    <w:rsid w:val="008011CF"/>
    <w:rsid w:val="00805A46"/>
    <w:rsid w:val="00807A8A"/>
    <w:rsid w:val="00810EF9"/>
    <w:rsid w:val="00816D9F"/>
    <w:rsid w:val="0082160A"/>
    <w:rsid w:val="00825EDD"/>
    <w:rsid w:val="008349D7"/>
    <w:rsid w:val="008476B7"/>
    <w:rsid w:val="00847B41"/>
    <w:rsid w:val="008549E1"/>
    <w:rsid w:val="00854B43"/>
    <w:rsid w:val="00855862"/>
    <w:rsid w:val="008602F7"/>
    <w:rsid w:val="008671E1"/>
    <w:rsid w:val="008715F6"/>
    <w:rsid w:val="008762E0"/>
    <w:rsid w:val="00876371"/>
    <w:rsid w:val="0088238B"/>
    <w:rsid w:val="008879F9"/>
    <w:rsid w:val="00897F15"/>
    <w:rsid w:val="008A522B"/>
    <w:rsid w:val="008B0117"/>
    <w:rsid w:val="008B19A9"/>
    <w:rsid w:val="008B7EC8"/>
    <w:rsid w:val="008C4ECD"/>
    <w:rsid w:val="008E1A2F"/>
    <w:rsid w:val="008F4FBB"/>
    <w:rsid w:val="008F5D9A"/>
    <w:rsid w:val="00917373"/>
    <w:rsid w:val="00921547"/>
    <w:rsid w:val="009243EB"/>
    <w:rsid w:val="00943EDF"/>
    <w:rsid w:val="009451B3"/>
    <w:rsid w:val="0094785D"/>
    <w:rsid w:val="0096522B"/>
    <w:rsid w:val="00970EA0"/>
    <w:rsid w:val="00971E00"/>
    <w:rsid w:val="0097312A"/>
    <w:rsid w:val="009744D0"/>
    <w:rsid w:val="0097795D"/>
    <w:rsid w:val="00987A4D"/>
    <w:rsid w:val="00993588"/>
    <w:rsid w:val="009A0F70"/>
    <w:rsid w:val="009B55FC"/>
    <w:rsid w:val="009C36B4"/>
    <w:rsid w:val="009D370C"/>
    <w:rsid w:val="009D40FF"/>
    <w:rsid w:val="009E6E69"/>
    <w:rsid w:val="00A30196"/>
    <w:rsid w:val="00A35260"/>
    <w:rsid w:val="00A3769E"/>
    <w:rsid w:val="00A43819"/>
    <w:rsid w:val="00A56FAA"/>
    <w:rsid w:val="00A60304"/>
    <w:rsid w:val="00A61D20"/>
    <w:rsid w:val="00A67D14"/>
    <w:rsid w:val="00A71527"/>
    <w:rsid w:val="00A72BA1"/>
    <w:rsid w:val="00A810D1"/>
    <w:rsid w:val="00A875CD"/>
    <w:rsid w:val="00A91170"/>
    <w:rsid w:val="00A9182A"/>
    <w:rsid w:val="00AA01FD"/>
    <w:rsid w:val="00AA2706"/>
    <w:rsid w:val="00AB7CD4"/>
    <w:rsid w:val="00AF5B5D"/>
    <w:rsid w:val="00B01BD1"/>
    <w:rsid w:val="00B04E9F"/>
    <w:rsid w:val="00B12D79"/>
    <w:rsid w:val="00B13CBE"/>
    <w:rsid w:val="00B16622"/>
    <w:rsid w:val="00B2180B"/>
    <w:rsid w:val="00B2373D"/>
    <w:rsid w:val="00B242B5"/>
    <w:rsid w:val="00B32223"/>
    <w:rsid w:val="00B32AF9"/>
    <w:rsid w:val="00B347E2"/>
    <w:rsid w:val="00B56CB7"/>
    <w:rsid w:val="00B6035B"/>
    <w:rsid w:val="00B672D7"/>
    <w:rsid w:val="00B70EDF"/>
    <w:rsid w:val="00B73345"/>
    <w:rsid w:val="00B74AFA"/>
    <w:rsid w:val="00B761B7"/>
    <w:rsid w:val="00B910D6"/>
    <w:rsid w:val="00B93E11"/>
    <w:rsid w:val="00B952BB"/>
    <w:rsid w:val="00B95424"/>
    <w:rsid w:val="00BA00CC"/>
    <w:rsid w:val="00BA2D57"/>
    <w:rsid w:val="00BC1185"/>
    <w:rsid w:val="00BC67B7"/>
    <w:rsid w:val="00BD0843"/>
    <w:rsid w:val="00BF20FB"/>
    <w:rsid w:val="00C0246F"/>
    <w:rsid w:val="00C224D6"/>
    <w:rsid w:val="00C33631"/>
    <w:rsid w:val="00C33FE7"/>
    <w:rsid w:val="00C34082"/>
    <w:rsid w:val="00C426D7"/>
    <w:rsid w:val="00C43789"/>
    <w:rsid w:val="00C4493C"/>
    <w:rsid w:val="00C45463"/>
    <w:rsid w:val="00C73244"/>
    <w:rsid w:val="00C8040B"/>
    <w:rsid w:val="00C84345"/>
    <w:rsid w:val="00C85D02"/>
    <w:rsid w:val="00C8750A"/>
    <w:rsid w:val="00C969E5"/>
    <w:rsid w:val="00CA2AAB"/>
    <w:rsid w:val="00CE041E"/>
    <w:rsid w:val="00CF3B2D"/>
    <w:rsid w:val="00D04A95"/>
    <w:rsid w:val="00D04ED2"/>
    <w:rsid w:val="00D11EB1"/>
    <w:rsid w:val="00D122CF"/>
    <w:rsid w:val="00D16D3C"/>
    <w:rsid w:val="00D333F1"/>
    <w:rsid w:val="00D478F2"/>
    <w:rsid w:val="00D52906"/>
    <w:rsid w:val="00D56A12"/>
    <w:rsid w:val="00D70C00"/>
    <w:rsid w:val="00D711B8"/>
    <w:rsid w:val="00D8160F"/>
    <w:rsid w:val="00D83832"/>
    <w:rsid w:val="00D91FC5"/>
    <w:rsid w:val="00DA160B"/>
    <w:rsid w:val="00DA17AC"/>
    <w:rsid w:val="00DA5DFA"/>
    <w:rsid w:val="00DB4D8A"/>
    <w:rsid w:val="00DD281C"/>
    <w:rsid w:val="00DD3E10"/>
    <w:rsid w:val="00DD6750"/>
    <w:rsid w:val="00DE0FF7"/>
    <w:rsid w:val="00DE2107"/>
    <w:rsid w:val="00DE58EE"/>
    <w:rsid w:val="00E07E58"/>
    <w:rsid w:val="00E13518"/>
    <w:rsid w:val="00E30775"/>
    <w:rsid w:val="00E307EE"/>
    <w:rsid w:val="00E32B9A"/>
    <w:rsid w:val="00E33CBC"/>
    <w:rsid w:val="00E42B83"/>
    <w:rsid w:val="00E50990"/>
    <w:rsid w:val="00E5538B"/>
    <w:rsid w:val="00E6416C"/>
    <w:rsid w:val="00E67300"/>
    <w:rsid w:val="00E93089"/>
    <w:rsid w:val="00EA6BAD"/>
    <w:rsid w:val="00EC75B7"/>
    <w:rsid w:val="00ED1BEB"/>
    <w:rsid w:val="00ED73E4"/>
    <w:rsid w:val="00EE2609"/>
    <w:rsid w:val="00EF719D"/>
    <w:rsid w:val="00F36B66"/>
    <w:rsid w:val="00F4250B"/>
    <w:rsid w:val="00F52DE4"/>
    <w:rsid w:val="00F57B1C"/>
    <w:rsid w:val="00F67BDF"/>
    <w:rsid w:val="00F70AE4"/>
    <w:rsid w:val="00F7375B"/>
    <w:rsid w:val="00F86E76"/>
    <w:rsid w:val="00FA028A"/>
    <w:rsid w:val="00FA21BC"/>
    <w:rsid w:val="00FA3145"/>
    <w:rsid w:val="00FA6CD8"/>
    <w:rsid w:val="00FB5DDF"/>
    <w:rsid w:val="00FC5DCD"/>
    <w:rsid w:val="00FD5EF3"/>
    <w:rsid w:val="00FD769A"/>
    <w:rsid w:val="00FE1CCF"/>
    <w:rsid w:val="00FF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874FEB"/>
  <w15:chartTrackingRefBased/>
  <w15:docId w15:val="{CB1CBA3D-066C-418D-A67D-2B1AE86F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15B"/>
    <w:pPr>
      <w:widowControl w:val="0"/>
      <w:autoSpaceDE w:val="0"/>
      <w:autoSpaceDN w:val="0"/>
      <w:adjustRightInd w:val="0"/>
      <w:spacing w:line="360" w:lineRule="auto"/>
      <w:ind w:firstLine="567"/>
      <w:jc w:val="both"/>
    </w:pPr>
    <w:rPr>
      <w:rFonts w:ascii="Georgia" w:eastAsia="Times New Roman" w:hAnsi="Georgia"/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qFormat/>
    <w:rsid w:val="0020518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518A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lorfulList-Accent1">
    <w:name w:val="Colorful List Accent 1"/>
    <w:basedOn w:val="Normal"/>
    <w:uiPriority w:val="34"/>
    <w:qFormat/>
    <w:rsid w:val="009744D0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20518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20518A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5767</TotalTime>
  <Pages>1</Pages>
  <Words>947</Words>
  <Characters>5401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Nogatino</Company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cp:lastModifiedBy>Hai Hoang</cp:lastModifiedBy>
  <cp:revision>4</cp:revision>
  <cp:lastPrinted>2017-06-30T09:22:00Z</cp:lastPrinted>
  <dcterms:created xsi:type="dcterms:W3CDTF">2019-11-03T22:03:00Z</dcterms:created>
  <dcterms:modified xsi:type="dcterms:W3CDTF">2019-11-07T22:13:00Z</dcterms:modified>
</cp:coreProperties>
</file>