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BE3B" w14:textId="5966B5EC" w:rsidR="00C54DEE" w:rsidRPr="008A3810" w:rsidRDefault="00C54DEE" w:rsidP="00C54D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Ф.И.О: Хоанг Хай – Группа: БИ 4110 – Дата: </w:t>
      </w:r>
      <w:r w:rsidR="008A3810"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 w:rsidR="008A381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.2020</w:t>
      </w:r>
    </w:p>
    <w:p w14:paraId="222F08C5" w14:textId="11CC0795" w:rsidR="00C54DEE" w:rsidRPr="008A3810" w:rsidRDefault="00C54DEE" w:rsidP="00C54D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Тема </w:t>
      </w:r>
      <w:r w:rsidR="008A3810">
        <w:rPr>
          <w:rFonts w:ascii="Times New Roman" w:hAnsi="Times New Roman" w:cs="Times New Roman"/>
          <w:b/>
          <w:bCs/>
          <w:sz w:val="28"/>
          <w:szCs w:val="28"/>
        </w:rPr>
        <w:t>эссе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: «</w:t>
      </w:r>
      <w:r w:rsidR="008A3810">
        <w:rPr>
          <w:rFonts w:ascii="Times New Roman" w:hAnsi="Times New Roman" w:cs="Times New Roman"/>
          <w:b/>
          <w:bCs/>
          <w:sz w:val="28"/>
          <w:szCs w:val="28"/>
        </w:rPr>
        <w:t>Закон есть закон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45D24555" w14:textId="29B1878E" w:rsidR="00C54DEE" w:rsidRPr="00030173" w:rsidRDefault="0073037B" w:rsidP="0073037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30173">
        <w:rPr>
          <w:rFonts w:ascii="Times New Roman" w:hAnsi="Times New Roman" w:cs="Times New Roman"/>
          <w:sz w:val="28"/>
          <w:szCs w:val="28"/>
          <w:u w:val="single"/>
        </w:rPr>
        <w:t>Ответ:</w:t>
      </w:r>
    </w:p>
    <w:p w14:paraId="3E307EE1" w14:textId="6BA3A2BE" w:rsidR="00B82952" w:rsidRDefault="00B82952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82952">
        <w:rPr>
          <w:rFonts w:ascii="Times New Roman" w:hAnsi="Times New Roman" w:cs="Times New Roman"/>
          <w:sz w:val="28"/>
          <w:szCs w:val="28"/>
          <w:lang w:val="en-US"/>
        </w:rPr>
        <w:t>Закон есть закон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82952">
        <w:rPr>
          <w:rFonts w:ascii="Times New Roman" w:hAnsi="Times New Roman" w:cs="Times New Roman"/>
          <w:sz w:val="28"/>
          <w:szCs w:val="28"/>
          <w:lang w:val="en-US"/>
        </w:rPr>
        <w:t xml:space="preserve"> - я чувствую, что это высказывание мы часто говорим правонарушителям.</w:t>
      </w:r>
    </w:p>
    <w:p w14:paraId="6EA14918" w14:textId="638D48D8" w:rsidR="00405353" w:rsidRDefault="00405353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353">
        <w:rPr>
          <w:rFonts w:ascii="Times New Roman" w:hAnsi="Times New Roman" w:cs="Times New Roman"/>
          <w:sz w:val="28"/>
          <w:szCs w:val="28"/>
          <w:lang w:val="en-US"/>
        </w:rPr>
        <w:t>Зак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05353">
        <w:rPr>
          <w:rFonts w:ascii="Times New Roman" w:hAnsi="Times New Roman" w:cs="Times New Roman"/>
          <w:sz w:val="28"/>
          <w:szCs w:val="28"/>
          <w:lang w:val="en-US"/>
        </w:rPr>
        <w:t>н в юриспруденции — в узком смысле нормативно-правовой акт, который принимается представительным (законодательным) органом государственной власти в особом порядке, регулирует определённые общественные отношения и обеспечивается возможностью применения мер государственного принуждения. Кроме того, в широком смысле под законом понимается любой нормативно-правовой акт, действующий в рамках конкретной правовой системы. Исторически закон пришёл на смену правовому обычаю.</w:t>
      </w:r>
    </w:p>
    <w:p w14:paraId="0CCF09CF" w14:textId="24CD2AA7" w:rsidR="00405353" w:rsidRPr="00C54DEE" w:rsidRDefault="00C54DEE" w:rsidP="000124B3">
      <w:pPr>
        <w:ind w:firstLine="72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C54DEE">
        <w:rPr>
          <w:rFonts w:ascii="Times New Roman" w:hAnsi="Times New Roman" w:cs="Times New Roman"/>
          <w:sz w:val="28"/>
          <w:szCs w:val="28"/>
          <w:lang w:val="en-US"/>
        </w:rPr>
        <w:t>Закон должен соблюдаться. Если есть уважение к закону, существует общественный порядок. Чтобы защитить свои интересы или права, вы всегда можете обратиться к законам, в которых точно указано, что нарушается и что произойдет.</w:t>
      </w:r>
    </w:p>
    <w:p w14:paraId="7003E2C1" w14:textId="28A0C416" w:rsidR="00C54DEE" w:rsidRDefault="00C54DEE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DEE">
        <w:rPr>
          <w:rFonts w:ascii="Times New Roman" w:hAnsi="Times New Roman" w:cs="Times New Roman"/>
          <w:sz w:val="28"/>
          <w:szCs w:val="28"/>
          <w:lang w:val="en-US"/>
        </w:rPr>
        <w:t>Закон регулирует общественные отношения, и нарушение закона недопустимо. Никто не имеет права отменять или изменять законы, кроме законодательных. И если закон принят, это должно быть сделано. И все люди, живущие в этом сообществе, должны следовать этому порядку.</w:t>
      </w:r>
    </w:p>
    <w:p w14:paraId="3A8F430E" w14:textId="046117A4" w:rsidR="00C54DEE" w:rsidRDefault="00C54DEE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DEE">
        <w:rPr>
          <w:rFonts w:ascii="Times New Roman" w:hAnsi="Times New Roman" w:cs="Times New Roman"/>
          <w:sz w:val="28"/>
          <w:szCs w:val="28"/>
          <w:lang w:val="en-US"/>
        </w:rPr>
        <w:t>Современное общество невозможно существует без существования закона. Закон ограничивает преступления человека, приводя его в определенные моральные и ценностные рамки. В конечном итоге, что будет с нашим обществом, если процветают беззаконие и анархия? Это даже не можем себя представить.</w:t>
      </w:r>
    </w:p>
    <w:p w14:paraId="1BD4AF18" w14:textId="0032A056" w:rsidR="00C54DEE" w:rsidRDefault="00C54DEE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DEE">
        <w:rPr>
          <w:rFonts w:ascii="Times New Roman" w:hAnsi="Times New Roman" w:cs="Times New Roman"/>
          <w:sz w:val="28"/>
          <w:szCs w:val="28"/>
          <w:lang w:val="en-US"/>
        </w:rPr>
        <w:t>Закон есть закон. Действительно, если есть закон, его нужно соблюдать. Мы должны соблюдать закон, соблюдать и не нарушать закон и, в свою очередь, должны защищать свои права и свободы.</w:t>
      </w:r>
    </w:p>
    <w:p w14:paraId="313DBDC3" w14:textId="4476E9AC" w:rsidR="00C54DEE" w:rsidRDefault="00C54DEE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DEE">
        <w:rPr>
          <w:rFonts w:ascii="Times New Roman" w:hAnsi="Times New Roman" w:cs="Times New Roman"/>
          <w:sz w:val="28"/>
          <w:szCs w:val="28"/>
          <w:lang w:val="en-US"/>
        </w:rPr>
        <w:t>Таким образом, значение этого утверждения заключается в признаках таких законов, как принудительное исполнение, государственная безопасность, строгий контроль за соблюдением, преследование виновных в случае нарушения, установленного Важность общественных отношений, необходимость поддержания общественного порядка.</w:t>
      </w:r>
    </w:p>
    <w:p w14:paraId="4BDDC8FE" w14:textId="1A920C00" w:rsidR="0076591B" w:rsidRPr="00C54DEE" w:rsidRDefault="00C54DEE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DEE">
        <w:rPr>
          <w:rFonts w:ascii="Times New Roman" w:hAnsi="Times New Roman" w:cs="Times New Roman"/>
          <w:sz w:val="28"/>
          <w:szCs w:val="28"/>
          <w:lang w:val="en-US"/>
        </w:rPr>
        <w:t xml:space="preserve">Короче говоря, я хочу сказать, что законы должны соблюдаться и соблюдаться. Право - это основа для создания общественного порядка, приведение каждой страны в стабильную работу. Кроме того, законы должны </w:t>
      </w:r>
      <w:r w:rsidRPr="00C54DEE">
        <w:rPr>
          <w:rFonts w:ascii="Times New Roman" w:hAnsi="Times New Roman" w:cs="Times New Roman"/>
          <w:sz w:val="28"/>
          <w:szCs w:val="28"/>
          <w:lang w:val="en-US"/>
        </w:rPr>
        <w:lastRenderedPageBreak/>
        <w:t>все больше совершенствоваться, чтобы они стали более полными и справедливыми, более подходящими для современного общества, которое растет и меняется сегодня.</w:t>
      </w:r>
    </w:p>
    <w:sectPr w:rsidR="0076591B" w:rsidRPr="00C54DEE" w:rsidSect="00F52014">
      <w:pgSz w:w="11906" w:h="16838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5D"/>
    <w:rsid w:val="000124B3"/>
    <w:rsid w:val="00030173"/>
    <w:rsid w:val="000E53F4"/>
    <w:rsid w:val="0023525D"/>
    <w:rsid w:val="00405353"/>
    <w:rsid w:val="00532EE0"/>
    <w:rsid w:val="005B2AF5"/>
    <w:rsid w:val="0073037B"/>
    <w:rsid w:val="0076591B"/>
    <w:rsid w:val="007B6409"/>
    <w:rsid w:val="007C7588"/>
    <w:rsid w:val="008A3810"/>
    <w:rsid w:val="00B82952"/>
    <w:rsid w:val="00C47005"/>
    <w:rsid w:val="00C54DEE"/>
    <w:rsid w:val="00CD1106"/>
    <w:rsid w:val="00F52014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ECB8D"/>
  <w15:chartTrackingRefBased/>
  <w15:docId w15:val="{2A097523-5BE9-4522-8D53-B2E41F5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17</cp:revision>
  <dcterms:created xsi:type="dcterms:W3CDTF">2020-04-09T13:34:00Z</dcterms:created>
  <dcterms:modified xsi:type="dcterms:W3CDTF">2020-04-09T13:52:00Z</dcterms:modified>
</cp:coreProperties>
</file>