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04A4A" w14:textId="77777777" w:rsidR="009C1F7D" w:rsidRDefault="00B05CC1">
      <w:r w:rsidRPr="00927157">
        <w:rPr>
          <w:b/>
          <w:bCs/>
        </w:rPr>
        <w:t xml:space="preserve">Психология </w:t>
      </w:r>
      <w:r>
        <w:t>– наука, изучающая процессы и закономерности психической деятельности. Предмет психологии – психика как высшая форма взаимосвязи живых существ с предметным миром, выраженная в их способности реализовывать свои побуждения и действовать на основе информации о нем.</w:t>
      </w:r>
    </w:p>
    <w:p w14:paraId="665ED006" w14:textId="77777777" w:rsidR="00346F16" w:rsidRDefault="00346F16">
      <w:r>
        <w:t>В научной оборот термин «психология» вошел в 18 веке. В настоящее время «психология» используется в следующих основных значениях: 1) наука о совокупности психологических явлений, а также об объясняемом на их основе – поведении человека и животных. Любой психический процесс дает определенное объяснение. Любое поведение имеет объяснение.</w:t>
      </w:r>
    </w:p>
    <w:p w14:paraId="5E5F64FF" w14:textId="77777777" w:rsidR="00346F16" w:rsidRDefault="00346F16">
      <w:r>
        <w:t>2) Совокупность самих психологических явлений</w:t>
      </w:r>
    </w:p>
    <w:p w14:paraId="0CB27D48" w14:textId="77777777" w:rsidR="00346F16" w:rsidRDefault="00346F16">
      <w:r>
        <w:t>3)внутренний субъективный мир человека, переживаемый разнообразными ощущениями.</w:t>
      </w:r>
    </w:p>
    <w:p w14:paraId="367CE330" w14:textId="77777777" w:rsidR="00346F16" w:rsidRDefault="00346F16">
      <w:r>
        <w:t xml:space="preserve">4) взгляды, убеждения, отношения, настроения и т.п.. характеризующие отдельно взятого человека или группу людей </w:t>
      </w:r>
    </w:p>
    <w:p w14:paraId="70246C78" w14:textId="77777777" w:rsidR="00B05CC1" w:rsidRDefault="00B05CC1">
      <w:r w:rsidRPr="00927157">
        <w:rPr>
          <w:b/>
          <w:bCs/>
        </w:rPr>
        <w:t>Житейская психология</w:t>
      </w:r>
      <w:r>
        <w:t xml:space="preserve"> – знания конкретные, интуитивный характер знаний, передача знаний затруднена</w:t>
      </w:r>
      <w:r w:rsidR="00E804F6">
        <w:t>. Источник знаний ЖП: наблюдения. Знания ограничены.</w:t>
      </w:r>
    </w:p>
    <w:p w14:paraId="40623519" w14:textId="77777777" w:rsidR="00E804F6" w:rsidRDefault="00E804F6">
      <w:r w:rsidRPr="00927157">
        <w:rPr>
          <w:b/>
          <w:bCs/>
        </w:rPr>
        <w:t>Научная психология</w:t>
      </w:r>
      <w:r>
        <w:t xml:space="preserve"> – знания обобщены, рациональны и осознанны, знания накапливаются и передаются. Источник знаний НП: эксперимент. Знания постоянно расширяются.</w:t>
      </w:r>
    </w:p>
    <w:p w14:paraId="129BE384" w14:textId="77777777" w:rsidR="00E804F6" w:rsidRDefault="00E804F6">
      <w:r>
        <w:t>Психика как объект исследования психологии</w:t>
      </w:r>
    </w:p>
    <w:p w14:paraId="0173F3DB" w14:textId="77777777" w:rsidR="00E804F6" w:rsidRDefault="00E804F6">
      <w:r w:rsidRPr="00927157">
        <w:rPr>
          <w:b/>
          <w:bCs/>
        </w:rPr>
        <w:t>Психика</w:t>
      </w:r>
      <w:r>
        <w:t xml:space="preserve"> – совокупность душевных переживаний как отражение в сознании объективной действительности. Субъективный образ объективного мира.</w:t>
      </w:r>
    </w:p>
    <w:p w14:paraId="585ED52D" w14:textId="77777777" w:rsidR="00E804F6" w:rsidRDefault="00E804F6">
      <w:r w:rsidRPr="00927157">
        <w:rPr>
          <w:b/>
          <w:bCs/>
        </w:rPr>
        <w:t>Объект</w:t>
      </w:r>
      <w:r>
        <w:t xml:space="preserve"> – то, что существует вне нас и независимо от нашего сознания. Внешний мир, материальная действительность.</w:t>
      </w:r>
    </w:p>
    <w:p w14:paraId="4924F72A" w14:textId="77777777" w:rsidR="00E804F6" w:rsidRDefault="00E804F6">
      <w:r w:rsidRPr="00927157">
        <w:rPr>
          <w:b/>
          <w:bCs/>
        </w:rPr>
        <w:t>Субъект</w:t>
      </w:r>
      <w:r>
        <w:t xml:space="preserve"> – познающий и действующий человек, существо, противостоящее внешнему миру как объекту познания.</w:t>
      </w:r>
    </w:p>
    <w:p w14:paraId="2A2AE711" w14:textId="77777777" w:rsidR="00E804F6" w:rsidRDefault="002A480A">
      <w:r>
        <w:t>Этапы развития психологии:</w:t>
      </w:r>
    </w:p>
    <w:p w14:paraId="4AEF44BA" w14:textId="77777777" w:rsidR="002A480A" w:rsidRDefault="002A480A" w:rsidP="002A480A">
      <w:pPr>
        <w:pStyle w:val="ListParagraph"/>
        <w:numPr>
          <w:ilvl w:val="0"/>
          <w:numId w:val="1"/>
        </w:numPr>
      </w:pPr>
      <w:r w:rsidRPr="00927157">
        <w:rPr>
          <w:b/>
          <w:bCs/>
        </w:rPr>
        <w:t>Психология – как наука о душе</w:t>
      </w:r>
      <w:r>
        <w:t xml:space="preserve"> ( более 2 тыс лет назад). Наличием души пытались объяснить все непонятные проявления человека.</w:t>
      </w:r>
    </w:p>
    <w:p w14:paraId="582C6D55" w14:textId="77777777" w:rsidR="002A480A" w:rsidRDefault="002A480A" w:rsidP="002A480A">
      <w:pPr>
        <w:pStyle w:val="ListParagraph"/>
        <w:numPr>
          <w:ilvl w:val="0"/>
          <w:numId w:val="1"/>
        </w:numPr>
      </w:pPr>
      <w:r w:rsidRPr="00927157">
        <w:rPr>
          <w:b/>
          <w:bCs/>
        </w:rPr>
        <w:t>Психология – как наука о сознании</w:t>
      </w:r>
      <w:r>
        <w:t>(возникает в 17-м веке в связи с развитием естественных наук). Способность думать, чувствовать, желать – назвали сознанием. Основной метод изучения: наблюдение</w:t>
      </w:r>
    </w:p>
    <w:p w14:paraId="3B6B46F2" w14:textId="77777777" w:rsidR="002A480A" w:rsidRDefault="002A480A" w:rsidP="002A480A">
      <w:pPr>
        <w:pStyle w:val="ListParagraph"/>
        <w:numPr>
          <w:ilvl w:val="0"/>
          <w:numId w:val="1"/>
        </w:numPr>
      </w:pPr>
      <w:r w:rsidRPr="00A46183">
        <w:rPr>
          <w:b/>
          <w:bCs/>
        </w:rPr>
        <w:t xml:space="preserve"> Психология – как наука о поведении</w:t>
      </w:r>
      <w:r>
        <w:t xml:space="preserve"> ( возникает в 20-м веке. Ставит эксперимент и наблюдает за поведением, поступками человека.</w:t>
      </w:r>
    </w:p>
    <w:p w14:paraId="1D8D8F6D" w14:textId="77777777" w:rsidR="002A480A" w:rsidRDefault="002A480A" w:rsidP="002A480A">
      <w:pPr>
        <w:pStyle w:val="ListParagraph"/>
        <w:numPr>
          <w:ilvl w:val="0"/>
          <w:numId w:val="1"/>
        </w:numPr>
      </w:pPr>
      <w:r w:rsidRPr="00A46183">
        <w:rPr>
          <w:b/>
          <w:bCs/>
        </w:rPr>
        <w:t>Психология – как наука, изучающая объективные закономерности механизмов психики.</w:t>
      </w:r>
      <w:r>
        <w:t xml:space="preserve"> Современный этап. </w:t>
      </w:r>
    </w:p>
    <w:p w14:paraId="5AC41672" w14:textId="77777777" w:rsidR="002A480A" w:rsidRPr="00A46183" w:rsidRDefault="002A480A" w:rsidP="002A480A">
      <w:pPr>
        <w:rPr>
          <w:b/>
          <w:bCs/>
        </w:rPr>
      </w:pPr>
      <w:r w:rsidRPr="00A46183">
        <w:rPr>
          <w:b/>
          <w:bCs/>
        </w:rPr>
        <w:t>Задачи и место психологии в системе наук</w:t>
      </w:r>
    </w:p>
    <w:p w14:paraId="2F9E090E" w14:textId="77777777" w:rsidR="002A480A" w:rsidRDefault="002A480A" w:rsidP="002A480A">
      <w:r>
        <w:t>- научиться понимать сущность психических явлений и их закономерностей</w:t>
      </w:r>
    </w:p>
    <w:p w14:paraId="5CCE184E" w14:textId="77777777" w:rsidR="002A480A" w:rsidRDefault="002A480A" w:rsidP="002A480A">
      <w:r>
        <w:t>- научиться управлять психическими процессами</w:t>
      </w:r>
    </w:p>
    <w:p w14:paraId="69874758" w14:textId="77777777" w:rsidR="002A480A" w:rsidRDefault="00927157" w:rsidP="002A480A">
      <w:r>
        <w:t>- использовать полученные знания, чтобы повысить эффективность деятельности людей в различных практических отраслях</w:t>
      </w:r>
    </w:p>
    <w:p w14:paraId="05C8E11A" w14:textId="77777777" w:rsidR="00927157" w:rsidRDefault="00927157" w:rsidP="002A480A">
      <w:r>
        <w:t>- укрепить психическое здоровье, удовлетворенность и счастье человека в повседневной жизни</w:t>
      </w:r>
    </w:p>
    <w:p w14:paraId="067045AA" w14:textId="77777777" w:rsidR="00927157" w:rsidRDefault="00927157" w:rsidP="002A480A">
      <w:r>
        <w:t>- быть теоретической основой практики практической службы</w:t>
      </w:r>
    </w:p>
    <w:p w14:paraId="1C2D4C79" w14:textId="77777777" w:rsidR="00927157" w:rsidRDefault="00927157" w:rsidP="002A480A"/>
    <w:p w14:paraId="10DB7CE6" w14:textId="77777777" w:rsidR="00927157" w:rsidRDefault="00927157" w:rsidP="002A480A">
      <w:r>
        <w:t>Внешний мир воспринимается человеком двояко: репродуктивно(воспроизводим) и созидательно (увиденное перерабатываем и создаем что-то новое посредством спонтанной активности эмоциональных и мыслительных процессов)</w:t>
      </w:r>
    </w:p>
    <w:p w14:paraId="4F534D35" w14:textId="77777777" w:rsidR="00A46183" w:rsidRDefault="00927157" w:rsidP="002A480A">
      <w:r>
        <w:t xml:space="preserve">Психика – </w:t>
      </w:r>
      <w:r w:rsidR="00A46183">
        <w:t>системное качество мозга, реализуется благодаря его многоуровневым эмоциональным системам, которые формируются человеком в процессе жизни, когда тот овладевает исторически сложившимися формами деятельности и опытом человечества, притворяя их в своей активной деятельности. Психика не дана в готовом виде с момента рождения и не развивается сама по себе, а также не развивается, если ребенок живет в изоляции от общества. Только в процессе общения у него формируется психика. В противном случае этого не происходит( феномен Маугли)</w:t>
      </w:r>
    </w:p>
    <w:p w14:paraId="49C5D94C" w14:textId="77777777" w:rsidR="00A46183" w:rsidRDefault="00A46183" w:rsidP="002A480A">
      <w:r>
        <w:t>Три составляющих психики человека: внешний мир, природа, ее отражение</w:t>
      </w:r>
    </w:p>
    <w:p w14:paraId="462E19CB" w14:textId="77777777" w:rsidR="00A46183" w:rsidRDefault="00A46183" w:rsidP="002A480A">
      <w:r>
        <w:t>Основные функции психики:</w:t>
      </w:r>
    </w:p>
    <w:p w14:paraId="71A04AC6" w14:textId="77777777" w:rsidR="00A028A0" w:rsidRDefault="00A46183" w:rsidP="002A480A">
      <w:r>
        <w:t>- отраж</w:t>
      </w:r>
      <w:r w:rsidR="00A028A0">
        <w:t>ать окружающий мир и регулировать  поведение и деятельность живого существа, чтобы обеспечить его выживание.</w:t>
      </w:r>
    </w:p>
    <w:p w14:paraId="2D617974" w14:textId="77777777" w:rsidR="00A46183" w:rsidRDefault="00A46183" w:rsidP="002A480A">
      <w:r>
        <w:t>Психическое отражение характеризуется рядом особенностей. Отражает окружающую действительность, причем это подтверждается практикой. Сам психический образ формируется в процессе активной деятельности человека.</w:t>
      </w:r>
      <w:r w:rsidR="00A028A0">
        <w:t xml:space="preserve">  Оно обеспечивает целесообразность поведения и деятельности. Преломляется через индивидуальность человека. Носит опережающий характер.</w:t>
      </w:r>
    </w:p>
    <w:p w14:paraId="0F7D23CC" w14:textId="77777777" w:rsidR="00A028A0" w:rsidRDefault="00A028A0" w:rsidP="002A480A">
      <w:r>
        <w:t>Структура психики:</w:t>
      </w:r>
    </w:p>
    <w:p w14:paraId="4ED2F59E" w14:textId="77777777" w:rsidR="00A028A0" w:rsidRDefault="00A028A0" w:rsidP="002A480A">
      <w:r>
        <w:t>Выделяют 3 большие группы психических явлений:</w:t>
      </w:r>
      <w:r w:rsidRPr="00A028A0">
        <w:t xml:space="preserve"> </w:t>
      </w:r>
    </w:p>
    <w:p w14:paraId="0E258432" w14:textId="77777777" w:rsidR="00A028A0" w:rsidRDefault="00A028A0" w:rsidP="002A480A">
      <w:r>
        <w:t>Психические процессы ( динамическое отражение действительности в различных формах и явлениях, к ним относятся: ощущение, восприятие, представление, память, мышление, воображение</w:t>
      </w:r>
      <w:r w:rsidRPr="00A028A0">
        <w:t>;</w:t>
      </w:r>
      <w:r>
        <w:t xml:space="preserve"> эмоциональные активные и пассивные переживания</w:t>
      </w:r>
      <w:r w:rsidRPr="00A028A0">
        <w:t>;</w:t>
      </w:r>
      <w:r>
        <w:t xml:space="preserve"> волевые психические процессы) </w:t>
      </w:r>
    </w:p>
    <w:p w14:paraId="504D24D1" w14:textId="77777777" w:rsidR="00A028A0" w:rsidRDefault="00A028A0" w:rsidP="002A480A">
      <w:r>
        <w:t>Психические состояния(определившееся  в данное время относительно устойчивый уровень псих деятельности, которые проявляется в повышенной или пониженной деятельности)</w:t>
      </w:r>
    </w:p>
    <w:p w14:paraId="3A8A37AC" w14:textId="77777777" w:rsidR="00AE326B" w:rsidRDefault="00A028A0" w:rsidP="002A480A">
      <w:r>
        <w:t>Психические свойства( устойчивые образования, обеспечивающие определенный качественно-количественный уровень деятельности и поведения, типичный для того или иного человека). Они синтезируются и создают сложные структурные образования личности, к которым необходимо отнести – жизненную позицию</w:t>
      </w:r>
      <w:r w:rsidR="00C557DD">
        <w:t>(систему потребностей, интересов, убеждений, идеалов), темперамент(</w:t>
      </w:r>
      <w:r w:rsidR="00AE326B">
        <w:t xml:space="preserve"> систему природных свойств личности, подвижность, уравновешенность поведения, характеризующую динамическую сторону поведения) способность ( система интеллектуально-волевых эмоциональных свойств, определяющая творческие возможности личности), характер (система отношений и способов поведения)</w:t>
      </w:r>
    </w:p>
    <w:p w14:paraId="6386A1D7" w14:textId="77777777" w:rsidR="00B556E7" w:rsidRPr="008B3D32" w:rsidRDefault="00B556E7" w:rsidP="002A480A">
      <w:pPr>
        <w:rPr>
          <w:i/>
          <w:iCs/>
        </w:rPr>
      </w:pPr>
    </w:p>
    <w:p w14:paraId="3EFBA593" w14:textId="77777777" w:rsidR="004526C1" w:rsidRPr="008B3D32" w:rsidRDefault="004526C1" w:rsidP="002A480A">
      <w:pPr>
        <w:rPr>
          <w:i/>
          <w:iCs/>
        </w:rPr>
      </w:pPr>
      <w:r w:rsidRPr="008B3D32">
        <w:rPr>
          <w:i/>
          <w:iCs/>
        </w:rPr>
        <w:t>Литература:  Немов «Психология»( учебник для академического бакалавриата), Нуркова «Общая психология», третий учебник?( а, все равно она скзаала он не нужен пока)</w:t>
      </w:r>
    </w:p>
    <w:p w14:paraId="570BC487" w14:textId="77777777" w:rsidR="00A028A0" w:rsidRDefault="00A028A0" w:rsidP="002A480A"/>
    <w:p w14:paraId="797F5DDC" w14:textId="77777777" w:rsidR="008B3D32" w:rsidRDefault="008B3D32" w:rsidP="002A480A">
      <w:pPr>
        <w:rPr>
          <w:b/>
          <w:bCs/>
        </w:rPr>
      </w:pPr>
      <w:r w:rsidRPr="008B3D32">
        <w:rPr>
          <w:b/>
          <w:bCs/>
        </w:rPr>
        <w:t>Основные психологические школы и направления</w:t>
      </w:r>
      <w:r>
        <w:rPr>
          <w:b/>
          <w:bCs/>
        </w:rPr>
        <w:t xml:space="preserve">. </w:t>
      </w:r>
      <w:r w:rsidRPr="008B3D32">
        <w:rPr>
          <w:b/>
          <w:bCs/>
        </w:rPr>
        <w:t>Основные отрасли психологии</w:t>
      </w:r>
    </w:p>
    <w:p w14:paraId="2640B390" w14:textId="77777777" w:rsidR="008B3D32" w:rsidRDefault="00603086" w:rsidP="002A480A">
      <w:r>
        <w:lastRenderedPageBreak/>
        <w:t>Психология как и любая другая наука прошла определенный путь развития. Известный психолог Эбингауз ( конец 19в – начало 20в) смог сказать о психологии очень кратко и точно: « У психологии огромная предыстория и короткая история». Означает, что она развивалась вместе с философией. Под историей подразумевается тот период истории психики, который знаменовался сближением с естественными науками и проявлением собственных экспериментальных методов. Которые доказывали определенные факты о психике человека. Это произошло во второй половине 20 в, но истоки теряются в глубине веков.</w:t>
      </w:r>
    </w:p>
    <w:p w14:paraId="1B3571DB" w14:textId="77777777" w:rsidR="00603086" w:rsidRDefault="00603086" w:rsidP="002A480A">
      <w:r>
        <w:t>Представление человека о психических явлениях изменялись в процессе исторического развития, с этой точки зрения в истории психологии можно выделить 4 этапа:</w:t>
      </w:r>
    </w:p>
    <w:p w14:paraId="6C5DB087" w14:textId="77777777" w:rsidR="00603086" w:rsidRDefault="00603086" w:rsidP="00603086">
      <w:pPr>
        <w:pStyle w:val="ListParagraph"/>
        <w:numPr>
          <w:ilvl w:val="0"/>
          <w:numId w:val="2"/>
        </w:numPr>
      </w:pPr>
      <w:r w:rsidRPr="00927157">
        <w:rPr>
          <w:b/>
          <w:bCs/>
        </w:rPr>
        <w:t>Психология – как наука о душе</w:t>
      </w:r>
      <w:r>
        <w:t xml:space="preserve"> ( более 2 тыс лет назад). Наличием души пытались объяснить все непонятные проявления человека.</w:t>
      </w:r>
    </w:p>
    <w:p w14:paraId="614A204E" w14:textId="77777777" w:rsidR="00603086" w:rsidRDefault="00603086" w:rsidP="00603086">
      <w:pPr>
        <w:pStyle w:val="ListParagraph"/>
        <w:numPr>
          <w:ilvl w:val="0"/>
          <w:numId w:val="2"/>
        </w:numPr>
      </w:pPr>
      <w:r w:rsidRPr="00927157">
        <w:rPr>
          <w:b/>
          <w:bCs/>
        </w:rPr>
        <w:t>Психология – как наука о сознании</w:t>
      </w:r>
      <w:r>
        <w:t>(возникает в 17-м веке в связи с развитием естественных наук). Способность думать, чувствовать, желать – назвали сознанием. Основной метод изучения: наблюдение</w:t>
      </w:r>
    </w:p>
    <w:p w14:paraId="73C63483" w14:textId="77777777" w:rsidR="00603086" w:rsidRDefault="00603086" w:rsidP="00603086">
      <w:pPr>
        <w:pStyle w:val="ListParagraph"/>
        <w:numPr>
          <w:ilvl w:val="0"/>
          <w:numId w:val="2"/>
        </w:numPr>
      </w:pPr>
      <w:r w:rsidRPr="00A46183">
        <w:rPr>
          <w:b/>
          <w:bCs/>
        </w:rPr>
        <w:t xml:space="preserve"> Психология – как наука о поведении</w:t>
      </w:r>
      <w:r>
        <w:t xml:space="preserve"> ( возникает в 20-м веке. Ставит эксперимент и наблюдает за поведением, поступками человека.</w:t>
      </w:r>
    </w:p>
    <w:p w14:paraId="15D9802D" w14:textId="77777777" w:rsidR="00603086" w:rsidRDefault="00603086" w:rsidP="00603086">
      <w:pPr>
        <w:pStyle w:val="ListParagraph"/>
        <w:numPr>
          <w:ilvl w:val="0"/>
          <w:numId w:val="2"/>
        </w:numPr>
      </w:pPr>
      <w:r w:rsidRPr="00A46183">
        <w:rPr>
          <w:b/>
          <w:bCs/>
        </w:rPr>
        <w:t>Психология – как наука, изучающая объективные закономерности механизмов психики.</w:t>
      </w:r>
      <w:r>
        <w:t xml:space="preserve"> Современный этап. </w:t>
      </w:r>
    </w:p>
    <w:p w14:paraId="5416F81E" w14:textId="77777777" w:rsidR="00603086" w:rsidRPr="008B3D32" w:rsidRDefault="00603086" w:rsidP="00603086">
      <w:pPr>
        <w:pStyle w:val="ListParagraph"/>
      </w:pPr>
    </w:p>
    <w:p w14:paraId="10397277" w14:textId="77777777" w:rsidR="00E804F6" w:rsidRDefault="00FA3383">
      <w:r w:rsidRPr="00FA3383">
        <w:rPr>
          <w:b/>
          <w:bCs/>
        </w:rPr>
        <w:t>Психология</w:t>
      </w:r>
      <w:r>
        <w:t xml:space="preserve"> – это подход к изучению психики, психологических явлениях, обусловленные определенной теоретической базой (концепции, парадигмы). Психологическая школа – это определенное течение в науке, основанное крупным ее представителем и продолженное его последователями ( Классическая школа Фрейда, школа Юнга, Ла</w:t>
      </w:r>
      <w:r w:rsidR="003277F8">
        <w:t>г</w:t>
      </w:r>
      <w:r>
        <w:t>она?)</w:t>
      </w:r>
    </w:p>
    <w:p w14:paraId="06E8F15C" w14:textId="77777777" w:rsidR="00FA3383" w:rsidRDefault="00FA3383">
      <w:r w:rsidRPr="00FA3383">
        <w:rPr>
          <w:b/>
          <w:bCs/>
        </w:rPr>
        <w:t>Психология деятельности</w:t>
      </w:r>
      <w:r>
        <w:t xml:space="preserve"> – отечественное направление в психологии, не принимающее чисто биологические основы в психике. С позиции этого направления – человек развивается через интериоризацию( переход внешнего во внутреннее). </w:t>
      </w:r>
    </w:p>
    <w:p w14:paraId="31801DC1" w14:textId="77777777" w:rsidR="00FA3383" w:rsidRDefault="00FA3383">
      <w:r>
        <w:t>Сложная динамическая система взаимодействия субъекты с миром. Деятельность личности понимается не как особая разновидность личности, а как особенная, наблюдаемая,  творческая практическая деятельность человека.</w:t>
      </w:r>
    </w:p>
    <w:p w14:paraId="1B024BF5" w14:textId="77777777" w:rsidR="00FA3383" w:rsidRDefault="00FA3383">
      <w:r w:rsidRPr="00FA3383">
        <w:rPr>
          <w:b/>
          <w:bCs/>
        </w:rPr>
        <w:t xml:space="preserve">Бихевиоризм </w:t>
      </w:r>
      <w:r>
        <w:t>– поведенческое направление, рассматривающее научение как ведущий механизм формирования психики, а среду как главный источник деятельности.</w:t>
      </w:r>
    </w:p>
    <w:p w14:paraId="4228BD7C" w14:textId="77777777" w:rsidR="00FA3383" w:rsidRDefault="00FA3383">
      <w:r>
        <w:t>Два направления:</w:t>
      </w:r>
    </w:p>
    <w:p w14:paraId="2FFA22D4" w14:textId="77777777" w:rsidR="00FA3383" w:rsidRDefault="00FA3383" w:rsidP="00FA3383">
      <w:pPr>
        <w:pStyle w:val="ListParagraph"/>
        <w:numPr>
          <w:ilvl w:val="0"/>
          <w:numId w:val="3"/>
        </w:numPr>
      </w:pPr>
      <w:r>
        <w:t>Рефлекторное</w:t>
      </w:r>
    </w:p>
    <w:p w14:paraId="2A16DE42" w14:textId="77777777" w:rsidR="00FA3383" w:rsidRDefault="00FA3383" w:rsidP="00FA3383">
      <w:pPr>
        <w:pStyle w:val="ListParagraph"/>
        <w:numPr>
          <w:ilvl w:val="0"/>
          <w:numId w:val="3"/>
        </w:numPr>
      </w:pPr>
      <w:r>
        <w:t>Социальное</w:t>
      </w:r>
    </w:p>
    <w:p w14:paraId="4A594924" w14:textId="77777777" w:rsidR="00FA3383" w:rsidRDefault="00FA3383" w:rsidP="00FA3383">
      <w:r w:rsidRPr="00FA3383">
        <w:rPr>
          <w:b/>
          <w:bCs/>
        </w:rPr>
        <w:t>Когнитивная психология</w:t>
      </w:r>
      <w:r>
        <w:t xml:space="preserve"> рассматривает психику человека как систему механизмов, обеспечивающих построение субъективной картины мира и ее индивидуальной модели. Каждый человек строит свою реальность и на основе конструктов строит свои взаимоотношения с ней. Это направление отдает предпочтение изучению познавательных, интеллектуальных процессов и др.</w:t>
      </w:r>
    </w:p>
    <w:p w14:paraId="5E57C8A3" w14:textId="77777777" w:rsidR="003277F8" w:rsidRDefault="00FA3383" w:rsidP="00FA3383">
      <w:r w:rsidRPr="00FA3383">
        <w:rPr>
          <w:b/>
          <w:bCs/>
        </w:rPr>
        <w:t>Гештальт-психология</w:t>
      </w:r>
      <w:r>
        <w:rPr>
          <w:b/>
          <w:bCs/>
        </w:rPr>
        <w:t xml:space="preserve"> – </w:t>
      </w:r>
      <w:r>
        <w:t>одно из целостных направлений, рассматривающее организм и психику как целостную систему, взаимодействующую со средой.</w:t>
      </w:r>
      <w:r w:rsidR="003277F8">
        <w:t xml:space="preserve"> Взаимодействие человека и среды рассматривается через понятие «равновесие», взаимодействуют фигуры и фоны. Напряжение и расслабление. Целое рассматривается как структура качественно отличная от простой суммы его частей. Люди воспринимают вещи не изолировано, а организуют их посредством процессов восприятия.</w:t>
      </w:r>
    </w:p>
    <w:p w14:paraId="68B8F7E5" w14:textId="77777777" w:rsidR="003277F8" w:rsidRDefault="003277F8" w:rsidP="00FA3383">
      <w:r w:rsidRPr="003277F8">
        <w:rPr>
          <w:b/>
          <w:bCs/>
        </w:rPr>
        <w:lastRenderedPageBreak/>
        <w:t>Психодинамическое направление</w:t>
      </w:r>
      <w:r>
        <w:t xml:space="preserve"> заложило основу целому ряду психологических школ. Отцом его является Зигмунд Фрейд, разработавший принципы классического психоанализа. Это направление рассматривает взаимодействие сознания с бессознательной ее частью. Наибольший вклад в это направление сделала Психология личности, мотивационные теории, а ее влияние можно проследить и в гуманистической и в экзистенциальной психологии. </w:t>
      </w:r>
    </w:p>
    <w:p w14:paraId="1B0AEE80" w14:textId="77777777" w:rsidR="003277F8" w:rsidRDefault="003277F8" w:rsidP="00FA3383">
      <w:r w:rsidRPr="003277F8">
        <w:rPr>
          <w:b/>
          <w:bCs/>
        </w:rPr>
        <w:t>Гуманистическая психология</w:t>
      </w:r>
      <w:r>
        <w:rPr>
          <w:b/>
          <w:bCs/>
        </w:rPr>
        <w:t xml:space="preserve"> </w:t>
      </w:r>
      <w:r>
        <w:t>– личностно-центрированное направление, рассматривающее личностную жизнь как процесс самореализации, максимального развития и индивидуальности, внутреннего потенциала личности. Задача человека найти свой естественный путь в жизни, понять и принять свою индивидуальность. На этой основе человек понимает и принимает других людей и добивается внутренней и внешней гармонии</w:t>
      </w:r>
      <w:r w:rsidR="00D935FE">
        <w:t>. Основателями этого направления являются Роджерс и Маслоу</w:t>
      </w:r>
    </w:p>
    <w:p w14:paraId="0D6C63F8" w14:textId="77777777" w:rsidR="00D935FE" w:rsidRDefault="00D935FE" w:rsidP="00FA3383">
      <w:r w:rsidRPr="00D935FE">
        <w:rPr>
          <w:b/>
          <w:bCs/>
        </w:rPr>
        <w:t>Экзистенциальная психология</w:t>
      </w:r>
      <w:r>
        <w:t xml:space="preserve"> – психология существования бытия человека, одно из самых современных направлений, максимально связанное с философией. Это направление иногда называют феноменологией, так как оно придает ценность каждому мгновению жизни человека и рассматривает внутренний мир человека как неповторимую вселенную, которую можно познать только через идентификацию. То есть только став этим чеовеком.</w:t>
      </w:r>
    </w:p>
    <w:p w14:paraId="1243CECE" w14:textId="77777777" w:rsidR="00C144ED" w:rsidRDefault="00D935FE" w:rsidP="00FA3383">
      <w:r w:rsidRPr="00C144ED">
        <w:rPr>
          <w:b/>
          <w:bCs/>
        </w:rPr>
        <w:t>Глубинная психология</w:t>
      </w:r>
      <w:r>
        <w:t xml:space="preserve"> – направление, объединяющее течение школы, изучающее процессы бессознательного, внутреннюю психику. </w:t>
      </w:r>
    </w:p>
    <w:p w14:paraId="4E6160AB" w14:textId="77777777" w:rsidR="00D935FE" w:rsidRDefault="00D935FE" w:rsidP="00FA3383">
      <w:r w:rsidRPr="00C144ED">
        <w:rPr>
          <w:b/>
          <w:bCs/>
        </w:rPr>
        <w:t>Психология духовности</w:t>
      </w:r>
      <w:r w:rsidR="00C144ED">
        <w:t xml:space="preserve"> </w:t>
      </w:r>
      <w:r>
        <w:t>– объединение научных и религиозных подходов человека. Духовность связана с тем, что объединяет людей, делает человека цельным с проявлением человеческой индивидуальности.</w:t>
      </w:r>
    </w:p>
    <w:p w14:paraId="08C663EE" w14:textId="77777777" w:rsidR="00C144ED" w:rsidRPr="001F2219" w:rsidRDefault="001F2219" w:rsidP="00FA3383">
      <w:pPr>
        <w:rPr>
          <w:b/>
          <w:bCs/>
        </w:rPr>
      </w:pPr>
      <w:r w:rsidRPr="001F2219">
        <w:rPr>
          <w:b/>
          <w:bCs/>
        </w:rPr>
        <w:t>Основные отрасли психологии</w:t>
      </w:r>
    </w:p>
    <w:p w14:paraId="3DF452D7" w14:textId="77777777" w:rsidR="001F2219" w:rsidRDefault="001F2219" w:rsidP="00FA3383">
      <w:r>
        <w:t>Психология – разветвленная система наук. В ней выделяется много отраслей, представляющих собой относительно самостоятельно развивающиеся направления научных исследований. В настоящее время система психологических наук продолжает активно развиваться и каждые 4-5 лет появляется новое направление. Их в свою очередь можно разделить на фундаментальные и прикладные, общие и специальные</w:t>
      </w:r>
    </w:p>
    <w:p w14:paraId="611AD07B" w14:textId="77777777" w:rsidR="001F2219" w:rsidRDefault="001F2219" w:rsidP="00FA3383">
      <w:r w:rsidRPr="001F2219">
        <w:rPr>
          <w:b/>
          <w:bCs/>
        </w:rPr>
        <w:t xml:space="preserve">Фундаментальные </w:t>
      </w:r>
      <w:r>
        <w:t>отрасли психологических наук имеют значение для понимания и объяснения психологии и поведения людей независимо от того, кто они какой конкретной деятельностью занимаются. Эти области призваны давать знания всем, кого интересует психология и поведение людей. В силу такой универсальности эти знания иногда объединяет общая психология.</w:t>
      </w:r>
    </w:p>
    <w:p w14:paraId="5CBCD85F" w14:textId="77777777" w:rsidR="001F2219" w:rsidRDefault="001F2219" w:rsidP="00FA3383">
      <w:r w:rsidRPr="001F2219">
        <w:rPr>
          <w:b/>
          <w:bCs/>
        </w:rPr>
        <w:t>Прикладные</w:t>
      </w:r>
      <w:r>
        <w:t xml:space="preserve"> отрасли психологии – отрасли, использование достижений которых используется на практике. Общие отрасли ставят и решают проблемы, одинаково важные для развития всех научных направлений, а специальные выделяют вопросы, представляющие особый интерес для познания какой-либо одной или нескольких групп явлений.</w:t>
      </w:r>
    </w:p>
    <w:p w14:paraId="53C59E9C" w14:textId="77777777" w:rsidR="001F2219" w:rsidRDefault="001F2219" w:rsidP="00FA3383">
      <w:r>
        <w:t>Общая психология исследует индивида, выделяя в нем познавательные процессы и личность. Познавательные процессы охватывают ощущения. Восприятия, понимание, память и речь. С помощью этих процессов человек получает и перерабатывает информацию. Они же участвуют в формировании и преобразовании знаний. Личность содержит свойства, которые определяют дела и поступки человека. Это эмоции, способности, мотивация, темперамент, характер</w:t>
      </w:r>
      <w:r w:rsidR="00C80499">
        <w:t xml:space="preserve"> и воля. </w:t>
      </w:r>
    </w:p>
    <w:p w14:paraId="5F62A84D" w14:textId="77777777" w:rsidR="00C80499" w:rsidRDefault="00C80499" w:rsidP="00FA3383">
      <w:r>
        <w:t>Специальная отрасль психологии – тесно связана с теорией и практикой обучения и воспитания детей (Психофизиология, дифференциальная психология, генетическая, возрастная, социальная. Педагогическая, медицинская, фатопсихология, юридическая, психодиагностика и психотерапия)</w:t>
      </w:r>
    </w:p>
    <w:p w14:paraId="66DF85CF" w14:textId="77777777" w:rsidR="00C80499" w:rsidRDefault="00C80499" w:rsidP="00FA3383">
      <w:r>
        <w:lastRenderedPageBreak/>
        <w:t>Дифференциальная психология выявляет и описывает индивидуальные различия людей, их предпосылки и процесс формирования. В возрастной психологии эти различия представлены по возрастам. Эта отрасль изучает изменения, происходящие при переходе из одного возраста в другой. Генетическая психология изучает наследственные механизмы психики и поведения. И генетическая и дифференциальная и возрастная психология вместе взятые являются научной основой</w:t>
      </w:r>
      <w:r w:rsidR="00403E61">
        <w:t xml:space="preserve"> для понимания законов психического развития ребенка.</w:t>
      </w:r>
    </w:p>
    <w:p w14:paraId="281D4F5C" w14:textId="77777777" w:rsidR="00403E61" w:rsidRDefault="00403E61" w:rsidP="00FA3383">
      <w:r>
        <w:t xml:space="preserve">Социальная психология изучает человеческие взаимоотношения, явления, возникающие в процессе общения и взаимодействия людей друг с другом в разного рода группах. В частности в семье, в школе, в коллективе. Педагогическая психология объединяет всю информацию, связанную с обучением и воспитанием. Особое внимание здесь обращается на обоснование и разработку методов обучения и воспитания людей разного возраста. </w:t>
      </w:r>
    </w:p>
    <w:p w14:paraId="077A4B40" w14:textId="77777777" w:rsidR="00403E61" w:rsidRDefault="00403E61" w:rsidP="00FA3383">
      <w:r>
        <w:t>Медицинская, патопсихология и психотерапия – имеют дело с отклонениями от нормы психики и поведения психики. Задачи - определить причины возможных психических нарушений и обосновать методы их предупреждения и лечения.</w:t>
      </w:r>
    </w:p>
    <w:p w14:paraId="79A58D05" w14:textId="77777777" w:rsidR="00403E61" w:rsidRDefault="00403E61" w:rsidP="00FA3383">
      <w:r>
        <w:t>Юридическая психология касается психологических особенностей поведения участников уголовного процесса. Военная психология – поведение человека в условиях боевых действий. Психология рекламы – занимается изучением потребностей и ожиданий потребителя. Разработкой психологических средств воздействия  на людей, чтобы создать спрос на подлежащий сбыту продукт. Прикладные области психологии и практическая психология все шире входят в нашу жизнь и появляются новые специальности, связанные с психологией</w:t>
      </w:r>
      <w:r w:rsidR="00460EB9">
        <w:t>: клинический, школьный, промышленный, педагогический, психолог-эргономист, психолог-консультант и  тд</w:t>
      </w:r>
    </w:p>
    <w:p w14:paraId="5F1FF08D" w14:textId="77777777" w:rsidR="00460EB9" w:rsidRDefault="004E0A6E" w:rsidP="00FA3383">
      <w:r>
        <w:t>(Психолог-эргономист, основываясь на знаниях и психических возможностях людей, дает рекомендации конструкторам машин и технических устройств о наилучшем расположении рычаговом управлении, средств отображения информации, оценивает интенсивность шума и освещенность, приемлемые для человека в данных условиях.</w:t>
      </w:r>
      <w:r w:rsidR="00C1740C">
        <w:t xml:space="preserve"> Устанавливая закономерности познавательных процессов, психология способствует научному процессу обучения, создавая возможность правильно определить содержание учебного материала, необходимого для всех усвоения культурных знаний и навыков.</w:t>
      </w:r>
    </w:p>
    <w:p w14:paraId="675C3540" w14:textId="77777777" w:rsidR="00BF52D5" w:rsidRDefault="00BF52D5" w:rsidP="00BF52D5">
      <w:pPr>
        <w:jc w:val="center"/>
        <w:rPr>
          <w:b/>
          <w:bCs/>
        </w:rPr>
      </w:pPr>
      <w:r w:rsidRPr="00BF52D5">
        <w:rPr>
          <w:b/>
          <w:bCs/>
        </w:rPr>
        <w:t>Методологические основы изучения человека. Методы исследования.</w:t>
      </w:r>
    </w:p>
    <w:p w14:paraId="5773C4E5" w14:textId="77777777" w:rsidR="00BF52D5" w:rsidRDefault="00BF52D5" w:rsidP="00BF52D5">
      <w:r>
        <w:t>Рациональный подход основывается на том, что окружающая нас действительность существует вне нашего сознания. Может быть исследована опытным путем. Наблюдаемые явления вполне объяснимы с научных позиций. Для реализации такого подхода необходимо иметь общие представления о предмете исследования, в различных направлениях науки ученые неоднократно принимали попытки сформулировать целостное представление о человеке.</w:t>
      </w:r>
    </w:p>
    <w:p w14:paraId="0F556D92" w14:textId="77777777" w:rsidR="00BF52D5" w:rsidRDefault="00BF52D5" w:rsidP="00BF52D5">
      <w:r>
        <w:t>Один из таких подходов по изучению человека был предложен Ананьевым. Им был разработан принципиально новый методологический подход по исследованию человека. Он выделил в системе человекознания 4 основных понятия: индивид, субъект деятельности, личность и индивидуальность.</w:t>
      </w:r>
    </w:p>
    <w:p w14:paraId="5B592E7D" w14:textId="77777777" w:rsidR="00BF52D5" w:rsidRDefault="00BF52D5" w:rsidP="00BF52D5">
      <w:r>
        <w:t xml:space="preserve">Индивид – человек как единичное природное существо, представитель вида </w:t>
      </w:r>
      <w:r>
        <w:rPr>
          <w:lang w:val="en-US"/>
        </w:rPr>
        <w:t>HS</w:t>
      </w:r>
    </w:p>
    <w:p w14:paraId="075950F3" w14:textId="77777777" w:rsidR="00FD17CE" w:rsidRDefault="00BF52D5" w:rsidP="00BF52D5">
      <w:r>
        <w:t>Ананьев выделил первичные и вторичные свойства индивида. К первичным он относил свойства присущие всем людям: разновозрастные особенности и половой диморфизм. Индивидуальные типические характеристики в том числе конституциональные особенности, нейродинамические свойства мозга и особенности функциональной геометрии больших полушарий.</w:t>
      </w:r>
      <w:r w:rsidR="00FD17CE">
        <w:t xml:space="preserve"> Совокупность первичных свойств индивида определяет его вторичные свойства: динамику </w:t>
      </w:r>
      <w:r w:rsidR="00FD17CE">
        <w:lastRenderedPageBreak/>
        <w:t xml:space="preserve">психофизиологических функций и структурно органических потребностей. В свою очередь, интеграция всех этих свойств обуславливает особенности темперамента и задатки человека. Другое понятие, характеризующее человека как объекта реального мира – это личность. Под личностью подразумевается индивид как субъект социальных отношений и сознательной деятельности.  Под личностью понимают системное свойство индивида, формирующееся совместной деятельностью и общением. Есть и др. толкования этого понятия, но все они сходятся в одно: понятие личность характеризует человека как социальное существо. </w:t>
      </w:r>
    </w:p>
    <w:p w14:paraId="08831E19" w14:textId="77777777" w:rsidR="00FD17CE" w:rsidRDefault="00FD17CE" w:rsidP="00BF52D5">
      <w:r>
        <w:t>Психические свойства личности: мотивация, характер, темперамент, способности. Субъект деятельности соединяет в единое целое биологическое начало и социальную сущность человека.</w:t>
      </w:r>
    </w:p>
    <w:p w14:paraId="292651D1" w14:textId="77777777" w:rsidR="00FD17CE" w:rsidRDefault="00FD17CE" w:rsidP="00BF52D5">
      <w:r>
        <w:t>Его эволюция и социальное развитие невозможно без деятельности.</w:t>
      </w:r>
    </w:p>
    <w:p w14:paraId="3E1D8343" w14:textId="77777777" w:rsidR="00FD17CE" w:rsidRDefault="009C700A" w:rsidP="00BF52D5">
      <w:r>
        <w:t xml:space="preserve">Индивидуальность – совокупность психических и физиологических и социальных особенностей конкретного человека </w:t>
      </w:r>
    </w:p>
    <w:p w14:paraId="0D416DFF" w14:textId="77777777" w:rsidR="00FD17CE" w:rsidRDefault="00387BFF" w:rsidP="00BF52D5">
      <w:r>
        <w:t>Методы научных исследований – те приемы и средства, с помощью которых ученые представляют научные сведения для построения научных теорий и выработки их практических рекомендаций. Сила науки во многом зависит от совершенства методов исследований, оттого насколько они валидны и надежны. Как быстро и эффективно данная отрасль знаний способна воспринять и использовать у себя все самое новое, передовое</w:t>
      </w:r>
      <w:r w:rsidRPr="00363EE0">
        <w:rPr>
          <w:highlight w:val="yellow"/>
        </w:rPr>
        <w:t>. Благодаря</w:t>
      </w:r>
      <w:r>
        <w:t xml:space="preserve"> применению методов естественных и точных наук – психология, начиная со второй половины прошлого века выделилась в самостоятельную науку, стала активно развиваться . До этого момента знания получали путем самонаблюдения, метод интроспекции. Анализ и разумное обобщение подобного рода жизненных фактов сыграли свою положительную роль в истории психологии. Они послужили основой для построения первых научных теорий, объясняющих сущность психологических феноменов и человеческого поведения. Однако субъективизм этих методов явилось причиной того, что психология долгое время оставалась не экспериментальной наукой, способной предполагать, но не доказывать причинно-следственные связи сущ между псих и др явлениями. Намерение сделать ее настоящей, более или менее точной, практически полезной наукой, объясняющей явления было связано с внедрением в нее лабораторного эксперимента и измерения.</w:t>
      </w:r>
    </w:p>
    <w:p w14:paraId="22257C25" w14:textId="77777777" w:rsidR="00363EE0" w:rsidRDefault="00363EE0" w:rsidP="00BF52D5">
      <w:r>
        <w:t>Основные методы психологических исследований и их варианты, применяемые для сбора первичных данных: наблюдение, опрос, тесты, эксперимент. Общая характеристика методов в психологии предполагает наличие их классификаций.</w:t>
      </w:r>
    </w:p>
    <w:p w14:paraId="13186D3D" w14:textId="77777777" w:rsidR="00363EE0" w:rsidRDefault="009A5DF9" w:rsidP="00BF52D5">
      <w:r>
        <w:t>1)</w:t>
      </w:r>
      <w:r w:rsidR="00363EE0">
        <w:t>Организационный метод :сравнительно-генетический. Сопоставление разных групп по определенным психологическим критериям. Сравнение психического развития животного  с особенностями развития особей на предшествующих и последующих уровнях эволюции животных.Метод поперечных срезов являет собой сравнение интересующих признаков разных групп.</w:t>
      </w:r>
    </w:p>
    <w:p w14:paraId="2B236FD0" w14:textId="77777777" w:rsidR="00363EE0" w:rsidRDefault="009A5DF9" w:rsidP="00BF52D5">
      <w:r>
        <w:t>2)</w:t>
      </w:r>
      <w:r w:rsidR="00363EE0">
        <w:t xml:space="preserve">Организационный метод Лонгитюд повторение одних и тех же испытуемых в течение продолжительного времени. В комплексе проведения исследований участвуют представители разных наук. </w:t>
      </w:r>
    </w:p>
    <w:p w14:paraId="09855050" w14:textId="77777777" w:rsidR="00363EE0" w:rsidRDefault="00363EE0" w:rsidP="00BF52D5">
      <w:r>
        <w:t xml:space="preserve">Эмпирические методы психологических исследований: наблюдение, лонгитюдные методы, выборочные, сплошное наблюдение, </w:t>
      </w:r>
      <w:r w:rsidRPr="00363EE0">
        <w:rPr>
          <w:b/>
          <w:bCs/>
        </w:rPr>
        <w:t>беседа</w:t>
      </w:r>
      <w:r w:rsidR="00225C4B">
        <w:rPr>
          <w:b/>
          <w:bCs/>
        </w:rPr>
        <w:t xml:space="preserve">, </w:t>
      </w:r>
      <w:r w:rsidR="00225C4B">
        <w:t>биографический метод( анализ личных дневников, истории из детства), тесты</w:t>
      </w:r>
    </w:p>
    <w:p w14:paraId="5A66C70E" w14:textId="77777777" w:rsidR="009A5DF9" w:rsidRDefault="00225C4B" w:rsidP="00BF52D5">
      <w:r>
        <w:t xml:space="preserve">Валидность методики – соответствие того, что на самом деле измеряет и характеризует данная методика тому для изучения чего она предназначена. Для характеристики способности теста измерять действительный уровень психического свойства или качества – используется понятие </w:t>
      </w:r>
      <w:r>
        <w:lastRenderedPageBreak/>
        <w:t>«валидность». Измеряет то качество для оценки которого он предназначен.</w:t>
      </w:r>
      <w:r w:rsidR="009A5DF9">
        <w:t xml:space="preserve"> А инвалидность – означает непригодность для практического использования. Надежность методики – способность психодиагностической методики давать одинаковые показатели при ее повторном использовании в одинаковых условиях или же при использовании методики разными людьми на одной и той же группе испытуемых.</w:t>
      </w:r>
    </w:p>
    <w:p w14:paraId="33EF548E" w14:textId="77777777" w:rsidR="00363EE0" w:rsidRDefault="009A5DF9" w:rsidP="00BF52D5">
      <w:r>
        <w:t>3) Самый главный организационный метод: эксперимент. Активное вмешательство исследователя в деятельность исследуемого для того, чтобы создать условия, в которых выявляется психологический фактор. Он может быть лабораторный и естественный эксперимент.</w:t>
      </w:r>
    </w:p>
    <w:p w14:paraId="7F8B97B6" w14:textId="77777777" w:rsidR="009A5DF9" w:rsidRDefault="009A5DF9" w:rsidP="00BF52D5">
      <w:r>
        <w:t>4) Обработка результатов и их интерпретация. Органичное единство качественного и количественного содержательного анализа. Интерпретация – объяснение изучаемого свойства или явления, здесь заключены комплексные и системные наборы разных вариантов структурного генетического и функционального метода, которыми замыкается общий цикл процессов психологического исследования.</w:t>
      </w:r>
    </w:p>
    <w:p w14:paraId="29480FF0" w14:textId="77777777" w:rsidR="00977DBF" w:rsidRDefault="00977DBF" w:rsidP="00BF52D5"/>
    <w:p w14:paraId="4C98368A" w14:textId="77777777" w:rsidR="00977DBF" w:rsidRDefault="00977DBF" w:rsidP="00BF52D5">
      <w:r>
        <w:t xml:space="preserve">Ко вторнику: </w:t>
      </w:r>
    </w:p>
    <w:p w14:paraId="0671297F" w14:textId="77777777" w:rsidR="00977DBF" w:rsidRDefault="00977DBF" w:rsidP="00BF52D5">
      <w:r>
        <w:t>Методы научных исследований</w:t>
      </w:r>
    </w:p>
    <w:p w14:paraId="3E51AD0D" w14:textId="77777777" w:rsidR="00977DBF" w:rsidRDefault="00977DBF" w:rsidP="00BF52D5">
      <w:r>
        <w:t>Дать определение личность темперамент задатки и способности мотивация характер воля чувство индивид свойства индивида(первичные и вторичные) динамика психофизиологических функций и структура …………….</w:t>
      </w:r>
    </w:p>
    <w:p w14:paraId="5E68A33D" w14:textId="77777777" w:rsidR="00977DBF" w:rsidRDefault="00977DBF" w:rsidP="00BF52D5">
      <w:r>
        <w:t xml:space="preserve">Объект деятельности, сознание, активность деятельности, объект и субъект отличия, как </w:t>
      </w:r>
      <w:r w:rsidR="00B47CB3">
        <w:t xml:space="preserve">субъект </w:t>
      </w:r>
      <w:r>
        <w:t>становится личностью</w:t>
      </w:r>
    </w:p>
    <w:p w14:paraId="6F4B3AFE" w14:textId="77777777" w:rsidR="00363EE0" w:rsidRDefault="00363EE0" w:rsidP="00BF52D5"/>
    <w:p w14:paraId="34230854" w14:textId="14FE9D0D" w:rsidR="00BF52D5" w:rsidRPr="00BF52D5" w:rsidRDefault="007A7098" w:rsidP="007A7098">
      <w:pPr>
        <w:pStyle w:val="ListParagraph"/>
        <w:numPr>
          <w:ilvl w:val="0"/>
          <w:numId w:val="4"/>
        </w:numPr>
      </w:pPr>
      <w:r>
        <w:t xml:space="preserve">Основные понятие </w:t>
      </w:r>
      <w:bookmarkStart w:id="0" w:name="_GoBack"/>
      <w:bookmarkEnd w:id="0"/>
    </w:p>
    <w:sectPr w:rsidR="00BF52D5" w:rsidRPr="00BF5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67226"/>
    <w:multiLevelType w:val="hybridMultilevel"/>
    <w:tmpl w:val="3C9227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00325"/>
    <w:multiLevelType w:val="hybridMultilevel"/>
    <w:tmpl w:val="B8E24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C2856"/>
    <w:multiLevelType w:val="hybridMultilevel"/>
    <w:tmpl w:val="F948D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96780"/>
    <w:multiLevelType w:val="hybridMultilevel"/>
    <w:tmpl w:val="76066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DA"/>
    <w:rsid w:val="001F2219"/>
    <w:rsid w:val="00225C4B"/>
    <w:rsid w:val="002A480A"/>
    <w:rsid w:val="003277F8"/>
    <w:rsid w:val="00346F16"/>
    <w:rsid w:val="00363EE0"/>
    <w:rsid w:val="00387BFF"/>
    <w:rsid w:val="003B39C0"/>
    <w:rsid w:val="00403E61"/>
    <w:rsid w:val="004526C1"/>
    <w:rsid w:val="00460EB9"/>
    <w:rsid w:val="004E0A6E"/>
    <w:rsid w:val="00593786"/>
    <w:rsid w:val="00603086"/>
    <w:rsid w:val="006D70A1"/>
    <w:rsid w:val="007A7098"/>
    <w:rsid w:val="008605D5"/>
    <w:rsid w:val="008B3D32"/>
    <w:rsid w:val="00927157"/>
    <w:rsid w:val="00977DBF"/>
    <w:rsid w:val="009A5DF9"/>
    <w:rsid w:val="009C1F7D"/>
    <w:rsid w:val="009C700A"/>
    <w:rsid w:val="00A028A0"/>
    <w:rsid w:val="00A46183"/>
    <w:rsid w:val="00AE326B"/>
    <w:rsid w:val="00B05CC1"/>
    <w:rsid w:val="00B47CB3"/>
    <w:rsid w:val="00B556E7"/>
    <w:rsid w:val="00BF52D5"/>
    <w:rsid w:val="00C144ED"/>
    <w:rsid w:val="00C1740C"/>
    <w:rsid w:val="00C546DA"/>
    <w:rsid w:val="00C557DD"/>
    <w:rsid w:val="00C80499"/>
    <w:rsid w:val="00D935FE"/>
    <w:rsid w:val="00E804F6"/>
    <w:rsid w:val="00FA3383"/>
    <w:rsid w:val="00FD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C148F"/>
  <w15:chartTrackingRefBased/>
  <w15:docId w15:val="{A88469B5-95F0-4F0E-B598-F6A88318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2142</TotalTime>
  <Pages>1</Pages>
  <Words>2986</Words>
  <Characters>17026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Силова</dc:creator>
  <cp:keywords/>
  <dc:description/>
  <cp:lastModifiedBy>Hai Hoang</cp:lastModifiedBy>
  <cp:revision>17</cp:revision>
  <dcterms:created xsi:type="dcterms:W3CDTF">2019-11-09T08:50:00Z</dcterms:created>
  <dcterms:modified xsi:type="dcterms:W3CDTF">2019-11-19T21:35:00Z</dcterms:modified>
</cp:coreProperties>
</file>