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92BEB" w14:textId="1595D7A3" w:rsidR="00C133C9" w:rsidRDefault="00C133C9">
      <w:proofErr w:type="spellStart"/>
      <w:r>
        <w:t>Дз</w:t>
      </w:r>
      <w:proofErr w:type="spellEnd"/>
      <w:r>
        <w:t xml:space="preserve"> на 17: история развития психологии, представление античных и средневековых философов</w:t>
      </w:r>
    </w:p>
    <w:p w14:paraId="307E43C9" w14:textId="44A32FE4" w:rsidR="00993DB5" w:rsidRDefault="00993DB5">
      <w:r>
        <w:t>Дать определение личность, темперамент, задатки и способности, Мотивация, характер, воля и чувства</w:t>
      </w:r>
      <w:bookmarkStart w:id="0" w:name="_GoBack"/>
      <w:bookmarkEnd w:id="0"/>
    </w:p>
    <w:p w14:paraId="05AC5A6A" w14:textId="15BDA1F2" w:rsidR="000537AA" w:rsidRDefault="00C133C9" w:rsidP="00C133C9">
      <w:pPr>
        <w:jc w:val="center"/>
      </w:pPr>
      <w:r>
        <w:t>История психологии</w:t>
      </w:r>
    </w:p>
    <w:p w14:paraId="26FA74EB" w14:textId="65C45621" w:rsidR="00C133C9" w:rsidRDefault="00C133C9" w:rsidP="00C133C9">
      <w:r>
        <w:t>Основные психологические школы и направления. Основные отрасли психологии:</w:t>
      </w:r>
    </w:p>
    <w:p w14:paraId="38292F11" w14:textId="2E0841B6" w:rsidR="00C133C9" w:rsidRDefault="008A5F8B" w:rsidP="00C133C9">
      <w:r>
        <w:t>У психологии огромная предыстория</w:t>
      </w:r>
      <w:r w:rsidR="00A4338D">
        <w:t>,</w:t>
      </w:r>
      <w:r>
        <w:t xml:space="preserve"> но короткая история: она развивалась вместе с </w:t>
      </w:r>
      <w:r w:rsidR="00A4338D">
        <w:t>философией</w:t>
      </w:r>
      <w:r>
        <w:t>, которая очень древняя наука. Под историей подразумевается период изучения психики который является отходом и философии и сближением с ест науками и проявлением собственных новых экспериментальных методов. Представление человека о психических явлениях изменялись в процессе исторического развития. С этой точки зрения в истории псих можно выделить 4 этапа:</w:t>
      </w:r>
    </w:p>
    <w:p w14:paraId="5D8C5FD0" w14:textId="0DBA151D" w:rsidR="008A5F8B" w:rsidRDefault="008A5F8B" w:rsidP="008A5F8B">
      <w:pPr>
        <w:pStyle w:val="a3"/>
        <w:numPr>
          <w:ilvl w:val="0"/>
          <w:numId w:val="1"/>
        </w:numPr>
      </w:pPr>
      <w:r>
        <w:t>Психология, как наука о душе: наличием души пытались объяснить все непонятные явления в жизни человека. Начало этапа более 2000 лет назад</w:t>
      </w:r>
    </w:p>
    <w:p w14:paraId="36C8A359" w14:textId="089B7C3F" w:rsidR="008A5F8B" w:rsidRDefault="008A5F8B" w:rsidP="008A5F8B">
      <w:pPr>
        <w:pStyle w:val="a3"/>
        <w:numPr>
          <w:ilvl w:val="0"/>
          <w:numId w:val="1"/>
        </w:numPr>
      </w:pPr>
      <w:r>
        <w:t xml:space="preserve">Психология, как наука о сознании. 17в </w:t>
      </w:r>
      <w:r w:rsidR="00A4338D">
        <w:t>начало</w:t>
      </w:r>
      <w:r>
        <w:t xml:space="preserve">. Способность </w:t>
      </w:r>
      <w:r w:rsidR="00A4338D">
        <w:t>чувствовать</w:t>
      </w:r>
      <w:r>
        <w:t xml:space="preserve"> и думать назвали сознанием. Основной метод наблюдения человека за самим собой</w:t>
      </w:r>
    </w:p>
    <w:p w14:paraId="6D6AA806" w14:textId="5C8394B4" w:rsidR="008A5F8B" w:rsidRDefault="008A5F8B" w:rsidP="008A5F8B">
      <w:pPr>
        <w:pStyle w:val="a3"/>
        <w:numPr>
          <w:ilvl w:val="0"/>
          <w:numId w:val="1"/>
        </w:numPr>
      </w:pPr>
      <w:r>
        <w:t>Психология, как наука о поведении. Нач</w:t>
      </w:r>
      <w:r w:rsidR="00A4338D">
        <w:t>ало</w:t>
      </w:r>
      <w:r>
        <w:t xml:space="preserve"> с 20в. Наблюдение за тем, что можно непосредственно увидеть. Поведение, поступки, реакция человека</w:t>
      </w:r>
    </w:p>
    <w:p w14:paraId="6DF5EB82" w14:textId="66C25414" w:rsidR="008A5F8B" w:rsidRDefault="008A5F8B" w:rsidP="008A5F8B">
      <w:pPr>
        <w:pStyle w:val="a3"/>
        <w:numPr>
          <w:ilvl w:val="0"/>
          <w:numId w:val="1"/>
        </w:numPr>
      </w:pPr>
      <w:r>
        <w:t>Современный этап развития психологии. Изучение факторов закономерностей и механизмов психики. Со второй половины 20в</w:t>
      </w:r>
    </w:p>
    <w:p w14:paraId="48206785" w14:textId="01A54DAD" w:rsidR="008A5F8B" w:rsidRDefault="008A5F8B" w:rsidP="008A5F8B">
      <w:pPr>
        <w:jc w:val="center"/>
      </w:pPr>
      <w:r>
        <w:t>Психологические школы и направления</w:t>
      </w:r>
    </w:p>
    <w:p w14:paraId="3DA18F0F" w14:textId="0471D7F8" w:rsidR="001F5083" w:rsidRDefault="001F5083" w:rsidP="001F5083">
      <w:r>
        <w:t xml:space="preserve">Психологическое направление – подход к изучению психики, псих явлений, </w:t>
      </w:r>
      <w:r w:rsidR="00142C94">
        <w:t>обусловленные</w:t>
      </w:r>
      <w:r>
        <w:t xml:space="preserve"> определенной теоретической базой</w:t>
      </w:r>
      <w:r w:rsidR="00142C94">
        <w:t xml:space="preserve"> </w:t>
      </w:r>
      <w:r>
        <w:t>(концепции парадигмы)</w:t>
      </w:r>
    </w:p>
    <w:p w14:paraId="5F6B6E81" w14:textId="792415F6" w:rsidR="001F5083" w:rsidRDefault="001F5083" w:rsidP="001F5083">
      <w:r>
        <w:t>Психологические школы - определенное течение в науке, основанное крупным ее представителем и продолженное его последователями.</w:t>
      </w:r>
    </w:p>
    <w:p w14:paraId="786B71AE" w14:textId="1DFBECB3" w:rsidR="001F5083" w:rsidRDefault="001F5083" w:rsidP="001F5083">
      <w:r>
        <w:t>Школы:</w:t>
      </w:r>
    </w:p>
    <w:p w14:paraId="111808EF" w14:textId="1E76EBD6" w:rsidR="001F5083" w:rsidRDefault="001F5083" w:rsidP="001F5083">
      <w:pPr>
        <w:pStyle w:val="a3"/>
        <w:numPr>
          <w:ilvl w:val="0"/>
          <w:numId w:val="2"/>
        </w:numPr>
      </w:pPr>
      <w:r>
        <w:t xml:space="preserve">Психология деятельности – отечественное направление не принимающая чисто биологические основы психики. С позиции этого направления человек развивается через </w:t>
      </w:r>
      <w:proofErr w:type="spellStart"/>
      <w:r>
        <w:t>ин</w:t>
      </w:r>
      <w:r w:rsidR="00267057">
        <w:t>т</w:t>
      </w:r>
      <w:r>
        <w:t>ериа</w:t>
      </w:r>
      <w:r w:rsidR="00267057">
        <w:t>р</w:t>
      </w:r>
      <w:r>
        <w:t>изацию</w:t>
      </w:r>
      <w:proofErr w:type="spellEnd"/>
      <w:r w:rsidR="00142C94">
        <w:t xml:space="preserve"> </w:t>
      </w:r>
      <w:r>
        <w:t>(переход внешнего во внутреннее) общественно-исторического опыта в процессе деятельности. Сложная динамическая система взаимодействия субъекта с миром. Деятельность личности понимается как реально объективно-наблюдаемая практическая творческая самостоятельная деятельность конкретного человека.</w:t>
      </w:r>
    </w:p>
    <w:p w14:paraId="704E7241" w14:textId="4E7DA0B0" w:rsidR="001F5083" w:rsidRDefault="001F5083" w:rsidP="001F5083">
      <w:pPr>
        <w:pStyle w:val="a3"/>
        <w:numPr>
          <w:ilvl w:val="0"/>
          <w:numId w:val="2"/>
        </w:numPr>
      </w:pPr>
      <w:r>
        <w:t>Бихевиоризм – поведенческое направление, рассматривающая научение как ведущий механизм формирования психики, а с виду как главный источник развития. Распадается на 2 направления: А) рефлекторное Б) социальное</w:t>
      </w:r>
    </w:p>
    <w:p w14:paraId="53CD7076" w14:textId="534220B2" w:rsidR="00267057" w:rsidRDefault="001F5083" w:rsidP="001F5083">
      <w:pPr>
        <w:pStyle w:val="a3"/>
        <w:numPr>
          <w:ilvl w:val="0"/>
          <w:numId w:val="2"/>
        </w:numPr>
      </w:pPr>
      <w:r>
        <w:t>Когнитивная психология: рассматривает психику человека как систему механизмов</w:t>
      </w:r>
      <w:r w:rsidR="00142C94">
        <w:t>,</w:t>
      </w:r>
      <w:r>
        <w:t xml:space="preserve"> обеспечивающих построение субъективной картины мира и ее индивидуальной модели. Каждый человек строит свою реальность на основе конструктов строит свои взаимоотношения с миром. Это направление отдает предпочтения изучению познавательных интеллектуальных процессов. </w:t>
      </w:r>
    </w:p>
    <w:p w14:paraId="310C4E27" w14:textId="2AED3018" w:rsidR="00267057" w:rsidRDefault="00267057" w:rsidP="00267057">
      <w:pPr>
        <w:pStyle w:val="a3"/>
        <w:numPr>
          <w:ilvl w:val="0"/>
          <w:numId w:val="2"/>
        </w:numPr>
      </w:pPr>
      <w:r>
        <w:t>Гештальтпсихология: одно из целостных направлений, рассматривающих организм и психику как целостную систему, взаимодействующую со средой. Взаимодействие человека и среды рассматривается через понятие равновесия, взаимодействия фигуры и формы, напряжения и расслабления. Целое рассматривается, как структура качественно отличное от простой суммы ее частей. Люди воспринимают вещи не изолированно, а организуют их посредством процессов восприятия.</w:t>
      </w:r>
    </w:p>
    <w:p w14:paraId="0344D068" w14:textId="7CFB506E" w:rsidR="00267057" w:rsidRDefault="00267057" w:rsidP="00267057">
      <w:pPr>
        <w:pStyle w:val="a3"/>
        <w:numPr>
          <w:ilvl w:val="0"/>
          <w:numId w:val="2"/>
        </w:numPr>
      </w:pPr>
      <w:r>
        <w:lastRenderedPageBreak/>
        <w:t xml:space="preserve">Психодинамическое направление заложило основу заложения целого ряда псих школа (отцом является </w:t>
      </w:r>
      <w:proofErr w:type="gramStart"/>
      <w:r>
        <w:t>Фрейд З.</w:t>
      </w:r>
      <w:proofErr w:type="gramEnd"/>
      <w:r>
        <w:t xml:space="preserve"> разработавший принципы классического психоанализа). Это направление рассматривает взаимодействие сознания с бессознательной ее частью. Наибольший вклад это направление сделало в психологию личности, мотивационные теории, а ее влияние можно проследить и в гуманистической и экзистенциальной психологии.</w:t>
      </w:r>
    </w:p>
    <w:p w14:paraId="50497E00" w14:textId="45531EFF" w:rsidR="00267057" w:rsidRDefault="00267057" w:rsidP="00267057">
      <w:pPr>
        <w:pStyle w:val="a3"/>
        <w:numPr>
          <w:ilvl w:val="0"/>
          <w:numId w:val="2"/>
        </w:numPr>
      </w:pPr>
      <w:r>
        <w:t xml:space="preserve">Гуманистическая психология – личностно-центрированное направление, рассматривающее человеческую жизнь как процесс самореализации, максимально развития индивидуальности, внутреннего потенциала личности. Задача человека – найти естественный для себя путь в жизни, понять и принять свою индивидуальность. </w:t>
      </w:r>
      <w:r w:rsidR="00CF1108">
        <w:t xml:space="preserve">На этой основе человек понимает и принимает и других людей, добивается внутренней и внешней гармонии. Основатели: К. Роджерс и Маслоу.  </w:t>
      </w:r>
    </w:p>
    <w:p w14:paraId="20D8F5E1" w14:textId="43F6F79F" w:rsidR="00CF1108" w:rsidRDefault="00CF1108" w:rsidP="00267057">
      <w:pPr>
        <w:pStyle w:val="a3"/>
        <w:numPr>
          <w:ilvl w:val="0"/>
          <w:numId w:val="2"/>
        </w:numPr>
      </w:pPr>
      <w:r>
        <w:t>Экзистенциальная психология</w:t>
      </w:r>
      <w:r w:rsidR="00A60FA7">
        <w:t xml:space="preserve"> </w:t>
      </w:r>
      <w:r>
        <w:t>(здесь и сейчас) – психология существования бытия человека – одно из самых современных направлений</w:t>
      </w:r>
      <w:r w:rsidR="00A60FA7">
        <w:t>,</w:t>
      </w:r>
      <w:r>
        <w:t xml:space="preserve"> максимально связанных с философией. Его иногда называют феноменологией, так как оно придает ценность каждому мгновению жизни и рассматривает внутренний мир человека, как неповторимую вселенную, которую можно познать только через идентификацию</w:t>
      </w:r>
      <w:r w:rsidR="00A60FA7">
        <w:t xml:space="preserve"> </w:t>
      </w:r>
      <w:r>
        <w:t>(став этим человеком).</w:t>
      </w:r>
    </w:p>
    <w:p w14:paraId="477594EE" w14:textId="4C85CC2F" w:rsidR="00CF1108" w:rsidRDefault="00CF1108" w:rsidP="00267057">
      <w:pPr>
        <w:pStyle w:val="a3"/>
        <w:numPr>
          <w:ilvl w:val="0"/>
          <w:numId w:val="2"/>
        </w:numPr>
      </w:pPr>
      <w:r>
        <w:t>Глубинная психология: направление</w:t>
      </w:r>
      <w:r w:rsidR="00A60FA7">
        <w:t xml:space="preserve">, </w:t>
      </w:r>
      <w:r>
        <w:t>объединяющее течения из школы, изучающее процессы бессознательного, внутреннюю психику.</w:t>
      </w:r>
    </w:p>
    <w:p w14:paraId="1C9EC093" w14:textId="6788B6CA" w:rsidR="00CF1108" w:rsidRDefault="00CF1108" w:rsidP="00267057">
      <w:pPr>
        <w:pStyle w:val="a3"/>
        <w:numPr>
          <w:ilvl w:val="0"/>
          <w:numId w:val="2"/>
        </w:numPr>
      </w:pPr>
      <w:r>
        <w:t>Психология духовности: объединяет в себе религиозные и научные подходы человека</w:t>
      </w:r>
      <w:r w:rsidR="00A60FA7">
        <w:t xml:space="preserve">. Духовность связанна с тем, что объединяет людей. Делает человека цельным и при этом с проявлением человеческой индивидуальности. </w:t>
      </w:r>
    </w:p>
    <w:p w14:paraId="02D9532E" w14:textId="398212CB" w:rsidR="00A60FA7" w:rsidRDefault="00A60FA7" w:rsidP="00A60FA7">
      <w:pPr>
        <w:jc w:val="center"/>
      </w:pPr>
      <w:r>
        <w:t>Основные отрасли психологии</w:t>
      </w:r>
    </w:p>
    <w:p w14:paraId="4E17C89E" w14:textId="3D777A12" w:rsidR="00A60FA7" w:rsidRDefault="00A60FA7" w:rsidP="00A60FA7">
      <w:r>
        <w:t>В настоящее время психология представляет собой весьма разветвленную систему наук. В ней выделяется много отраслей представляющие собой относительно-самостоятельно развивающиеся направления научных исследований. В настоящее время система псих наук продолжает активно развиваться. И каждые 4-5 лет появляется новые направления. Их в свою очередь можно разделить на фундаментальные и прикладные, общие и специальные. Фундаментальные отрасли псих наук имеют для понимания и объяснения психологию и поведение людей независимо от того, кто они и какой конкретной деятельностью занимаются. Эти области призваны давать знания одинаково необходимые всем, кого интересует психология и поведение людей. В силу такой универсальности эти знания объединяют термином общая психология. Прикладными называют отрасли психологии, достижения которых используются на практике. Общие отрасли решают проблемы одинаково важных для развития всех научных направлений, а специальные выделяют вопросы, представляющие особый интерес для познания какой-либо групп явлений.</w:t>
      </w:r>
    </w:p>
    <w:p w14:paraId="2B92EAF8" w14:textId="527D6532" w:rsidR="00A60FA7" w:rsidRDefault="00A60FA7" w:rsidP="00A60FA7">
      <w:r>
        <w:t>Общая психология исследует индивида, выделяя в нем познавательные процессы и личность. Познавательные процессы охватывают память, воображение, мышление, речь, ощущения, восприятие, внимание. С помощью этих процессов человек получает и перерабат</w:t>
      </w:r>
      <w:r w:rsidR="001D547D">
        <w:t>ы</w:t>
      </w:r>
      <w:r>
        <w:t>вает информацию</w:t>
      </w:r>
      <w:r w:rsidR="001D547D">
        <w:t xml:space="preserve">. Они же участвуют в формировании и преобразовании знаний. Личность содержит свойства, которые определяют дела и поступки человека. Это его цель, способности, мотивация, темперамент, характер и воля. </w:t>
      </w:r>
    </w:p>
    <w:p w14:paraId="2FA02208" w14:textId="29FA1845" w:rsidR="001D547D" w:rsidRDefault="001D547D" w:rsidP="00A60FA7">
      <w:r w:rsidRPr="00A4338D">
        <w:rPr>
          <w:b/>
        </w:rPr>
        <w:t>Специальная отрасль психологии</w:t>
      </w:r>
      <w:r>
        <w:t xml:space="preserve">: тесно связаны с теорий и практикой обучения и воспитания детей, включает генетическую псих, психофизиологию, дифференциальную псих, возрастную псих, социальную, педагогическую, медицинскую, юридическую псих, психодиагностику и психотерапию. </w:t>
      </w:r>
    </w:p>
    <w:p w14:paraId="7A81CC21" w14:textId="32E05D3E" w:rsidR="001D547D" w:rsidRDefault="001D547D" w:rsidP="00A60FA7">
      <w:r w:rsidRPr="00A4338D">
        <w:rPr>
          <w:b/>
        </w:rPr>
        <w:lastRenderedPageBreak/>
        <w:t>Дифференциальная психология</w:t>
      </w:r>
      <w:r>
        <w:t xml:space="preserve"> выявяет и описывает индивидуальные </w:t>
      </w:r>
      <w:r w:rsidR="00A4338D">
        <w:t>различия</w:t>
      </w:r>
      <w:r>
        <w:t xml:space="preserve"> людей, их предпосылки и процесс формирования. В </w:t>
      </w:r>
      <w:r w:rsidR="00A4338D">
        <w:t>возрастной</w:t>
      </w:r>
      <w:r>
        <w:t xml:space="preserve"> псих эти различия представлены по </w:t>
      </w:r>
      <w:r w:rsidR="00A4338D">
        <w:t>возрастам</w:t>
      </w:r>
      <w:r>
        <w:t xml:space="preserve">, эта </w:t>
      </w:r>
      <w:r w:rsidR="00A4338D">
        <w:t>отрасль</w:t>
      </w:r>
      <w:r>
        <w:t xml:space="preserve"> изучает изменения, происходящие при переходе из одного возраста в другой. </w:t>
      </w:r>
      <w:r w:rsidR="00A4338D">
        <w:t>Генетическая</w:t>
      </w:r>
      <w:r>
        <w:t xml:space="preserve"> психология: изучает наследственные механизмы психики и поведения. Все эти виды </w:t>
      </w:r>
      <w:r w:rsidR="00A4338D">
        <w:t xml:space="preserve">вместе взятые являются научной основной для понимания законов психического развития ребенка. </w:t>
      </w:r>
    </w:p>
    <w:p w14:paraId="6465DC0D" w14:textId="4FFA3F33" w:rsidR="00A4338D" w:rsidRDefault="00A4338D" w:rsidP="00A60FA7">
      <w:r w:rsidRPr="00A4338D">
        <w:rPr>
          <w:b/>
        </w:rPr>
        <w:t>Социальная психология</w:t>
      </w:r>
      <w:r>
        <w:t xml:space="preserve"> изучает человеческие взаимоотношения, явления, возникающие в процесс общения и взаимодействия людей друг с другом в разного рода группах, в частности в семье, школе, в коллективе и </w:t>
      </w:r>
      <w:proofErr w:type="spellStart"/>
      <w:r>
        <w:t>тд</w:t>
      </w:r>
      <w:proofErr w:type="spellEnd"/>
      <w:r>
        <w:t>.</w:t>
      </w:r>
    </w:p>
    <w:p w14:paraId="4E5757DA" w14:textId="5B576879" w:rsidR="00A4338D" w:rsidRDefault="00A4338D" w:rsidP="00A60FA7">
      <w:r w:rsidRPr="00A4338D">
        <w:rPr>
          <w:b/>
        </w:rPr>
        <w:t>Педагогическая психология</w:t>
      </w:r>
      <w:r>
        <w:t xml:space="preserve"> объединяет всю информацию, связанную с получением и воспитанием. Особое внимание обращается на обоснование и разработку методов воспитания людей разного возраста.</w:t>
      </w:r>
    </w:p>
    <w:p w14:paraId="434FC512" w14:textId="3EECB739" w:rsidR="00A4338D" w:rsidRDefault="00A4338D" w:rsidP="00A60FA7">
      <w:r w:rsidRPr="00A4338D">
        <w:rPr>
          <w:b/>
        </w:rPr>
        <w:t>Медицинская, патопсихология, психотерапия</w:t>
      </w:r>
      <w:r>
        <w:t xml:space="preserve">: имеют дело с отклонением от нормы психики и поведения человека. Задача: объяснить причины возможных психических нарушений и обоснование методов их предупреждения и лечения. </w:t>
      </w:r>
    </w:p>
    <w:p w14:paraId="1A3DECE3" w14:textId="5E9E8EF1" w:rsidR="00A4338D" w:rsidRDefault="00A4338D" w:rsidP="00A60FA7">
      <w:r w:rsidRPr="00A4338D">
        <w:rPr>
          <w:b/>
        </w:rPr>
        <w:t>Юридическая психология</w:t>
      </w:r>
      <w:r>
        <w:t xml:space="preserve"> касается псих особенностей поведения участников уголовного процесса. </w:t>
      </w:r>
    </w:p>
    <w:p w14:paraId="03DEAC7D" w14:textId="3FE91EA9" w:rsidR="00A4338D" w:rsidRDefault="00A4338D" w:rsidP="00A60FA7">
      <w:r w:rsidRPr="00A4338D">
        <w:rPr>
          <w:b/>
        </w:rPr>
        <w:t>Военная психология</w:t>
      </w:r>
      <w:r>
        <w:t xml:space="preserve">: поведение человека в условиях военных действий. </w:t>
      </w:r>
    </w:p>
    <w:p w14:paraId="1D22739E" w14:textId="7E2B327B" w:rsidR="00A4338D" w:rsidRDefault="00A4338D" w:rsidP="00A60FA7">
      <w:r w:rsidRPr="00A4338D">
        <w:rPr>
          <w:b/>
        </w:rPr>
        <w:t>Психология рекламы</w:t>
      </w:r>
      <w:r>
        <w:t xml:space="preserve"> занимается изучением потребностей и ожиданий потребителей.  Разработкой психологических средств воздействия на людей, чтобы создать спрос на подлежащий сбыту продукт.</w:t>
      </w:r>
    </w:p>
    <w:p w14:paraId="5A3C8867" w14:textId="0E7E3874" w:rsidR="00A4338D" w:rsidRDefault="00A4338D" w:rsidP="00A60FA7">
      <w:r>
        <w:t>Прикладные отрасли псих и практическая псих всю шире входят в нашу жизнь</w:t>
      </w:r>
      <w:r w:rsidR="00142C94">
        <w:t xml:space="preserve"> и появляются новые специальности, связанные с психологией: клинический, школьный, промышленный, педагогический, психолог-</w:t>
      </w:r>
      <w:proofErr w:type="spellStart"/>
      <w:r w:rsidR="00142C94">
        <w:t>эргономист</w:t>
      </w:r>
      <w:proofErr w:type="spellEnd"/>
      <w:r w:rsidR="00142C94">
        <w:t xml:space="preserve">(основываясь на накопленных знания о поведении и психических возможностях людей дает рекомендации конструкторам машин и технических устройств о наилучшем расположении рычагов управления, средств отображения информации, оценивает интенсивность шума и освещенность, приемлемые для человека в данных условиях), психолог-консультант и </w:t>
      </w:r>
      <w:proofErr w:type="spellStart"/>
      <w:r w:rsidR="00142C94">
        <w:t>тд</w:t>
      </w:r>
      <w:proofErr w:type="spellEnd"/>
      <w:r w:rsidR="00142C94">
        <w:t xml:space="preserve">. Устанавливая </w:t>
      </w:r>
      <w:proofErr w:type="gramStart"/>
      <w:r w:rsidR="00142C94">
        <w:t>закономерности познавательных процессов</w:t>
      </w:r>
      <w:proofErr w:type="gramEnd"/>
      <w:r w:rsidR="00142C94">
        <w:t xml:space="preserve"> психология способствует процессу построения обучения, создавая возможность правильно определить содержание учебного материала, необходимого для усвоения тех или иных знаний, умений, навыков. </w:t>
      </w:r>
    </w:p>
    <w:p w14:paraId="1B4881D9" w14:textId="47AA3527" w:rsidR="003E7265" w:rsidRDefault="003E7265" w:rsidP="00A60FA7"/>
    <w:p w14:paraId="67C5F268" w14:textId="7364B0D3" w:rsidR="003E7265" w:rsidRDefault="003E7265" w:rsidP="003E7265">
      <w:pPr>
        <w:jc w:val="center"/>
      </w:pPr>
      <w:r>
        <w:t>Психология личности</w:t>
      </w:r>
    </w:p>
    <w:p w14:paraId="78E0966B" w14:textId="27BFE4DF" w:rsidR="003E7265" w:rsidRDefault="003E7265" w:rsidP="003E7265">
      <w:r>
        <w:t>Основы изучения человека</w:t>
      </w:r>
    </w:p>
    <w:p w14:paraId="49D83AB9" w14:textId="07BC145C" w:rsidR="003E7265" w:rsidRDefault="003E7265" w:rsidP="003E7265">
      <w:r>
        <w:t>Методы исследования психологии</w:t>
      </w:r>
    </w:p>
    <w:p w14:paraId="5565BCA0" w14:textId="3335131F" w:rsidR="003E7265" w:rsidRDefault="003E7265" w:rsidP="003E7265">
      <w:r>
        <w:t xml:space="preserve">Рациональны подход к познанию мира основывается на том, что орк действительность существует независимо от нашего сознания. Может быть исследована опытный путем, наблюдаемые явления вполне объяснимы. Для реализации такого подхода необходимо иметь общие представлены о предмете исследования. В различных направления науки ученые неоднократно предпринимали попытки сформулировать целостное представление о человеке. Такое представление существует и в психологии. Один из популярных в изучении человека подходов был изложен Ананьевым. Им был разработан принципиально новый подход в исследовании психики человека. Он выделили в системе </w:t>
      </w:r>
      <w:proofErr w:type="spellStart"/>
      <w:r>
        <w:t>человекознания</w:t>
      </w:r>
      <w:proofErr w:type="spellEnd"/>
      <w:r>
        <w:t xml:space="preserve"> 4 основных понятия: </w:t>
      </w:r>
      <w:proofErr w:type="gramStart"/>
      <w:r>
        <w:t>индивид(</w:t>
      </w:r>
      <w:proofErr w:type="gramEnd"/>
      <w:r>
        <w:t xml:space="preserve">человек, как единичное природное </w:t>
      </w:r>
      <w:r>
        <w:lastRenderedPageBreak/>
        <w:t xml:space="preserve">существо), субъект деятельности, личность и индивидуальность. Ананьев выделил первичные и вторичные свойства индивида. К первичным он относил свойства, присущие всем людям, такие как: возрастные особенности и половой диморфизм, а так же индивидуальные типические характеристики в том числе конституциональные </w:t>
      </w:r>
      <w:proofErr w:type="gramStart"/>
      <w:r>
        <w:t>особенности(</w:t>
      </w:r>
      <w:proofErr w:type="gramEnd"/>
      <w:r>
        <w:t>сложение тел), нейродинамический свойства мозга и особенности функциональной геометрии больших полушарий. Совокупность первичных свойств индивида определяет его вторичные свойства: динамику психофизиологических функций и структуру органических особенностей</w:t>
      </w:r>
      <w:r w:rsidR="008369BF">
        <w:t>. В свою очередь интеграция всех этих свойств обуславливает особенности темперамента и задатки человека. Другое понятие, характеризующее человека как объекта реального мира – личность. Под личностью понимается индивид, как субъект социальных отношений и сознательной деятельности. Некоторые авторы под личностью понимают системное свойство индивида, формирующееся в совместной деятельности и общения. Есть и другие толкования этого понятия, но все они сходятся в одно: понятие личность характеризует человека, как социальное существо. В рамках этого понятия рассматриваются такие псих свойства личность, как мотивация, характер, темперамент, способности. Субъект деятельности соединяет в единое целое биологическое начало и социальную сущность человека. Если бы человек не обладал способностью выступать в качестве субъекта деятельности, то вряд ли мог бы рассматриваться, как социальное существо, поскольку его эволюция и социальное развитие невозможны без деятельности. Объект – существующее, независимо от нашего сознания, предмет или явление реального мира, выступающие в виде цели, на которую обращена активность человека, субъекта деятельности. Субъект – индивид, как носитель сознани</w:t>
      </w:r>
      <w:r w:rsidR="0008455F">
        <w:t>я</w:t>
      </w:r>
      <w:r w:rsidR="008369BF">
        <w:t>, обладающий способностью деятельности</w:t>
      </w:r>
      <w:proofErr w:type="gramStart"/>
      <w:r w:rsidR="008369BF">
        <w:t>.</w:t>
      </w:r>
      <w:proofErr w:type="gramEnd"/>
      <w:r w:rsidR="0008455F">
        <w:t xml:space="preserve"> Индивидуальность – </w:t>
      </w:r>
      <w:r w:rsidR="00BB7B94">
        <w:t>совокупность</w:t>
      </w:r>
      <w:r w:rsidR="0008455F">
        <w:t xml:space="preserve"> психических физиологических и социальных особенностей конкретного </w:t>
      </w:r>
      <w:r w:rsidR="00BB7B94">
        <w:t>человека</w:t>
      </w:r>
      <w:r w:rsidR="0008455F">
        <w:t xml:space="preserve"> с точки рения его уникальности</w:t>
      </w:r>
      <w:proofErr w:type="gramStart"/>
      <w:r w:rsidR="00BB7B94">
        <w:t>.</w:t>
      </w:r>
      <w:proofErr w:type="gramEnd"/>
      <w:r w:rsidR="00BB7B94">
        <w:t xml:space="preserve"> Индивидуальность – совокупность псих </w:t>
      </w:r>
      <w:proofErr w:type="spellStart"/>
      <w:r w:rsidR="00BB7B94">
        <w:t>физ</w:t>
      </w:r>
      <w:proofErr w:type="spellEnd"/>
      <w:r w:rsidR="00BB7B94">
        <w:t xml:space="preserve"> и </w:t>
      </w:r>
      <w:proofErr w:type="spellStart"/>
      <w:r w:rsidR="00BB7B94">
        <w:t>соц</w:t>
      </w:r>
      <w:proofErr w:type="spellEnd"/>
      <w:r w:rsidR="00BB7B94">
        <w:t xml:space="preserve"> особенностей конкретного человека с точки зрения его уникальности своеобразия и неповторимости. Методы научных исследований – приемы и средства с помощью которых ученые </w:t>
      </w:r>
      <w:proofErr w:type="gramStart"/>
      <w:r w:rsidR="00BB7B94">
        <w:t>получают  достоверные</w:t>
      </w:r>
      <w:proofErr w:type="gramEnd"/>
      <w:r w:rsidR="00BB7B94">
        <w:t xml:space="preserve"> сведения, которые используются далее для построения научных теорий и выработке каких-то практических рекомендаций. Сила науки во многом зависит от совершенства методов исследования, от того, насколько они валидны и надежны, как быстро и эффективно данная отрасль знаний способна воспринять и использовать у себя все самое новое, передовое или же то, что </w:t>
      </w:r>
      <w:proofErr w:type="spellStart"/>
      <w:r w:rsidR="00BB7B94">
        <w:t>появяется</w:t>
      </w:r>
      <w:proofErr w:type="spellEnd"/>
      <w:r w:rsidR="00BB7B94">
        <w:t xml:space="preserve"> в методах других наук. Благодаря применению методов естественных и точных наук, психология начиная со второй половины прошлого века выделилась в самостоятельную науку, стала активно развиваться. До этого момента </w:t>
      </w:r>
      <w:proofErr w:type="spellStart"/>
      <w:r w:rsidR="00BB7B94">
        <w:t>занния</w:t>
      </w:r>
      <w:proofErr w:type="spellEnd"/>
      <w:r w:rsidR="00BB7B94">
        <w:t xml:space="preserve"> получали путем самонаблюдения – метод интроспекции. Путем наблюдения за поведением других людей, </w:t>
      </w:r>
      <w:proofErr w:type="spellStart"/>
      <w:r w:rsidR="00BB7B94">
        <w:t>анлази</w:t>
      </w:r>
      <w:proofErr w:type="spellEnd"/>
      <w:r w:rsidR="00BB7B94">
        <w:t xml:space="preserve"> и разумное обобщение подобного рода жизненных фактов сыграли свою положительную роль. Они послужили основой для построения первых научных теорий объясняющих сущность психологических феноменов и псих поведения. Однако субъективизм этих методов, недостаточная надежность и сложность явились причиной того, что психология долгое время оставалась не экспериментальной наукой. </w:t>
      </w:r>
      <w:r w:rsidR="0010288B">
        <w:t xml:space="preserve">Намерение сделать психологию настоящей, более или менее точной практически полезной наукой, объясняющей </w:t>
      </w:r>
      <w:proofErr w:type="gramStart"/>
      <w:r w:rsidR="0010288B">
        <w:t>явления</w:t>
      </w:r>
      <w:proofErr w:type="gramEnd"/>
      <w:r w:rsidR="0010288B">
        <w:t xml:space="preserve"> было связано с внедрением в нее лабораторного эксперимента и измерения.</w:t>
      </w:r>
    </w:p>
    <w:p w14:paraId="162B57CB" w14:textId="17D3BDD2" w:rsidR="0010288B" w:rsidRDefault="0010288B" w:rsidP="003E7265"/>
    <w:p w14:paraId="3125E82C" w14:textId="77777777" w:rsidR="0010288B" w:rsidRDefault="0010288B" w:rsidP="003E7265"/>
    <w:p w14:paraId="26DDCE21" w14:textId="1648B362" w:rsidR="0010288B" w:rsidRDefault="0010288B" w:rsidP="0010288B">
      <w:pPr>
        <w:jc w:val="center"/>
      </w:pPr>
      <w:proofErr w:type="gramStart"/>
      <w:r>
        <w:t>Основные методы психологических исследований и их варианты</w:t>
      </w:r>
      <w:proofErr w:type="gramEnd"/>
      <w:r>
        <w:t xml:space="preserve"> применяемые для сбора первичных данных</w:t>
      </w:r>
    </w:p>
    <w:p w14:paraId="080BC35D" w14:textId="23F8E3FB" w:rsidR="0010288B" w:rsidRDefault="0010288B" w:rsidP="0010288B">
      <w:r>
        <w:t>Наблюдение, опрос, тесты, эксперимент. Общая характеристика методов в психологии предполагает наличие их классификации.</w:t>
      </w:r>
    </w:p>
    <w:p w14:paraId="63279710" w14:textId="30329086" w:rsidR="0010288B" w:rsidRDefault="0010288B" w:rsidP="0010288B">
      <w:pPr>
        <w:pStyle w:val="a3"/>
        <w:jc w:val="center"/>
      </w:pPr>
      <w:r>
        <w:t>Организационный метод.</w:t>
      </w:r>
    </w:p>
    <w:p w14:paraId="62528410" w14:textId="6EC6FEBD" w:rsidR="0010288B" w:rsidRDefault="0010288B" w:rsidP="0010288B">
      <w:pPr>
        <w:pStyle w:val="a3"/>
        <w:numPr>
          <w:ilvl w:val="0"/>
          <w:numId w:val="3"/>
        </w:numPr>
      </w:pPr>
      <w:r>
        <w:lastRenderedPageBreak/>
        <w:t xml:space="preserve">Сравнительно генетический, сопоставление разных видов групп по определенным психологическим критериям. Заключается в сравнении псих развития животного с особенностями развития особи, находящихся на предшествующих и последующих уровнях эволюции животных. </w:t>
      </w:r>
    </w:p>
    <w:p w14:paraId="10CBE215" w14:textId="77777777" w:rsidR="0010288B" w:rsidRDefault="0010288B" w:rsidP="0010288B">
      <w:pPr>
        <w:pStyle w:val="a3"/>
        <w:numPr>
          <w:ilvl w:val="0"/>
          <w:numId w:val="3"/>
        </w:numPr>
      </w:pPr>
      <w:r>
        <w:t>Метод поперечных срезов являет собой сравнение интересующих признаков разных групп.</w:t>
      </w:r>
    </w:p>
    <w:p w14:paraId="404E7E0F" w14:textId="77777777" w:rsidR="0010288B" w:rsidRDefault="0010288B" w:rsidP="0010288B">
      <w:pPr>
        <w:pStyle w:val="a3"/>
        <w:numPr>
          <w:ilvl w:val="0"/>
          <w:numId w:val="3"/>
        </w:numPr>
      </w:pPr>
      <w:r>
        <w:t>Комплексный: в проведении исследования участвуют представители разных наук</w:t>
      </w:r>
    </w:p>
    <w:p w14:paraId="1E4ED766" w14:textId="5B545C3F" w:rsidR="0010288B" w:rsidRDefault="0010288B" w:rsidP="0010288B">
      <w:pPr>
        <w:jc w:val="center"/>
      </w:pPr>
      <w:r>
        <w:t>Эмпирический метод</w:t>
      </w:r>
    </w:p>
    <w:p w14:paraId="4E63D179" w14:textId="357E68DB" w:rsidR="0010288B" w:rsidRDefault="0010288B" w:rsidP="0010288B">
      <w:pPr>
        <w:pStyle w:val="a3"/>
        <w:numPr>
          <w:ilvl w:val="0"/>
          <w:numId w:val="4"/>
        </w:numPr>
      </w:pPr>
      <w:r>
        <w:t xml:space="preserve">Наблюдение: а. </w:t>
      </w:r>
      <w:r w:rsidR="00CA156A">
        <w:t>лонгитюдные;</w:t>
      </w:r>
      <w:r>
        <w:t xml:space="preserve"> б. </w:t>
      </w:r>
      <w:r w:rsidR="00E17E04">
        <w:t>выборочные;</w:t>
      </w:r>
      <w:r w:rsidR="00CA156A">
        <w:t xml:space="preserve"> </w:t>
      </w:r>
      <w:r>
        <w:t>в. Сплошное наблюдение</w:t>
      </w:r>
    </w:p>
    <w:p w14:paraId="1EB1BDC9" w14:textId="26010A9B" w:rsidR="0010288B" w:rsidRDefault="0010288B" w:rsidP="0010288B">
      <w:pPr>
        <w:pStyle w:val="a3"/>
        <w:numPr>
          <w:ilvl w:val="0"/>
          <w:numId w:val="4"/>
        </w:numPr>
      </w:pPr>
      <w:r>
        <w:t xml:space="preserve">Беседа: </w:t>
      </w:r>
      <w:proofErr w:type="spellStart"/>
      <w:r w:rsidR="00CA156A">
        <w:t>бла</w:t>
      </w:r>
      <w:proofErr w:type="spellEnd"/>
      <w:r w:rsidR="00CA156A">
        <w:t xml:space="preserve"> </w:t>
      </w:r>
      <w:proofErr w:type="spellStart"/>
      <w:r w:rsidR="00CA156A">
        <w:t>бла</w:t>
      </w:r>
      <w:proofErr w:type="spellEnd"/>
      <w:r w:rsidR="00CA156A">
        <w:t xml:space="preserve"> </w:t>
      </w:r>
      <w:proofErr w:type="spellStart"/>
      <w:r w:rsidR="00CA156A">
        <w:t>бла</w:t>
      </w:r>
      <w:proofErr w:type="spellEnd"/>
    </w:p>
    <w:p w14:paraId="4217FEA4" w14:textId="3040DC57" w:rsidR="00CA156A" w:rsidRDefault="00CA156A" w:rsidP="00CA156A">
      <w:pPr>
        <w:pStyle w:val="a3"/>
        <w:numPr>
          <w:ilvl w:val="0"/>
          <w:numId w:val="4"/>
        </w:numPr>
      </w:pPr>
      <w:r>
        <w:t xml:space="preserve">Биографический метод: дневники, автобиография. Как у человека формировалась склонность к </w:t>
      </w:r>
      <w:r w:rsidR="00E17E04">
        <w:t>какой-либо</w:t>
      </w:r>
      <w:r>
        <w:t xml:space="preserve"> деятельности</w:t>
      </w:r>
    </w:p>
    <w:p w14:paraId="209713E7" w14:textId="220EE6F2" w:rsidR="00E17E04" w:rsidRDefault="00CA156A" w:rsidP="00CA156A">
      <w:pPr>
        <w:pStyle w:val="a3"/>
        <w:numPr>
          <w:ilvl w:val="0"/>
          <w:numId w:val="4"/>
        </w:numPr>
      </w:pPr>
      <w:r>
        <w:t xml:space="preserve">Тесты: </w:t>
      </w:r>
      <w:r>
        <w:tab/>
        <w:t xml:space="preserve">валидность методики – что на самом деле изучает, измеряет, характеризует данная методика то, для чего она предназначена. </w:t>
      </w:r>
      <w:r w:rsidR="00E17E04">
        <w:t>Д</w:t>
      </w:r>
      <w:r>
        <w:t xml:space="preserve">ля характеристики </w:t>
      </w:r>
      <w:r w:rsidR="00E17E04">
        <w:t xml:space="preserve">способностей теста измерять действительный уровень псих свойства или качества. </w:t>
      </w:r>
    </w:p>
    <w:p w14:paraId="30BE85EA" w14:textId="15549019" w:rsidR="00E17E04" w:rsidRDefault="00E17E04" w:rsidP="00E17E04"/>
    <w:p w14:paraId="6828C09C" w14:textId="77777777" w:rsidR="00E17E04" w:rsidRDefault="00E17E04" w:rsidP="00E17E04"/>
    <w:p w14:paraId="1A54EFBB" w14:textId="77777777" w:rsidR="00E17E04" w:rsidRDefault="00E17E04" w:rsidP="00E17E04">
      <w:pPr>
        <w:pStyle w:val="a3"/>
      </w:pPr>
    </w:p>
    <w:p w14:paraId="1766295C" w14:textId="77777777" w:rsidR="00E17E04" w:rsidRDefault="00E17E04" w:rsidP="00E17E04">
      <w:pPr>
        <w:pStyle w:val="a3"/>
        <w:numPr>
          <w:ilvl w:val="0"/>
          <w:numId w:val="6"/>
        </w:numPr>
      </w:pPr>
      <w:r>
        <w:t xml:space="preserve">Валидность теста показывает в какой мере он измеряет то качество для оценки которого он предназначен.  Инвалидные тесты (не валидные) не пригодны для практического использования. </w:t>
      </w:r>
    </w:p>
    <w:p w14:paraId="480FDF6E" w14:textId="77777777" w:rsidR="00E17E04" w:rsidRDefault="00E17E04" w:rsidP="00E17E04">
      <w:pPr>
        <w:pStyle w:val="a3"/>
        <w:numPr>
          <w:ilvl w:val="0"/>
          <w:numId w:val="6"/>
        </w:numPr>
      </w:pPr>
      <w:r>
        <w:t>Надежность методики – способность психодиагностические методики давать одинаковые показатели при ее повторном использовании в одинаковых условиях или же при использовании методики разными людьми на одной и той же группе испытуемых.</w:t>
      </w:r>
    </w:p>
    <w:p w14:paraId="7B2BD1EB" w14:textId="5B21282B" w:rsidR="00E17E04" w:rsidRDefault="00E17E04" w:rsidP="00E17E04">
      <w:pPr>
        <w:pStyle w:val="a3"/>
        <w:numPr>
          <w:ilvl w:val="0"/>
          <w:numId w:val="6"/>
        </w:numPr>
      </w:pPr>
      <w:r>
        <w:t>Эксперимент: активное вмешательство исследователя в деятельность испытуемого, чтобы создать условия, в которых выявляется псих фактор. Может быть лабораторный и естественный эксперимент.</w:t>
      </w:r>
      <w:r w:rsidR="00CA156A">
        <w:tab/>
      </w:r>
    </w:p>
    <w:p w14:paraId="51C9A4DA" w14:textId="70D77AFB" w:rsidR="00CA156A" w:rsidRDefault="00E17E04" w:rsidP="00E17E04">
      <w:pPr>
        <w:pStyle w:val="a3"/>
        <w:numPr>
          <w:ilvl w:val="0"/>
          <w:numId w:val="6"/>
        </w:numPr>
      </w:pPr>
      <w:r>
        <w:t>Обработка результатов и интерпретация: Обработка результатов</w:t>
      </w:r>
      <w:r w:rsidR="00993DB5">
        <w:t xml:space="preserve"> — это</w:t>
      </w:r>
      <w:r>
        <w:t xml:space="preserve"> органичное единство качественного или </w:t>
      </w:r>
      <w:r w:rsidR="00993DB5">
        <w:t>количественного</w:t>
      </w:r>
      <w:r>
        <w:t xml:space="preserve"> содержательного анализа. Интерпретация – теоретическое </w:t>
      </w:r>
      <w:r w:rsidR="00993DB5">
        <w:t>объяснение изучаемого</w:t>
      </w:r>
      <w:r>
        <w:t xml:space="preserve"> свойства или явления. Здесь заключены комплексные и системные наборы </w:t>
      </w:r>
      <w:r w:rsidR="00993DB5">
        <w:t xml:space="preserve">разных вариантов структурного, генетического и функционального метода, которыми замыкается общий цикл процессов психологического исследования. </w:t>
      </w:r>
      <w:r w:rsidR="00CA156A">
        <w:tab/>
      </w:r>
      <w:r w:rsidR="00CA156A">
        <w:tab/>
      </w:r>
      <w:r w:rsidR="00CA156A">
        <w:tab/>
      </w:r>
      <w:r w:rsidR="00CA156A">
        <w:tab/>
      </w:r>
      <w:r w:rsidR="00CA156A">
        <w:tab/>
      </w:r>
    </w:p>
    <w:sectPr w:rsidR="00CA1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32298"/>
    <w:multiLevelType w:val="hybridMultilevel"/>
    <w:tmpl w:val="F49C92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812DD"/>
    <w:multiLevelType w:val="hybridMultilevel"/>
    <w:tmpl w:val="0B7C0570"/>
    <w:lvl w:ilvl="0" w:tplc="1D0826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7217A8"/>
    <w:multiLevelType w:val="hybridMultilevel"/>
    <w:tmpl w:val="4566C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63DCA"/>
    <w:multiLevelType w:val="hybridMultilevel"/>
    <w:tmpl w:val="311A2904"/>
    <w:lvl w:ilvl="0" w:tplc="E20C70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A64781"/>
    <w:multiLevelType w:val="hybridMultilevel"/>
    <w:tmpl w:val="5E148A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E5D22"/>
    <w:multiLevelType w:val="hybridMultilevel"/>
    <w:tmpl w:val="1CD68B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82"/>
    <w:rsid w:val="000537AA"/>
    <w:rsid w:val="0008455F"/>
    <w:rsid w:val="0010288B"/>
    <w:rsid w:val="00140D82"/>
    <w:rsid w:val="00142C94"/>
    <w:rsid w:val="001D547D"/>
    <w:rsid w:val="001F5083"/>
    <w:rsid w:val="00267057"/>
    <w:rsid w:val="003E7265"/>
    <w:rsid w:val="008369BF"/>
    <w:rsid w:val="008A5F8B"/>
    <w:rsid w:val="00993DB5"/>
    <w:rsid w:val="00A4338D"/>
    <w:rsid w:val="00A60FA7"/>
    <w:rsid w:val="00BB7B94"/>
    <w:rsid w:val="00C133C9"/>
    <w:rsid w:val="00CA156A"/>
    <w:rsid w:val="00CF1108"/>
    <w:rsid w:val="00E1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39497"/>
  <w15:chartTrackingRefBased/>
  <w15:docId w15:val="{EE5646A5-45D3-470D-85CC-0018DD5C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2232</Words>
  <Characters>12726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Матвеев</dc:creator>
  <cp:keywords/>
  <dc:description/>
  <cp:lastModifiedBy>Александр Матвеев</cp:lastModifiedBy>
  <cp:revision>3</cp:revision>
  <dcterms:created xsi:type="dcterms:W3CDTF">2019-11-15T08:49:00Z</dcterms:created>
  <dcterms:modified xsi:type="dcterms:W3CDTF">2019-11-15T12:22:00Z</dcterms:modified>
</cp:coreProperties>
</file>