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85FA" w14:textId="77777777" w:rsidR="00510029" w:rsidRDefault="00510029" w:rsidP="00510029">
      <w:pPr>
        <w:pStyle w:val="Heading2"/>
      </w:pPr>
      <w:r>
        <w:t>Breakfast</w:t>
      </w:r>
    </w:p>
    <w:p w14:paraId="7FDDB3F0" w14:textId="77777777" w:rsidR="00510029" w:rsidRDefault="00510029" w:rsidP="00510029">
      <w:r>
        <w:t xml:space="preserve">Hot breakfast £4.50 per person </w:t>
      </w:r>
      <w:r>
        <w:br/>
        <w:t xml:space="preserve">Hot bacon rolls </w:t>
      </w:r>
      <w:r>
        <w:br/>
        <w:t xml:space="preserve">Fresh orange juice or fruit smoothie </w:t>
      </w:r>
      <w:r>
        <w:br/>
        <w:t xml:space="preserve">Tea and coffee </w:t>
      </w:r>
      <w:r>
        <w:br/>
        <w:t xml:space="preserve">Continental £5.50 per person </w:t>
      </w:r>
      <w:r>
        <w:br/>
        <w:t xml:space="preserve">Croissants jam and butter </w:t>
      </w:r>
      <w:r>
        <w:br/>
        <w:t xml:space="preserve">Danish pastries </w:t>
      </w:r>
      <w:r>
        <w:br/>
        <w:t>Scones with whipped cream and jam compote.</w:t>
      </w:r>
      <w:r>
        <w:br/>
        <w:t xml:space="preserve">Mixed fruit platter </w:t>
      </w:r>
      <w:r>
        <w:br/>
        <w:t xml:space="preserve">Fresh orange juice or fruit smoothie </w:t>
      </w:r>
      <w:r>
        <w:br/>
        <w:t xml:space="preserve">Tea and coffee </w:t>
      </w:r>
      <w:r>
        <w:br/>
        <w:t>All equipment provided.</w:t>
      </w:r>
    </w:p>
    <w:p w14:paraId="76B5F4F3" w14:textId="5F10A847" w:rsidR="00EE5582" w:rsidRPr="00510029" w:rsidRDefault="00EE5582" w:rsidP="00510029"/>
    <w:sectPr w:rsidR="00EE5582" w:rsidRPr="0051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32A0" w14:textId="77777777" w:rsidR="00157131" w:rsidRDefault="00157131" w:rsidP="00157131">
      <w:pPr>
        <w:spacing w:after="0" w:line="240" w:lineRule="auto"/>
      </w:pPr>
      <w:r>
        <w:separator/>
      </w:r>
    </w:p>
  </w:endnote>
  <w:endnote w:type="continuationSeparator" w:id="0">
    <w:p w14:paraId="79AA6C7F" w14:textId="77777777" w:rsidR="00157131" w:rsidRDefault="00157131" w:rsidP="0015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1B6B" w14:textId="77777777" w:rsidR="00157131" w:rsidRDefault="00157131" w:rsidP="00157131">
      <w:pPr>
        <w:spacing w:after="0" w:line="240" w:lineRule="auto"/>
      </w:pPr>
      <w:r>
        <w:separator/>
      </w:r>
    </w:p>
  </w:footnote>
  <w:footnote w:type="continuationSeparator" w:id="0">
    <w:p w14:paraId="365FC2FF" w14:textId="77777777" w:rsidR="00157131" w:rsidRDefault="00157131" w:rsidP="0015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5745">
    <w:abstractNumId w:val="1"/>
  </w:num>
  <w:num w:numId="2" w16cid:durableId="515463815">
    <w:abstractNumId w:val="3"/>
  </w:num>
  <w:num w:numId="3" w16cid:durableId="1655186757">
    <w:abstractNumId w:val="0"/>
  </w:num>
  <w:num w:numId="4" w16cid:durableId="353918654">
    <w:abstractNumId w:val="2"/>
  </w:num>
  <w:num w:numId="5" w16cid:durableId="174163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3F030A"/>
    <w:rsid w:val="00510029"/>
    <w:rsid w:val="00597B99"/>
    <w:rsid w:val="0074507A"/>
    <w:rsid w:val="00965A4A"/>
    <w:rsid w:val="00A33B9A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DC1A"/>
  <w15:chartTrackingRefBased/>
  <w15:docId w15:val="{5582EA0C-ABAA-470C-919A-BFCB8AAD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31"/>
    <w:pPr>
      <w:spacing w:line="256" w:lineRule="auto"/>
    </w:pPr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1"/>
  </w:style>
  <w:style w:type="paragraph" w:styleId="Footer">
    <w:name w:val="footer"/>
    <w:basedOn w:val="Normal"/>
    <w:link w:val="Foot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1"/>
  </w:style>
  <w:style w:type="character" w:customStyle="1" w:styleId="Heading2Char">
    <w:name w:val="Heading 2 Char"/>
    <w:basedOn w:val="DefaultParagraphFont"/>
    <w:link w:val="Heading2"/>
    <w:uiPriority w:val="9"/>
    <w:semiHidden/>
    <w:rsid w:val="001571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279</Characters>
  <Application>Microsoft Office Word</Application>
  <DocSecurity>0</DocSecurity>
  <Lines>9</Lines>
  <Paragraphs>2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Menzies</dc:creator>
  <cp:keywords/>
  <dc:description/>
  <cp:lastModifiedBy>Thomas Menzies</cp:lastModifiedBy>
  <cp:revision>5</cp:revision>
  <dcterms:created xsi:type="dcterms:W3CDTF">2024-05-29T17:36:00Z</dcterms:created>
  <dcterms:modified xsi:type="dcterms:W3CDTF">2024-05-29T17:38:00Z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c93b5bba-29e8-4d6a-9e8a-563ed8d9ac12</vt:lpwstr>
  </property>
</Properties>
</file>