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74260" w14:textId="77777777" w:rsidR="0074507A" w:rsidRDefault="0074507A" w:rsidP="0074507A">
      <w:pPr>
        <w:pStyle w:val="Heading2"/>
      </w:pPr>
      <w:r>
        <w:t>Lunch Menus</w:t>
      </w:r>
    </w:p>
    <w:p w14:paraId="558A43D3" w14:textId="77777777" w:rsidR="0074507A" w:rsidRDefault="0074507A" w:rsidP="0074507A"/>
    <w:p w14:paraId="3458E5AC" w14:textId="77777777" w:rsidR="0074507A" w:rsidRDefault="0074507A" w:rsidP="0074507A">
      <w:r>
        <w:t>Freshly prepared rolls, baguettes, sandwiches, ciabattas, salad, and fruit boxes, plus lots more delivered to your door.</w:t>
      </w:r>
    </w:p>
    <w:p w14:paraId="516FC02A" w14:textId="77777777" w:rsidR="0074507A" w:rsidRDefault="0074507A" w:rsidP="0074507A">
      <w:r>
        <w:t xml:space="preserve">‘Mix and munch’ deal — pick two or more items from any section and get 10% discount. Hot fayre. Fresh homemade soup available daily £0.90 Homemade corned beef </w:t>
      </w:r>
      <w:proofErr w:type="spellStart"/>
      <w:r>
        <w:t>stovies</w:t>
      </w:r>
      <w:proofErr w:type="spellEnd"/>
      <w:r>
        <w:t xml:space="preserve"> £1.30</w:t>
      </w:r>
    </w:p>
    <w:p w14:paraId="472BEC71" w14:textId="77777777" w:rsidR="0074507A" w:rsidRDefault="0074507A" w:rsidP="0074507A">
      <w:r>
        <w:t xml:space="preserve">Sandwiches, rolls, and baguette fillings prices from £1.10–£1.70 </w:t>
      </w:r>
      <w:r>
        <w:br/>
        <w:t xml:space="preserve">Chicken </w:t>
      </w:r>
      <w:proofErr w:type="spellStart"/>
      <w:r>
        <w:t>caesar</w:t>
      </w:r>
      <w:proofErr w:type="spellEnd"/>
      <w:r>
        <w:t xml:space="preserve"> </w:t>
      </w:r>
      <w:r>
        <w:br/>
        <w:t xml:space="preserve">Ham and port </w:t>
      </w:r>
      <w:proofErr w:type="spellStart"/>
      <w:r>
        <w:t>salut</w:t>
      </w:r>
      <w:proofErr w:type="spellEnd"/>
      <w:r>
        <w:br/>
        <w:t>Chicken and sweetcorn</w:t>
      </w:r>
      <w:r>
        <w:br/>
        <w:t>Brie and cranberry</w:t>
      </w:r>
      <w:r>
        <w:br/>
        <w:t xml:space="preserve">Egg and cress </w:t>
      </w:r>
      <w:r>
        <w:br/>
        <w:t xml:space="preserve">Tuna and sweetcorn </w:t>
      </w:r>
      <w:r>
        <w:br/>
        <w:t xml:space="preserve">Greek salad </w:t>
      </w:r>
      <w:r>
        <w:br/>
        <w:t xml:space="preserve">BLT </w:t>
      </w:r>
      <w:r>
        <w:br/>
        <w:t>Roast beef with horseradish</w:t>
      </w:r>
      <w:r>
        <w:br/>
        <w:t xml:space="preserve">Turkey and coleslaw </w:t>
      </w:r>
      <w:r>
        <w:br/>
        <w:t xml:space="preserve">Cheese savoury Club sandwich </w:t>
      </w:r>
      <w:r>
        <w:br/>
        <w:t>The list is endless…just ask</w:t>
      </w:r>
    </w:p>
    <w:p w14:paraId="7B1A7514" w14:textId="77777777" w:rsidR="0074507A" w:rsidRDefault="0074507A" w:rsidP="0074507A">
      <w:pPr>
        <w:rPr>
          <w:b/>
          <w:sz w:val="28"/>
          <w:szCs w:val="28"/>
        </w:rPr>
      </w:pPr>
    </w:p>
    <w:p w14:paraId="410A6BCA" w14:textId="77777777" w:rsidR="0074507A" w:rsidRDefault="0074507A" w:rsidP="0074507A">
      <w:r>
        <w:t>Salad boxes from £2.50–£3.50 depending on fillings.</w:t>
      </w:r>
      <w:r>
        <w:br/>
        <w:t xml:space="preserve">Chargrilled chicken, </w:t>
      </w:r>
      <w:proofErr w:type="spellStart"/>
      <w:r>
        <w:t>greenleaf</w:t>
      </w:r>
      <w:proofErr w:type="spellEnd"/>
      <w:r>
        <w:t xml:space="preserve"> and red onion salad, spicey coleslaw, cherry tomatoes with pesto drizzle. </w:t>
      </w:r>
      <w:r>
        <w:br/>
      </w:r>
      <w:proofErr w:type="spellStart"/>
      <w:r>
        <w:t>Ploughmans</w:t>
      </w:r>
      <w:proofErr w:type="spellEnd"/>
      <w:r>
        <w:t xml:space="preserve"> lunch with honey ham, chunks of mature cheddar, pickle, crisp celery, and cherry tomatoes. </w:t>
      </w:r>
      <w:r>
        <w:br/>
        <w:t xml:space="preserve">King Prawn and avocado salad with a tangy mayo dressing. </w:t>
      </w:r>
      <w:r>
        <w:br/>
        <w:t xml:space="preserve">Traditional </w:t>
      </w:r>
      <w:proofErr w:type="spellStart"/>
      <w:r>
        <w:t>greek</w:t>
      </w:r>
      <w:proofErr w:type="spellEnd"/>
      <w:r>
        <w:t xml:space="preserve"> salad, (optional chargrilled chicken). </w:t>
      </w:r>
      <w:r>
        <w:br/>
        <w:t xml:space="preserve">Baby beetroot, buffalo mozzarella, grated carrot, sliced shallots, and a </w:t>
      </w:r>
      <w:proofErr w:type="gramStart"/>
      <w:r>
        <w:t>low fat</w:t>
      </w:r>
      <w:proofErr w:type="gramEnd"/>
      <w:r>
        <w:t xml:space="preserve"> mint yoghurt</w:t>
      </w:r>
    </w:p>
    <w:p w14:paraId="47D5F109" w14:textId="77777777" w:rsidR="0074507A" w:rsidRDefault="0074507A" w:rsidP="0074507A">
      <w:pPr>
        <w:rPr>
          <w:b/>
          <w:sz w:val="28"/>
          <w:szCs w:val="28"/>
        </w:rPr>
      </w:pPr>
    </w:p>
    <w:p w14:paraId="758CB923" w14:textId="77777777" w:rsidR="0074507A" w:rsidRDefault="0074507A" w:rsidP="0074507A">
      <w:pPr>
        <w:pStyle w:val="Heading2"/>
      </w:pPr>
      <w:r>
        <w:t>Dressing.</w:t>
      </w:r>
    </w:p>
    <w:p w14:paraId="32A76FDF" w14:textId="77777777" w:rsidR="0074507A" w:rsidRDefault="0074507A" w:rsidP="0074507A">
      <w:pPr>
        <w:rPr>
          <w:b/>
          <w:sz w:val="28"/>
          <w:szCs w:val="28"/>
        </w:rPr>
      </w:pPr>
      <w:r>
        <w:t xml:space="preserve">Homemade vegetarian quiche with mixed salad. </w:t>
      </w:r>
      <w:r>
        <w:br/>
      </w:r>
      <w:r>
        <w:br/>
        <w:t xml:space="preserve">Delivered in a sealed compartment box with plastic cutlery and napkin. </w:t>
      </w:r>
      <w:r>
        <w:br/>
      </w:r>
      <w:r>
        <w:br/>
        <w:t xml:space="preserve">Fruit salad boxes £1.80 </w:t>
      </w:r>
      <w:r>
        <w:br/>
        <w:t xml:space="preserve">Freshly sliced pineapple, melon, strawberries, kiwi, oranges, and grapes. </w:t>
      </w:r>
      <w:r>
        <w:br/>
        <w:t>Tray bakes etc £0.60.  Please ask for varieties Cold drinks Coke, Diet Coke, Irn Bru, Fanta £0.60 Still and sparkling water (500ml) £0.70 Flavoured water £1.30 Fruit smoothie £1.30 Bottle fresh orange £0.80</w:t>
      </w:r>
    </w:p>
    <w:p w14:paraId="76B5F4F3" w14:textId="21D4993B" w:rsidR="00EE5582" w:rsidRPr="0074507A" w:rsidRDefault="00EE5582" w:rsidP="0074507A"/>
    <w:sectPr w:rsidR="00EE5582" w:rsidRPr="0074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32A0" w14:textId="77777777" w:rsidR="00157131" w:rsidRDefault="00157131" w:rsidP="00157131">
      <w:pPr>
        <w:spacing w:after="0" w:line="240" w:lineRule="auto"/>
      </w:pPr>
      <w:r>
        <w:separator/>
      </w:r>
    </w:p>
  </w:endnote>
  <w:endnote w:type="continuationSeparator" w:id="0">
    <w:p w14:paraId="79AA6C7F" w14:textId="77777777" w:rsidR="00157131" w:rsidRDefault="00157131" w:rsidP="0015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1B6B" w14:textId="77777777" w:rsidR="00157131" w:rsidRDefault="00157131" w:rsidP="00157131">
      <w:pPr>
        <w:spacing w:after="0" w:line="240" w:lineRule="auto"/>
      </w:pPr>
      <w:r>
        <w:separator/>
      </w:r>
    </w:p>
  </w:footnote>
  <w:footnote w:type="continuationSeparator" w:id="0">
    <w:p w14:paraId="365FC2FF" w14:textId="77777777" w:rsidR="00157131" w:rsidRDefault="00157131" w:rsidP="0015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57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54638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551867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539186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16307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74507A"/>
    <w:rsid w:val="00965A4A"/>
    <w:rsid w:val="00A33B9A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DC1A"/>
  <w15:chartTrackingRefBased/>
  <w15:docId w15:val="{5582EA0C-ABAA-470C-919A-BFCB8AAD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31"/>
    <w:pPr>
      <w:spacing w:line="256" w:lineRule="auto"/>
    </w:pPr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1"/>
  </w:style>
  <w:style w:type="paragraph" w:styleId="Footer">
    <w:name w:val="footer"/>
    <w:basedOn w:val="Normal"/>
    <w:link w:val="Foot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1"/>
  </w:style>
  <w:style w:type="character" w:customStyle="1" w:styleId="Heading2Char">
    <w:name w:val="Heading 2 Char"/>
    <w:basedOn w:val="DefaultParagraphFont"/>
    <w:link w:val="Heading2"/>
    <w:uiPriority w:val="9"/>
    <w:semiHidden/>
    <w:rsid w:val="001571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1252</Characters>
  <Application>Microsoft Office Word</Application>
  <DocSecurity>0</DocSecurity>
  <Lines>78</Lines>
  <Paragraphs>72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Menzies</dc:creator>
  <cp:keywords/>
  <dc:description/>
  <cp:lastModifiedBy>Thomas Menzies</cp:lastModifiedBy>
  <cp:revision>2</cp:revision>
  <dcterms:created xsi:type="dcterms:W3CDTF">2024-05-29T17:36:00Z</dcterms:created>
  <dcterms:modified xsi:type="dcterms:W3CDTF">2024-05-29T17:36:00Z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c93b5bba-29e8-4d6a-9e8a-563ed8d9ac12</vt:lpwstr>
  </property>
</Properties>
</file>