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6288" w14:textId="77777777" w:rsidR="003D545E" w:rsidRPr="003D545E" w:rsidRDefault="003D545E" w:rsidP="003D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GUI calculator in Python</w:t>
      </w:r>
      <w:r w:rsidRPr="003D545E">
        <w:rPr>
          <w:rFonts w:ascii="Times New Roman" w:eastAsia="Times New Roman" w:hAnsi="Times New Roman" w:cs="Times New Roman"/>
          <w:sz w:val="24"/>
          <w:szCs w:val="24"/>
        </w:rPr>
        <w:t xml:space="preserve"> is a visually interactive application designed to perform mathematical calculations through a graphical interface. Using Python’s GUI libraries like </w:t>
      </w:r>
      <w:proofErr w:type="spellStart"/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3D54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PyQt</w:t>
      </w:r>
      <w:proofErr w:type="spellEnd"/>
      <w:r w:rsidRPr="003D545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Kivy</w:t>
      </w:r>
      <w:proofErr w:type="spellEnd"/>
      <w:r w:rsidRPr="003D545E">
        <w:rPr>
          <w:rFonts w:ascii="Times New Roman" w:eastAsia="Times New Roman" w:hAnsi="Times New Roman" w:cs="Times New Roman"/>
          <w:sz w:val="24"/>
          <w:szCs w:val="24"/>
        </w:rPr>
        <w:t>, developers can create calculators that users operate by clicking buttons instead of typing commands.</w:t>
      </w:r>
    </w:p>
    <w:p w14:paraId="13DEAD50" w14:textId="77777777" w:rsidR="003D545E" w:rsidRPr="003D545E" w:rsidRDefault="003D545E" w:rsidP="003D5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545E">
        <w:rPr>
          <w:rFonts w:ascii="Times New Roman" w:eastAsia="Times New Roman" w:hAnsi="Times New Roman" w:cs="Times New Roman"/>
          <w:b/>
          <w:bCs/>
          <w:sz w:val="27"/>
          <w:szCs w:val="27"/>
        </w:rPr>
        <w:t>Main Components of a GUI Calculator</w:t>
      </w:r>
    </w:p>
    <w:p w14:paraId="60AB887D" w14:textId="77777777" w:rsidR="003D545E" w:rsidRPr="003D545E" w:rsidRDefault="003D545E" w:rsidP="003D5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 (GUI)</w:t>
      </w:r>
      <w:r w:rsidRPr="003D545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A0069E" w14:textId="77777777" w:rsidR="003D545E" w:rsidRPr="003D545E" w:rsidRDefault="003D545E" w:rsidP="003D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sz w:val="24"/>
          <w:szCs w:val="24"/>
        </w:rPr>
        <w:t>Offers an easy-to-use visual platform for user interaction.</w:t>
      </w:r>
    </w:p>
    <w:p w14:paraId="292AA1C2" w14:textId="77777777" w:rsidR="003D545E" w:rsidRPr="003D545E" w:rsidRDefault="003D545E" w:rsidP="003D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sz w:val="24"/>
          <w:szCs w:val="24"/>
        </w:rPr>
        <w:t>Includes buttons for numbers, mathematical operations (e.g., addition, subtraction), and special functions like clear and evaluate.</w:t>
      </w:r>
    </w:p>
    <w:p w14:paraId="638C5874" w14:textId="77777777" w:rsidR="003D545E" w:rsidRPr="003D545E" w:rsidRDefault="003D545E" w:rsidP="003D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sz w:val="24"/>
          <w:szCs w:val="24"/>
        </w:rPr>
        <w:t>Displays input and results in a dedicated text field or widget.</w:t>
      </w:r>
    </w:p>
    <w:p w14:paraId="1A2A5733" w14:textId="77777777" w:rsidR="003D545E" w:rsidRPr="003D545E" w:rsidRDefault="003D545E" w:rsidP="003D5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Essential Features</w:t>
      </w:r>
      <w:r w:rsidRPr="003D545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5FF912" w14:textId="77777777" w:rsidR="003D545E" w:rsidRPr="003D545E" w:rsidRDefault="003D545E" w:rsidP="003D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Basic Arithmetic</w:t>
      </w:r>
      <w:r w:rsidRPr="003D545E">
        <w:rPr>
          <w:rFonts w:ascii="Times New Roman" w:eastAsia="Times New Roman" w:hAnsi="Times New Roman" w:cs="Times New Roman"/>
          <w:sz w:val="24"/>
          <w:szCs w:val="24"/>
        </w:rPr>
        <w:t>: Supports operations like addition, subtraction, multiplication, and division.</w:t>
      </w:r>
    </w:p>
    <w:p w14:paraId="2DE31490" w14:textId="77777777" w:rsidR="003D545E" w:rsidRPr="003D545E" w:rsidRDefault="003D545E" w:rsidP="003D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3D545E">
        <w:rPr>
          <w:rFonts w:ascii="Times New Roman" w:eastAsia="Times New Roman" w:hAnsi="Times New Roman" w:cs="Times New Roman"/>
          <w:sz w:val="24"/>
          <w:szCs w:val="24"/>
        </w:rPr>
        <w:t>: Detects and manages invalid inputs, such as division by zero or incorrect syntax, without crashing.</w:t>
      </w:r>
    </w:p>
    <w:p w14:paraId="7B9896CD" w14:textId="77777777" w:rsidR="003D545E" w:rsidRPr="003D545E" w:rsidRDefault="003D545E" w:rsidP="003D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Clear Function</w:t>
      </w:r>
      <w:r w:rsidRPr="003D545E">
        <w:rPr>
          <w:rFonts w:ascii="Times New Roman" w:eastAsia="Times New Roman" w:hAnsi="Times New Roman" w:cs="Times New Roman"/>
          <w:sz w:val="24"/>
          <w:szCs w:val="24"/>
        </w:rPr>
        <w:t>: Allows users to reset the display to start a new calculation.</w:t>
      </w:r>
    </w:p>
    <w:p w14:paraId="27DE230C" w14:textId="77777777" w:rsidR="003D545E" w:rsidRPr="003D545E" w:rsidRDefault="003D545E" w:rsidP="003D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Input Processing</w:t>
      </w:r>
      <w:r w:rsidRPr="003D545E">
        <w:rPr>
          <w:rFonts w:ascii="Times New Roman" w:eastAsia="Times New Roman" w:hAnsi="Times New Roman" w:cs="Times New Roman"/>
          <w:sz w:val="24"/>
          <w:szCs w:val="24"/>
        </w:rPr>
        <w:t>: Captures user inputs through button clicks and evaluates expressions seamlessly.</w:t>
      </w:r>
    </w:p>
    <w:p w14:paraId="0FF33E7B" w14:textId="77777777" w:rsidR="003D545E" w:rsidRPr="003D545E" w:rsidRDefault="003D545E" w:rsidP="003D5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Python Libraries for GUI Development</w:t>
      </w:r>
      <w:r w:rsidRPr="003D545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B0B43A" w14:textId="77777777" w:rsidR="003D545E" w:rsidRPr="003D545E" w:rsidRDefault="003D545E" w:rsidP="003D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3D545E">
        <w:rPr>
          <w:rFonts w:ascii="Times New Roman" w:eastAsia="Times New Roman" w:hAnsi="Times New Roman" w:cs="Times New Roman"/>
          <w:sz w:val="24"/>
          <w:szCs w:val="24"/>
        </w:rPr>
        <w:t>: A standard Python library ideal for simple, lightweight GUI projects.</w:t>
      </w:r>
    </w:p>
    <w:p w14:paraId="72FEC9BE" w14:textId="77777777" w:rsidR="003D545E" w:rsidRPr="003D545E" w:rsidRDefault="003D545E" w:rsidP="003D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PyQt</w:t>
      </w:r>
      <w:proofErr w:type="spellEnd"/>
      <w:r w:rsidRPr="003D545E">
        <w:rPr>
          <w:rFonts w:ascii="Times New Roman" w:eastAsia="Times New Roman" w:hAnsi="Times New Roman" w:cs="Times New Roman"/>
          <w:sz w:val="24"/>
          <w:szCs w:val="24"/>
        </w:rPr>
        <w:t>: A powerful framework for creating professional-grade applications with advanced features.</w:t>
      </w:r>
    </w:p>
    <w:p w14:paraId="338E7277" w14:textId="77777777" w:rsidR="003D545E" w:rsidRPr="003D545E" w:rsidRDefault="003D545E" w:rsidP="003D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Kivy</w:t>
      </w:r>
      <w:proofErr w:type="spellEnd"/>
      <w:r w:rsidRPr="003D545E">
        <w:rPr>
          <w:rFonts w:ascii="Times New Roman" w:eastAsia="Times New Roman" w:hAnsi="Times New Roman" w:cs="Times New Roman"/>
          <w:sz w:val="24"/>
          <w:szCs w:val="24"/>
        </w:rPr>
        <w:t>: A flexible library suitable for multitouch interfaces and mobile-friendly applications.</w:t>
      </w:r>
    </w:p>
    <w:p w14:paraId="7ACA141F" w14:textId="77777777" w:rsidR="003D545E" w:rsidRPr="003D545E" w:rsidRDefault="003D545E" w:rsidP="003D5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545E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a GUI Calculator</w:t>
      </w:r>
    </w:p>
    <w:p w14:paraId="3572E1BF" w14:textId="77777777" w:rsidR="003D545E" w:rsidRPr="003D545E" w:rsidRDefault="003D545E" w:rsidP="003D5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</w:t>
      </w:r>
      <w:r w:rsidRPr="003D545E">
        <w:rPr>
          <w:rFonts w:ascii="Times New Roman" w:eastAsia="Times New Roman" w:hAnsi="Times New Roman" w:cs="Times New Roman"/>
          <w:sz w:val="24"/>
          <w:szCs w:val="24"/>
        </w:rPr>
        <w:t>: Simplifies calculations for all users, including those with little to no programming experience.</w:t>
      </w:r>
    </w:p>
    <w:p w14:paraId="134B393A" w14:textId="77777777" w:rsidR="003D545E" w:rsidRPr="003D545E" w:rsidRDefault="003D545E" w:rsidP="003D5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Design</w:t>
      </w:r>
      <w:r w:rsidRPr="003D545E">
        <w:rPr>
          <w:rFonts w:ascii="Times New Roman" w:eastAsia="Times New Roman" w:hAnsi="Times New Roman" w:cs="Times New Roman"/>
          <w:sz w:val="24"/>
          <w:szCs w:val="24"/>
        </w:rPr>
        <w:t>: Enhances usability with responsive buttons and clear displays.</w:t>
      </w:r>
    </w:p>
    <w:p w14:paraId="47DF1B92" w14:textId="77777777" w:rsidR="003D545E" w:rsidRPr="003D545E" w:rsidRDefault="003D545E" w:rsidP="003D5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Customizability</w:t>
      </w:r>
      <w:r w:rsidRPr="003D545E">
        <w:rPr>
          <w:rFonts w:ascii="Times New Roman" w:eastAsia="Times New Roman" w:hAnsi="Times New Roman" w:cs="Times New Roman"/>
          <w:sz w:val="24"/>
          <w:szCs w:val="24"/>
        </w:rPr>
        <w:t>: Developers can expand functionality by adding advanced features like scientific modes, themes, or error correction.</w:t>
      </w:r>
    </w:p>
    <w:p w14:paraId="55317E0A" w14:textId="77777777" w:rsidR="003D545E" w:rsidRPr="003D545E" w:rsidRDefault="003D545E" w:rsidP="003D5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545E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Educational Importance</w:t>
      </w:r>
    </w:p>
    <w:p w14:paraId="66BD22D7" w14:textId="77777777" w:rsidR="003D545E" w:rsidRPr="003D545E" w:rsidRDefault="003D545E" w:rsidP="003D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sz w:val="24"/>
          <w:szCs w:val="24"/>
        </w:rPr>
        <w:t>Creating a GUI calculator is a great starting point for Python learners. It provides practical experience with:</w:t>
      </w:r>
    </w:p>
    <w:p w14:paraId="00EE90D0" w14:textId="77777777" w:rsidR="003D545E" w:rsidRPr="003D545E" w:rsidRDefault="003D545E" w:rsidP="003D5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sz w:val="24"/>
          <w:szCs w:val="24"/>
        </w:rPr>
        <w:t>Handling user interactions, such as button clicks.</w:t>
      </w:r>
    </w:p>
    <w:p w14:paraId="5B3634F5" w14:textId="77777777" w:rsidR="003D545E" w:rsidRPr="003D545E" w:rsidRDefault="003D545E" w:rsidP="003D5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sz w:val="24"/>
          <w:szCs w:val="24"/>
        </w:rPr>
        <w:t>Organizing GUI components effectively.</w:t>
      </w:r>
    </w:p>
    <w:p w14:paraId="499A7A17" w14:textId="77777777" w:rsidR="003D545E" w:rsidRPr="003D545E" w:rsidRDefault="003D545E" w:rsidP="003D5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sz w:val="24"/>
          <w:szCs w:val="24"/>
        </w:rPr>
        <w:t>Implementing arithmetic operations and managing user inputs.</w:t>
      </w:r>
    </w:p>
    <w:p w14:paraId="464A968D" w14:textId="77777777" w:rsidR="003D545E" w:rsidRPr="003D545E" w:rsidRDefault="003D545E" w:rsidP="003D5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45E">
        <w:rPr>
          <w:rFonts w:ascii="Times New Roman" w:eastAsia="Times New Roman" w:hAnsi="Times New Roman" w:cs="Times New Roman"/>
          <w:sz w:val="24"/>
          <w:szCs w:val="24"/>
        </w:rPr>
        <w:t>Debugging and building functional, real-world applications.</w:t>
      </w:r>
    </w:p>
    <w:p w14:paraId="3EC4CBA7" w14:textId="77777777" w:rsidR="00771A76" w:rsidRDefault="00771A76"/>
    <w:sectPr w:rsidR="0077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B5D"/>
    <w:multiLevelType w:val="multilevel"/>
    <w:tmpl w:val="E760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9220D"/>
    <w:multiLevelType w:val="multilevel"/>
    <w:tmpl w:val="0D6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714FE"/>
    <w:multiLevelType w:val="multilevel"/>
    <w:tmpl w:val="0038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5E"/>
    <w:rsid w:val="003D545E"/>
    <w:rsid w:val="0077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EFB7"/>
  <w15:chartTrackingRefBased/>
  <w15:docId w15:val="{57166BEC-1B51-4A2D-B53D-11A1F524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54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5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yeasminsoraiya4@gmail.com</dc:creator>
  <cp:keywords/>
  <dc:description/>
  <cp:lastModifiedBy>yeasminsoraiya4@gmail.com</cp:lastModifiedBy>
  <cp:revision>1</cp:revision>
  <dcterms:created xsi:type="dcterms:W3CDTF">2024-11-28T06:35:00Z</dcterms:created>
  <dcterms:modified xsi:type="dcterms:W3CDTF">2024-11-28T06:36:00Z</dcterms:modified>
</cp:coreProperties>
</file>