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7D8" w14:textId="75C4FD57" w:rsidR="00FE69F5" w:rsidRDefault="00FE69F5" w:rsidP="00FE69F5">
      <w:pPr>
        <w:jc w:val="both"/>
        <w:rPr>
          <w:lang w:val="it-IT"/>
        </w:rPr>
      </w:pPr>
      <w:r w:rsidRPr="00FE69F5">
        <w:rPr>
          <w:lang w:val="it-IT"/>
        </w:rPr>
        <w:t>Dato il codice HTML sotto riportato, scrivere il contenuto del file “esercizio-css.css” per:</w:t>
      </w:r>
    </w:p>
    <w:p w14:paraId="2137F91B" w14:textId="77777777" w:rsidR="00473BA6" w:rsidRPr="00FE69F5" w:rsidRDefault="00473BA6" w:rsidP="00FE69F5">
      <w:pPr>
        <w:jc w:val="both"/>
        <w:rPr>
          <w:lang w:val="it-IT"/>
        </w:rPr>
      </w:pPr>
    </w:p>
    <w:p w14:paraId="6113F506" w14:textId="5DC38948" w:rsidR="00A336AC" w:rsidRPr="00431A56" w:rsidRDefault="00A336AC" w:rsidP="00A336AC">
      <w:pPr>
        <w:jc w:val="both"/>
        <w:rPr>
          <w:lang w:val="it-IT"/>
        </w:rPr>
      </w:pPr>
      <w:r w:rsidRPr="00FE69F5">
        <w:rPr>
          <w:lang w:val="it-IT"/>
        </w:rPr>
        <w:t>a.</w:t>
      </w:r>
      <w:r>
        <w:rPr>
          <w:lang w:val="it-IT"/>
        </w:rPr>
        <w:t xml:space="preserve"> Impostare per l</w:t>
      </w:r>
      <w:r w:rsidRPr="006A1237">
        <w:rPr>
          <w:lang w:val="it-IT"/>
        </w:rPr>
        <w:t xml:space="preserve">a pagina un layout fisso di </w:t>
      </w:r>
      <w:r w:rsidR="00392C3B">
        <w:rPr>
          <w:lang w:val="it-IT"/>
        </w:rPr>
        <w:t>1</w:t>
      </w:r>
      <w:r w:rsidR="003371B2">
        <w:rPr>
          <w:lang w:val="it-IT"/>
        </w:rPr>
        <w:t>2</w:t>
      </w:r>
      <w:r w:rsidR="00325AD1">
        <w:rPr>
          <w:lang w:val="it-IT"/>
        </w:rPr>
        <w:t>0</w:t>
      </w:r>
      <w:r w:rsidR="00392C3B">
        <w:rPr>
          <w:lang w:val="it-IT"/>
        </w:rPr>
        <w:t>0</w:t>
      </w:r>
      <w:r w:rsidRPr="006A1237">
        <w:rPr>
          <w:lang w:val="it-IT"/>
        </w:rPr>
        <w:t>x</w:t>
      </w:r>
      <w:r w:rsidR="00392C3B">
        <w:rPr>
          <w:lang w:val="it-IT"/>
        </w:rPr>
        <w:t>7</w:t>
      </w:r>
      <w:r w:rsidR="00325AD1">
        <w:rPr>
          <w:lang w:val="it-IT"/>
        </w:rPr>
        <w:t>0</w:t>
      </w:r>
      <w:r w:rsidRPr="006A1237">
        <w:rPr>
          <w:lang w:val="it-IT"/>
        </w:rPr>
        <w:t>0px e centra</w:t>
      </w:r>
      <w:r>
        <w:rPr>
          <w:lang w:val="it-IT"/>
        </w:rPr>
        <w:t>rl</w:t>
      </w:r>
      <w:r w:rsidRPr="006A1237">
        <w:rPr>
          <w:lang w:val="it-IT"/>
        </w:rPr>
        <w:t>a orizzontalmente nella finestra del browser.</w:t>
      </w:r>
    </w:p>
    <w:p w14:paraId="55ABDE9E" w14:textId="28D48E39" w:rsidR="00A336AC" w:rsidRDefault="00A336AC" w:rsidP="00A336AC">
      <w:pPr>
        <w:jc w:val="both"/>
        <w:rPr>
          <w:lang w:val="it-IT"/>
        </w:rPr>
      </w:pPr>
      <w:r>
        <w:rPr>
          <w:lang w:val="it-IT"/>
        </w:rPr>
        <w:t>b</w:t>
      </w:r>
      <w:r w:rsidRPr="00431A56">
        <w:rPr>
          <w:lang w:val="it-IT"/>
        </w:rPr>
        <w:t>.</w:t>
      </w:r>
      <w:r>
        <w:rPr>
          <w:lang w:val="it-IT"/>
        </w:rPr>
        <w:t xml:space="preserve"> Fare in modo che</w:t>
      </w:r>
      <w:r w:rsidRPr="00431A56">
        <w:rPr>
          <w:lang w:val="it-IT"/>
        </w:rPr>
        <w:t xml:space="preserve"> </w:t>
      </w:r>
      <w:r>
        <w:rPr>
          <w:lang w:val="it-IT"/>
        </w:rPr>
        <w:t>i) l’</w:t>
      </w:r>
      <w:r w:rsidRPr="00431A56">
        <w:rPr>
          <w:lang w:val="it-IT"/>
        </w:rPr>
        <w:t>element</w:t>
      </w:r>
      <w:r>
        <w:rPr>
          <w:lang w:val="it-IT"/>
        </w:rPr>
        <w:t>o</w:t>
      </w:r>
      <w:r w:rsidRPr="00431A56">
        <w:rPr>
          <w:lang w:val="it-IT"/>
        </w:rPr>
        <w:t xml:space="preserve"> con id “</w:t>
      </w:r>
      <w:proofErr w:type="spellStart"/>
      <w:r w:rsidRPr="00431A56">
        <w:rPr>
          <w:lang w:val="it-IT"/>
        </w:rPr>
        <w:t>header</w:t>
      </w:r>
      <w:proofErr w:type="spellEnd"/>
      <w:r w:rsidRPr="00431A56">
        <w:rPr>
          <w:lang w:val="it-IT"/>
        </w:rPr>
        <w:t xml:space="preserve">” </w:t>
      </w:r>
      <w:r>
        <w:rPr>
          <w:lang w:val="it-IT"/>
        </w:rPr>
        <w:t xml:space="preserve">stia in alto, </w:t>
      </w:r>
      <w:r w:rsidRPr="00431A56">
        <w:rPr>
          <w:lang w:val="it-IT"/>
        </w:rPr>
        <w:t>occupi tutta la larghezza</w:t>
      </w:r>
      <w:r>
        <w:rPr>
          <w:lang w:val="it-IT"/>
        </w:rPr>
        <w:t xml:space="preserve"> e sia alto </w:t>
      </w:r>
      <w:r w:rsidR="00392C3B">
        <w:rPr>
          <w:lang w:val="it-IT"/>
        </w:rPr>
        <w:t>10</w:t>
      </w:r>
      <w:r>
        <w:rPr>
          <w:lang w:val="it-IT"/>
        </w:rPr>
        <w:t>0px, ii) l</w:t>
      </w:r>
      <w:r w:rsidRPr="00431A56">
        <w:rPr>
          <w:lang w:val="it-IT"/>
        </w:rPr>
        <w:t>’elemento con id “sinistro” s</w:t>
      </w:r>
      <w:r>
        <w:rPr>
          <w:lang w:val="it-IT"/>
        </w:rPr>
        <w:t>i</w:t>
      </w:r>
      <w:r w:rsidRPr="00431A56">
        <w:rPr>
          <w:lang w:val="it-IT"/>
        </w:rPr>
        <w:t xml:space="preserve">a </w:t>
      </w:r>
      <w:r>
        <w:rPr>
          <w:lang w:val="it-IT"/>
        </w:rPr>
        <w:t>posizionato a sinistra sotto “</w:t>
      </w:r>
      <w:proofErr w:type="spellStart"/>
      <w:r>
        <w:rPr>
          <w:lang w:val="it-IT"/>
        </w:rPr>
        <w:t>header</w:t>
      </w:r>
      <w:proofErr w:type="spellEnd"/>
      <w:r>
        <w:rPr>
          <w:lang w:val="it-IT"/>
        </w:rPr>
        <w:t>” e</w:t>
      </w:r>
      <w:r w:rsidRPr="00431A56">
        <w:rPr>
          <w:lang w:val="it-IT"/>
        </w:rPr>
        <w:t xml:space="preserve"> occupi </w:t>
      </w:r>
      <w:r w:rsidR="00392C3B">
        <w:rPr>
          <w:lang w:val="it-IT"/>
        </w:rPr>
        <w:t>5</w:t>
      </w:r>
      <w:r>
        <w:rPr>
          <w:lang w:val="it-IT"/>
        </w:rPr>
        <w:t xml:space="preserve">00px x </w:t>
      </w:r>
      <w:r w:rsidR="00392C3B">
        <w:rPr>
          <w:lang w:val="it-IT"/>
        </w:rPr>
        <w:t>3</w:t>
      </w:r>
      <w:r>
        <w:rPr>
          <w:lang w:val="it-IT"/>
        </w:rPr>
        <w:t>00 px; iii) l</w:t>
      </w:r>
      <w:r w:rsidRPr="00431A56">
        <w:rPr>
          <w:lang w:val="it-IT"/>
        </w:rPr>
        <w:t xml:space="preserve">’elemento con id “destro” sia </w:t>
      </w:r>
      <w:r>
        <w:rPr>
          <w:lang w:val="it-IT"/>
        </w:rPr>
        <w:t xml:space="preserve">posizionato </w:t>
      </w:r>
      <w:r w:rsidRPr="00431A56">
        <w:rPr>
          <w:lang w:val="it-IT"/>
        </w:rPr>
        <w:t xml:space="preserve">a destra </w:t>
      </w:r>
      <w:r>
        <w:rPr>
          <w:lang w:val="it-IT"/>
        </w:rPr>
        <w:t>sotto “</w:t>
      </w:r>
      <w:proofErr w:type="spellStart"/>
      <w:r>
        <w:rPr>
          <w:lang w:val="it-IT"/>
        </w:rPr>
        <w:t>header</w:t>
      </w:r>
      <w:proofErr w:type="spellEnd"/>
      <w:r>
        <w:rPr>
          <w:lang w:val="it-IT"/>
        </w:rPr>
        <w:t xml:space="preserve">” </w:t>
      </w:r>
      <w:r w:rsidRPr="00431A56">
        <w:rPr>
          <w:lang w:val="it-IT"/>
        </w:rPr>
        <w:t xml:space="preserve">e occupi </w:t>
      </w:r>
      <w:r w:rsidR="00803954">
        <w:rPr>
          <w:lang w:val="it-IT"/>
        </w:rPr>
        <w:t>4</w:t>
      </w:r>
      <w:r>
        <w:rPr>
          <w:lang w:val="it-IT"/>
        </w:rPr>
        <w:t>00px x 400px,</w:t>
      </w:r>
      <w:r w:rsidRPr="00D05465">
        <w:rPr>
          <w:lang w:val="it-IT"/>
        </w:rPr>
        <w:t xml:space="preserve"> </w:t>
      </w:r>
      <w:r>
        <w:rPr>
          <w:lang w:val="it-IT"/>
        </w:rPr>
        <w:t>iv) l’</w:t>
      </w:r>
      <w:r w:rsidRPr="00431A56">
        <w:rPr>
          <w:lang w:val="it-IT"/>
        </w:rPr>
        <w:t>element</w:t>
      </w:r>
      <w:r>
        <w:rPr>
          <w:lang w:val="it-IT"/>
        </w:rPr>
        <w:t>o</w:t>
      </w:r>
      <w:r w:rsidRPr="00431A56">
        <w:rPr>
          <w:lang w:val="it-IT"/>
        </w:rPr>
        <w:t xml:space="preserve"> con id “</w:t>
      </w:r>
      <w:proofErr w:type="spellStart"/>
      <w:r w:rsidRPr="00431A56">
        <w:rPr>
          <w:lang w:val="it-IT"/>
        </w:rPr>
        <w:t>footer</w:t>
      </w:r>
      <w:proofErr w:type="spellEnd"/>
      <w:r w:rsidRPr="00431A56">
        <w:rPr>
          <w:lang w:val="it-IT"/>
        </w:rPr>
        <w:t xml:space="preserve">” </w:t>
      </w:r>
      <w:r>
        <w:rPr>
          <w:lang w:val="it-IT"/>
        </w:rPr>
        <w:t xml:space="preserve">stia sotto gli elementi “destro” e “sinistro”, </w:t>
      </w:r>
      <w:r w:rsidRPr="00431A56">
        <w:rPr>
          <w:lang w:val="it-IT"/>
        </w:rPr>
        <w:t>occupi tutta la larghezza</w:t>
      </w:r>
      <w:r>
        <w:rPr>
          <w:lang w:val="it-IT"/>
        </w:rPr>
        <w:t xml:space="preserve"> e sia alto </w:t>
      </w:r>
      <w:r w:rsidR="00325AD1">
        <w:rPr>
          <w:lang w:val="it-IT"/>
        </w:rPr>
        <w:t>2</w:t>
      </w:r>
      <w:r w:rsidR="00803954">
        <w:rPr>
          <w:lang w:val="it-IT"/>
        </w:rPr>
        <w:t>0</w:t>
      </w:r>
      <w:r>
        <w:rPr>
          <w:lang w:val="it-IT"/>
        </w:rPr>
        <w:t>0px.</w:t>
      </w:r>
    </w:p>
    <w:p w14:paraId="543B33FB" w14:textId="3EB5448B" w:rsidR="00BB0C8E" w:rsidRDefault="00BB0C8E" w:rsidP="003850BF">
      <w:pPr>
        <w:jc w:val="both"/>
        <w:rPr>
          <w:lang w:val="it-IT"/>
        </w:rPr>
      </w:pPr>
      <w:r>
        <w:rPr>
          <w:lang w:val="it-IT"/>
        </w:rPr>
        <w:t xml:space="preserve">c. Fare in modo che le misure sopra </w:t>
      </w:r>
      <w:r w:rsidR="00FE354F">
        <w:rPr>
          <w:lang w:val="it-IT"/>
        </w:rPr>
        <w:t>specificate includano il bordo</w:t>
      </w:r>
      <w:r>
        <w:rPr>
          <w:lang w:val="it-IT"/>
        </w:rPr>
        <w:t>.</w:t>
      </w:r>
    </w:p>
    <w:p w14:paraId="50F06538" w14:textId="5A203E3F" w:rsidR="00BF4643" w:rsidRDefault="00FE354F" w:rsidP="003850BF">
      <w:pPr>
        <w:jc w:val="both"/>
        <w:rPr>
          <w:lang w:val="it-IT"/>
        </w:rPr>
      </w:pPr>
      <w:r>
        <w:rPr>
          <w:lang w:val="it-IT"/>
        </w:rPr>
        <w:t>d</w:t>
      </w:r>
      <w:r w:rsidR="00BF4643">
        <w:rPr>
          <w:lang w:val="it-IT"/>
        </w:rPr>
        <w:t xml:space="preserve">. Applicare attorno </w:t>
      </w:r>
      <w:r>
        <w:rPr>
          <w:lang w:val="it-IT"/>
        </w:rPr>
        <w:t xml:space="preserve">al primo “div” di “body” </w:t>
      </w:r>
      <w:r w:rsidR="00BF4643">
        <w:rPr>
          <w:lang w:val="it-IT"/>
        </w:rPr>
        <w:t>un bordo nero tratteggiato di 5 pixel</w:t>
      </w:r>
      <w:r>
        <w:rPr>
          <w:lang w:val="it-IT"/>
        </w:rPr>
        <w:t xml:space="preserve"> sui lati superiore, destro e sinistro</w:t>
      </w:r>
      <w:r w:rsidR="005F1BD7">
        <w:rPr>
          <w:lang w:val="it-IT"/>
        </w:rPr>
        <w:t xml:space="preserve">; all’ultimo “div” di “body” un bordo nero tratteggiato di 5 pixel sui lati inferiore, destro e sinistro; </w:t>
      </w:r>
      <w:r w:rsidR="00A4045D">
        <w:rPr>
          <w:lang w:val="it-IT"/>
        </w:rPr>
        <w:t>sugli altri “div” di “body” un bordo nero tratteggiato di 5 pixel su tutti i lati</w:t>
      </w:r>
      <w:r w:rsidR="00BF4643" w:rsidRPr="00D63C63">
        <w:rPr>
          <w:lang w:val="it-IT"/>
        </w:rPr>
        <w:t>.</w:t>
      </w:r>
    </w:p>
    <w:p w14:paraId="0F229BC5" w14:textId="7B5C3614" w:rsidR="00FE69F5" w:rsidRDefault="00BF4643" w:rsidP="00FE69F5">
      <w:pPr>
        <w:jc w:val="both"/>
        <w:rPr>
          <w:lang w:val="it-IT"/>
        </w:rPr>
      </w:pPr>
      <w:r>
        <w:rPr>
          <w:lang w:val="it-IT"/>
        </w:rPr>
        <w:t>e</w:t>
      </w:r>
      <w:r w:rsidR="00FE69F5" w:rsidRPr="00FE69F5">
        <w:rPr>
          <w:lang w:val="it-IT"/>
        </w:rPr>
        <w:t>.</w:t>
      </w:r>
      <w:r w:rsidR="00D11F80">
        <w:rPr>
          <w:lang w:val="it-IT"/>
        </w:rPr>
        <w:t xml:space="preserve"> </w:t>
      </w:r>
      <w:r w:rsidR="00C717C9">
        <w:rPr>
          <w:lang w:val="it-IT"/>
        </w:rPr>
        <w:t xml:space="preserve">Aumentare del </w:t>
      </w:r>
      <w:r w:rsidR="00F37286">
        <w:rPr>
          <w:lang w:val="it-IT"/>
        </w:rPr>
        <w:t>20</w:t>
      </w:r>
      <w:r w:rsidR="00C717C9">
        <w:rPr>
          <w:lang w:val="it-IT"/>
        </w:rPr>
        <w:t>% la spaziatura del testo ne</w:t>
      </w:r>
      <w:r w:rsidR="0001147C">
        <w:rPr>
          <w:lang w:val="it-IT"/>
        </w:rPr>
        <w:t>gli elementi “a”</w:t>
      </w:r>
      <w:r w:rsidR="00C717C9">
        <w:rPr>
          <w:lang w:val="it-IT"/>
        </w:rPr>
        <w:t xml:space="preserve"> che puntano a</w:t>
      </w:r>
      <w:r w:rsidR="0001147C">
        <w:rPr>
          <w:lang w:val="it-IT"/>
        </w:rPr>
        <w:t>d</w:t>
      </w:r>
      <w:r w:rsidR="00C717C9">
        <w:rPr>
          <w:lang w:val="it-IT"/>
        </w:rPr>
        <w:t xml:space="preserve"> </w:t>
      </w:r>
      <w:r w:rsidR="00671AA1">
        <w:rPr>
          <w:lang w:val="it-IT"/>
        </w:rPr>
        <w:t xml:space="preserve">un indirizzo che include la stringa </w:t>
      </w:r>
      <w:r w:rsidR="00944738">
        <w:rPr>
          <w:lang w:val="it-IT"/>
        </w:rPr>
        <w:t>“</w:t>
      </w:r>
      <w:r w:rsidR="00944738" w:rsidRPr="00944738">
        <w:rPr>
          <w:lang w:val="it-IT"/>
        </w:rPr>
        <w:t>w3schools</w:t>
      </w:r>
      <w:r w:rsidR="00944738">
        <w:rPr>
          <w:lang w:val="it-IT"/>
        </w:rPr>
        <w:t>”.</w:t>
      </w:r>
    </w:p>
    <w:p w14:paraId="1B93A317" w14:textId="77777777" w:rsidR="00473BA6" w:rsidRPr="00FE69F5" w:rsidRDefault="00473BA6" w:rsidP="00FE69F5">
      <w:pPr>
        <w:jc w:val="both"/>
        <w:rPr>
          <w:lang w:val="it-IT"/>
        </w:rPr>
      </w:pPr>
    </w:p>
    <w:p w14:paraId="776098E8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&lt;!DOCTYPE html&gt;</w:t>
      </w:r>
    </w:p>
    <w:p w14:paraId="4FD6EBD9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&lt;html&gt;</w:t>
      </w:r>
    </w:p>
    <w:p w14:paraId="0322CF82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&lt;head&gt;</w:t>
      </w:r>
    </w:p>
    <w:p w14:paraId="697F6260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ab/>
        <w:t>&lt;title&gt;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Esercizio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 xml:space="preserve"> CSS&lt;/title&gt;</w:t>
      </w:r>
    </w:p>
    <w:p w14:paraId="56EDE6E6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ab/>
        <w:t xml:space="preserve">&lt;link 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href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>="esercizio-css.css" type="text/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css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 xml:space="preserve">" 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rel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>="stylesheet" /&gt;</w:t>
      </w:r>
    </w:p>
    <w:p w14:paraId="7FBFF738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&lt;/head&gt;</w:t>
      </w:r>
    </w:p>
    <w:p w14:paraId="027C0E3E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&lt;body&gt;</w:t>
      </w:r>
    </w:p>
    <w:p w14:paraId="6C3B0D67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ab/>
        <w:t>&lt;div id="header"&gt;&lt;h1&gt;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Esercizio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 xml:space="preserve"> CSS&lt;/h1&gt;</w:t>
      </w:r>
      <w:r w:rsidRPr="006E0497">
        <w:rPr>
          <w:rFonts w:ascii="Courier New" w:hAnsi="Courier New" w:cs="Courier New"/>
          <w:sz w:val="18"/>
          <w:szCs w:val="18"/>
        </w:rPr>
        <w:tab/>
        <w:t>&lt;/div&gt;</w:t>
      </w:r>
    </w:p>
    <w:p w14:paraId="307E210E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>&lt;div id="sinistro"&gt;</w:t>
      </w:r>
    </w:p>
    <w:p w14:paraId="71C6F192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 xml:space="preserve">&lt;p&gt;Questo esercizio dell'esame di TWL dell'&lt;a </w:t>
      </w:r>
      <w:proofErr w:type="spellStart"/>
      <w:r w:rsidRPr="006E0497">
        <w:rPr>
          <w:rFonts w:ascii="Courier New" w:hAnsi="Courier New" w:cs="Courier New"/>
          <w:sz w:val="18"/>
          <w:szCs w:val="18"/>
          <w:lang w:val="it-IT"/>
        </w:rPr>
        <w:t>href</w:t>
      </w:r>
      <w:proofErr w:type="spellEnd"/>
      <w:r w:rsidRPr="006E0497">
        <w:rPr>
          <w:rFonts w:ascii="Courier New" w:hAnsi="Courier New" w:cs="Courier New"/>
          <w:sz w:val="18"/>
          <w:szCs w:val="18"/>
          <w:lang w:val="it-IT"/>
        </w:rPr>
        <w:t>=https://www.uniud.it&gt;</w:t>
      </w:r>
      <w:proofErr w:type="spellStart"/>
      <w:r w:rsidRPr="006E0497">
        <w:rPr>
          <w:rFonts w:ascii="Courier New" w:hAnsi="Courier New" w:cs="Courier New"/>
          <w:sz w:val="18"/>
          <w:szCs w:val="18"/>
          <w:lang w:val="it-IT"/>
        </w:rPr>
        <w:t>Universit&amp;agrave</w:t>
      </w:r>
      <w:proofErr w:type="spellEnd"/>
      <w:r w:rsidRPr="006E0497">
        <w:rPr>
          <w:rFonts w:ascii="Courier New" w:hAnsi="Courier New" w:cs="Courier New"/>
          <w:sz w:val="18"/>
          <w:szCs w:val="18"/>
          <w:lang w:val="it-IT"/>
        </w:rPr>
        <w:t>; di Udine&lt;/a&gt;</w:t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 xml:space="preserve">riguarda i layout e i </w:t>
      </w:r>
      <w:proofErr w:type="gramStart"/>
      <w:r w:rsidRPr="006E0497">
        <w:rPr>
          <w:rFonts w:ascii="Courier New" w:hAnsi="Courier New" w:cs="Courier New"/>
          <w:sz w:val="18"/>
          <w:szCs w:val="18"/>
          <w:lang w:val="it-IT"/>
        </w:rPr>
        <w:t>selettori.&lt;</w:t>
      </w:r>
      <w:proofErr w:type="gramEnd"/>
      <w:r w:rsidRPr="006E0497">
        <w:rPr>
          <w:rFonts w:ascii="Courier New" w:hAnsi="Courier New" w:cs="Courier New"/>
          <w:sz w:val="18"/>
          <w:szCs w:val="18"/>
          <w:lang w:val="it-IT"/>
        </w:rPr>
        <w:t>/p&gt;</w:t>
      </w:r>
    </w:p>
    <w:p w14:paraId="782E65EC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</w:rPr>
        <w:t>&lt;/div&gt;</w:t>
      </w:r>
    </w:p>
    <w:p w14:paraId="2709008D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>&lt;div id="destro"&gt;</w:t>
      </w:r>
    </w:p>
    <w:p w14:paraId="1F66F7C4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>&lt;p&gt;L'esercizio riguarda anche:&lt;/p&gt;</w:t>
      </w:r>
    </w:p>
    <w:p w14:paraId="4C3BEC2D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>&lt;</w:t>
      </w:r>
      <w:proofErr w:type="spellStart"/>
      <w:r w:rsidRPr="006E0497">
        <w:rPr>
          <w:rFonts w:ascii="Courier New" w:hAnsi="Courier New" w:cs="Courier New"/>
          <w:sz w:val="18"/>
          <w:szCs w:val="18"/>
          <w:lang w:val="it-IT"/>
        </w:rPr>
        <w:t>ol</w:t>
      </w:r>
      <w:proofErr w:type="spellEnd"/>
      <w:r w:rsidRPr="006E0497">
        <w:rPr>
          <w:rFonts w:ascii="Courier New" w:hAnsi="Courier New" w:cs="Courier New"/>
          <w:sz w:val="18"/>
          <w:szCs w:val="18"/>
          <w:lang w:val="it-IT"/>
        </w:rPr>
        <w:t>&gt;</w:t>
      </w:r>
    </w:p>
    <w:p w14:paraId="31E04940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>&lt;li&gt;Dimensione dei box&lt;/li&gt;</w:t>
      </w:r>
    </w:p>
    <w:p w14:paraId="0466D9FF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>&lt;li&gt;&lt;a href="https://www.w3schools.com/css/css_border.asp"&gt;Bordi&lt;/a&gt;&lt;/li&gt;</w:t>
      </w:r>
    </w:p>
    <w:p w14:paraId="78C5B285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  <w:t>&lt;li&gt;&lt;a href="https://www.w3schools.com/css/css_text.asp"&gt;Propriet&amp;agrave; del testo&lt;/a&gt;&lt;/li&gt;</w:t>
      </w:r>
    </w:p>
    <w:p w14:paraId="535EA2EF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6E0497">
        <w:rPr>
          <w:rFonts w:ascii="Courier New" w:hAnsi="Courier New" w:cs="Courier New"/>
          <w:sz w:val="18"/>
          <w:szCs w:val="18"/>
        </w:rPr>
        <w:t>ol</w:t>
      </w:r>
      <w:proofErr w:type="spellEnd"/>
      <w:r w:rsidRPr="006E0497">
        <w:rPr>
          <w:rFonts w:ascii="Courier New" w:hAnsi="Courier New" w:cs="Courier New"/>
          <w:sz w:val="18"/>
          <w:szCs w:val="18"/>
        </w:rPr>
        <w:t>&gt;</w:t>
      </w:r>
    </w:p>
    <w:p w14:paraId="709D8629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ab/>
        <w:t>&lt;/div&gt;</w:t>
      </w:r>
    </w:p>
    <w:p w14:paraId="6630BCD7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ab/>
        <w:t>&lt;div id="footer"&gt;</w:t>
      </w:r>
    </w:p>
    <w:p w14:paraId="76C97E4F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  <w:lang w:val="it-IT"/>
        </w:rPr>
      </w:pPr>
      <w:r w:rsidRPr="006E0497">
        <w:rPr>
          <w:rFonts w:ascii="Courier New" w:hAnsi="Courier New" w:cs="Courier New"/>
          <w:sz w:val="18"/>
          <w:szCs w:val="18"/>
        </w:rPr>
        <w:tab/>
      </w:r>
      <w:r w:rsidRPr="006E0497">
        <w:rPr>
          <w:rFonts w:ascii="Courier New" w:hAnsi="Courier New" w:cs="Courier New"/>
          <w:sz w:val="18"/>
          <w:szCs w:val="18"/>
        </w:rPr>
        <w:tab/>
      </w:r>
      <w:r w:rsidRPr="006E0497">
        <w:rPr>
          <w:rFonts w:ascii="Courier New" w:hAnsi="Courier New" w:cs="Courier New"/>
          <w:sz w:val="18"/>
          <w:szCs w:val="18"/>
          <w:lang w:val="it-IT"/>
        </w:rPr>
        <w:t xml:space="preserve">&lt;p class="note"&gt;Ricordarsi sempre di commentare le soluzioni </w:t>
      </w:r>
      <w:proofErr w:type="gramStart"/>
      <w:r w:rsidRPr="006E0497">
        <w:rPr>
          <w:rFonts w:ascii="Courier New" w:hAnsi="Courier New" w:cs="Courier New"/>
          <w:sz w:val="18"/>
          <w:szCs w:val="18"/>
          <w:lang w:val="it-IT"/>
        </w:rPr>
        <w:t>proposte.&lt;</w:t>
      </w:r>
      <w:proofErr w:type="gramEnd"/>
      <w:r w:rsidRPr="006E0497">
        <w:rPr>
          <w:rFonts w:ascii="Courier New" w:hAnsi="Courier New" w:cs="Courier New"/>
          <w:sz w:val="18"/>
          <w:szCs w:val="18"/>
          <w:lang w:val="it-IT"/>
        </w:rPr>
        <w:t>/p&gt;</w:t>
      </w:r>
    </w:p>
    <w:p w14:paraId="2AFFA6B8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  <w:lang w:val="it-IT"/>
        </w:rPr>
        <w:tab/>
      </w:r>
      <w:r w:rsidRPr="006E0497">
        <w:rPr>
          <w:rFonts w:ascii="Courier New" w:hAnsi="Courier New" w:cs="Courier New"/>
          <w:sz w:val="18"/>
          <w:szCs w:val="18"/>
        </w:rPr>
        <w:t>&lt;/div&gt;</w:t>
      </w:r>
    </w:p>
    <w:p w14:paraId="2CABAACD" w14:textId="77777777" w:rsidR="009C4319" w:rsidRPr="006E0497" w:rsidRDefault="009C4319" w:rsidP="006E0497">
      <w:pPr>
        <w:spacing w:after="120"/>
        <w:jc w:val="both"/>
        <w:rPr>
          <w:rFonts w:ascii="Courier New" w:hAnsi="Courier New" w:cs="Courier New"/>
          <w:sz w:val="18"/>
          <w:szCs w:val="18"/>
        </w:rPr>
      </w:pPr>
      <w:r w:rsidRPr="006E0497">
        <w:rPr>
          <w:rFonts w:ascii="Courier New" w:hAnsi="Courier New" w:cs="Courier New"/>
          <w:sz w:val="18"/>
          <w:szCs w:val="18"/>
        </w:rPr>
        <w:t>&lt;/body&gt;</w:t>
      </w:r>
    </w:p>
    <w:p w14:paraId="30B00544" w14:textId="50C438AA" w:rsidR="007E754E" w:rsidRPr="006E0497" w:rsidRDefault="009C4319" w:rsidP="006E0497">
      <w:pPr>
        <w:spacing w:after="120"/>
        <w:jc w:val="both"/>
        <w:rPr>
          <w:sz w:val="20"/>
          <w:szCs w:val="20"/>
          <w:lang w:val="it-IT"/>
        </w:rPr>
      </w:pPr>
      <w:r w:rsidRPr="006E0497">
        <w:rPr>
          <w:rFonts w:ascii="Courier New" w:hAnsi="Courier New" w:cs="Courier New"/>
          <w:sz w:val="18"/>
          <w:szCs w:val="18"/>
        </w:rPr>
        <w:t>&lt;/html&gt;</w:t>
      </w:r>
    </w:p>
    <w:p w14:paraId="573CFC78" w14:textId="356D7D17" w:rsidR="000E6558" w:rsidRPr="00B7368A" w:rsidRDefault="000E6558" w:rsidP="00473BA6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147C"/>
    <w:rsid w:val="00014DA2"/>
    <w:rsid w:val="00015377"/>
    <w:rsid w:val="00021975"/>
    <w:rsid w:val="00023FC7"/>
    <w:rsid w:val="00027138"/>
    <w:rsid w:val="0003244B"/>
    <w:rsid w:val="00064638"/>
    <w:rsid w:val="00065FB2"/>
    <w:rsid w:val="000660E9"/>
    <w:rsid w:val="00072B8A"/>
    <w:rsid w:val="00091975"/>
    <w:rsid w:val="00092837"/>
    <w:rsid w:val="000A3120"/>
    <w:rsid w:val="000B1803"/>
    <w:rsid w:val="000B4B0E"/>
    <w:rsid w:val="000C6055"/>
    <w:rsid w:val="000D2BD4"/>
    <w:rsid w:val="000D2E77"/>
    <w:rsid w:val="000D5D8F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818F1"/>
    <w:rsid w:val="00184864"/>
    <w:rsid w:val="00185158"/>
    <w:rsid w:val="00193E58"/>
    <w:rsid w:val="001B11A0"/>
    <w:rsid w:val="001C132A"/>
    <w:rsid w:val="001C7D75"/>
    <w:rsid w:val="001D09B4"/>
    <w:rsid w:val="001D5B8F"/>
    <w:rsid w:val="001D7D30"/>
    <w:rsid w:val="001E69DB"/>
    <w:rsid w:val="002030E7"/>
    <w:rsid w:val="00223174"/>
    <w:rsid w:val="00224BB1"/>
    <w:rsid w:val="00235C60"/>
    <w:rsid w:val="00241C31"/>
    <w:rsid w:val="0025658E"/>
    <w:rsid w:val="00257CD1"/>
    <w:rsid w:val="0026734E"/>
    <w:rsid w:val="00272671"/>
    <w:rsid w:val="002752D1"/>
    <w:rsid w:val="002857C5"/>
    <w:rsid w:val="002857EA"/>
    <w:rsid w:val="00290356"/>
    <w:rsid w:val="002921AE"/>
    <w:rsid w:val="00293613"/>
    <w:rsid w:val="002A68D4"/>
    <w:rsid w:val="002B03FA"/>
    <w:rsid w:val="002B4459"/>
    <w:rsid w:val="002C094F"/>
    <w:rsid w:val="002C392A"/>
    <w:rsid w:val="002D4A2B"/>
    <w:rsid w:val="002F36F7"/>
    <w:rsid w:val="003155BD"/>
    <w:rsid w:val="003169C5"/>
    <w:rsid w:val="00325AD1"/>
    <w:rsid w:val="00326C72"/>
    <w:rsid w:val="00330318"/>
    <w:rsid w:val="00336933"/>
    <w:rsid w:val="003371B2"/>
    <w:rsid w:val="00347B8B"/>
    <w:rsid w:val="00352BC9"/>
    <w:rsid w:val="00362FE0"/>
    <w:rsid w:val="00376806"/>
    <w:rsid w:val="003850BF"/>
    <w:rsid w:val="00392C3B"/>
    <w:rsid w:val="003B2710"/>
    <w:rsid w:val="003C1D15"/>
    <w:rsid w:val="003C563D"/>
    <w:rsid w:val="003D1C33"/>
    <w:rsid w:val="003E331E"/>
    <w:rsid w:val="003E3530"/>
    <w:rsid w:val="004030D9"/>
    <w:rsid w:val="004054AC"/>
    <w:rsid w:val="00412251"/>
    <w:rsid w:val="00430727"/>
    <w:rsid w:val="00431A56"/>
    <w:rsid w:val="00433263"/>
    <w:rsid w:val="00441938"/>
    <w:rsid w:val="00444405"/>
    <w:rsid w:val="00455D59"/>
    <w:rsid w:val="00461340"/>
    <w:rsid w:val="00473BA6"/>
    <w:rsid w:val="004823A4"/>
    <w:rsid w:val="004830DE"/>
    <w:rsid w:val="00490339"/>
    <w:rsid w:val="00495413"/>
    <w:rsid w:val="004A4698"/>
    <w:rsid w:val="004F186B"/>
    <w:rsid w:val="005006DD"/>
    <w:rsid w:val="005052DC"/>
    <w:rsid w:val="0051331D"/>
    <w:rsid w:val="00517D5F"/>
    <w:rsid w:val="00555BF9"/>
    <w:rsid w:val="00563B5E"/>
    <w:rsid w:val="00566D06"/>
    <w:rsid w:val="00581341"/>
    <w:rsid w:val="00581C9D"/>
    <w:rsid w:val="00597FD1"/>
    <w:rsid w:val="005A0FFA"/>
    <w:rsid w:val="005A208D"/>
    <w:rsid w:val="005A246E"/>
    <w:rsid w:val="005A2A73"/>
    <w:rsid w:val="005C2A17"/>
    <w:rsid w:val="005F1BD7"/>
    <w:rsid w:val="005F7B7E"/>
    <w:rsid w:val="0060121D"/>
    <w:rsid w:val="0060705E"/>
    <w:rsid w:val="00610CE0"/>
    <w:rsid w:val="0064448C"/>
    <w:rsid w:val="00647C4A"/>
    <w:rsid w:val="00650C46"/>
    <w:rsid w:val="00671AA1"/>
    <w:rsid w:val="00684818"/>
    <w:rsid w:val="006907E8"/>
    <w:rsid w:val="006917FE"/>
    <w:rsid w:val="00692ADB"/>
    <w:rsid w:val="006A1237"/>
    <w:rsid w:val="006B2F0F"/>
    <w:rsid w:val="006B3150"/>
    <w:rsid w:val="006C2EBC"/>
    <w:rsid w:val="006C4763"/>
    <w:rsid w:val="006E00EF"/>
    <w:rsid w:val="006E0497"/>
    <w:rsid w:val="006E0A88"/>
    <w:rsid w:val="00701B80"/>
    <w:rsid w:val="007102FA"/>
    <w:rsid w:val="00724CB3"/>
    <w:rsid w:val="00736912"/>
    <w:rsid w:val="007458F8"/>
    <w:rsid w:val="00746A2E"/>
    <w:rsid w:val="00755FDF"/>
    <w:rsid w:val="00757F15"/>
    <w:rsid w:val="00772880"/>
    <w:rsid w:val="0078644C"/>
    <w:rsid w:val="00790DDF"/>
    <w:rsid w:val="00791F00"/>
    <w:rsid w:val="007D5CD3"/>
    <w:rsid w:val="007E51CE"/>
    <w:rsid w:val="007E754E"/>
    <w:rsid w:val="007F75AA"/>
    <w:rsid w:val="00802633"/>
    <w:rsid w:val="00802779"/>
    <w:rsid w:val="00803954"/>
    <w:rsid w:val="008137AF"/>
    <w:rsid w:val="00814E6E"/>
    <w:rsid w:val="00820622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777C6"/>
    <w:rsid w:val="0088596D"/>
    <w:rsid w:val="00895CC6"/>
    <w:rsid w:val="008B7DD1"/>
    <w:rsid w:val="008D1486"/>
    <w:rsid w:val="008D5F7F"/>
    <w:rsid w:val="008D713B"/>
    <w:rsid w:val="008F1939"/>
    <w:rsid w:val="008F7D1C"/>
    <w:rsid w:val="00906E9C"/>
    <w:rsid w:val="009121DB"/>
    <w:rsid w:val="009159DC"/>
    <w:rsid w:val="00937B07"/>
    <w:rsid w:val="00941B7D"/>
    <w:rsid w:val="00944738"/>
    <w:rsid w:val="00944A4B"/>
    <w:rsid w:val="00955DFD"/>
    <w:rsid w:val="00982D4E"/>
    <w:rsid w:val="00994B9E"/>
    <w:rsid w:val="009A713B"/>
    <w:rsid w:val="009B5042"/>
    <w:rsid w:val="009B5DDF"/>
    <w:rsid w:val="009C4319"/>
    <w:rsid w:val="009C6E1D"/>
    <w:rsid w:val="009E2CF4"/>
    <w:rsid w:val="009E50FE"/>
    <w:rsid w:val="00A2225E"/>
    <w:rsid w:val="00A22597"/>
    <w:rsid w:val="00A22BF9"/>
    <w:rsid w:val="00A302AB"/>
    <w:rsid w:val="00A336AC"/>
    <w:rsid w:val="00A3791E"/>
    <w:rsid w:val="00A4045D"/>
    <w:rsid w:val="00A5566B"/>
    <w:rsid w:val="00A563BC"/>
    <w:rsid w:val="00A7799E"/>
    <w:rsid w:val="00A817AE"/>
    <w:rsid w:val="00A86D1A"/>
    <w:rsid w:val="00A95522"/>
    <w:rsid w:val="00AA0A0F"/>
    <w:rsid w:val="00AA798B"/>
    <w:rsid w:val="00AB02E3"/>
    <w:rsid w:val="00AB52CF"/>
    <w:rsid w:val="00AC7C71"/>
    <w:rsid w:val="00AE3CC2"/>
    <w:rsid w:val="00AE6141"/>
    <w:rsid w:val="00AF47D8"/>
    <w:rsid w:val="00AF6D9D"/>
    <w:rsid w:val="00B028CE"/>
    <w:rsid w:val="00B0613A"/>
    <w:rsid w:val="00B10476"/>
    <w:rsid w:val="00B21C95"/>
    <w:rsid w:val="00B43ACB"/>
    <w:rsid w:val="00B45493"/>
    <w:rsid w:val="00B67DB2"/>
    <w:rsid w:val="00B7368A"/>
    <w:rsid w:val="00B8233C"/>
    <w:rsid w:val="00B859F4"/>
    <w:rsid w:val="00BA2CE1"/>
    <w:rsid w:val="00BA4D83"/>
    <w:rsid w:val="00BA6684"/>
    <w:rsid w:val="00BB0C8E"/>
    <w:rsid w:val="00BB674E"/>
    <w:rsid w:val="00BE5C62"/>
    <w:rsid w:val="00BF4643"/>
    <w:rsid w:val="00C07D47"/>
    <w:rsid w:val="00C11418"/>
    <w:rsid w:val="00C312A9"/>
    <w:rsid w:val="00C357DF"/>
    <w:rsid w:val="00C5323E"/>
    <w:rsid w:val="00C717C9"/>
    <w:rsid w:val="00C73614"/>
    <w:rsid w:val="00C8116A"/>
    <w:rsid w:val="00C92B5C"/>
    <w:rsid w:val="00C94F7C"/>
    <w:rsid w:val="00C95B43"/>
    <w:rsid w:val="00C97303"/>
    <w:rsid w:val="00CB6EA5"/>
    <w:rsid w:val="00CC0496"/>
    <w:rsid w:val="00CC57CB"/>
    <w:rsid w:val="00CC58DF"/>
    <w:rsid w:val="00CE489C"/>
    <w:rsid w:val="00CE72A3"/>
    <w:rsid w:val="00CF2DB5"/>
    <w:rsid w:val="00D02C44"/>
    <w:rsid w:val="00D05465"/>
    <w:rsid w:val="00D1020A"/>
    <w:rsid w:val="00D11F80"/>
    <w:rsid w:val="00D155AD"/>
    <w:rsid w:val="00D21752"/>
    <w:rsid w:val="00D21EEA"/>
    <w:rsid w:val="00D24317"/>
    <w:rsid w:val="00D26000"/>
    <w:rsid w:val="00D45E85"/>
    <w:rsid w:val="00D511A1"/>
    <w:rsid w:val="00D60F41"/>
    <w:rsid w:val="00D632EC"/>
    <w:rsid w:val="00D63C63"/>
    <w:rsid w:val="00D93EE6"/>
    <w:rsid w:val="00DB0F91"/>
    <w:rsid w:val="00DB6110"/>
    <w:rsid w:val="00DB737C"/>
    <w:rsid w:val="00DC30B9"/>
    <w:rsid w:val="00DF7372"/>
    <w:rsid w:val="00E003A0"/>
    <w:rsid w:val="00E07DB6"/>
    <w:rsid w:val="00E21774"/>
    <w:rsid w:val="00E217A9"/>
    <w:rsid w:val="00E230C1"/>
    <w:rsid w:val="00E276D5"/>
    <w:rsid w:val="00E35532"/>
    <w:rsid w:val="00E51033"/>
    <w:rsid w:val="00E618A3"/>
    <w:rsid w:val="00E76767"/>
    <w:rsid w:val="00EA0BA9"/>
    <w:rsid w:val="00EB77EE"/>
    <w:rsid w:val="00ED0105"/>
    <w:rsid w:val="00ED2749"/>
    <w:rsid w:val="00EE58C1"/>
    <w:rsid w:val="00EF2BFE"/>
    <w:rsid w:val="00F039FD"/>
    <w:rsid w:val="00F1468D"/>
    <w:rsid w:val="00F235CD"/>
    <w:rsid w:val="00F24561"/>
    <w:rsid w:val="00F2720C"/>
    <w:rsid w:val="00F37286"/>
    <w:rsid w:val="00F62195"/>
    <w:rsid w:val="00F66AA8"/>
    <w:rsid w:val="00F70F20"/>
    <w:rsid w:val="00F82198"/>
    <w:rsid w:val="00F91CCE"/>
    <w:rsid w:val="00F94853"/>
    <w:rsid w:val="00F95865"/>
    <w:rsid w:val="00FD1F72"/>
    <w:rsid w:val="00FD546F"/>
    <w:rsid w:val="00FE354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302</cp:revision>
  <dcterms:created xsi:type="dcterms:W3CDTF">2022-01-17T11:13:00Z</dcterms:created>
  <dcterms:modified xsi:type="dcterms:W3CDTF">2022-12-15T15:54:00Z</dcterms:modified>
</cp:coreProperties>
</file>