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5aoc5nyn7r9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Magazin online de cărți: “O carte pentru un suflet”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Mihai-Sebastian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Grupa 232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Diagrama entitate-relatie: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Cele mai importante doua modele ale aplicației sunt: AUTOR (produsul secundar) și CARTE (produsul principal), între acestea stabilindu-se o relație de tip “one-to-many” (un autor poate scrie mai multe cărți). Campurile entitatii CARTE sunt: titlu, autor (id-ul autorului), nr_pagini (pentru volumul respectiv), data_publicatie (data primei publicații), coperta (imaginea copertii volumului; adesea este NULL), pret (prețul cărții), stoc (care poate lua valorile: “epuizat”, “neepuizat”), nr_stoc (numărul cărților de tipul respectiv de care dispune magazinul) și categorie (categoria literara în care se încadrează cartea: ‘liric’, ‘epic’, ‘dramatic’, ‘nonliterar’).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Campurile din formularul de adaugare a produselor (adăugare a autorilor, pentru aceasta aplicatie) care nu apartin modelului și pe baza cărora se calculează informații din model/se introduc date în model sunt: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informatii_aditionale1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(care reprezinta varsta),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informatii_aditionale2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(care reprezinta daca autorul a decedat sau nu),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informatii_aditionale3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(care reprezinta unele din premiile primite de autor).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Cele doua task-uri alese de mine în cadrul laboratorului 9 sunt: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mesaj_de_rutina_zilnic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și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mesaj_de_rutina_spatamanal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cu niște mesaje specifice de logging: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"Site-ul a avut activitate azi."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(odata la 5 minute), respectiv: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"Site-ul functioneaza corect."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(în fiecare duminica la 12:21).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Campurile adaugate în plus utilizatorului personalizat sunt: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telefon, tara, localitate, strada, gen, cod, email_confirmat, blocat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Validarile făcute sunt următoarele: numărul de telefon sa conțină doar 10 cifre, numele țării sa nu aiba mai puțin de 3 cifre și să conțină doar litere, iar genul să fie în lista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["masculin"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"feminin"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"alt"]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Exemple de mesaje de logging, date în aplicație, de nivele diferite: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logger.critical(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"Cineva vrea sa autentifice ca admin, fara sa fie!"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logger.info(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"Parola a fost actualizata!"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logger.warning(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 deja confirmat pentru utilizatorul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{user.username}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Exemple de mesaje din framework-ul messages, date in aplicație, de nivele diferite: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messages.success(request,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"Te-ai delogat cu succes!"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messages.warning(request,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 deja confirmat pentru utilizatorul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{user.username}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messages.error(request,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"Mai multi utilizatori gasiti cu acelasi cod: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