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8841C" w14:textId="65AAE78D" w:rsidR="000337DD" w:rsidRDefault="0089632A">
      <w:r>
        <w:t>Face Recognition</w:t>
      </w:r>
    </w:p>
    <w:p w14:paraId="68820980" w14:textId="5FB36850" w:rsidR="0089632A" w:rsidRDefault="0089632A"/>
    <w:p w14:paraId="05E496DA" w14:textId="21A9BF21" w:rsidR="0089632A" w:rsidRDefault="0089632A">
      <w:r>
        <w:t>Facial recognition system is a technology able to identify or verify a person identity from an image. They are a variety of ways in which a Facial recognition system can be built and this piece we will use a binary classifier. So, what is a binary classifier? A binary classifier is basically a machine learning algorithm that based on input features into the algorithm, predicts or classifies whether the features inputted features are of a certain class or not.</w:t>
      </w:r>
    </w:p>
    <w:p w14:paraId="081626D0" w14:textId="77777777" w:rsidR="005E613D" w:rsidRDefault="005E613D"/>
    <w:p w14:paraId="0B6D8E14" w14:textId="5AB25E91" w:rsidR="001F66F7" w:rsidRDefault="001F66F7">
      <w:r>
        <w:rPr>
          <w:noProof/>
        </w:rPr>
        <w:drawing>
          <wp:inline distT="0" distB="0" distL="0" distR="0" wp14:anchorId="5652F539" wp14:editId="1AC54E63">
            <wp:extent cx="5943600" cy="3946525"/>
            <wp:effectExtent l="0" t="0" r="0" b="0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2C1A7" w14:textId="77777777" w:rsidR="001F66F7" w:rsidRDefault="001F66F7"/>
    <w:p w14:paraId="415761A8" w14:textId="14D59EE4" w:rsidR="001F66F7" w:rsidRDefault="00581457">
      <w:r>
        <w:t>In the context of our current subject Facial Recognition</w:t>
      </w:r>
      <w:r w:rsidR="001F66F7">
        <w:t>,</w:t>
      </w:r>
      <w:r>
        <w:t xml:space="preserve"> the classifier</w:t>
      </w:r>
      <w:r w:rsidR="001F66F7">
        <w:t xml:space="preserve"> predicts</w:t>
      </w:r>
      <w:r>
        <w:t xml:space="preserve"> whether the facial features are of a person in a database or not. </w:t>
      </w:r>
      <w:r w:rsidR="001F66F7">
        <w:t>To obtain the facial features of an image, a feature extractor will be used, this feature extractor will be in the form of pretrained Deep neural network.</w:t>
      </w:r>
    </w:p>
    <w:p w14:paraId="4E11A2C6" w14:textId="78F86CAB" w:rsidR="00F92608" w:rsidRDefault="009B539A">
      <w:r>
        <w:t>Pre-trained networks</w:t>
      </w:r>
      <w:r w:rsidR="001F66F7">
        <w:t xml:space="preserve"> </w:t>
      </w:r>
      <w:r w:rsidR="00C364D7">
        <w:t>saved</w:t>
      </w:r>
      <w:r w:rsidR="001F66F7">
        <w:t xml:space="preserve"> </w:t>
      </w:r>
      <w:r w:rsidR="00F92608">
        <w:t>model</w:t>
      </w:r>
      <w:r w:rsidR="001F66F7">
        <w:t xml:space="preserve"> that have been </w:t>
      </w:r>
      <w:r w:rsidR="00F92608">
        <w:t>already trained on</w:t>
      </w:r>
      <w:r w:rsidR="00C364D7">
        <w:t xml:space="preserve"> large datasets</w:t>
      </w:r>
      <w:r w:rsidR="001F66F7">
        <w:t>.</w:t>
      </w:r>
      <w:r w:rsidRPr="009B539A">
        <w:t xml:space="preserve"> </w:t>
      </w:r>
      <w:r>
        <w:t xml:space="preserve">Why use a pretrained network?....... </w:t>
      </w:r>
      <w:r w:rsidR="00C364D7">
        <w:t>W</w:t>
      </w:r>
      <w:r>
        <w:t>hy the heck not? Why waste valuable time and money re-inventing the wheel? When you can build on what others have built.</w:t>
      </w:r>
      <w:r>
        <w:t xml:space="preserve"> </w:t>
      </w:r>
      <w:r w:rsidR="00C364D7">
        <w:t>Pre-trained networks</w:t>
      </w:r>
      <w:r w:rsidR="001F66F7">
        <w:t xml:space="preserve"> help in speeding up the training process </w:t>
      </w:r>
      <w:r>
        <w:t>and work</w:t>
      </w:r>
      <w:r w:rsidR="00C364D7">
        <w:t>s</w:t>
      </w:r>
      <w:r>
        <w:t xml:space="preserve"> well in cases where you don’t have much data</w:t>
      </w:r>
      <w:r w:rsidR="00C364D7">
        <w:t>. When used in this fashion it’s referred to as transfer learning</w:t>
      </w:r>
      <w:r>
        <w:t>. Most experts almost always use pre-trained model</w:t>
      </w:r>
      <w:r w:rsidR="00C364D7">
        <w:t>s</w:t>
      </w:r>
      <w:r>
        <w:t xml:space="preserve"> unless they are working on something very </w:t>
      </w:r>
      <w:r w:rsidR="00C364D7">
        <w:t>specific.</w:t>
      </w:r>
    </w:p>
    <w:p w14:paraId="7AD4F751" w14:textId="5720DE07" w:rsidR="00F92608" w:rsidRDefault="00F92608"/>
    <w:p w14:paraId="22F29946" w14:textId="4FEEC707" w:rsidR="00F92608" w:rsidRDefault="00F92608"/>
    <w:p w14:paraId="16564504" w14:textId="5956628D" w:rsidR="00F92608" w:rsidRDefault="00F92608">
      <w:r>
        <w:rPr>
          <w:noProof/>
        </w:rPr>
        <w:drawing>
          <wp:inline distT="0" distB="0" distL="0" distR="0" wp14:anchorId="7D4A724B" wp14:editId="4BBE3FF7">
            <wp:extent cx="5943600" cy="4467225"/>
            <wp:effectExtent l="0" t="0" r="0" b="9525"/>
            <wp:docPr id="2" name="Picture 2" descr="https://image.slidesharecdn.com/tutorialondeeplearning-160404203352/95/tutorial-on-deep-learning-36-638.jpg?cb=1459802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 descr="https://image.slidesharecdn.com/tutorialondeeplearning-160404203352/95/tutorial-on-deep-learning-36-638.jpg?cb=14598021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2E61B" w14:textId="79D24424" w:rsidR="00F92608" w:rsidRDefault="00F92608"/>
    <w:p w14:paraId="128D0AF9" w14:textId="47EAA987" w:rsidR="00F92608" w:rsidRDefault="00F92608"/>
    <w:p w14:paraId="5CC8B0A2" w14:textId="107633B1" w:rsidR="008005E9" w:rsidRDefault="008005E9" w:rsidP="008005E9">
      <w:r>
        <w:t>Within the limits of this piece, the pretrained model is used as feature extract</w:t>
      </w:r>
      <w:r w:rsidR="005E613D">
        <w:t xml:space="preserve">or </w:t>
      </w:r>
      <w:r>
        <w:t xml:space="preserve">which produces a </w:t>
      </w:r>
      <w:r w:rsidR="005E613D">
        <w:t>128-dimensional</w:t>
      </w:r>
      <w:r>
        <w:t xml:space="preserve"> feature vector </w:t>
      </w:r>
      <w:r w:rsidR="005E613D">
        <w:t>to which after some preprocessing is</w:t>
      </w:r>
      <w:r>
        <w:t xml:space="preserve"> passed into a binary classifier</w:t>
      </w:r>
      <w:r w:rsidR="005E613D">
        <w:t>.</w:t>
      </w:r>
      <w:r>
        <w:t xml:space="preserve"> </w:t>
      </w:r>
    </w:p>
    <w:p w14:paraId="10768D4B" w14:textId="2F172348" w:rsidR="00F92608" w:rsidRDefault="00F92608"/>
    <w:p w14:paraId="25B13B01" w14:textId="77777777" w:rsidR="00F92608" w:rsidRDefault="00F92608"/>
    <w:p w14:paraId="252C736B" w14:textId="77777777" w:rsidR="009B539A" w:rsidRDefault="009B539A"/>
    <w:p w14:paraId="6AE755ED" w14:textId="27CA95F3" w:rsidR="001F66F7" w:rsidRDefault="001F66F7">
      <w:r>
        <w:lastRenderedPageBreak/>
        <w:t xml:space="preserve"> </w:t>
      </w:r>
      <w:r w:rsidR="005E613D">
        <w:rPr>
          <w:noProof/>
        </w:rPr>
        <w:drawing>
          <wp:inline distT="0" distB="0" distL="0" distR="0" wp14:anchorId="5AA82A06" wp14:editId="73D30E39">
            <wp:extent cx="5943600" cy="4467225"/>
            <wp:effectExtent l="0" t="0" r="0" b="9525"/>
            <wp:docPr id="3" name="Picture 3" descr="Image result for siamese net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siamese network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349696" w14:textId="77777777" w:rsidR="00581457" w:rsidRDefault="00581457"/>
    <w:sectPr w:rsidR="00581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32A"/>
    <w:rsid w:val="001F66F7"/>
    <w:rsid w:val="0055796A"/>
    <w:rsid w:val="00581457"/>
    <w:rsid w:val="005D215A"/>
    <w:rsid w:val="005E613D"/>
    <w:rsid w:val="008005E9"/>
    <w:rsid w:val="0089632A"/>
    <w:rsid w:val="009B539A"/>
    <w:rsid w:val="00C364D7"/>
    <w:rsid w:val="00F9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C770C"/>
  <w15:chartTrackingRefBased/>
  <w15:docId w15:val="{8D064594-ACD3-424D-8B4B-F9EE96AD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tyrel.cadogan</dc:creator>
  <cp:keywords/>
  <dc:description/>
  <cp:lastModifiedBy>tyrel.cadogan</cp:lastModifiedBy>
  <cp:revision>1</cp:revision>
  <dcterms:created xsi:type="dcterms:W3CDTF">2019-07-30T07:33:00Z</dcterms:created>
  <dcterms:modified xsi:type="dcterms:W3CDTF">2019-07-30T10:11:00Z</dcterms:modified>
</cp:coreProperties>
</file>