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916" w:rsidRDefault="00FE0916" w:rsidP="00FE0916">
      <w:pPr>
        <w:pStyle w:val="Title"/>
        <w:jc w:val="center"/>
        <w:rPr>
          <w:sz w:val="72"/>
          <w:szCs w:val="72"/>
          <w:u w:val="single"/>
        </w:rPr>
      </w:pPr>
      <w:r w:rsidRPr="00FE0916">
        <w:rPr>
          <w:sz w:val="72"/>
          <w:szCs w:val="72"/>
          <w:u w:val="single"/>
        </w:rPr>
        <w:t>MySQL practice worksheet</w:t>
      </w:r>
    </w:p>
    <w:p w:rsidR="00FE0916" w:rsidRPr="00FE0916" w:rsidRDefault="00FE0916" w:rsidP="00FE0916"/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all customers with the first name 'John'.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sort customers alphabetically by their last name in ascending order.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 xml:space="preserve">Write a query that updates the email address of a customer with </w:t>
      </w:r>
      <w:proofErr w:type="spellStart"/>
      <w:r w:rsidRPr="00FE0916">
        <w:rPr>
          <w:rFonts w:ascii="Aptos Narrow" w:hAnsi="Aptos Narrow"/>
          <w:sz w:val="24"/>
          <w:szCs w:val="24"/>
        </w:rPr>
        <w:t>CustomerKey</w:t>
      </w:r>
      <w:proofErr w:type="spellEnd"/>
      <w:r w:rsidRPr="00FE0916">
        <w:rPr>
          <w:rFonts w:ascii="Aptos Narrow" w:hAnsi="Aptos Narrow"/>
          <w:sz w:val="24"/>
          <w:szCs w:val="24"/>
        </w:rPr>
        <w:t xml:space="preserve"> 12345 to 'newemail@example.com'.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calculate the average annual income of customers.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who were born in the year 1980.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counts the number of customers with a specific marital status (e.g., Single).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update the marital status of customers with a specific prefix (e.g., Mr.) to 'Married'.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calculate the total number of customers with a specific education level (e.g., Bachelor's degree).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that counts the number of customers in each occupation category.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the oldest customer in the dataset based on their birthdate.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who have at least two children.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calculates the sum of annual income for customers with a specific gender (e.g., Male).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with an annual income between $50,000 and $100,000.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extracts the first three characters of the first name for each customer.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 xml:space="preserve">Write a query to find customers with a specific prefix (e.g., </w:t>
      </w:r>
      <w:proofErr w:type="spellStart"/>
      <w:r w:rsidRPr="00FE0916">
        <w:rPr>
          <w:rFonts w:ascii="Aptos Narrow" w:hAnsi="Aptos Narrow"/>
          <w:sz w:val="24"/>
          <w:szCs w:val="24"/>
        </w:rPr>
        <w:t>Dr.</w:t>
      </w:r>
      <w:proofErr w:type="spellEnd"/>
      <w:r w:rsidRPr="00FE0916">
        <w:rPr>
          <w:rFonts w:ascii="Aptos Narrow" w:hAnsi="Aptos Narrow"/>
          <w:sz w:val="24"/>
          <w:szCs w:val="24"/>
        </w:rPr>
        <w:t>) and a specific education level (e.g., Master's degree).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count the number of customers in each gender category.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 xml:space="preserve">Write a query that updates the prefix of all customers with </w:t>
      </w:r>
      <w:proofErr w:type="spellStart"/>
      <w:r w:rsidRPr="00FE0916">
        <w:rPr>
          <w:rFonts w:ascii="Aptos Narrow" w:hAnsi="Aptos Narrow"/>
          <w:sz w:val="24"/>
          <w:szCs w:val="24"/>
        </w:rPr>
        <w:t>CustomerKey</w:t>
      </w:r>
      <w:proofErr w:type="spellEnd"/>
      <w:r w:rsidRPr="00FE0916">
        <w:rPr>
          <w:rFonts w:ascii="Aptos Narrow" w:hAnsi="Aptos Narrow"/>
          <w:sz w:val="24"/>
          <w:szCs w:val="24"/>
        </w:rPr>
        <w:t xml:space="preserve"> greater than 10000 to 'Ms.'.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the average age of customers with a specific annual income range (e.g., $75,000 - $100,000).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lastRenderedPageBreak/>
        <w:t>Write a query to find customers who were born on a specific day of the week (e.g., Monday).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identifies customers who have not provided their email address.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 xml:space="preserve">Write a query to find customers with an odd-numbered </w:t>
      </w:r>
      <w:proofErr w:type="spellStart"/>
      <w:r w:rsidRPr="00FE0916">
        <w:rPr>
          <w:rFonts w:ascii="Aptos Narrow" w:hAnsi="Aptos Narrow"/>
          <w:sz w:val="24"/>
          <w:szCs w:val="24"/>
        </w:rPr>
        <w:t>CustomerKey</w:t>
      </w:r>
      <w:proofErr w:type="spellEnd"/>
      <w:r w:rsidRPr="00FE0916">
        <w:rPr>
          <w:rFonts w:ascii="Aptos Narrow" w:hAnsi="Aptos Narrow"/>
          <w:sz w:val="24"/>
          <w:szCs w:val="24"/>
        </w:rPr>
        <w:t>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calculate the average annual income of customers with a specific occupation (e.g., Engineer).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the customer with the highest annual income.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sorts customers by their annual income in descending order.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with a specific suffix in their email address (e.g., @gmail.com).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calculate the total number of customers in the dataset.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that calculates the number of customers with each marital status within a specific gender group (e.g., Male).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customers whose first name contains a specific letter (e.g., 'a').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 xml:space="preserve">Write a query to count the number of customers with an even-numbered </w:t>
      </w:r>
      <w:proofErr w:type="spellStart"/>
      <w:r w:rsidRPr="00FE0916">
        <w:rPr>
          <w:rFonts w:ascii="Aptos Narrow" w:hAnsi="Aptos Narrow"/>
          <w:sz w:val="24"/>
          <w:szCs w:val="24"/>
        </w:rPr>
        <w:t>CustomerKey</w:t>
      </w:r>
      <w:proofErr w:type="spellEnd"/>
      <w:r w:rsidRPr="00FE0916">
        <w:rPr>
          <w:rFonts w:ascii="Aptos Narrow" w:hAnsi="Aptos Narrow"/>
          <w:sz w:val="24"/>
          <w:szCs w:val="24"/>
        </w:rPr>
        <w:t>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customers who were born in a specific month (e.g., May).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with a specific occupation and a specific education level.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finds the customer with the lowest annual income.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sort customers by their birthdate in descending order.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counts the number of customers with each occupation within a specific annual income range (e.g., $50,000 - $75,000).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find customers whose last name starts with a specific letter (e.g., 'S').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calculate the total annual income of customers with a specific marital status (e.g., Married).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that updates the first name of a specific customer to 'Jane'.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customers who were born before a specific year (e.g., 1990).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calculate the number of customers in each education level category.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that counts the number of customers with each gender within a specific occupation (e.g., Manager).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lastRenderedPageBreak/>
        <w:t>Write a query to find customers with a specific first name and last name combination (e.g., John Smith).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identify customers who have provided their email address.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calculate the average annual income of customers with a specific marital status and gender combination (e.g., Married and Female).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Create a query to find customers with an annual income that is a multiple of 10,000.</w:t>
      </w:r>
    </w:p>
    <w:p w:rsidR="00FE0916" w:rsidRPr="00FE0916" w:rsidRDefault="00FE0916" w:rsidP="00FE0916">
      <w:pPr>
        <w:numPr>
          <w:ilvl w:val="0"/>
          <w:numId w:val="1"/>
        </w:numPr>
        <w:spacing w:line="276" w:lineRule="auto"/>
        <w:rPr>
          <w:rFonts w:ascii="Aptos Narrow" w:hAnsi="Aptos Narrow"/>
          <w:sz w:val="24"/>
          <w:szCs w:val="24"/>
        </w:rPr>
      </w:pPr>
      <w:r w:rsidRPr="00FE0916">
        <w:rPr>
          <w:rFonts w:ascii="Aptos Narrow" w:hAnsi="Aptos Narrow"/>
          <w:sz w:val="24"/>
          <w:szCs w:val="24"/>
        </w:rPr>
        <w:t>Write a query to sort customers by their total number of children in ascending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whose first name starts with a vowel.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average age of customers with a specific occupation and education level combination (e.g., Engineer and Bachelor's degree).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 were born after a specific year (e.g., 2000).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identify customers with a specific number of children (e.g., 3).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count the number of customers with a specific email domain (e.g., @yahoo.com).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annual income is within a specific range (e.g., $50,000 - $75,000).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sort customers by their email address in ascending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with an annual income that ends with a specific digit (e.g., 5).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total number of customers with a specific marital status and gender combination (e.g., Single and Male).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last name contains a specific substring (e.g., 'son').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provided their birthdate.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average annual income of customers with a specific marital status and occupation combination (e.g., Married and Manager).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sort customers by their occupation in descending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 were born on a specific date (e.g., January 1, 1980).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count the number of customers with a specific first name and last name combination (e.g., Mary Johnson).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with a specific email address length (e.g., 10 characters).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total annual income of customers with a specific education level and occupation combination (e.g., Master's degree and Engineer).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last name ends with a specific suffix (e.g., 'Jr.').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sort customers by their annual income in ascending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 xml:space="preserve">Write a query to identify customers with an even-numbered </w:t>
      </w:r>
      <w:proofErr w:type="spellStart"/>
      <w:r w:rsidRPr="00FE0916">
        <w:rPr>
          <w:rFonts w:ascii="Aptos Narrow" w:hAnsi="Aptos Narrow"/>
        </w:rPr>
        <w:t>CustomerKey</w:t>
      </w:r>
      <w:proofErr w:type="spellEnd"/>
      <w:r w:rsidRPr="00FE0916">
        <w:rPr>
          <w:rFonts w:ascii="Aptos Narrow" w:hAnsi="Aptos Narrow"/>
        </w:rPr>
        <w:t xml:space="preserve"> who were born in a specific month (e.g., June).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lastRenderedPageBreak/>
        <w:t>Create a query to calculate the average age of customers with a specific first name and marital status combination (e.g., Mark and Single).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annual income contains a specific number (e.g., 7).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count the number of customers with a specific occupation and education level combination (e.g., Sales Representative and Bachelor's degree).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 were born before a specific date (e.g., January 1, 1990).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sort customers by their total number of children in descending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average annual income of customers with a specific marital status and occupation combination (e.g., Married and Sales Representative).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made a purchase within a specific date range (e.g., January 1, 2020 - March 31, 2020).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first name contains a specific number of vowels (e.g., 2).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count the number of customers with a specific gender and annual income range combination (e.g., Male and $75,000 - $100,000).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sort customers by their education level in ascending order.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total annual income of customers with a specific marital status and gender combination (e.g., Married and Female).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last name starts with a specific letter and ends with a specific letter (e.g., starts with 'S' and ends with 'n').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made purchases from a specific store location.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with a specific number of characters in their email address (e.g., 15 characters).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average annual income of customers with a specific occupation and education level combination (e.g., Engineer and Master's degree).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sort customers by their annual income in descending order within each occupation category.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whose first name contains a specific consonant (e.g., 't').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total number of customers with a specific marital status and annual income range combination (e.g., Single and $50,000 - $75,000).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whose last name contains a specific number of syllables (e.g., 2 syllables).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sort customers by their birthdate in ascending order within each occupation category.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average annual income of customers with a specific marital status and education level combination (e.g., Married and Bachelor's degree).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lastRenderedPageBreak/>
        <w:t>Write a query to find customers whose email address contains a specific special character (e.g., '@').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made purchases from multiple store locations.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total annual income of customers with a specific occupation and gender combination (e.g., Manager and Male).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whose first name starts with a specific letter and ends with a specific letter (e.g., starts with 'A' and ends with 'a').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sort customers by their total number of children in descending order within each marital status category.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average age of customers with a specific education level and gender combination (e.g., Master's degree and Female).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last name starts with a specific prefix (e.g., 'Mc').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made purchases of a specific product category (e.g., electronics).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calculate the total annual income of customers with a specific marital status and education level combination (e.g., Single and Bachelor's degree).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find customers whose email address domain is a specific number of characters long (e.g., 10 characters).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sort customers by their annual income in ascending order within each education level category.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calculate the average age of customers with a specific occupation and marital status combination (e.g., Engineer and Married).</w:t>
      </w:r>
    </w:p>
    <w:p w:rsid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Write a query to find customers whose first name ends with a specific suffix (e.g., 'Jr.').</w:t>
      </w:r>
    </w:p>
    <w:p w:rsidR="00FE0916" w:rsidRPr="00FE0916" w:rsidRDefault="00FE0916" w:rsidP="00FE0916">
      <w:pPr>
        <w:pStyle w:val="pl-1"/>
        <w:numPr>
          <w:ilvl w:val="0"/>
          <w:numId w:val="1"/>
        </w:numPr>
        <w:spacing w:line="276" w:lineRule="auto"/>
        <w:rPr>
          <w:rFonts w:ascii="Aptos Narrow" w:hAnsi="Aptos Narrow"/>
        </w:rPr>
      </w:pPr>
      <w:r w:rsidRPr="00FE0916">
        <w:rPr>
          <w:rFonts w:ascii="Aptos Narrow" w:hAnsi="Aptos Narrow"/>
        </w:rPr>
        <w:t>Create a query to identify customers who have made purchases on a specific day of the week (e.g., Sunday).</w:t>
      </w:r>
    </w:p>
    <w:p w:rsidR="00FE0916" w:rsidRPr="00FE0916" w:rsidRDefault="00FE0916" w:rsidP="00FE0916">
      <w:pPr>
        <w:spacing w:line="276" w:lineRule="auto"/>
        <w:ind w:left="720"/>
        <w:rPr>
          <w:rFonts w:ascii="Aptos Narrow" w:hAnsi="Aptos Narrow"/>
          <w:sz w:val="24"/>
          <w:szCs w:val="24"/>
        </w:rPr>
      </w:pPr>
    </w:p>
    <w:p w:rsidR="00141AED" w:rsidRDefault="00141AED" w:rsidP="00FE0916">
      <w:pPr>
        <w:spacing w:line="276" w:lineRule="auto"/>
        <w:rPr>
          <w:rFonts w:ascii="Aptos Narrow" w:hAnsi="Aptos Narrow"/>
          <w:sz w:val="24"/>
          <w:szCs w:val="24"/>
        </w:rPr>
      </w:pPr>
    </w:p>
    <w:sectPr w:rsidR="0014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11D1"/>
    <w:multiLevelType w:val="multilevel"/>
    <w:tmpl w:val="6A4EC24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73D54"/>
    <w:multiLevelType w:val="multilevel"/>
    <w:tmpl w:val="ED4C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D0B88"/>
    <w:multiLevelType w:val="multilevel"/>
    <w:tmpl w:val="235AA5E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044124">
    <w:abstractNumId w:val="1"/>
  </w:num>
  <w:num w:numId="2" w16cid:durableId="1350713249">
    <w:abstractNumId w:val="0"/>
  </w:num>
  <w:num w:numId="3" w16cid:durableId="55832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916"/>
    <w:rsid w:val="0009466A"/>
    <w:rsid w:val="00141AED"/>
    <w:rsid w:val="00320ACA"/>
    <w:rsid w:val="00463A14"/>
    <w:rsid w:val="006569AA"/>
    <w:rsid w:val="006F4C95"/>
    <w:rsid w:val="00902AA6"/>
    <w:rsid w:val="00F10783"/>
    <w:rsid w:val="00F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4127E-0C24-4543-9EFA-6B624AC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16"/>
    <w:rPr>
      <w:b/>
      <w:bCs/>
      <w:smallCaps/>
      <w:color w:val="0F4761" w:themeColor="accent1" w:themeShade="BF"/>
      <w:spacing w:val="5"/>
    </w:rPr>
  </w:style>
  <w:style w:type="paragraph" w:customStyle="1" w:styleId="pl-1">
    <w:name w:val="pl-1"/>
    <w:basedOn w:val="Normal"/>
    <w:rsid w:val="00FE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3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9FF40D8F5244EBA227CDE2887E4DE" ma:contentTypeVersion="12" ma:contentTypeDescription="Create a new document." ma:contentTypeScope="" ma:versionID="5e52b1233b4b1ecfa20d4ef32c73ffec">
  <xsd:schema xmlns:xsd="http://www.w3.org/2001/XMLSchema" xmlns:xs="http://www.w3.org/2001/XMLSchema" xmlns:p="http://schemas.microsoft.com/office/2006/metadata/properties" xmlns:ns2="2f138e03-dac1-438c-862d-7877aff16f1f" xmlns:ns3="353291da-2c70-40f7-9a52-f4db05c51758" targetNamespace="http://schemas.microsoft.com/office/2006/metadata/properties" ma:root="true" ma:fieldsID="f784fc89fcecea766758751279459138" ns2:_="" ns3:_="">
    <xsd:import namespace="2f138e03-dac1-438c-862d-7877aff16f1f"/>
    <xsd:import namespace="353291da-2c70-40f7-9a52-f4db05c51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38e03-dac1-438c-862d-7877aff16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91da-2c70-40f7-9a52-f4db05c5175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31d1e2-253e-4d4a-ad4b-56fa64585359}" ma:internalName="TaxCatchAll" ma:showField="CatchAllData" ma:web="353291da-2c70-40f7-9a52-f4db05c517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BB735-60D7-41E1-A98F-ABAAA2E50C9F}"/>
</file>

<file path=customXml/itemProps2.xml><?xml version="1.0" encoding="utf-8"?>
<ds:datastoreItem xmlns:ds="http://schemas.openxmlformats.org/officeDocument/2006/customXml" ds:itemID="{FBDEAB44-BA50-4AC2-9CC0-42FD4703D1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Das</dc:creator>
  <cp:keywords/>
  <dc:description/>
  <cp:lastModifiedBy>Tamoghna Das</cp:lastModifiedBy>
  <cp:revision>1</cp:revision>
  <dcterms:created xsi:type="dcterms:W3CDTF">2024-05-10T07:44:00Z</dcterms:created>
  <dcterms:modified xsi:type="dcterms:W3CDTF">2024-05-11T07:58:00Z</dcterms:modified>
</cp:coreProperties>
</file>