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2C9" w:rsidRDefault="00BB13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FF02C9" w:rsidRDefault="00BB1382">
      <w:r>
        <w:rPr>
          <w:rFonts w:hint="eastAsia"/>
        </w:rPr>
        <w:t>1.p16 按要求生成数据库及相关表</w:t>
      </w:r>
    </w:p>
    <w:p w:rsidR="00FF02C9" w:rsidRDefault="00BB1382">
      <w:proofErr w:type="spellStart"/>
      <w:r>
        <w:rPr>
          <w:rFonts w:hint="eastAsia"/>
        </w:rPr>
        <w:t>smbms_db.sql</w:t>
      </w:r>
      <w:proofErr w:type="spellEnd"/>
    </w:p>
    <w:p w:rsidR="00FF02C9" w:rsidRDefault="00306320">
      <w:r>
        <w:rPr>
          <w:noProof/>
        </w:rPr>
        <w:drawing>
          <wp:inline distT="0" distB="0" distL="0" distR="0" wp14:anchorId="35842EE7" wp14:editId="267A4922">
            <wp:extent cx="3857625" cy="2724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C9" w:rsidRDefault="00BB1382">
      <w:r>
        <w:rPr>
          <w:rFonts w:hint="eastAsia"/>
        </w:rPr>
        <w:t>2.配置运行环境，测试示例1程序</w:t>
      </w:r>
    </w:p>
    <w:p w:rsidR="00FF02C9" w:rsidRDefault="00BB1382">
      <w:r>
        <w:rPr>
          <w:rFonts w:hint="eastAsia"/>
        </w:rPr>
        <w:t>SMBMS_C01_01</w:t>
      </w:r>
    </w:p>
    <w:p w:rsidR="00FF02C9" w:rsidRDefault="00530F45">
      <w:r>
        <w:rPr>
          <w:noProof/>
        </w:rPr>
        <w:drawing>
          <wp:inline distT="0" distB="0" distL="0" distR="0" wp14:anchorId="3DD2606B" wp14:editId="51C3F6C2">
            <wp:extent cx="5274310" cy="1520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C9" w:rsidRDefault="00BB1382">
      <w:r>
        <w:rPr>
          <w:rFonts w:hint="eastAsia"/>
        </w:rPr>
        <w:t>3.上机练习1 p19</w:t>
      </w:r>
    </w:p>
    <w:p w:rsidR="00FF02C9" w:rsidRDefault="00DD1D28">
      <w:r>
        <w:rPr>
          <w:noProof/>
        </w:rPr>
        <w:drawing>
          <wp:inline distT="0" distB="0" distL="0" distR="0" wp14:anchorId="5DEB14F4" wp14:editId="6653F653">
            <wp:extent cx="5274310" cy="1483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C9" w:rsidRDefault="00BB1382">
      <w:r>
        <w:rPr>
          <w:rFonts w:hint="eastAsia"/>
        </w:rPr>
        <w:t>4.上机练习2 p26</w:t>
      </w:r>
    </w:p>
    <w:p w:rsidR="00563A9B" w:rsidRPr="0067051D" w:rsidRDefault="00332EA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32748B5" wp14:editId="651CF2C3">
            <wp:extent cx="5274310" cy="2830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C9" w:rsidRDefault="00BB1382">
      <w:r>
        <w:rPr>
          <w:rFonts w:hint="eastAsia"/>
        </w:rPr>
        <w:t>5.上机练习3 p33</w:t>
      </w:r>
    </w:p>
    <w:p w:rsidR="00FF02C9" w:rsidRDefault="00BB1382">
      <w:r>
        <w:rPr>
          <w:rFonts w:hint="eastAsia"/>
        </w:rPr>
        <w:t xml:space="preserve">  </w:t>
      </w:r>
      <w:r w:rsidR="00332EA4">
        <w:rPr>
          <w:noProof/>
        </w:rPr>
        <w:drawing>
          <wp:inline distT="0" distB="0" distL="0" distR="0" wp14:anchorId="7AA4B8CE" wp14:editId="3E7A632F">
            <wp:extent cx="5274310" cy="2830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C9" w:rsidRDefault="00BB1382">
      <w:r>
        <w:rPr>
          <w:rFonts w:hint="eastAsia"/>
        </w:rPr>
        <w:t>6.本章练习4 p33</w:t>
      </w:r>
    </w:p>
    <w:p w:rsidR="00FF02C9" w:rsidRDefault="00BB1382">
      <w:r>
        <w:rPr>
          <w:rFonts w:hint="eastAsia"/>
        </w:rPr>
        <w:t xml:space="preserve">  </w:t>
      </w:r>
    </w:p>
    <w:p w:rsidR="00990A00" w:rsidRDefault="00990A00"/>
    <w:p w:rsidR="00990A00" w:rsidRPr="00990A00" w:rsidRDefault="00990A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D45AFA1" wp14:editId="68FDE4B5">
            <wp:extent cx="5274310" cy="3107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2C9" w:rsidRDefault="00BB1382">
      <w:r>
        <w:rPr>
          <w:rFonts w:hint="eastAsia"/>
        </w:rPr>
        <w:t>7.maven添加jar包依赖（</w:t>
      </w:r>
      <w:r>
        <w:rPr>
          <w:rFonts w:hint="eastAsia"/>
          <w:color w:val="FF0000"/>
        </w:rPr>
        <w:t>选做题</w:t>
      </w:r>
      <w:r>
        <w:rPr>
          <w:rFonts w:hint="eastAsia"/>
        </w:rPr>
        <w:t>）</w:t>
      </w:r>
    </w:p>
    <w:p w:rsidR="00FF02C9" w:rsidRDefault="00BB1382">
      <w:r>
        <w:rPr>
          <w:rFonts w:hint="eastAsia"/>
        </w:rPr>
        <w:t>https://www.cnblogs.com/brolanda/p/4230587.html</w:t>
      </w:r>
    </w:p>
    <w:p w:rsidR="00FF02C9" w:rsidRDefault="00BB1382">
      <w:r>
        <w:rPr>
          <w:rFonts w:hint="eastAsia"/>
        </w:rPr>
        <w:t xml:space="preserve"> </w:t>
      </w:r>
    </w:p>
    <w:p w:rsidR="00FF02C9" w:rsidRDefault="00FF02C9"/>
    <w:p w:rsidR="00FF02C9" w:rsidRDefault="00FF02C9"/>
    <w:p w:rsidR="00FF02C9" w:rsidRDefault="00FF02C9"/>
    <w:p w:rsidR="00FF02C9" w:rsidRDefault="00FF02C9"/>
    <w:p w:rsidR="00FF02C9" w:rsidRDefault="00FF02C9">
      <w:pPr>
        <w:jc w:val="center"/>
      </w:pPr>
    </w:p>
    <w:sectPr w:rsidR="00FF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A1088"/>
    <w:rsid w:val="000A7DF1"/>
    <w:rsid w:val="000D0766"/>
    <w:rsid w:val="001D13ED"/>
    <w:rsid w:val="00262207"/>
    <w:rsid w:val="00306320"/>
    <w:rsid w:val="00332EA4"/>
    <w:rsid w:val="003C0CE0"/>
    <w:rsid w:val="00466EED"/>
    <w:rsid w:val="00530F45"/>
    <w:rsid w:val="00563A9B"/>
    <w:rsid w:val="005B3CA9"/>
    <w:rsid w:val="005B7492"/>
    <w:rsid w:val="0067051D"/>
    <w:rsid w:val="00680F11"/>
    <w:rsid w:val="00990A00"/>
    <w:rsid w:val="00B25651"/>
    <w:rsid w:val="00B565D5"/>
    <w:rsid w:val="00BB1382"/>
    <w:rsid w:val="00BE6954"/>
    <w:rsid w:val="00CD5C70"/>
    <w:rsid w:val="00DD1D28"/>
    <w:rsid w:val="00FF02C9"/>
    <w:rsid w:val="014E3D99"/>
    <w:rsid w:val="018F0514"/>
    <w:rsid w:val="02585B35"/>
    <w:rsid w:val="02EE215B"/>
    <w:rsid w:val="031F0BD3"/>
    <w:rsid w:val="05A106FA"/>
    <w:rsid w:val="08C00F17"/>
    <w:rsid w:val="08EE2323"/>
    <w:rsid w:val="092F46FD"/>
    <w:rsid w:val="0AD06097"/>
    <w:rsid w:val="0AE439FE"/>
    <w:rsid w:val="0BFF7D8C"/>
    <w:rsid w:val="0CDE6678"/>
    <w:rsid w:val="0D0D45CA"/>
    <w:rsid w:val="0DCE4C0E"/>
    <w:rsid w:val="0DE051BC"/>
    <w:rsid w:val="0F560F97"/>
    <w:rsid w:val="1163328E"/>
    <w:rsid w:val="11E87F3F"/>
    <w:rsid w:val="14B0160B"/>
    <w:rsid w:val="167A6029"/>
    <w:rsid w:val="182405F3"/>
    <w:rsid w:val="1B015452"/>
    <w:rsid w:val="1B334F03"/>
    <w:rsid w:val="1CF021C0"/>
    <w:rsid w:val="21AA7589"/>
    <w:rsid w:val="22B8036C"/>
    <w:rsid w:val="25772ED5"/>
    <w:rsid w:val="26CE0E39"/>
    <w:rsid w:val="2AF14A7C"/>
    <w:rsid w:val="2B5F2AD1"/>
    <w:rsid w:val="2B8B758D"/>
    <w:rsid w:val="33430033"/>
    <w:rsid w:val="33B03B8C"/>
    <w:rsid w:val="33BB4456"/>
    <w:rsid w:val="34A359DF"/>
    <w:rsid w:val="34C224E6"/>
    <w:rsid w:val="36130BE5"/>
    <w:rsid w:val="365C4558"/>
    <w:rsid w:val="367666A3"/>
    <w:rsid w:val="36F83638"/>
    <w:rsid w:val="397E1565"/>
    <w:rsid w:val="3B07257E"/>
    <w:rsid w:val="3B58584F"/>
    <w:rsid w:val="3D2961D9"/>
    <w:rsid w:val="3E386FBA"/>
    <w:rsid w:val="4170796B"/>
    <w:rsid w:val="426378A2"/>
    <w:rsid w:val="44AB373F"/>
    <w:rsid w:val="47170DF8"/>
    <w:rsid w:val="4801338C"/>
    <w:rsid w:val="481E7ED5"/>
    <w:rsid w:val="489D2AE0"/>
    <w:rsid w:val="4905410B"/>
    <w:rsid w:val="4CA152C3"/>
    <w:rsid w:val="4DC97851"/>
    <w:rsid w:val="50BF5C0E"/>
    <w:rsid w:val="50F65884"/>
    <w:rsid w:val="514F78B0"/>
    <w:rsid w:val="51B51047"/>
    <w:rsid w:val="51BD11F9"/>
    <w:rsid w:val="52730CD6"/>
    <w:rsid w:val="55046AD5"/>
    <w:rsid w:val="5F7E1FC6"/>
    <w:rsid w:val="5FB969A0"/>
    <w:rsid w:val="63A407FD"/>
    <w:rsid w:val="65586A96"/>
    <w:rsid w:val="656C0577"/>
    <w:rsid w:val="659E414B"/>
    <w:rsid w:val="6738108E"/>
    <w:rsid w:val="67A14C5B"/>
    <w:rsid w:val="6C147C02"/>
    <w:rsid w:val="6E071E1C"/>
    <w:rsid w:val="70766963"/>
    <w:rsid w:val="70A811C9"/>
    <w:rsid w:val="71DC1932"/>
    <w:rsid w:val="72662DC8"/>
    <w:rsid w:val="73215D31"/>
    <w:rsid w:val="733B1F6C"/>
    <w:rsid w:val="76EF3DE8"/>
    <w:rsid w:val="781A67F6"/>
    <w:rsid w:val="7925091D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80E9"/>
  <w15:docId w15:val="{2F20EDD6-E9B0-42DA-8C07-587D5110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陶应健</cp:lastModifiedBy>
  <cp:revision>38</cp:revision>
  <dcterms:created xsi:type="dcterms:W3CDTF">2018-06-25T13:42:00Z</dcterms:created>
  <dcterms:modified xsi:type="dcterms:W3CDTF">2018-11-04T10:06:00Z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