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BAD732">
      <w:pPr>
        <w:pStyle w:val="2"/>
        <w:keepNext w:val="0"/>
        <w:keepLines w:val="0"/>
        <w:widowControl/>
        <w:suppressLineNumbers w:val="0"/>
        <w:ind w:firstLine="2891" w:firstLineChars="600"/>
      </w:pPr>
      <w:r>
        <w:t>项目说明文档</w:t>
      </w:r>
    </w:p>
    <w:p w14:paraId="0C731277">
      <w:pPr>
        <w:pStyle w:val="3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一、</w:t>
      </w:r>
      <w:r>
        <w:t>项目名称</w:t>
      </w:r>
    </w:p>
    <w:p w14:paraId="65BD0A35">
      <w:pPr>
        <w:pStyle w:val="6"/>
        <w:keepNext w:val="0"/>
        <w:keepLines w:val="0"/>
        <w:widowControl/>
        <w:suppressLineNumbers w:val="0"/>
      </w:pPr>
      <w:r>
        <w:t>iRunner Android</w:t>
      </w:r>
    </w:p>
    <w:p w14:paraId="3FCEA541">
      <w:pPr>
        <w:pStyle w:val="3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二、</w:t>
      </w:r>
      <w:r>
        <w:t>项目概述</w:t>
      </w:r>
    </w:p>
    <w:p w14:paraId="671BF079">
      <w:pPr>
        <w:pStyle w:val="6"/>
        <w:keepNext w:val="0"/>
        <w:keepLines w:val="0"/>
        <w:widowControl/>
        <w:suppressLineNumbers w:val="0"/>
      </w:pPr>
      <w:r>
        <w:t>iRunner是一个Android应用程序，旨在通过高德地图SDK提供用户当前位置跟踪和跑步统计功能。用户可以启动和停止跑步，应用程序会记录跑步轨迹、距离和时间</w:t>
      </w:r>
      <w:r>
        <w:rPr>
          <w:rFonts w:hint="eastAsia"/>
          <w:lang w:val="en-US" w:eastAsia="zh-CN"/>
        </w:rPr>
        <w:t>存储在数据库中</w:t>
      </w:r>
      <w:r>
        <w:t>，并在地图上实时更新用户位置。</w:t>
      </w:r>
    </w:p>
    <w:p w14:paraId="35532B46">
      <w:pPr>
        <w:pStyle w:val="4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三、主要功能</w:t>
      </w:r>
    </w:p>
    <w:p w14:paraId="403E6C2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hint="eastAsia"/>
          <w:lang w:val="en-US" w:eastAsia="zh-CN"/>
        </w:rPr>
        <w:t>1、</w:t>
      </w:r>
      <w:r>
        <w:t>实时定位用户当前位置</w:t>
      </w:r>
    </w:p>
    <w:p w14:paraId="4C4573A2">
      <w:pPr>
        <w:keepNext w:val="0"/>
        <w:keepLines w:val="0"/>
        <w:widowControl/>
        <w:suppressLineNumbers w:val="0"/>
        <w:ind w:left="420" w:leftChars="0" w:firstLine="420" w:firstLineChars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 xml:space="preserve">使用 </w:t>
      </w:r>
      <w:r>
        <w:rPr>
          <w:rStyle w:val="10"/>
        </w:rPr>
        <w:t>AMapLocationClient</w:t>
      </w:r>
      <w:r>
        <w:t xml:space="preserve"> 获取用户当前位置。</w:t>
      </w:r>
    </w:p>
    <w:p w14:paraId="39833907">
      <w:pPr>
        <w:keepNext w:val="0"/>
        <w:keepLines w:val="0"/>
        <w:widowControl/>
        <w:suppressLineNumbers w:val="0"/>
        <w:ind w:left="420" w:leftChars="0" w:firstLine="420" w:firstLineChars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设置定位间隔和模式。</w:t>
      </w:r>
    </w:p>
    <w:p w14:paraId="19D346BF">
      <w:pPr>
        <w:keepNext w:val="0"/>
        <w:keepLines w:val="0"/>
        <w:widowControl/>
        <w:suppressLineNumbers w:val="0"/>
        <w:ind w:left="420" w:leftChars="0" w:firstLine="420" w:firstLineChars="0"/>
      </w:pPr>
      <w:r>
        <w:drawing>
          <wp:inline distT="0" distB="0" distL="114300" distR="114300">
            <wp:extent cx="3145155" cy="2044065"/>
            <wp:effectExtent l="0" t="0" r="444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568B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360" w:leftChars="0"/>
      </w:pPr>
      <w:r>
        <w:rPr>
          <w:rFonts w:hint="eastAsia"/>
          <w:lang w:val="en-US" w:eastAsia="zh-CN"/>
        </w:rPr>
        <w:t>点击开始按钮，</w:t>
      </w:r>
      <w:r>
        <w:t>记录</w:t>
      </w:r>
      <w:r>
        <w:rPr>
          <w:rFonts w:hint="eastAsia"/>
          <w:lang w:val="en-US" w:eastAsia="zh-CN"/>
        </w:rPr>
        <w:t>用户</w:t>
      </w:r>
      <w:r>
        <w:t>跑步</w:t>
      </w:r>
      <w:r>
        <w:rPr>
          <w:rFonts w:hint="eastAsia"/>
          <w:lang w:val="en-US" w:eastAsia="zh-CN"/>
        </w:rPr>
        <w:t>实时</w:t>
      </w:r>
      <w:r>
        <w:t>轨迹和总距离</w:t>
      </w:r>
    </w:p>
    <w:p w14:paraId="4850E3D5">
      <w:pPr>
        <w:keepNext w:val="0"/>
        <w:keepLines w:val="0"/>
        <w:widowControl/>
        <w:suppressLineNumbers w:val="0"/>
        <w:ind w:left="420" w:leftChars="0" w:firstLine="420" w:firstLineChars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 xml:space="preserve">使用 </w:t>
      </w:r>
      <w:r>
        <w:rPr>
          <w:rStyle w:val="10"/>
        </w:rPr>
        <w:t>List&lt;LatLng&gt;</w:t>
      </w:r>
      <w:r>
        <w:t xml:space="preserve"> 存储轨迹点。</w:t>
      </w:r>
    </w:p>
    <w:p w14:paraId="75A616BC">
      <w:pPr>
        <w:keepNext w:val="0"/>
        <w:keepLines w:val="0"/>
        <w:widowControl/>
        <w:suppressLineNumbers w:val="0"/>
        <w:ind w:left="420" w:leftChars="0" w:firstLine="420" w:firstLineChars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 xml:space="preserve">通过 </w:t>
      </w:r>
      <w:r>
        <w:rPr>
          <w:rStyle w:val="10"/>
        </w:rPr>
        <w:t>Location.distanceBetween</w:t>
      </w:r>
      <w:r>
        <w:t xml:space="preserve"> 计算每两个点之间的距离并累加。</w:t>
      </w:r>
    </w:p>
    <w:p w14:paraId="465F89EA">
      <w:pPr>
        <w:keepNext w:val="0"/>
        <w:keepLines w:val="0"/>
        <w:widowControl/>
        <w:suppressLineNumbers w:val="0"/>
        <w:ind w:left="420" w:leftChars="0" w:firstLine="420" w:firstLineChars="0"/>
      </w:pPr>
      <w:r>
        <w:drawing>
          <wp:inline distT="0" distB="0" distL="114300" distR="114300">
            <wp:extent cx="4510405" cy="2943225"/>
            <wp:effectExtent l="0" t="0" r="1079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0EB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3、点击停止按钮，显示跑步成就，并</w:t>
      </w:r>
      <w:r>
        <w:t>存储跑步记录到数据库</w:t>
      </w:r>
      <w:r>
        <w:rPr>
          <w:rFonts w:hint="eastAsia"/>
          <w:lang w:val="en-US" w:eastAsia="zh-CN"/>
        </w:rPr>
        <w:t>跳转至跑步记录界面</w:t>
      </w:r>
    </w:p>
    <w:p w14:paraId="769EDEE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 w:firstLine="416" w:firstLineChars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使用 Room 数据库存储跑步记录。</w:t>
      </w:r>
    </w:p>
    <w:p w14:paraId="63490E0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 w:firstLine="416" w:firstLineChars="0"/>
      </w:pPr>
      <w:r>
        <w:drawing>
          <wp:inline distT="0" distB="0" distL="114300" distR="114300">
            <wp:extent cx="5271770" cy="3342005"/>
            <wp:effectExtent l="0" t="0" r="1143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B85FF">
      <w:pPr>
        <w:pStyle w:val="4"/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</w:pPr>
      <w:r>
        <w:rPr>
          <w:rFonts w:hint="eastAsia" w:cs="宋体"/>
          <w:b/>
          <w:bCs/>
          <w:kern w:val="0"/>
          <w:sz w:val="36"/>
          <w:szCs w:val="36"/>
          <w:lang w:val="en-US" w:eastAsia="zh-CN" w:bidi="ar"/>
        </w:rPr>
        <w:t>四、</w:t>
      </w:r>
      <w:r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技术栈</w:t>
      </w:r>
    </w:p>
    <w:p w14:paraId="04A570A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hint="eastAsia"/>
          <w:lang w:val="en-US" w:eastAsia="zh-CN"/>
        </w:rPr>
        <w:t>1、</w:t>
      </w:r>
      <w:r>
        <w:t>Android SDK</w:t>
      </w:r>
    </w:p>
    <w:p w14:paraId="110D8B1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hint="eastAsia"/>
          <w:lang w:val="en-US" w:eastAsia="zh-CN"/>
        </w:rPr>
        <w:t>2、</w:t>
      </w:r>
      <w:r>
        <w:t>高德地图 SDK</w:t>
      </w:r>
    </w:p>
    <w:p w14:paraId="5211F7E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hint="eastAsia"/>
          <w:lang w:val="en-US" w:eastAsia="zh-CN"/>
        </w:rPr>
        <w:t>3、</w:t>
      </w:r>
      <w:r>
        <w:t>SQLite 数据库</w:t>
      </w:r>
    </w:p>
    <w:p w14:paraId="64C87CC9">
      <w:pPr>
        <w:pStyle w:val="3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五、</w:t>
      </w:r>
      <w:r>
        <w:t>关键组件</w:t>
      </w:r>
    </w:p>
    <w:p w14:paraId="214C5FD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9"/>
          <w:rFonts w:hint="eastAsia"/>
          <w:lang w:val="en-US" w:eastAsia="zh-CN"/>
        </w:rPr>
        <w:t>1、</w:t>
      </w:r>
      <w:r>
        <w:rPr>
          <w:rStyle w:val="9"/>
        </w:rPr>
        <w:t>MapView</w:t>
      </w:r>
      <w:r>
        <w:t>: 显示地图的控件。</w:t>
      </w:r>
    </w:p>
    <w:p w14:paraId="2835CE9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9"/>
          <w:rFonts w:hint="eastAsia"/>
          <w:lang w:val="en-US" w:eastAsia="zh-CN"/>
        </w:rPr>
        <w:t>2、</w:t>
      </w:r>
      <w:r>
        <w:rPr>
          <w:rStyle w:val="9"/>
        </w:rPr>
        <w:t>AMapLocationClient</w:t>
      </w:r>
      <w:r>
        <w:t>: 用于获取用户位置的客户端。</w:t>
      </w:r>
    </w:p>
    <w:p w14:paraId="52CEDC2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9"/>
          <w:rFonts w:hint="eastAsia"/>
          <w:lang w:val="en-US" w:eastAsia="zh-CN"/>
        </w:rPr>
        <w:t>3、</w:t>
      </w:r>
      <w:r>
        <w:rPr>
          <w:rStyle w:val="9"/>
        </w:rPr>
        <w:t>PolylineOptions</w:t>
      </w:r>
      <w:r>
        <w:t>: 用于在地图上绘制用户轨迹。</w:t>
      </w:r>
    </w:p>
    <w:p w14:paraId="680147E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/>
          <w:lang w:val="en-US" w:eastAsia="zh-CN"/>
        </w:rPr>
      </w:pP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4</w:t>
      </w:r>
      <w:r>
        <w:rPr>
          <w:rFonts w:hint="eastAsia"/>
          <w:lang w:val="en-US" w:eastAsia="zh-CN"/>
        </w:rPr>
        <w:t>、</w:t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AppDatabase</w:t>
      </w:r>
      <w:r>
        <w:rPr>
          <w:rFonts w:hint="eastAsia"/>
          <w:lang w:val="en-US" w:eastAsia="zh-CN"/>
        </w:rPr>
        <w:t>:数据库管理用户跑步记录</w:t>
      </w:r>
    </w:p>
    <w:p w14:paraId="16A2E073">
      <w:pPr>
        <w:pStyle w:val="4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六、数据模型</w:t>
      </w:r>
    </w:p>
    <w:p w14:paraId="3CFEB1D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9"/>
        </w:rPr>
        <w:t>Runrecord</w:t>
      </w:r>
      <w:r>
        <w:t>: 用于存储跑步记录，包括总距离和总时间。</w:t>
      </w:r>
    </w:p>
    <w:p w14:paraId="37D2956D">
      <w:pPr>
        <w:pStyle w:val="4"/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七、可能的问题</w:t>
      </w:r>
    </w:p>
    <w:p w14:paraId="5843BCD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hint="eastAsia"/>
          <w:lang w:val="en-US" w:eastAsia="zh-CN"/>
        </w:rPr>
        <w:t>1、</w:t>
      </w:r>
      <w:r>
        <w:t>定位权限未获得时，应用可能崩溃。</w:t>
      </w:r>
    </w:p>
    <w:p w14:paraId="0993C79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hint="eastAsia"/>
          <w:lang w:val="en-US" w:eastAsia="zh-CN"/>
        </w:rPr>
        <w:t>2、</w:t>
      </w:r>
      <w:r>
        <w:t>跑步过程中可能会因为网络或其他问题导致定位失效。</w:t>
      </w:r>
    </w:p>
    <w:p w14:paraId="6C58A862">
      <w:pPr>
        <w:pStyle w:val="3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八、</w:t>
      </w:r>
      <w:r>
        <w:t>使用说明</w:t>
      </w:r>
    </w:p>
    <w:p w14:paraId="032C52EE">
      <w:pPr>
        <w:pStyle w:val="4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①</w:t>
      </w:r>
      <w:r>
        <w:t>安装</w:t>
      </w:r>
    </w:p>
    <w:p w14:paraId="308AC2C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Fonts w:hint="eastAsia"/>
          <w:lang w:val="en-US" w:eastAsia="zh-CN"/>
        </w:rPr>
        <w:t>1、</w:t>
      </w:r>
      <w:r>
        <w:t>将项目克隆到本地：</w:t>
      </w:r>
    </w:p>
    <w:p w14:paraId="5863D2E1">
      <w:pPr>
        <w:keepNext w:val="0"/>
        <w:keepLines w:val="0"/>
        <w:widowControl/>
        <w:suppressLineNumbers w:val="0"/>
        <w:bidi w:val="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git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clone</w:t>
      </w: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https://github.com/T-yoona/iRunner_android.git</w:t>
      </w:r>
    </w:p>
    <w:p w14:paraId="2256392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Fonts w:hint="eastAsia"/>
          <w:lang w:val="en-US" w:eastAsia="zh-CN"/>
        </w:rPr>
        <w:t>2、</w:t>
      </w:r>
      <w:r>
        <w:t>在 Android Studio 中打开项目。</w:t>
      </w:r>
    </w:p>
    <w:p w14:paraId="758D709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t>配置高德地图 API 密钥。</w:t>
      </w:r>
      <w:bookmarkStart w:id="0" w:name="_GoBack"/>
      <w:bookmarkEnd w:id="0"/>
    </w:p>
    <w:p w14:paraId="11ED5858">
      <w:pPr>
        <w:pStyle w:val="4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②</w:t>
      </w:r>
      <w:r>
        <w:t>运行</w:t>
      </w:r>
    </w:p>
    <w:p w14:paraId="24D3E467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确保你的设备已连接互联网并开启定位服务。</w:t>
      </w:r>
    </w:p>
    <w:p w14:paraId="66DBF94C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点击“开始”按钮开始记录跑步。</w:t>
      </w:r>
    </w:p>
    <w:p w14:paraId="6050CFA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跑步结束后，点击“停止”按钮查看跑步统计。</w:t>
      </w:r>
    </w:p>
    <w:p w14:paraId="0D0295F6">
      <w:pPr>
        <w:pStyle w:val="4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九、注意事项</w:t>
      </w:r>
    </w:p>
    <w:p w14:paraId="0FEF541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hint="eastAsia"/>
          <w:lang w:val="en-US" w:eastAsia="zh-CN"/>
        </w:rPr>
        <w:t>1、</w:t>
      </w:r>
      <w:r>
        <w:t>请确保在跑步过程中保持设备的定位权限开启。</w:t>
      </w:r>
    </w:p>
    <w:p w14:paraId="5627E34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hint="eastAsia"/>
          <w:lang w:val="en-US" w:eastAsia="zh-CN"/>
        </w:rPr>
        <w:t>2、</w:t>
      </w:r>
      <w:r>
        <w:t>高德地图的使用需遵循相关隐私政策。</w:t>
      </w:r>
    </w:p>
    <w:p w14:paraId="4CF9E78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</w:p>
    <w:p w14:paraId="6F18F28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</w:p>
    <w:p w14:paraId="7883164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</w:p>
    <w:p w14:paraId="5FE2A697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88B4AD"/>
    <w:multiLevelType w:val="multilevel"/>
    <w:tmpl w:val="9388B4A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E441B2B4"/>
    <w:multiLevelType w:val="singleLevel"/>
    <w:tmpl w:val="E441B2B4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FjYjdjOWJmZGZjNTM5NGRhYzA0Zjg4YmNiZmYzY2IifQ=="/>
  </w:docVars>
  <w:rsids>
    <w:rsidRoot w:val="001B28E1"/>
    <w:rsid w:val="001B28E1"/>
    <w:rsid w:val="004A581C"/>
    <w:rsid w:val="007A0AE4"/>
    <w:rsid w:val="00BF4FD7"/>
    <w:rsid w:val="00C83D00"/>
    <w:rsid w:val="63F65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TML Code"/>
    <w:basedOn w:val="8"/>
    <w:semiHidden/>
    <w:unhideWhenUsed/>
    <w:uiPriority w:val="99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</Words>
  <Characters>1</Characters>
  <Lines>1</Lines>
  <Paragraphs>1</Paragraphs>
  <TotalTime>96</TotalTime>
  <ScaleCrop>false</ScaleCrop>
  <LinksUpToDate>false</LinksUpToDate>
  <CharactersWithSpaces>1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2024-10-05T13:21:00Z</dcterms:created>
  <dc:creator>彤 陈</dc:creator>
  <cp:lastModifiedBy>T-yoona</cp:lastModifiedBy>
  <dcterms:modified xsi:type="dcterms:W3CDTF">2024-10-05T14:58:00Z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D7C58D19CE0B4B0AA4128B5C41AA821D_12</vt:lpwstr>
  </property>
</Properties>
</file>