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8AAA" w14:textId="50DFBC29" w:rsidR="00674184" w:rsidRDefault="000955E6" w:rsidP="000955E6">
      <w:pPr>
        <w:pStyle w:val="ListParagraph"/>
        <w:numPr>
          <w:ilvl w:val="0"/>
          <w:numId w:val="1"/>
        </w:numPr>
      </w:pPr>
      <w:r>
        <w:t>Public class</w:t>
      </w:r>
    </w:p>
    <w:p w14:paraId="32423ED2" w14:textId="1673AACF" w:rsidR="000955E6" w:rsidRDefault="000955E6" w:rsidP="000955E6">
      <w:pPr>
        <w:pStyle w:val="ListParagraph"/>
        <w:numPr>
          <w:ilvl w:val="0"/>
          <w:numId w:val="1"/>
        </w:numPr>
      </w:pPr>
      <w:r>
        <w:t>Psvm</w:t>
      </w:r>
    </w:p>
    <w:p w14:paraId="22CDBC0C" w14:textId="7577EAE9" w:rsidR="000955E6" w:rsidRDefault="000955E6" w:rsidP="000955E6">
      <w:pPr>
        <w:pStyle w:val="ListParagraph"/>
        <w:numPr>
          <w:ilvl w:val="0"/>
          <w:numId w:val="1"/>
        </w:numPr>
      </w:pPr>
      <w:r>
        <w:t>Float balance = 100000</w:t>
      </w:r>
    </w:p>
    <w:p w14:paraId="147BD2ED" w14:textId="365EEFA5" w:rsidR="000955E6" w:rsidRDefault="000955E6" w:rsidP="000955E6">
      <w:pPr>
        <w:pStyle w:val="ListParagraph"/>
        <w:numPr>
          <w:ilvl w:val="0"/>
          <w:numId w:val="1"/>
        </w:numPr>
      </w:pPr>
      <w:r>
        <w:t>Double rate = balance/100*3</w:t>
      </w:r>
    </w:p>
    <w:p w14:paraId="731C5DF0" w14:textId="04AD5226" w:rsidR="000955E6" w:rsidRDefault="000955E6" w:rsidP="000955E6">
      <w:pPr>
        <w:pStyle w:val="ListParagraph"/>
        <w:numPr>
          <w:ilvl w:val="0"/>
          <w:numId w:val="1"/>
        </w:numPr>
      </w:pPr>
      <w:r>
        <w:t>Int year = 1</w:t>
      </w:r>
    </w:p>
    <w:p w14:paraId="08352E76" w14:textId="513250E9" w:rsidR="000955E6" w:rsidRDefault="000955E6" w:rsidP="000955E6">
      <w:pPr>
        <w:pStyle w:val="ListParagraph"/>
        <w:numPr>
          <w:ilvl w:val="0"/>
          <w:numId w:val="1"/>
        </w:numPr>
      </w:pPr>
      <w:r>
        <w:t>While balance &gt; 12000</w:t>
      </w:r>
    </w:p>
    <w:p w14:paraId="1256E0DA" w14:textId="1C31B417" w:rsidR="000955E6" w:rsidRDefault="000955E6" w:rsidP="000955E6">
      <w:pPr>
        <w:pStyle w:val="ListParagraph"/>
        <w:numPr>
          <w:ilvl w:val="1"/>
          <w:numId w:val="1"/>
        </w:numPr>
      </w:pPr>
      <w:r>
        <w:t>Balance += rate</w:t>
      </w:r>
    </w:p>
    <w:p w14:paraId="2D7D64AC" w14:textId="39D69CB7" w:rsidR="000955E6" w:rsidRDefault="000955E6" w:rsidP="000955E6">
      <w:pPr>
        <w:pStyle w:val="ListParagraph"/>
        <w:numPr>
          <w:ilvl w:val="1"/>
          <w:numId w:val="1"/>
        </w:numPr>
      </w:pPr>
      <w:r>
        <w:t>Balance -=12000</w:t>
      </w:r>
    </w:p>
    <w:p w14:paraId="7946E175" w14:textId="1559DD86" w:rsidR="000955E6" w:rsidRDefault="000955E6" w:rsidP="000955E6">
      <w:pPr>
        <w:pStyle w:val="ListParagraph"/>
        <w:numPr>
          <w:ilvl w:val="1"/>
          <w:numId w:val="1"/>
        </w:numPr>
      </w:pPr>
      <w:r>
        <w:t>Print the balance at end of year</w:t>
      </w:r>
    </w:p>
    <w:p w14:paraId="33941773" w14:textId="03509771" w:rsidR="000955E6" w:rsidRDefault="000955E6" w:rsidP="000955E6">
      <w:pPr>
        <w:pStyle w:val="ListParagraph"/>
        <w:numPr>
          <w:ilvl w:val="1"/>
          <w:numId w:val="1"/>
        </w:numPr>
      </w:pPr>
      <w:r>
        <w:t>Year++</w:t>
      </w:r>
    </w:p>
    <w:p w14:paraId="45CE7FC6" w14:textId="074C7BD9" w:rsidR="000955E6" w:rsidRDefault="000955E6" w:rsidP="000955E6">
      <w:pPr>
        <w:pStyle w:val="ListParagraph"/>
        <w:numPr>
          <w:ilvl w:val="0"/>
          <w:numId w:val="1"/>
        </w:numPr>
      </w:pPr>
      <w:r>
        <w:t>Print the year at which the user cannot withdraw €12000 as the balance in their account is too low</w:t>
      </w:r>
    </w:p>
    <w:sectPr w:rsidR="0009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A18B2"/>
    <w:multiLevelType w:val="hybridMultilevel"/>
    <w:tmpl w:val="76D68C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6"/>
    <w:rsid w:val="000955E6"/>
    <w:rsid w:val="00183E7A"/>
    <w:rsid w:val="0067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A61"/>
  <w15:chartTrackingRefBased/>
  <w15:docId w15:val="{EEFB9E72-9C9E-44AC-BB7D-2E50DD92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1</cp:revision>
  <dcterms:created xsi:type="dcterms:W3CDTF">2020-12-04T14:55:00Z</dcterms:created>
  <dcterms:modified xsi:type="dcterms:W3CDTF">2020-12-04T15:00:00Z</dcterms:modified>
</cp:coreProperties>
</file>