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3299" w14:textId="259A2B67" w:rsidR="00E17B86" w:rsidRDefault="00E17B86" w:rsidP="009B5B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Documentation</w:t>
      </w:r>
    </w:p>
    <w:p w14:paraId="07B3CA5E" w14:textId="77777777" w:rsidR="009B5B3F" w:rsidRPr="009B5B3F" w:rsidRDefault="009B5B3F" w:rsidP="009B5B3F">
      <w:pPr>
        <w:jc w:val="center"/>
        <w:rPr>
          <w:b/>
          <w:bCs/>
          <w:sz w:val="36"/>
          <w:szCs w:val="36"/>
        </w:rPr>
      </w:pPr>
    </w:p>
    <w:p w14:paraId="2C078E63" w14:textId="2BDB64D4" w:rsidR="00EE7B21" w:rsidRDefault="009B5B3F">
      <w:r w:rsidRPr="009B5B3F">
        <w:drawing>
          <wp:inline distT="0" distB="0" distL="0" distR="0" wp14:anchorId="1AB7DFE7" wp14:editId="29DF2A43">
            <wp:extent cx="3812540" cy="729615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BA030"/>
    <w:rsid w:val="009B5B3F"/>
    <w:rsid w:val="00E17B86"/>
    <w:rsid w:val="00E92EE3"/>
    <w:rsid w:val="00EE7B21"/>
    <w:rsid w:val="7A7BA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A030"/>
  <w15:chartTrackingRefBased/>
  <w15:docId w15:val="{E778A7C2-A0BB-494C-93F0-3019E888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Liam O Connor-Collum</dc:creator>
  <cp:keywords/>
  <dc:description/>
  <cp:lastModifiedBy>STUDENT Liam O Connor-Collum</cp:lastModifiedBy>
  <cp:revision>4</cp:revision>
  <dcterms:created xsi:type="dcterms:W3CDTF">2022-11-25T14:16:00Z</dcterms:created>
  <dcterms:modified xsi:type="dcterms:W3CDTF">2022-11-25T16:07:00Z</dcterms:modified>
</cp:coreProperties>
</file>