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14D90598" w:rsidR="00CD74C4" w:rsidRDefault="005C290A" w:rsidP="005C290A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OOP Mini-Project Requirements</w:t>
      </w:r>
    </w:p>
    <w:p w14:paraId="64B85ECD" w14:textId="1019BC5C" w:rsidR="005C290A" w:rsidRDefault="005C290A" w:rsidP="005C290A">
      <w:pPr>
        <w:jc w:val="center"/>
        <w:rPr>
          <w:b/>
          <w:sz w:val="36"/>
          <w:szCs w:val="36"/>
        </w:rPr>
      </w:pPr>
    </w:p>
    <w:p w14:paraId="465BDFC0" w14:textId="0A122DE4" w:rsidR="005C290A" w:rsidRDefault="005C290A" w:rsidP="005C290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Project Title: </w:t>
      </w:r>
      <w:r>
        <w:rPr>
          <w:sz w:val="28"/>
          <w:szCs w:val="28"/>
        </w:rPr>
        <w:t>Gym System</w:t>
      </w:r>
    </w:p>
    <w:p w14:paraId="767736B4" w14:textId="7233A11A" w:rsidR="005C290A" w:rsidRDefault="005C290A" w:rsidP="005C290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Author: </w:t>
      </w:r>
      <w:r>
        <w:rPr>
          <w:sz w:val="28"/>
          <w:szCs w:val="28"/>
        </w:rPr>
        <w:t>Liam O Connor-Collum (T00226053)</w:t>
      </w:r>
    </w:p>
    <w:p w14:paraId="41B859F5" w14:textId="585FDB0D" w:rsidR="005C290A" w:rsidRDefault="005C290A" w:rsidP="005C290A">
      <w:pPr>
        <w:rPr>
          <w:sz w:val="28"/>
          <w:szCs w:val="28"/>
        </w:rPr>
      </w:pPr>
    </w:p>
    <w:p w14:paraId="706373C3" w14:textId="12F1D690" w:rsidR="005C290A" w:rsidRDefault="005C290A" w:rsidP="005C290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 Aims:</w:t>
      </w:r>
    </w:p>
    <w:p w14:paraId="62C1178B" w14:textId="37DAF10C" w:rsidR="005C290A" w:rsidRPr="005C290A" w:rsidRDefault="005C290A" w:rsidP="005C29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290A">
        <w:rPr>
          <w:sz w:val="24"/>
          <w:szCs w:val="24"/>
        </w:rPr>
        <w:t>To Create a Member Registration System for a Gym</w:t>
      </w:r>
      <w:r>
        <w:rPr>
          <w:sz w:val="24"/>
          <w:szCs w:val="24"/>
        </w:rPr>
        <w:t xml:space="preserve"> that implements the business rules of a usual Gym</w:t>
      </w:r>
      <w:r w:rsidRPr="005C290A">
        <w:rPr>
          <w:sz w:val="24"/>
          <w:szCs w:val="24"/>
        </w:rPr>
        <w:t>.</w:t>
      </w:r>
    </w:p>
    <w:p w14:paraId="08B438C3" w14:textId="3960645B" w:rsidR="005C290A" w:rsidRDefault="005C290A" w:rsidP="005C29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Member is required to give information to the System for registration.</w:t>
      </w:r>
    </w:p>
    <w:p w14:paraId="41F6C176" w14:textId="42905D4B" w:rsidR="005C290A" w:rsidRDefault="005C290A" w:rsidP="005C29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System will run validation of the information entered.</w:t>
      </w:r>
    </w:p>
    <w:p w14:paraId="3757D3A6" w14:textId="4BC74FAC" w:rsidR="005C290A" w:rsidRDefault="005C290A" w:rsidP="005C29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information is wrongfully entered the System will alert the user.</w:t>
      </w:r>
    </w:p>
    <w:p w14:paraId="38486408" w14:textId="4D46471E" w:rsidR="005C290A" w:rsidRDefault="005C290A" w:rsidP="005C29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System will allow the user to see the most recent member added.</w:t>
      </w:r>
    </w:p>
    <w:p w14:paraId="1C231B33" w14:textId="6E49E4D4" w:rsidR="005C290A" w:rsidRDefault="005C290A" w:rsidP="005C29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System will implement the ActionListener to move between GUIs, Registering and Viewing.</w:t>
      </w:r>
    </w:p>
    <w:p w14:paraId="23DC92ED" w14:textId="51B1E8E2" w:rsidR="005C290A" w:rsidRPr="005C290A" w:rsidRDefault="005C290A" w:rsidP="005C29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 able to serialize Members added.</w:t>
      </w:r>
    </w:p>
    <w:sectPr w:rsidR="005C290A" w:rsidRPr="005C2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E6AF0"/>
    <w:multiLevelType w:val="hybridMultilevel"/>
    <w:tmpl w:val="71B22A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05B360"/>
    <w:rsid w:val="005C290A"/>
    <w:rsid w:val="008E365E"/>
    <w:rsid w:val="00CD74C4"/>
    <w:rsid w:val="0305B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B360"/>
  <w15:chartTrackingRefBased/>
  <w15:docId w15:val="{EE92E4C1-4762-487F-AF7B-478F5583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Liam O Connor-Collum</dc:creator>
  <cp:keywords/>
  <dc:description/>
  <cp:lastModifiedBy>STUDENT Liam O Connor-Collum</cp:lastModifiedBy>
  <cp:revision>2</cp:revision>
  <dcterms:created xsi:type="dcterms:W3CDTF">2022-11-25T10:52:00Z</dcterms:created>
  <dcterms:modified xsi:type="dcterms:W3CDTF">2022-11-25T10:52:00Z</dcterms:modified>
</cp:coreProperties>
</file>