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58498658"/>
        <w:docPartObj>
          <w:docPartGallery w:val="Cover Pages"/>
          <w:docPartUnique/>
        </w:docPartObj>
      </w:sdtPr>
      <w:sdtContent>
        <w:p w14:paraId="69D4D704" w14:textId="160A22FA" w:rsidR="00BF2136" w:rsidRDefault="00BF2136"/>
        <w:p w14:paraId="66788000" w14:textId="77777777" w:rsidR="00BF2136" w:rsidRDefault="00BF2136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603F5C" wp14:editId="116B6E10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72184CC" w14:textId="114263EC" w:rsidR="00BF2136" w:rsidRDefault="00BF213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Report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B3411C6" w14:textId="044B4481" w:rsidR="00BF2136" w:rsidRDefault="00BF2136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Student Vitalii Stekolshchykov (TL_KCOMP_D_Y1)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603F5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2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72184CC" w14:textId="114263EC" w:rsidR="00BF2136" w:rsidRDefault="00BF2136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Report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B3411C6" w14:textId="044B4481" w:rsidR="00BF2136" w:rsidRDefault="00BF2136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Student Vitalii Stekolshchykov (TL_KCOMP_D_Y1)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6A13C8" wp14:editId="3D85D3C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3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06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5F9B387" w14:textId="61255F33" w:rsidR="00BF2136" w:rsidRDefault="00BF2136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16A13C8" id="Rectangle 33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06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5F9B387" w14:textId="61255F33" w:rsidR="00BF2136" w:rsidRDefault="00BF2136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sdt>
          <w:sdtPr>
            <w:id w:val="-1038972639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noProof/>
              <w:color w:val="auto"/>
              <w:kern w:val="2"/>
              <w:sz w:val="24"/>
              <w:szCs w:val="24"/>
              <w:lang w:val="en-IE"/>
              <w14:ligatures w14:val="standardContextual"/>
            </w:rPr>
          </w:sdtEndPr>
          <w:sdtContent>
            <w:p w14:paraId="37D35CC3" w14:textId="08668BAF" w:rsidR="00BF2136" w:rsidRDefault="00BF2136">
              <w:pPr>
                <w:pStyle w:val="TOCHeading"/>
              </w:pPr>
              <w:r>
                <w:t>Contents</w:t>
              </w:r>
            </w:p>
            <w:p w14:paraId="429A79BC" w14:textId="6DC0616D" w:rsidR="00BF2136" w:rsidRDefault="00BF2136"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rPr>
                  <w:rFonts w:ascii="Times New Roman" w:hAnsi="Times New Roman"/>
                  <w:b/>
                  <w:bCs/>
                  <w:noProof/>
                  <w:lang w:val="en-US"/>
                </w:rPr>
                <w:t>No table of contents entries found.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4392B702" w14:textId="77777777" w:rsidR="00BF2136" w:rsidRDefault="00BF2136">
          <w:r>
            <w:br w:type="page"/>
          </w:r>
        </w:p>
        <w:p w14:paraId="1234CFDC" w14:textId="19D27D90" w:rsidR="00BF2136" w:rsidRDefault="002461FD">
          <w:r w:rsidRPr="002461FD">
            <w:rPr>
              <w:noProof/>
            </w:rPr>
            <w:lastRenderedPageBreak/>
            <w:drawing>
              <wp:inline distT="0" distB="0" distL="0" distR="0" wp14:anchorId="2AECEBAE" wp14:editId="32DB9A88">
                <wp:extent cx="5731510" cy="2149475"/>
                <wp:effectExtent l="0" t="0" r="2540" b="3175"/>
                <wp:docPr id="167402046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2149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14:paraId="1C0D4C0A" w14:textId="66C16FA3" w:rsidR="00BF2136" w:rsidRDefault="002461FD">
      <w:r>
        <w:t>Here</w:t>
      </w:r>
    </w:p>
    <w:p w14:paraId="4BA48620" w14:textId="4591B681" w:rsidR="002461FD" w:rsidRDefault="002461FD">
      <w:r w:rsidRPr="002461FD">
        <w:rPr>
          <w:noProof/>
        </w:rPr>
        <w:drawing>
          <wp:inline distT="0" distB="0" distL="0" distR="0" wp14:anchorId="31FE7AA2" wp14:editId="288BDFCA">
            <wp:extent cx="5731510" cy="1470660"/>
            <wp:effectExtent l="0" t="0" r="2540" b="0"/>
            <wp:docPr id="3103492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C3B60" w14:textId="77777777" w:rsidR="002461FD" w:rsidRDefault="002461FD"/>
    <w:p w14:paraId="29F2C2B7" w14:textId="77777777" w:rsidR="002461FD" w:rsidRDefault="002461FD"/>
    <w:p w14:paraId="57B11574" w14:textId="67AD3679" w:rsidR="002461FD" w:rsidRDefault="002461FD">
      <w:r>
        <w:t>now</w:t>
      </w:r>
    </w:p>
    <w:sectPr w:rsidR="002461FD" w:rsidSect="00BF2136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136"/>
    <w:rsid w:val="002461FD"/>
    <w:rsid w:val="0032050D"/>
    <w:rsid w:val="00BF2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68D88"/>
  <w15:chartTrackingRefBased/>
  <w15:docId w15:val="{0F22D73F-8915-456A-B7AD-025A5F6E1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136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136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136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F2136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F2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1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F213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F213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F213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65685-4679-47E9-8B58-DA146FD5D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Student Vitalii Stekolshchykov (TL_KCOMP_D_Y1)</dc:creator>
  <cp:keywords/>
  <dc:description/>
  <cp:lastModifiedBy>Student Vitalii Stekolshchykov (TL_KCOMP_D_Y1)</cp:lastModifiedBy>
  <cp:revision>2</cp:revision>
  <dcterms:created xsi:type="dcterms:W3CDTF">2025-11-06T12:26:00Z</dcterms:created>
  <dcterms:modified xsi:type="dcterms:W3CDTF">2025-11-06T12:59:00Z</dcterms:modified>
</cp:coreProperties>
</file>