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3C80" w14:textId="48188624" w:rsidR="00321E4E" w:rsidRDefault="00605B42" w:rsidP="00605B42">
      <w:pPr>
        <w:pStyle w:val="Heading1"/>
      </w:pPr>
      <w:r w:rsidRPr="00605B42">
        <w:t>Lab 6: System Configuration</w:t>
      </w:r>
    </w:p>
    <w:p w14:paraId="79DCBD10" w14:textId="77777777" w:rsidR="00A82CB3" w:rsidRPr="00851E59" w:rsidRDefault="00A82CB3" w:rsidP="00A82CB3">
      <w:pPr>
        <w:rPr>
          <w:color w:val="EE0000"/>
        </w:rPr>
      </w:pPr>
      <w:r w:rsidRPr="00851E59">
        <w:rPr>
          <w:color w:val="EE0000"/>
        </w:rPr>
        <w:t>Exercise: Locate the follwing information:</w:t>
      </w:r>
    </w:p>
    <w:p w14:paraId="244E1131" w14:textId="77777777" w:rsidR="00A82CB3" w:rsidRDefault="00A82CB3" w:rsidP="00A82CB3">
      <w:r>
        <w:t>Under the System Summary heading locate and list the following:</w:t>
      </w:r>
    </w:p>
    <w:p w14:paraId="61F63A5F" w14:textId="527E7607" w:rsidR="00A82CB3" w:rsidRDefault="00A82CB3" w:rsidP="00A82CB3">
      <w:r>
        <w:t>Processor</w:t>
      </w:r>
      <w:r w:rsidR="00851E59">
        <w:t>: 13</w:t>
      </w:r>
      <w:r w:rsidR="00851E59" w:rsidRPr="00851E59">
        <w:rPr>
          <w:vertAlign w:val="superscript"/>
        </w:rPr>
        <w:t>th</w:t>
      </w:r>
      <w:r w:rsidR="00851E59">
        <w:t xml:space="preserve"> Gen Intel(R) Core(TM) i7-13700</w:t>
      </w:r>
      <w:r w:rsidR="009F2EC7">
        <w:t>, 2100 Mhz, 16 Core(s)</w:t>
      </w:r>
      <w:r w:rsidR="00FA081A">
        <w:t>, 24 Logical Proces…</w:t>
      </w:r>
    </w:p>
    <w:p w14:paraId="3E2A49D8" w14:textId="2F1A326F" w:rsidR="00A82CB3" w:rsidRDefault="00A82CB3" w:rsidP="00A82CB3">
      <w:r>
        <w:t>BIOS Version/Date</w:t>
      </w:r>
      <w:r w:rsidR="00FA081A">
        <w:t>: Dell Inc.</w:t>
      </w:r>
      <w:r w:rsidR="00961506">
        <w:t xml:space="preserve"> 1.22.0, 17/12/2024</w:t>
      </w:r>
    </w:p>
    <w:p w14:paraId="68B4B6FE" w14:textId="392EEF52" w:rsidR="00DA4351" w:rsidRDefault="00DA4351" w:rsidP="00A82CB3">
      <w:r w:rsidRPr="00DA4351">
        <w:rPr>
          <w:noProof/>
        </w:rPr>
        <w:drawing>
          <wp:inline distT="0" distB="0" distL="0" distR="0" wp14:anchorId="589FE671" wp14:editId="4EB71043">
            <wp:extent cx="5731510" cy="383540"/>
            <wp:effectExtent l="0" t="0" r="2540" b="0"/>
            <wp:docPr id="57513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37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9B13" w14:textId="1995AB23" w:rsidR="00E44AF1" w:rsidRDefault="00E44AF1" w:rsidP="00A82CB3"/>
    <w:p w14:paraId="55259133" w14:textId="4E043DEE" w:rsidR="00605B42" w:rsidRDefault="00A82CB3" w:rsidP="00A82CB3">
      <w:r>
        <w:t>Total Physical Memory</w:t>
      </w:r>
      <w:r w:rsidR="00961506">
        <w:t>:  31.7GB</w:t>
      </w:r>
    </w:p>
    <w:p w14:paraId="6F2BF07A" w14:textId="77777777" w:rsidR="00E44AF1" w:rsidRDefault="00E44AF1" w:rsidP="003F2484">
      <w:pPr>
        <w:rPr>
          <w:color w:val="EE0000"/>
        </w:rPr>
      </w:pPr>
      <w:r w:rsidRPr="00E44AF1">
        <w:rPr>
          <w:noProof/>
        </w:rPr>
        <w:drawing>
          <wp:inline distT="0" distB="0" distL="0" distR="0" wp14:anchorId="50FDE8F4" wp14:editId="37DEB3D4">
            <wp:extent cx="1905266" cy="257211"/>
            <wp:effectExtent l="0" t="0" r="0" b="9525"/>
            <wp:docPr id="6436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4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28DF" w14:textId="75A5A806" w:rsidR="003F2484" w:rsidRPr="003F2484" w:rsidRDefault="003F2484" w:rsidP="003F2484">
      <w:pPr>
        <w:rPr>
          <w:color w:val="EE0000"/>
        </w:rPr>
      </w:pPr>
      <w:r w:rsidRPr="003F2484">
        <w:rPr>
          <w:color w:val="EE0000"/>
        </w:rPr>
        <w:t>Under the Hardware Resources heading locate and list the following:</w:t>
      </w:r>
    </w:p>
    <w:p w14:paraId="17A142E7" w14:textId="77777777" w:rsidR="003F2484" w:rsidRDefault="003F2484" w:rsidP="003F2484">
      <w:r>
        <w:t xml:space="preserve">I/O address range for two devices: </w:t>
      </w:r>
    </w:p>
    <w:p w14:paraId="063F6A42" w14:textId="38C82AD3" w:rsidR="00E23919" w:rsidRPr="00E23919" w:rsidRDefault="00E23919" w:rsidP="00E23919">
      <w:r w:rsidRPr="00E23919">
        <w:t>Programmable interrupt controller — 0x00000020 – 0x00000021</w:t>
      </w:r>
    </w:p>
    <w:p w14:paraId="49DC0FB6" w14:textId="721FAA27" w:rsidR="00E23919" w:rsidRPr="00E23919" w:rsidRDefault="00E23919" w:rsidP="00E23919">
      <w:r w:rsidRPr="00E23919">
        <w:t>Communications Port (COM1) — 0x000003F8 – 0x000003FF</w:t>
      </w:r>
    </w:p>
    <w:p w14:paraId="32427643" w14:textId="2A93159C" w:rsidR="00E23919" w:rsidRDefault="00BE520B" w:rsidP="003F2484">
      <w:r w:rsidRPr="00BE520B">
        <w:rPr>
          <w:noProof/>
        </w:rPr>
        <w:drawing>
          <wp:inline distT="0" distB="0" distL="0" distR="0" wp14:anchorId="67B0DA76" wp14:editId="3DBDB8AB">
            <wp:extent cx="5731510" cy="160020"/>
            <wp:effectExtent l="0" t="0" r="2540" b="0"/>
            <wp:docPr id="84398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87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B8C3" w14:textId="2251FF8B" w:rsidR="00347691" w:rsidRDefault="00347691" w:rsidP="003F2484">
      <w:r w:rsidRPr="00347691">
        <w:rPr>
          <w:noProof/>
        </w:rPr>
        <w:drawing>
          <wp:inline distT="0" distB="0" distL="0" distR="0" wp14:anchorId="3EC53816" wp14:editId="319C3619">
            <wp:extent cx="5731510" cy="149860"/>
            <wp:effectExtent l="0" t="0" r="2540" b="2540"/>
            <wp:docPr id="112155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50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2468" w14:textId="77777777" w:rsidR="00E23919" w:rsidRDefault="00E23919" w:rsidP="003F2484"/>
    <w:p w14:paraId="23825943" w14:textId="77777777" w:rsidR="004C182D" w:rsidRDefault="003F2484" w:rsidP="003F2484">
      <w:r>
        <w:t>IRQ address for two devices:</w:t>
      </w:r>
    </w:p>
    <w:p w14:paraId="715F5F44" w14:textId="19310D06" w:rsidR="003F2484" w:rsidRDefault="003324B7" w:rsidP="003F2484">
      <w:r>
        <w:t>IRQ 0</w:t>
      </w:r>
      <w:r>
        <w:tab/>
      </w:r>
      <w:r>
        <w:tab/>
        <w:t>System timer</w:t>
      </w:r>
    </w:p>
    <w:p w14:paraId="63A2CE47" w14:textId="3FDA72B8" w:rsidR="003F2484" w:rsidRDefault="003324B7" w:rsidP="003F2484">
      <w:r>
        <w:t>IRQ 4</w:t>
      </w:r>
      <w:r>
        <w:tab/>
      </w:r>
      <w:r>
        <w:tab/>
        <w:t>Communications Port(COM1)</w:t>
      </w:r>
    </w:p>
    <w:p w14:paraId="019C7840" w14:textId="1553CA80" w:rsidR="0004531E" w:rsidRDefault="0004531E" w:rsidP="003F2484">
      <w:r w:rsidRPr="0004531E">
        <w:rPr>
          <w:noProof/>
        </w:rPr>
        <w:drawing>
          <wp:inline distT="0" distB="0" distL="0" distR="0" wp14:anchorId="4A8C5835" wp14:editId="6CE90C30">
            <wp:extent cx="5731510" cy="375285"/>
            <wp:effectExtent l="0" t="0" r="2540" b="5715"/>
            <wp:docPr id="156511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10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0CEA" w14:textId="77777777" w:rsidR="003E7218" w:rsidRPr="003E7218" w:rsidRDefault="003E7218" w:rsidP="003E7218">
      <w:pPr>
        <w:rPr>
          <w:color w:val="EE0000"/>
        </w:rPr>
      </w:pPr>
      <w:r w:rsidRPr="003E7218">
        <w:rPr>
          <w:color w:val="EE0000"/>
        </w:rPr>
        <w:t>Under the Components heading and Software heading look around to see what</w:t>
      </w:r>
    </w:p>
    <w:p w14:paraId="3E0F36D0" w14:textId="77777777" w:rsidR="003E7218" w:rsidRPr="003E7218" w:rsidRDefault="003E7218" w:rsidP="003E7218">
      <w:pPr>
        <w:rPr>
          <w:color w:val="EE0000"/>
        </w:rPr>
      </w:pPr>
      <w:r w:rsidRPr="003E7218">
        <w:rPr>
          <w:color w:val="EE0000"/>
        </w:rPr>
        <w:t>information is provided in these areas.</w:t>
      </w:r>
    </w:p>
    <w:p w14:paraId="6F65B344" w14:textId="68B6A02D" w:rsidR="003E7218" w:rsidRDefault="003E7218" w:rsidP="003E7218">
      <w:pPr>
        <w:rPr>
          <w:color w:val="EE0000"/>
        </w:rPr>
      </w:pPr>
      <w:r w:rsidRPr="003E7218">
        <w:rPr>
          <w:color w:val="EE0000"/>
        </w:rPr>
        <w:t>Locate and provide information about the physical configuration of a disk on the PC.</w:t>
      </w:r>
    </w:p>
    <w:p w14:paraId="167366AA" w14:textId="77777777" w:rsidR="003E7218" w:rsidRDefault="003E7218" w:rsidP="003E7218">
      <w:pPr>
        <w:rPr>
          <w:color w:val="EE0000"/>
        </w:rPr>
      </w:pPr>
    </w:p>
    <w:p w14:paraId="48CAE366" w14:textId="77777777" w:rsidR="00625785" w:rsidRDefault="00625785" w:rsidP="003E7218">
      <w:pPr>
        <w:rPr>
          <w:color w:val="EE0000"/>
        </w:rPr>
      </w:pPr>
    </w:p>
    <w:p w14:paraId="704DECBD" w14:textId="77777777" w:rsidR="00625785" w:rsidRDefault="00625785" w:rsidP="003E7218">
      <w:pPr>
        <w:rPr>
          <w:color w:val="EE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43"/>
      </w:tblGrid>
      <w:tr w:rsidR="00625785" w14:paraId="1EDE4D8F" w14:textId="77777777" w:rsidTr="005828A2">
        <w:tc>
          <w:tcPr>
            <w:tcW w:w="2122" w:type="dxa"/>
          </w:tcPr>
          <w:p w14:paraId="7884FFFE" w14:textId="7B9D22C1" w:rsidR="00625785" w:rsidRPr="00CB6DC5" w:rsidRDefault="00625785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Item</w:t>
            </w:r>
          </w:p>
        </w:tc>
        <w:tc>
          <w:tcPr>
            <w:tcW w:w="3543" w:type="dxa"/>
          </w:tcPr>
          <w:p w14:paraId="215D99B4" w14:textId="59F89CCC" w:rsidR="00625785" w:rsidRPr="00CB6DC5" w:rsidRDefault="00625785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Value</w:t>
            </w:r>
          </w:p>
        </w:tc>
      </w:tr>
      <w:tr w:rsidR="00625785" w14:paraId="4874D491" w14:textId="77777777" w:rsidTr="005828A2">
        <w:tc>
          <w:tcPr>
            <w:tcW w:w="2122" w:type="dxa"/>
          </w:tcPr>
          <w:p w14:paraId="51521F25" w14:textId="0071DA56" w:rsidR="00625785" w:rsidRPr="00CB6DC5" w:rsidRDefault="00CB6DC5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Description</w:t>
            </w:r>
          </w:p>
        </w:tc>
        <w:tc>
          <w:tcPr>
            <w:tcW w:w="3543" w:type="dxa"/>
          </w:tcPr>
          <w:p w14:paraId="5681B11F" w14:textId="4B3BD9D2" w:rsidR="00625785" w:rsidRPr="00CB6DC5" w:rsidRDefault="00625785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Disk Drive</w:t>
            </w:r>
          </w:p>
        </w:tc>
      </w:tr>
      <w:tr w:rsidR="00625785" w14:paraId="6606EF05" w14:textId="77777777" w:rsidTr="005828A2">
        <w:tc>
          <w:tcPr>
            <w:tcW w:w="2122" w:type="dxa"/>
          </w:tcPr>
          <w:p w14:paraId="450BA481" w14:textId="65F1738F" w:rsidR="00625785" w:rsidRPr="00CB6DC5" w:rsidRDefault="00CB6DC5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Manufacturer</w:t>
            </w:r>
          </w:p>
        </w:tc>
        <w:tc>
          <w:tcPr>
            <w:tcW w:w="3543" w:type="dxa"/>
          </w:tcPr>
          <w:p w14:paraId="6AB2BCEE" w14:textId="30F9DADE" w:rsidR="00625785" w:rsidRPr="00CB6DC5" w:rsidRDefault="00625785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(</w:t>
            </w:r>
            <w:r w:rsidR="00C434B0" w:rsidRPr="00CB6DC5">
              <w:rPr>
                <w:color w:val="000000" w:themeColor="text1"/>
              </w:rPr>
              <w:t>Standard</w:t>
            </w:r>
            <w:r w:rsidRPr="00CB6DC5">
              <w:rPr>
                <w:color w:val="000000" w:themeColor="text1"/>
              </w:rPr>
              <w:t xml:space="preserve"> disk drives)</w:t>
            </w:r>
          </w:p>
        </w:tc>
      </w:tr>
      <w:tr w:rsidR="00625785" w14:paraId="3ABAE83D" w14:textId="77777777" w:rsidTr="005828A2">
        <w:tc>
          <w:tcPr>
            <w:tcW w:w="2122" w:type="dxa"/>
          </w:tcPr>
          <w:p w14:paraId="330C769F" w14:textId="2943CECB" w:rsidR="00625785" w:rsidRPr="00CB6DC5" w:rsidRDefault="00CB6DC5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Model</w:t>
            </w:r>
          </w:p>
        </w:tc>
        <w:tc>
          <w:tcPr>
            <w:tcW w:w="3543" w:type="dxa"/>
          </w:tcPr>
          <w:p w14:paraId="002F8982" w14:textId="070D6F03" w:rsidR="00625785" w:rsidRPr="00CB6DC5" w:rsidRDefault="00C434B0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PM9B1 NVMe Samsung 1024GB</w:t>
            </w:r>
          </w:p>
        </w:tc>
      </w:tr>
      <w:tr w:rsidR="00625785" w14:paraId="61209643" w14:textId="77777777" w:rsidTr="005828A2">
        <w:tc>
          <w:tcPr>
            <w:tcW w:w="2122" w:type="dxa"/>
          </w:tcPr>
          <w:p w14:paraId="2F6C45DA" w14:textId="605B243E" w:rsidR="00625785" w:rsidRPr="00CB6DC5" w:rsidRDefault="00CB6DC5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Bytes/Sector</w:t>
            </w:r>
          </w:p>
        </w:tc>
        <w:tc>
          <w:tcPr>
            <w:tcW w:w="3543" w:type="dxa"/>
          </w:tcPr>
          <w:p w14:paraId="67C08E51" w14:textId="0EB0D989" w:rsidR="00625785" w:rsidRPr="00CB6DC5" w:rsidRDefault="00C434B0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512</w:t>
            </w:r>
          </w:p>
        </w:tc>
      </w:tr>
      <w:tr w:rsidR="00625785" w14:paraId="43D5C40A" w14:textId="77777777" w:rsidTr="005828A2">
        <w:tc>
          <w:tcPr>
            <w:tcW w:w="2122" w:type="dxa"/>
          </w:tcPr>
          <w:p w14:paraId="3A316434" w14:textId="4D0B3F3A" w:rsidR="00625785" w:rsidRPr="00CB6DC5" w:rsidRDefault="00CB6DC5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Media Loaded</w:t>
            </w:r>
          </w:p>
        </w:tc>
        <w:tc>
          <w:tcPr>
            <w:tcW w:w="3543" w:type="dxa"/>
          </w:tcPr>
          <w:p w14:paraId="13DDECE5" w14:textId="17D42CC3" w:rsidR="00625785" w:rsidRPr="00CB6DC5" w:rsidRDefault="00C434B0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Yes</w:t>
            </w:r>
          </w:p>
        </w:tc>
      </w:tr>
      <w:tr w:rsidR="00CB6DC5" w14:paraId="18A95D9E" w14:textId="77777777" w:rsidTr="005828A2">
        <w:tc>
          <w:tcPr>
            <w:tcW w:w="2122" w:type="dxa"/>
          </w:tcPr>
          <w:p w14:paraId="10B188CE" w14:textId="08481ADA" w:rsidR="00CB6DC5" w:rsidRPr="00CB6DC5" w:rsidRDefault="00CB6DC5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Media Type</w:t>
            </w:r>
          </w:p>
        </w:tc>
        <w:tc>
          <w:tcPr>
            <w:tcW w:w="3543" w:type="dxa"/>
          </w:tcPr>
          <w:p w14:paraId="05DA0974" w14:textId="3D3B2448" w:rsidR="00CB6DC5" w:rsidRPr="00CB6DC5" w:rsidRDefault="00CB6DC5" w:rsidP="003E7218">
            <w:pPr>
              <w:rPr>
                <w:color w:val="000000" w:themeColor="text1"/>
              </w:rPr>
            </w:pPr>
            <w:r w:rsidRPr="00CB6DC5">
              <w:rPr>
                <w:color w:val="000000" w:themeColor="text1"/>
              </w:rPr>
              <w:t>Fixed hard disk</w:t>
            </w:r>
          </w:p>
        </w:tc>
      </w:tr>
      <w:tr w:rsidR="00CB6DC5" w14:paraId="031957F1" w14:textId="77777777" w:rsidTr="005828A2">
        <w:tc>
          <w:tcPr>
            <w:tcW w:w="2122" w:type="dxa"/>
          </w:tcPr>
          <w:p w14:paraId="709D8FBC" w14:textId="650AF944" w:rsidR="00CB6DC5" w:rsidRPr="00CB6DC5" w:rsidRDefault="007B2213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Partitions</w:t>
            </w:r>
          </w:p>
        </w:tc>
        <w:tc>
          <w:tcPr>
            <w:tcW w:w="3543" w:type="dxa"/>
          </w:tcPr>
          <w:p w14:paraId="67A01382" w14:textId="679232EC" w:rsidR="00CB6DC5" w:rsidRPr="00CB6DC5" w:rsidRDefault="007B2213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CB6DC5" w14:paraId="5B6D425F" w14:textId="77777777" w:rsidTr="005828A2">
        <w:tc>
          <w:tcPr>
            <w:tcW w:w="2122" w:type="dxa"/>
          </w:tcPr>
          <w:p w14:paraId="3580525D" w14:textId="1C71E7A1" w:rsidR="00CB6DC5" w:rsidRPr="00CB6DC5" w:rsidRDefault="007B2213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SCSI Bus</w:t>
            </w:r>
          </w:p>
        </w:tc>
        <w:tc>
          <w:tcPr>
            <w:tcW w:w="3543" w:type="dxa"/>
          </w:tcPr>
          <w:p w14:paraId="16E49D25" w14:textId="6EB8713B" w:rsidR="00CB6DC5" w:rsidRPr="00CB6DC5" w:rsidRDefault="007B2213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CB6DC5" w14:paraId="6182C67C" w14:textId="77777777" w:rsidTr="005828A2">
        <w:tc>
          <w:tcPr>
            <w:tcW w:w="2122" w:type="dxa"/>
          </w:tcPr>
          <w:p w14:paraId="56210C2F" w14:textId="5D3A3D81" w:rsidR="00CB6DC5" w:rsidRPr="00CB6DC5" w:rsidRDefault="007B2213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SCSI Logical Unit</w:t>
            </w:r>
          </w:p>
        </w:tc>
        <w:tc>
          <w:tcPr>
            <w:tcW w:w="3543" w:type="dxa"/>
          </w:tcPr>
          <w:p w14:paraId="4CDD513F" w14:textId="34DCDB0C" w:rsidR="00CB6DC5" w:rsidRPr="00CB6DC5" w:rsidRDefault="007B2213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CB6DC5" w14:paraId="4FF9D46C" w14:textId="77777777" w:rsidTr="005828A2">
        <w:tc>
          <w:tcPr>
            <w:tcW w:w="2122" w:type="dxa"/>
          </w:tcPr>
          <w:p w14:paraId="0D4BDA55" w14:textId="6DCDE926" w:rsidR="00CB6DC5" w:rsidRPr="00CB6DC5" w:rsidRDefault="005828A2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SCSI Port</w:t>
            </w:r>
          </w:p>
        </w:tc>
        <w:tc>
          <w:tcPr>
            <w:tcW w:w="3543" w:type="dxa"/>
          </w:tcPr>
          <w:p w14:paraId="32039F0F" w14:textId="17CC2385" w:rsidR="00CB6DC5" w:rsidRPr="00CB6DC5" w:rsidRDefault="007B2213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7B2213" w14:paraId="39DEFB4D" w14:textId="77777777" w:rsidTr="005828A2">
        <w:tc>
          <w:tcPr>
            <w:tcW w:w="2122" w:type="dxa"/>
          </w:tcPr>
          <w:p w14:paraId="09692DBF" w14:textId="3DB06FE0" w:rsidR="007B2213" w:rsidRPr="00CB6DC5" w:rsidRDefault="005828A2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SCSI Target ID</w:t>
            </w:r>
          </w:p>
        </w:tc>
        <w:tc>
          <w:tcPr>
            <w:tcW w:w="3543" w:type="dxa"/>
          </w:tcPr>
          <w:p w14:paraId="230CB741" w14:textId="3A5B85C6" w:rsidR="007B2213" w:rsidRDefault="007B2213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7B2213" w14:paraId="07D225DA" w14:textId="77777777" w:rsidTr="005828A2">
        <w:tc>
          <w:tcPr>
            <w:tcW w:w="2122" w:type="dxa"/>
          </w:tcPr>
          <w:p w14:paraId="083B1663" w14:textId="7E4CAFB4" w:rsidR="007B2213" w:rsidRPr="00CB6DC5" w:rsidRDefault="005828A2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SCSI Target Sector</w:t>
            </w:r>
          </w:p>
        </w:tc>
        <w:tc>
          <w:tcPr>
            <w:tcW w:w="3543" w:type="dxa"/>
          </w:tcPr>
          <w:p w14:paraId="5DD6784E" w14:textId="1919DFDA" w:rsidR="007B2213" w:rsidRDefault="007B2213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63</w:t>
            </w:r>
          </w:p>
        </w:tc>
      </w:tr>
      <w:tr w:rsidR="00753424" w14:paraId="74996672" w14:textId="77777777" w:rsidTr="005828A2">
        <w:tc>
          <w:tcPr>
            <w:tcW w:w="2122" w:type="dxa"/>
          </w:tcPr>
          <w:p w14:paraId="23D3C0AE" w14:textId="65AE06B0" w:rsidR="00753424" w:rsidRDefault="00753424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Size</w:t>
            </w:r>
          </w:p>
        </w:tc>
        <w:tc>
          <w:tcPr>
            <w:tcW w:w="3543" w:type="dxa"/>
          </w:tcPr>
          <w:p w14:paraId="0D93A7CF" w14:textId="1CCF18E3" w:rsidR="00753424" w:rsidRDefault="00753424" w:rsidP="003E721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953.86 GB</w:t>
            </w:r>
          </w:p>
        </w:tc>
      </w:tr>
    </w:tbl>
    <w:p w14:paraId="62571695" w14:textId="77777777" w:rsidR="00625785" w:rsidRDefault="00625785" w:rsidP="003E7218">
      <w:pPr>
        <w:rPr>
          <w:color w:val="EE0000"/>
        </w:rPr>
      </w:pPr>
    </w:p>
    <w:p w14:paraId="481F73FD" w14:textId="77777777" w:rsidR="005C052E" w:rsidRPr="005C052E" w:rsidRDefault="005C052E" w:rsidP="005C052E">
      <w:pPr>
        <w:rPr>
          <w:color w:val="EE0000"/>
        </w:rPr>
      </w:pPr>
      <w:r w:rsidRPr="005C052E">
        <w:rPr>
          <w:color w:val="EE0000"/>
        </w:rPr>
        <w:t>Exercise:</w:t>
      </w:r>
    </w:p>
    <w:p w14:paraId="79B18CB2" w14:textId="77777777" w:rsidR="005C052E" w:rsidRPr="005C052E" w:rsidRDefault="005C052E" w:rsidP="005C052E">
      <w:pPr>
        <w:rPr>
          <w:color w:val="EE0000"/>
        </w:rPr>
      </w:pPr>
      <w:r w:rsidRPr="005C052E">
        <w:rPr>
          <w:color w:val="EE0000"/>
        </w:rPr>
        <w:t>1. Use Powershell to retrieve all system and operating system properties from the</w:t>
      </w:r>
    </w:p>
    <w:p w14:paraId="2B6F7610" w14:textId="77777777" w:rsidR="005C052E" w:rsidRDefault="005C052E" w:rsidP="005C052E">
      <w:pPr>
        <w:rPr>
          <w:color w:val="EE0000"/>
        </w:rPr>
      </w:pPr>
      <w:r w:rsidRPr="005C052E">
        <w:rPr>
          <w:color w:val="EE0000"/>
        </w:rPr>
        <w:t>computer. Provide the output.</w:t>
      </w:r>
    </w:p>
    <w:p w14:paraId="18B6D8F9" w14:textId="15F73731" w:rsidR="004038C3" w:rsidRPr="005C052E" w:rsidRDefault="004038C3" w:rsidP="005C052E">
      <w:pPr>
        <w:rPr>
          <w:color w:val="EE0000"/>
        </w:rPr>
      </w:pPr>
      <w:r>
        <w:rPr>
          <w:color w:val="EE0000"/>
        </w:rPr>
        <w:tab/>
      </w:r>
      <w:r w:rsidR="00CA4CE8" w:rsidRPr="00CA4CE8">
        <w:rPr>
          <w:color w:val="EE0000"/>
        </w:rPr>
        <w:drawing>
          <wp:inline distT="0" distB="0" distL="0" distR="0" wp14:anchorId="480D07A0" wp14:editId="3A708ACC">
            <wp:extent cx="3994441" cy="4333875"/>
            <wp:effectExtent l="0" t="0" r="6350" b="0"/>
            <wp:docPr id="52805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57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8612" cy="433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FEC7" w14:textId="4B5DB2C4" w:rsidR="005C052E" w:rsidRPr="005C052E" w:rsidRDefault="00CA4CE8" w:rsidP="005C052E">
      <w:pPr>
        <w:rPr>
          <w:color w:val="EE0000"/>
        </w:rPr>
      </w:pPr>
      <w:r>
        <w:rPr>
          <w:color w:val="EE0000"/>
        </w:rPr>
        <w:br w:type="page"/>
      </w:r>
      <w:r w:rsidR="005C052E" w:rsidRPr="005C052E">
        <w:rPr>
          <w:color w:val="EE0000"/>
        </w:rPr>
        <w:lastRenderedPageBreak/>
        <w:t>2. Use Powershell to get all computer version properties on your system. Provide</w:t>
      </w:r>
    </w:p>
    <w:p w14:paraId="1D0B16A0" w14:textId="77777777" w:rsidR="005C052E" w:rsidRDefault="005C052E" w:rsidP="005C052E">
      <w:pPr>
        <w:rPr>
          <w:color w:val="EE0000"/>
        </w:rPr>
      </w:pPr>
      <w:r w:rsidRPr="005C052E">
        <w:rPr>
          <w:color w:val="EE0000"/>
        </w:rPr>
        <w:t>the output.</w:t>
      </w:r>
    </w:p>
    <w:p w14:paraId="5F3A8376" w14:textId="3F52C289" w:rsidR="002D2472" w:rsidRPr="005C052E" w:rsidRDefault="002D2472" w:rsidP="005C052E">
      <w:pPr>
        <w:rPr>
          <w:color w:val="EE0000"/>
        </w:rPr>
      </w:pPr>
      <w:r w:rsidRPr="002D2472">
        <w:rPr>
          <w:color w:val="EE0000"/>
        </w:rPr>
        <w:drawing>
          <wp:inline distT="0" distB="0" distL="0" distR="0" wp14:anchorId="64FDC6A0" wp14:editId="681C1083">
            <wp:extent cx="5731510" cy="2760980"/>
            <wp:effectExtent l="0" t="0" r="2540" b="1270"/>
            <wp:docPr id="21749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99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B531" w14:textId="77777777" w:rsidR="005C052E" w:rsidRPr="005C052E" w:rsidRDefault="005C052E" w:rsidP="005C052E">
      <w:pPr>
        <w:rPr>
          <w:color w:val="EE0000"/>
        </w:rPr>
      </w:pPr>
      <w:r w:rsidRPr="005C052E">
        <w:rPr>
          <w:color w:val="EE0000"/>
        </w:rPr>
        <w:t>3. Use the -property option with Get-ComputerInfo to return all properties related</w:t>
      </w:r>
    </w:p>
    <w:p w14:paraId="5186F410" w14:textId="77777777" w:rsidR="005C052E" w:rsidRDefault="005C052E" w:rsidP="005C052E">
      <w:pPr>
        <w:rPr>
          <w:color w:val="EE0000"/>
        </w:rPr>
      </w:pPr>
      <w:r w:rsidRPr="005C052E">
        <w:rPr>
          <w:color w:val="EE0000"/>
        </w:rPr>
        <w:t>to the BIOS.</w:t>
      </w:r>
    </w:p>
    <w:p w14:paraId="32976C7F" w14:textId="60F27BC1" w:rsidR="00C22DA1" w:rsidRPr="005C052E" w:rsidRDefault="00C22DA1" w:rsidP="005C052E">
      <w:pPr>
        <w:rPr>
          <w:color w:val="EE0000"/>
        </w:rPr>
      </w:pPr>
      <w:r w:rsidRPr="00C22DA1">
        <w:rPr>
          <w:color w:val="EE0000"/>
        </w:rPr>
        <w:drawing>
          <wp:inline distT="0" distB="0" distL="0" distR="0" wp14:anchorId="51829159" wp14:editId="190EF54D">
            <wp:extent cx="5201376" cy="4267796"/>
            <wp:effectExtent l="0" t="0" r="0" b="0"/>
            <wp:docPr id="61229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95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2A53" w14:textId="77777777" w:rsidR="00F22520" w:rsidRDefault="00F22520">
      <w:pPr>
        <w:rPr>
          <w:color w:val="EE0000"/>
        </w:rPr>
      </w:pPr>
      <w:r>
        <w:rPr>
          <w:color w:val="EE0000"/>
        </w:rPr>
        <w:br w:type="page"/>
      </w:r>
    </w:p>
    <w:p w14:paraId="414DECCB" w14:textId="59377D2E" w:rsidR="005C052E" w:rsidRDefault="005C052E" w:rsidP="005C052E">
      <w:pPr>
        <w:rPr>
          <w:color w:val="EE0000"/>
        </w:rPr>
      </w:pPr>
      <w:r w:rsidRPr="005C052E">
        <w:rPr>
          <w:color w:val="EE0000"/>
        </w:rPr>
        <w:lastRenderedPageBreak/>
        <w:t>4. Use the Get-ComputerInfo alias to retrieve all HyperV properties.</w:t>
      </w:r>
    </w:p>
    <w:p w14:paraId="286B5497" w14:textId="4E4ABA80" w:rsidR="00F22520" w:rsidRPr="005C052E" w:rsidRDefault="00F22520" w:rsidP="005C052E">
      <w:pPr>
        <w:rPr>
          <w:color w:val="EE0000"/>
        </w:rPr>
      </w:pPr>
      <w:r w:rsidRPr="00F22520">
        <w:rPr>
          <w:color w:val="EE0000"/>
        </w:rPr>
        <w:drawing>
          <wp:inline distT="0" distB="0" distL="0" distR="0" wp14:anchorId="23E1958C" wp14:editId="2032D58E">
            <wp:extent cx="4324954" cy="1019317"/>
            <wp:effectExtent l="0" t="0" r="0" b="9525"/>
            <wp:docPr id="210239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93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B448" w14:textId="6581FF8F" w:rsidR="005C052E" w:rsidRDefault="005C052E" w:rsidP="005C052E">
      <w:pPr>
        <w:rPr>
          <w:color w:val="EE0000"/>
        </w:rPr>
      </w:pPr>
      <w:r w:rsidRPr="005C052E">
        <w:rPr>
          <w:color w:val="EE0000"/>
        </w:rPr>
        <w:t>5. Use the Get-Disk cmdlet to retrieve the serial number of an installed disk.</w:t>
      </w:r>
    </w:p>
    <w:p w14:paraId="391B4231" w14:textId="537840E2" w:rsidR="007D1704" w:rsidRDefault="007D1704" w:rsidP="005C052E">
      <w:pPr>
        <w:rPr>
          <w:color w:val="EE0000"/>
        </w:rPr>
      </w:pPr>
      <w:r w:rsidRPr="007D1704">
        <w:rPr>
          <w:color w:val="EE0000"/>
        </w:rPr>
        <w:drawing>
          <wp:inline distT="0" distB="0" distL="0" distR="0" wp14:anchorId="475DFEC2" wp14:editId="7C033E73">
            <wp:extent cx="4477375" cy="600159"/>
            <wp:effectExtent l="0" t="0" r="0" b="9525"/>
            <wp:docPr id="127683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30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A45D" w14:textId="2B21E816" w:rsidR="00BE63B5" w:rsidRDefault="00BE63B5" w:rsidP="00BE63B5">
      <w:pPr>
        <w:pStyle w:val="Heading2"/>
        <w:jc w:val="center"/>
      </w:pPr>
      <w:r w:rsidRPr="00BE63B5">
        <w:t>System Configuration</w:t>
      </w:r>
    </w:p>
    <w:p w14:paraId="0C76D297" w14:textId="1E141C52" w:rsidR="00E71B18" w:rsidRPr="00E71B18" w:rsidRDefault="00AB28E5" w:rsidP="00BE63B5">
      <w:pPr>
        <w:rPr>
          <w:color w:val="EE0000"/>
        </w:rPr>
      </w:pPr>
      <w:r w:rsidRPr="00AB28E5">
        <w:rPr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0C60BB20" wp14:editId="1B5D4C9F">
            <wp:simplePos x="0" y="0"/>
            <wp:positionH relativeFrom="column">
              <wp:posOffset>3124201</wp:posOffset>
            </wp:positionH>
            <wp:positionV relativeFrom="paragraph">
              <wp:posOffset>127635</wp:posOffset>
            </wp:positionV>
            <wp:extent cx="1924050" cy="1619681"/>
            <wp:effectExtent l="0" t="0" r="0" b="0"/>
            <wp:wrapNone/>
            <wp:docPr id="49361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113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057" cy="1622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B18" w:rsidRPr="00E71B18">
        <w:rPr>
          <w:color w:val="EE0000"/>
        </w:rPr>
        <w:t>What are the startup options?</w:t>
      </w:r>
      <w:r w:rsidR="00E71B18" w:rsidRPr="00E71B18">
        <w:rPr>
          <w:color w:val="EE0000"/>
        </w:rPr>
        <w:t xml:space="preserve"> </w:t>
      </w:r>
    </w:p>
    <w:p w14:paraId="0A1BD12B" w14:textId="24D3ACBA" w:rsidR="00BE63B5" w:rsidRDefault="00E71B18" w:rsidP="00BE63B5">
      <w:pPr>
        <w:rPr>
          <w:color w:val="000000" w:themeColor="text1"/>
        </w:rPr>
      </w:pPr>
      <w:r>
        <w:rPr>
          <w:color w:val="000000" w:themeColor="text1"/>
        </w:rPr>
        <w:t>Normal Startup</w:t>
      </w:r>
    </w:p>
    <w:p w14:paraId="12062025" w14:textId="368285B0" w:rsidR="00E71B18" w:rsidRDefault="00E71B18" w:rsidP="00BE63B5">
      <w:pPr>
        <w:rPr>
          <w:color w:val="000000" w:themeColor="text1"/>
        </w:rPr>
      </w:pPr>
      <w:r>
        <w:rPr>
          <w:color w:val="000000" w:themeColor="text1"/>
        </w:rPr>
        <w:t>Diagnostic Startup</w:t>
      </w:r>
    </w:p>
    <w:p w14:paraId="51C0E6FE" w14:textId="22AB3B71" w:rsidR="00E71B18" w:rsidRDefault="00E71B18" w:rsidP="00BE63B5">
      <w:pPr>
        <w:rPr>
          <w:noProof/>
        </w:rPr>
      </w:pPr>
      <w:r>
        <w:rPr>
          <w:color w:val="000000" w:themeColor="text1"/>
        </w:rPr>
        <w:t>Selective Startup</w:t>
      </w:r>
      <w:r w:rsidR="00AB28E5" w:rsidRPr="00AB28E5">
        <w:rPr>
          <w:noProof/>
        </w:rPr>
        <w:t xml:space="preserve"> </w:t>
      </w:r>
    </w:p>
    <w:p w14:paraId="05B064BA" w14:textId="77777777" w:rsidR="00AB28E5" w:rsidRDefault="00AB28E5" w:rsidP="00BE63B5">
      <w:pPr>
        <w:rPr>
          <w:noProof/>
        </w:rPr>
      </w:pPr>
    </w:p>
    <w:p w14:paraId="5E8A7753" w14:textId="77777777" w:rsidR="00AB28E5" w:rsidRDefault="00AB28E5" w:rsidP="00BE63B5">
      <w:pPr>
        <w:rPr>
          <w:noProof/>
        </w:rPr>
      </w:pPr>
    </w:p>
    <w:p w14:paraId="18319B8D" w14:textId="28353568" w:rsidR="00AB28E5" w:rsidRDefault="002E1C9D" w:rsidP="00BE63B5">
      <w:pPr>
        <w:rPr>
          <w:noProof/>
          <w:color w:val="EE0000"/>
        </w:rPr>
      </w:pPr>
      <w:r w:rsidRPr="002E1C9D">
        <w:rPr>
          <w:noProof/>
          <w:color w:val="EE0000"/>
        </w:rPr>
        <w:t>Click the Boot tab. This tab is for modifying boot options. Provide a screenshot</w:t>
      </w:r>
      <w:r w:rsidRPr="002E1C9D">
        <w:rPr>
          <w:color w:val="000000" w:themeColor="text1"/>
        </w:rPr>
        <w:drawing>
          <wp:inline distT="0" distB="0" distL="0" distR="0" wp14:anchorId="60A8C43D" wp14:editId="457D43FB">
            <wp:extent cx="5277587" cy="3581900"/>
            <wp:effectExtent l="0" t="0" r="0" b="0"/>
            <wp:docPr id="155239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96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DA7D" w14:textId="64F7AB6E" w:rsidR="00475E2E" w:rsidRDefault="00EB537C" w:rsidP="00BE63B5">
      <w:pPr>
        <w:rPr>
          <w:noProof/>
        </w:rPr>
      </w:pPr>
      <w:r w:rsidRPr="00EB537C">
        <w:rPr>
          <w:noProof/>
          <w:color w:val="EE0000"/>
        </w:rPr>
        <w:lastRenderedPageBreak/>
        <w:t>Can you enable and disable services at this tab?</w:t>
      </w:r>
      <w:r w:rsidRPr="00EB537C">
        <w:rPr>
          <w:noProof/>
          <w:color w:val="EE0000"/>
        </w:rPr>
        <w:t xml:space="preserve"> </w:t>
      </w:r>
      <w:r>
        <w:rPr>
          <w:noProof/>
        </w:rPr>
        <w:t xml:space="preserve"> Yes</w:t>
      </w:r>
    </w:p>
    <w:p w14:paraId="0C726383" w14:textId="4361E408" w:rsidR="00AF6C6A" w:rsidRDefault="00AF6C6A" w:rsidP="00BE63B5">
      <w:pPr>
        <w:rPr>
          <w:noProof/>
        </w:rPr>
      </w:pPr>
      <w:r w:rsidRPr="00AF6C6A">
        <w:rPr>
          <w:noProof/>
        </w:rPr>
        <w:drawing>
          <wp:inline distT="0" distB="0" distL="0" distR="0" wp14:anchorId="1D75EE16" wp14:editId="503B7A0A">
            <wp:extent cx="5344271" cy="3562847"/>
            <wp:effectExtent l="0" t="0" r="8890" b="0"/>
            <wp:docPr id="181533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31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F025" w14:textId="77777777" w:rsidR="00194207" w:rsidRPr="00194207" w:rsidRDefault="00194207" w:rsidP="00194207">
      <w:pPr>
        <w:rPr>
          <w:noProof/>
          <w:color w:val="EE0000"/>
        </w:rPr>
      </w:pPr>
      <w:r w:rsidRPr="00194207">
        <w:rPr>
          <w:noProof/>
          <w:color w:val="EE0000"/>
        </w:rPr>
        <w:t>Click the Startup tab. This tab lists the programs that are automatically loaded</w:t>
      </w:r>
    </w:p>
    <w:p w14:paraId="0F185696" w14:textId="6C857F53" w:rsidR="00194207" w:rsidRDefault="00194207" w:rsidP="00194207">
      <w:pPr>
        <w:rPr>
          <w:noProof/>
          <w:color w:val="EE0000"/>
        </w:rPr>
      </w:pPr>
      <w:r w:rsidRPr="00194207">
        <w:rPr>
          <w:noProof/>
          <w:color w:val="EE0000"/>
        </w:rPr>
        <w:t>every time you turn on your computer.</w:t>
      </w:r>
    </w:p>
    <w:p w14:paraId="5DA31141" w14:textId="1C0F316A" w:rsidR="00194207" w:rsidRDefault="00A31447" w:rsidP="00194207">
      <w:pPr>
        <w:rPr>
          <w:noProof/>
          <w:color w:val="EE0000"/>
        </w:rPr>
      </w:pPr>
      <w:r w:rsidRPr="00A31447">
        <w:rPr>
          <w:noProof/>
          <w:color w:val="EE0000"/>
        </w:rPr>
        <w:drawing>
          <wp:inline distT="0" distB="0" distL="0" distR="0" wp14:anchorId="0DE77AE4" wp14:editId="23F90775">
            <wp:extent cx="5731510" cy="2005330"/>
            <wp:effectExtent l="0" t="0" r="2540" b="0"/>
            <wp:docPr id="186689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91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4262" w14:textId="77777777" w:rsidR="0028266F" w:rsidRDefault="0028266F" w:rsidP="006D2A47">
      <w:pPr>
        <w:rPr>
          <w:noProof/>
          <w:color w:val="EE0000"/>
        </w:rPr>
      </w:pPr>
    </w:p>
    <w:p w14:paraId="0C9A6C7A" w14:textId="77777777" w:rsidR="0028266F" w:rsidRDefault="0028266F" w:rsidP="006D2A47">
      <w:pPr>
        <w:rPr>
          <w:noProof/>
          <w:color w:val="EE0000"/>
        </w:rPr>
      </w:pPr>
    </w:p>
    <w:p w14:paraId="079B5674" w14:textId="77777777" w:rsidR="0028266F" w:rsidRDefault="0028266F" w:rsidP="006D2A47">
      <w:pPr>
        <w:rPr>
          <w:noProof/>
          <w:color w:val="EE0000"/>
        </w:rPr>
      </w:pPr>
    </w:p>
    <w:p w14:paraId="3B9C5D7B" w14:textId="77777777" w:rsidR="0028266F" w:rsidRDefault="0028266F" w:rsidP="006D2A47">
      <w:pPr>
        <w:rPr>
          <w:noProof/>
          <w:color w:val="EE0000"/>
        </w:rPr>
      </w:pPr>
    </w:p>
    <w:p w14:paraId="385A78DB" w14:textId="77777777" w:rsidR="0028266F" w:rsidRDefault="0028266F" w:rsidP="006D2A47">
      <w:pPr>
        <w:rPr>
          <w:noProof/>
          <w:color w:val="EE0000"/>
        </w:rPr>
      </w:pPr>
    </w:p>
    <w:p w14:paraId="5484686A" w14:textId="77777777" w:rsidR="0028266F" w:rsidRDefault="0028266F" w:rsidP="006D2A47">
      <w:pPr>
        <w:rPr>
          <w:noProof/>
          <w:color w:val="EE0000"/>
        </w:rPr>
      </w:pPr>
    </w:p>
    <w:p w14:paraId="2F8A9AF7" w14:textId="01DB48CC" w:rsidR="006D2A47" w:rsidRPr="006D2A47" w:rsidRDefault="006D2A47" w:rsidP="006D2A47">
      <w:pPr>
        <w:rPr>
          <w:noProof/>
          <w:color w:val="EE0000"/>
        </w:rPr>
      </w:pPr>
      <w:r w:rsidRPr="006D2A47">
        <w:rPr>
          <w:noProof/>
          <w:color w:val="EE0000"/>
        </w:rPr>
        <w:lastRenderedPageBreak/>
        <w:t>Click the Tools tab. Use this tab to find out how to run System Information using</w:t>
      </w:r>
    </w:p>
    <w:p w14:paraId="47FF8A8C" w14:textId="7367C527" w:rsidR="00A31447" w:rsidRDefault="006D2A47" w:rsidP="006D2A47">
      <w:pPr>
        <w:rPr>
          <w:noProof/>
          <w:color w:val="EE0000"/>
        </w:rPr>
      </w:pPr>
      <w:r w:rsidRPr="006D2A47">
        <w:rPr>
          <w:noProof/>
          <w:color w:val="EE0000"/>
        </w:rPr>
        <w:t>the command line.</w:t>
      </w:r>
    </w:p>
    <w:p w14:paraId="7C250BC5" w14:textId="762F2E43" w:rsidR="00056E8E" w:rsidRDefault="0028266F" w:rsidP="006D2A47">
      <w:pPr>
        <w:rPr>
          <w:noProof/>
        </w:rPr>
      </w:pPr>
      <w:r w:rsidRPr="0028266F">
        <w:rPr>
          <w:noProof/>
          <w:color w:val="EE0000"/>
        </w:rPr>
        <w:drawing>
          <wp:anchor distT="0" distB="0" distL="114300" distR="114300" simplePos="0" relativeHeight="251659264" behindDoc="0" locked="0" layoutInCell="1" allowOverlap="1" wp14:anchorId="4FC61FAB" wp14:editId="612A5C37">
            <wp:simplePos x="0" y="0"/>
            <wp:positionH relativeFrom="column">
              <wp:posOffset>3790950</wp:posOffset>
            </wp:positionH>
            <wp:positionV relativeFrom="paragraph">
              <wp:posOffset>38100</wp:posOffset>
            </wp:positionV>
            <wp:extent cx="2647950" cy="2452025"/>
            <wp:effectExtent l="0" t="0" r="0" b="5715"/>
            <wp:wrapNone/>
            <wp:docPr id="54379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9140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45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6E8E" w:rsidRPr="00056E8E">
        <w:rPr>
          <w:noProof/>
          <w:color w:val="EE0000"/>
        </w:rPr>
        <w:drawing>
          <wp:inline distT="0" distB="0" distL="0" distR="0" wp14:anchorId="5284C069" wp14:editId="5F2D0E41">
            <wp:extent cx="3733873" cy="2480310"/>
            <wp:effectExtent l="0" t="0" r="0" b="0"/>
            <wp:docPr id="14414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9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5210" cy="248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66F">
        <w:rPr>
          <w:noProof/>
        </w:rPr>
        <w:t xml:space="preserve"> </w:t>
      </w:r>
    </w:p>
    <w:p w14:paraId="31F2BE9F" w14:textId="77777777" w:rsidR="006106C1" w:rsidRPr="006106C1" w:rsidRDefault="006106C1" w:rsidP="006106C1">
      <w:pPr>
        <w:rPr>
          <w:noProof/>
          <w:color w:val="EE0000"/>
        </w:rPr>
      </w:pPr>
      <w:r w:rsidRPr="006106C1">
        <w:rPr>
          <w:noProof/>
          <w:color w:val="EE0000"/>
        </w:rPr>
        <w:t>Exercise: Examine what can you do by launching the different applications. Take</w:t>
      </w:r>
    </w:p>
    <w:p w14:paraId="59F90CDF" w14:textId="4887B746" w:rsidR="006106C1" w:rsidRDefault="006106C1" w:rsidP="006106C1">
      <w:pPr>
        <w:rPr>
          <w:noProof/>
          <w:color w:val="EE0000"/>
        </w:rPr>
      </w:pPr>
      <w:r w:rsidRPr="006106C1">
        <w:rPr>
          <w:noProof/>
          <w:color w:val="EE0000"/>
        </w:rPr>
        <w:t>Screenshots.</w:t>
      </w:r>
    </w:p>
    <w:p w14:paraId="2B424779" w14:textId="515DAD35" w:rsidR="00E00AE4" w:rsidRDefault="00E00AE4" w:rsidP="006106C1">
      <w:pPr>
        <w:rPr>
          <w:noProof/>
          <w:color w:val="EE0000"/>
        </w:rPr>
      </w:pPr>
      <w:r w:rsidRPr="00E00AE4">
        <w:rPr>
          <w:noProof/>
          <w:color w:val="EE0000"/>
        </w:rPr>
        <w:drawing>
          <wp:inline distT="0" distB="0" distL="0" distR="0" wp14:anchorId="11CAA452" wp14:editId="1FFA47F2">
            <wp:extent cx="5731510" cy="1801495"/>
            <wp:effectExtent l="0" t="0" r="2540" b="8255"/>
            <wp:docPr id="33086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64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44A8" w14:textId="7E49C46B" w:rsidR="002924F9" w:rsidRPr="002924F9" w:rsidRDefault="002924F9" w:rsidP="006106C1">
      <w:pPr>
        <w:rPr>
          <w:noProof/>
          <w:color w:val="000000" w:themeColor="text1"/>
        </w:rPr>
      </w:pPr>
      <w:r w:rsidRPr="002924F9">
        <w:rPr>
          <w:noProof/>
          <w:color w:val="000000" w:themeColor="text1"/>
        </w:rPr>
        <w:t>Change UAC Settings</w:t>
      </w:r>
    </w:p>
    <w:p w14:paraId="7B5F7BCA" w14:textId="64517B89" w:rsidR="00B36BF3" w:rsidRDefault="00B36BF3" w:rsidP="006106C1">
      <w:pPr>
        <w:rPr>
          <w:noProof/>
          <w:color w:val="EE0000"/>
        </w:rPr>
      </w:pPr>
      <w:r w:rsidRPr="00B36BF3">
        <w:rPr>
          <w:noProof/>
          <w:color w:val="EE0000"/>
        </w:rPr>
        <w:drawing>
          <wp:inline distT="0" distB="0" distL="0" distR="0" wp14:anchorId="24FD243E" wp14:editId="728775EA">
            <wp:extent cx="5731510" cy="1813560"/>
            <wp:effectExtent l="0" t="0" r="2540" b="0"/>
            <wp:docPr id="126171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11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480C" w14:textId="3CEC35AF" w:rsidR="002924F9" w:rsidRPr="002924F9" w:rsidRDefault="002924F9" w:rsidP="006106C1">
      <w:pPr>
        <w:rPr>
          <w:noProof/>
          <w:color w:val="000000" w:themeColor="text1"/>
        </w:rPr>
      </w:pPr>
      <w:r w:rsidRPr="002924F9">
        <w:rPr>
          <w:noProof/>
          <w:color w:val="000000" w:themeColor="text1"/>
        </w:rPr>
        <w:t>Security and Maintenance</w:t>
      </w:r>
    </w:p>
    <w:p w14:paraId="27D31405" w14:textId="378B2358" w:rsidR="002E0236" w:rsidRDefault="00787118" w:rsidP="006106C1">
      <w:pPr>
        <w:rPr>
          <w:noProof/>
          <w:color w:val="EE0000"/>
        </w:rPr>
      </w:pPr>
      <w:r w:rsidRPr="00787118">
        <w:rPr>
          <w:noProof/>
          <w:color w:val="EE0000"/>
        </w:rPr>
        <w:lastRenderedPageBreak/>
        <w:drawing>
          <wp:inline distT="0" distB="0" distL="0" distR="0" wp14:anchorId="6387255E" wp14:editId="64AFEC14">
            <wp:extent cx="5731510" cy="1882140"/>
            <wp:effectExtent l="0" t="0" r="2540" b="3810"/>
            <wp:docPr id="36630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92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A8A5" w14:textId="337B957C" w:rsidR="002924F9" w:rsidRPr="002924F9" w:rsidRDefault="002924F9" w:rsidP="006106C1">
      <w:pPr>
        <w:rPr>
          <w:noProof/>
          <w:color w:val="000000" w:themeColor="text1"/>
        </w:rPr>
      </w:pPr>
      <w:r w:rsidRPr="002924F9">
        <w:rPr>
          <w:noProof/>
          <w:color w:val="000000" w:themeColor="text1"/>
        </w:rPr>
        <w:t>Windows Troubleshooting</w:t>
      </w:r>
    </w:p>
    <w:p w14:paraId="6FD7C766" w14:textId="77777777" w:rsidR="002E0236" w:rsidRDefault="002E0236">
      <w:pPr>
        <w:rPr>
          <w:noProof/>
          <w:color w:val="EE0000"/>
        </w:rPr>
      </w:pPr>
      <w:r>
        <w:rPr>
          <w:noProof/>
          <w:color w:val="EE0000"/>
        </w:rPr>
        <w:br w:type="page"/>
      </w:r>
    </w:p>
    <w:p w14:paraId="46F81D5C" w14:textId="77777777" w:rsidR="00787118" w:rsidRDefault="00787118" w:rsidP="006106C1">
      <w:pPr>
        <w:rPr>
          <w:noProof/>
          <w:color w:val="EE0000"/>
        </w:rPr>
      </w:pPr>
    </w:p>
    <w:p w14:paraId="49382CC0" w14:textId="55580632" w:rsidR="006521F0" w:rsidRDefault="006521F0" w:rsidP="006521F0">
      <w:pPr>
        <w:pStyle w:val="Heading2"/>
        <w:rPr>
          <w:noProof/>
        </w:rPr>
      </w:pPr>
      <w:r w:rsidRPr="006521F0">
        <w:rPr>
          <w:noProof/>
        </w:rPr>
        <w:t>Group Policy Editor (gpedit)</w:t>
      </w:r>
    </w:p>
    <w:p w14:paraId="2C2A0EF4" w14:textId="2131E93F" w:rsidR="006521F0" w:rsidRDefault="00A85C20" w:rsidP="006521F0">
      <w:r w:rsidRPr="00A85C20">
        <w:drawing>
          <wp:inline distT="0" distB="0" distL="0" distR="0" wp14:anchorId="12CDE158" wp14:editId="7F4A9D12">
            <wp:extent cx="5039428" cy="1590897"/>
            <wp:effectExtent l="0" t="0" r="8890" b="9525"/>
            <wp:docPr id="207132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20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28EE" w14:textId="2DD866FE" w:rsidR="002E0236" w:rsidRDefault="002E0236" w:rsidP="006521F0">
      <w:r>
        <w:t xml:space="preserve">Creating a new user as NOT an administrator. </w:t>
      </w:r>
      <w:r w:rsidR="00A976B6">
        <w:t xml:space="preserve">Setting a </w:t>
      </w:r>
      <w:r w:rsidR="0033158D">
        <w:t>username and password for a new user as test26 and Test12345&amp;</w:t>
      </w:r>
    </w:p>
    <w:p w14:paraId="65321CD9" w14:textId="77777777" w:rsidR="0033158D" w:rsidRDefault="0033158D" w:rsidP="006521F0"/>
    <w:p w14:paraId="24B8DD11" w14:textId="27418469" w:rsidR="00230AC3" w:rsidRDefault="00230AC3" w:rsidP="006521F0">
      <w:r w:rsidRPr="00230AC3">
        <w:drawing>
          <wp:inline distT="0" distB="0" distL="0" distR="0" wp14:anchorId="17818963" wp14:editId="43B3AC20">
            <wp:extent cx="5731510" cy="2521585"/>
            <wp:effectExtent l="0" t="0" r="2540" b="0"/>
            <wp:docPr id="63047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766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CA57" w14:textId="6C459A32" w:rsidR="002924F9" w:rsidRDefault="00BB2094" w:rsidP="006521F0">
      <w:r>
        <w:t>Getting into Local Computer Policy</w:t>
      </w:r>
    </w:p>
    <w:p w14:paraId="3642D3DB" w14:textId="4599A475" w:rsidR="009279FE" w:rsidRDefault="009279FE" w:rsidP="006521F0">
      <w:r w:rsidRPr="009279FE">
        <w:lastRenderedPageBreak/>
        <w:drawing>
          <wp:inline distT="0" distB="0" distL="0" distR="0" wp14:anchorId="3246F9F1" wp14:editId="60F32FFB">
            <wp:extent cx="5731510" cy="4458970"/>
            <wp:effectExtent l="0" t="0" r="2540" b="0"/>
            <wp:docPr id="207938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836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2B38" w14:textId="7B748E4C" w:rsidR="00BB2094" w:rsidRDefault="00BB2094" w:rsidP="006521F0">
      <w:r>
        <w:t xml:space="preserve">Adding </w:t>
      </w:r>
      <w:r w:rsidR="00C96134">
        <w:t>Policy for test-user.</w:t>
      </w:r>
    </w:p>
    <w:p w14:paraId="775CF1F7" w14:textId="4A526FCE" w:rsidR="00E94AEF" w:rsidRDefault="00277582" w:rsidP="006521F0">
      <w:r w:rsidRPr="00277582">
        <w:drawing>
          <wp:inline distT="0" distB="0" distL="0" distR="0" wp14:anchorId="6A46F8FC" wp14:editId="48F9D014">
            <wp:extent cx="5731510" cy="3362960"/>
            <wp:effectExtent l="0" t="0" r="2540" b="8890"/>
            <wp:docPr id="44837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705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CAF7" w14:textId="0091C91D" w:rsidR="00C96134" w:rsidRDefault="00C96134" w:rsidP="006521F0">
      <w:r>
        <w:t>Access for Cont</w:t>
      </w:r>
      <w:r w:rsidR="00E646AF">
        <w:t>r</w:t>
      </w:r>
      <w:r>
        <w:t>ol Panel</w:t>
      </w:r>
      <w:r w:rsidR="00E646AF">
        <w:t xml:space="preserve"> is disabled</w:t>
      </w:r>
    </w:p>
    <w:p w14:paraId="62399919" w14:textId="3A3E21F7" w:rsidR="009B20C1" w:rsidRDefault="009B20C1" w:rsidP="006521F0">
      <w:r w:rsidRPr="009B20C1">
        <w:lastRenderedPageBreak/>
        <w:drawing>
          <wp:inline distT="0" distB="0" distL="0" distR="0" wp14:anchorId="7CA9C643" wp14:editId="036602CE">
            <wp:extent cx="5731510" cy="2390775"/>
            <wp:effectExtent l="0" t="0" r="2540" b="9525"/>
            <wp:docPr id="13817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80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8416" w14:textId="77777777" w:rsidR="00E646AF" w:rsidRDefault="00E646AF" w:rsidP="00E646AF">
      <w:r>
        <w:t>Making forced pgudate.</w:t>
      </w:r>
    </w:p>
    <w:p w14:paraId="59F145E0" w14:textId="77777777" w:rsidR="00E646AF" w:rsidRDefault="00E646AF" w:rsidP="006521F0"/>
    <w:p w14:paraId="35213003" w14:textId="67EE4D2F" w:rsidR="00D65F71" w:rsidRDefault="00D65F71" w:rsidP="006521F0">
      <w:r w:rsidRPr="00D65F71">
        <w:drawing>
          <wp:inline distT="0" distB="0" distL="0" distR="0" wp14:anchorId="3C14016E" wp14:editId="5F21E008">
            <wp:extent cx="5731510" cy="2442210"/>
            <wp:effectExtent l="0" t="0" r="2540" b="0"/>
            <wp:docPr id="88176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687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85F8" w14:textId="60FCFDC8" w:rsidR="00E646AF" w:rsidRDefault="00D710B9" w:rsidP="006521F0">
      <w:r>
        <w:t>Here I prevented access to registry editing tools disabling it.</w:t>
      </w:r>
    </w:p>
    <w:p w14:paraId="2AE85F77" w14:textId="5CCB1E42" w:rsidR="00452D2D" w:rsidRDefault="00452D2D" w:rsidP="006521F0">
      <w:r w:rsidRPr="00452D2D">
        <w:lastRenderedPageBreak/>
        <w:drawing>
          <wp:inline distT="0" distB="0" distL="0" distR="0" wp14:anchorId="7754AF0D" wp14:editId="54040D33">
            <wp:extent cx="5731510" cy="5364480"/>
            <wp:effectExtent l="0" t="0" r="2540" b="7620"/>
            <wp:docPr id="33264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456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A78F" w14:textId="3B238C28" w:rsidR="00355D17" w:rsidRDefault="00FA4C63" w:rsidP="006521F0">
      <w:r>
        <w:t>Recycle bin is disable</w:t>
      </w:r>
    </w:p>
    <w:p w14:paraId="7379FFB9" w14:textId="172E768A" w:rsidR="00FF7A6F" w:rsidRDefault="00FF7A6F" w:rsidP="006521F0">
      <w:pPr>
        <w:rPr>
          <w:noProof/>
        </w:rPr>
      </w:pPr>
      <w:r w:rsidRPr="00FF7A6F">
        <w:lastRenderedPageBreak/>
        <w:drawing>
          <wp:inline distT="0" distB="0" distL="0" distR="0" wp14:anchorId="6A5DB4FB" wp14:editId="60A5A249">
            <wp:extent cx="5731510" cy="6234430"/>
            <wp:effectExtent l="0" t="0" r="2540" b="0"/>
            <wp:docPr id="174890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012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8F9" w:rsidRPr="005F18F9">
        <w:rPr>
          <w:noProof/>
        </w:rPr>
        <w:t xml:space="preserve"> </w:t>
      </w:r>
      <w:r w:rsidR="006E0E5E" w:rsidRPr="006E0E5E">
        <w:rPr>
          <w:noProof/>
        </w:rPr>
        <w:t>When enabled, Task Manager is removed from the Ctrl+Alt+Del screen.</w:t>
      </w:r>
      <w:r w:rsidR="005F18F9" w:rsidRPr="005F18F9">
        <w:lastRenderedPageBreak/>
        <w:drawing>
          <wp:inline distT="0" distB="0" distL="0" distR="0" wp14:anchorId="4370474E" wp14:editId="456C4B5C">
            <wp:extent cx="5449060" cy="2667372"/>
            <wp:effectExtent l="0" t="0" r="0" b="0"/>
            <wp:docPr id="175119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954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9282" w14:textId="32228578" w:rsidR="00355D17" w:rsidRPr="006521F0" w:rsidRDefault="00355D17" w:rsidP="006521F0">
      <w:r>
        <w:rPr>
          <w:noProof/>
        </w:rPr>
        <w:t>Deleting test user</w:t>
      </w:r>
    </w:p>
    <w:sectPr w:rsidR="00355D17" w:rsidRPr="00652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7DD"/>
    <w:rsid w:val="0004531E"/>
    <w:rsid w:val="00056E8E"/>
    <w:rsid w:val="0016393D"/>
    <w:rsid w:val="00187F25"/>
    <w:rsid w:val="00194207"/>
    <w:rsid w:val="00230AC3"/>
    <w:rsid w:val="00277582"/>
    <w:rsid w:val="0028266F"/>
    <w:rsid w:val="002924F9"/>
    <w:rsid w:val="002D2472"/>
    <w:rsid w:val="002E0236"/>
    <w:rsid w:val="002E1C9D"/>
    <w:rsid w:val="00321E4E"/>
    <w:rsid w:val="0033158D"/>
    <w:rsid w:val="003324B7"/>
    <w:rsid w:val="00347691"/>
    <w:rsid w:val="00355D17"/>
    <w:rsid w:val="003E7218"/>
    <w:rsid w:val="003F2484"/>
    <w:rsid w:val="004038C3"/>
    <w:rsid w:val="00452D2D"/>
    <w:rsid w:val="00475E2E"/>
    <w:rsid w:val="004C182D"/>
    <w:rsid w:val="005828A2"/>
    <w:rsid w:val="005C052E"/>
    <w:rsid w:val="005F18F9"/>
    <w:rsid w:val="00605B42"/>
    <w:rsid w:val="006106C1"/>
    <w:rsid w:val="00625785"/>
    <w:rsid w:val="006521F0"/>
    <w:rsid w:val="006D2A47"/>
    <w:rsid w:val="006E0E5E"/>
    <w:rsid w:val="00753424"/>
    <w:rsid w:val="007677DD"/>
    <w:rsid w:val="00787118"/>
    <w:rsid w:val="007B2213"/>
    <w:rsid w:val="007D1704"/>
    <w:rsid w:val="00851E59"/>
    <w:rsid w:val="009279FE"/>
    <w:rsid w:val="00961506"/>
    <w:rsid w:val="009B20C1"/>
    <w:rsid w:val="009F2EC7"/>
    <w:rsid w:val="00A31447"/>
    <w:rsid w:val="00A82CB3"/>
    <w:rsid w:val="00A85C20"/>
    <w:rsid w:val="00A976B6"/>
    <w:rsid w:val="00AB28E5"/>
    <w:rsid w:val="00AF6C6A"/>
    <w:rsid w:val="00B36BF3"/>
    <w:rsid w:val="00BB2094"/>
    <w:rsid w:val="00BE520B"/>
    <w:rsid w:val="00BE63B5"/>
    <w:rsid w:val="00C22DA1"/>
    <w:rsid w:val="00C31B6D"/>
    <w:rsid w:val="00C434B0"/>
    <w:rsid w:val="00C96134"/>
    <w:rsid w:val="00CA4CE8"/>
    <w:rsid w:val="00CB6DC5"/>
    <w:rsid w:val="00D65F71"/>
    <w:rsid w:val="00D710B9"/>
    <w:rsid w:val="00DA4351"/>
    <w:rsid w:val="00E00AE4"/>
    <w:rsid w:val="00E23919"/>
    <w:rsid w:val="00E44AF1"/>
    <w:rsid w:val="00E646AF"/>
    <w:rsid w:val="00E71B18"/>
    <w:rsid w:val="00E94AEF"/>
    <w:rsid w:val="00EB537C"/>
    <w:rsid w:val="00EC75F0"/>
    <w:rsid w:val="00F22520"/>
    <w:rsid w:val="00FA081A"/>
    <w:rsid w:val="00FA4C63"/>
    <w:rsid w:val="00FF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84053"/>
  <w15:chartTrackingRefBased/>
  <w15:docId w15:val="{5D3F642F-0130-4C08-9A73-7E5800BCC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7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5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Mykhailo Soroka (TL_KCOMP_B_Y1)</dc:creator>
  <cp:keywords/>
  <dc:description/>
  <cp:lastModifiedBy>Student Mykhailo Soroka (TL_KCOMP_B_Y1)</cp:lastModifiedBy>
  <cp:revision>69</cp:revision>
  <dcterms:created xsi:type="dcterms:W3CDTF">2026-03-05T09:15:00Z</dcterms:created>
  <dcterms:modified xsi:type="dcterms:W3CDTF">2026-03-05T10:53:00Z</dcterms:modified>
</cp:coreProperties>
</file>