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94D3B" w14:textId="77777777" w:rsidR="000F0A99" w:rsidRDefault="000F0A99">
      <w:r>
        <w:t xml:space="preserve">1. </w:t>
      </w:r>
      <w:r w:rsidRPr="000F0A99">
        <w:t>ARP – Ping another machine, this will require an ARP to get the MAC address.</w:t>
      </w:r>
    </w:p>
    <w:p w14:paraId="0055CFB3" w14:textId="77777777" w:rsidR="000F0A99" w:rsidRDefault="000F0A99"/>
    <w:p w14:paraId="64759CD4" w14:textId="6BE621A6" w:rsidR="000F0A99" w:rsidRDefault="000F0A99">
      <w:r w:rsidRPr="000F0A99">
        <w:drawing>
          <wp:inline distT="0" distB="0" distL="0" distR="0" wp14:anchorId="76A5DF87" wp14:editId="47488BC5">
            <wp:extent cx="5731510" cy="2867025"/>
            <wp:effectExtent l="0" t="0" r="2540" b="9525"/>
            <wp:docPr id="17579544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5449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A6C8" w14:textId="77777777" w:rsidR="000F0A99" w:rsidRDefault="000F0A99">
      <w:r w:rsidRPr="000F0A99">
        <w:br/>
        <w:t>2. ICMP – Ping another machine, ping uses ICMP echo request and reply.</w:t>
      </w:r>
    </w:p>
    <w:p w14:paraId="5A03E084" w14:textId="77777777" w:rsidR="000F0A99" w:rsidRDefault="000F0A99"/>
    <w:p w14:paraId="79A3DFE7" w14:textId="42526FD4" w:rsidR="000F0A99" w:rsidRDefault="000F0A99">
      <w:r w:rsidRPr="000F0A99">
        <w:drawing>
          <wp:inline distT="0" distB="0" distL="0" distR="0" wp14:anchorId="6F98E44A" wp14:editId="5069B2E3">
            <wp:extent cx="5731510" cy="2079625"/>
            <wp:effectExtent l="0" t="0" r="2540" b="0"/>
            <wp:docPr id="58380275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02755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9931" w14:textId="77777777" w:rsidR="000F0A99" w:rsidRDefault="000F0A99"/>
    <w:p w14:paraId="77B7A67C" w14:textId="3B86D546" w:rsidR="000F0A99" w:rsidRDefault="000F0A99">
      <w:r w:rsidRPr="000F0A99">
        <w:lastRenderedPageBreak/>
        <w:drawing>
          <wp:inline distT="0" distB="0" distL="0" distR="0" wp14:anchorId="3EB0A430" wp14:editId="27212DF6">
            <wp:extent cx="5731510" cy="2942590"/>
            <wp:effectExtent l="0" t="0" r="2540" b="0"/>
            <wp:docPr id="3284210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2108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8EAD" w14:textId="77777777" w:rsidR="000F0A99" w:rsidRDefault="000F0A99">
      <w:r w:rsidRPr="000F0A99">
        <w:br/>
        <w:t>3. DHCP – Issue ipconfig /release, followed by ipconfig/renew, with the filter set to</w:t>
      </w:r>
      <w:r w:rsidRPr="000F0A99">
        <w:br/>
        <w:t>DHCP</w:t>
      </w:r>
    </w:p>
    <w:p w14:paraId="0734234D" w14:textId="77777777" w:rsidR="000F0A99" w:rsidRDefault="000F0A99"/>
    <w:p w14:paraId="28825726" w14:textId="375FC0A8" w:rsidR="000F0A99" w:rsidRDefault="000F0A99">
      <w:r w:rsidRPr="000F0A99">
        <w:drawing>
          <wp:inline distT="0" distB="0" distL="0" distR="0" wp14:anchorId="6F6EB87B" wp14:editId="656E47E5">
            <wp:extent cx="5731510" cy="3891280"/>
            <wp:effectExtent l="0" t="0" r="2540" b="0"/>
            <wp:docPr id="75849896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98963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F1D6" w14:textId="5CAAF9F5" w:rsidR="000F0A99" w:rsidRDefault="000F0A99">
      <w:r w:rsidRPr="000F0A99">
        <w:lastRenderedPageBreak/>
        <w:drawing>
          <wp:inline distT="0" distB="0" distL="0" distR="0" wp14:anchorId="264416EE" wp14:editId="0A8394A5">
            <wp:extent cx="5731510" cy="3314700"/>
            <wp:effectExtent l="0" t="0" r="2540" b="0"/>
            <wp:docPr id="8875457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4579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5297" w14:textId="77777777" w:rsidR="000F0A99" w:rsidRDefault="000F0A99">
      <w:r w:rsidRPr="000F0A99">
        <w:br/>
        <w:t>4. FTP – Setup the FTP server provided and access each other’s servers.</w:t>
      </w:r>
    </w:p>
    <w:p w14:paraId="1F438913" w14:textId="77777777" w:rsidR="000F0A99" w:rsidRDefault="000F0A99">
      <w:r w:rsidRPr="000F0A99">
        <w:drawing>
          <wp:inline distT="0" distB="0" distL="0" distR="0" wp14:anchorId="034DAC0D" wp14:editId="7CEE5CC4">
            <wp:extent cx="5731510" cy="3706495"/>
            <wp:effectExtent l="0" t="0" r="2540" b="8255"/>
            <wp:docPr id="9433873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8732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A86A" w14:textId="77777777" w:rsidR="000F0A99" w:rsidRDefault="000F0A99">
      <w:r w:rsidRPr="000F0A99">
        <w:lastRenderedPageBreak/>
        <w:drawing>
          <wp:inline distT="0" distB="0" distL="0" distR="0" wp14:anchorId="6AE633A9" wp14:editId="2439BF67">
            <wp:extent cx="5731510" cy="1931035"/>
            <wp:effectExtent l="0" t="0" r="2540" b="0"/>
            <wp:docPr id="19400064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0642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1EF8" w14:textId="73E3C859" w:rsidR="000F0A99" w:rsidRDefault="000F0A99">
      <w:r w:rsidRPr="000F0A99">
        <w:drawing>
          <wp:inline distT="0" distB="0" distL="0" distR="0" wp14:anchorId="0489E716" wp14:editId="3A6116DC">
            <wp:extent cx="5731510" cy="1986915"/>
            <wp:effectExtent l="0" t="0" r="2540" b="0"/>
            <wp:docPr id="72047259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72596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39B9" w14:textId="5670A48A" w:rsidR="000F0A99" w:rsidRDefault="000F0A99">
      <w:r w:rsidRPr="000F0A99">
        <w:br/>
        <w:t xml:space="preserve">5. DNS – Use </w:t>
      </w:r>
      <w:proofErr w:type="spellStart"/>
      <w:r w:rsidRPr="000F0A99">
        <w:t>nslookup</w:t>
      </w:r>
      <w:proofErr w:type="spellEnd"/>
      <w:r w:rsidRPr="000F0A99">
        <w:t xml:space="preserve"> to generate DNS traffic.</w:t>
      </w:r>
    </w:p>
    <w:p w14:paraId="6AD78B89" w14:textId="77777777" w:rsidR="000F0A99" w:rsidRDefault="000F0A99"/>
    <w:p w14:paraId="28E69FFC" w14:textId="30456981" w:rsidR="000F0A99" w:rsidRDefault="000F0A99">
      <w:r w:rsidRPr="000F0A99">
        <w:drawing>
          <wp:inline distT="0" distB="0" distL="0" distR="0" wp14:anchorId="71ED58F2" wp14:editId="03D8EE1A">
            <wp:extent cx="5731510" cy="2504440"/>
            <wp:effectExtent l="0" t="0" r="2540" b="0"/>
            <wp:docPr id="4850185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1855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DFCA" w14:textId="3B876E70" w:rsidR="000F0A99" w:rsidRDefault="000F0A99">
      <w:r w:rsidRPr="000F0A99">
        <w:lastRenderedPageBreak/>
        <w:drawing>
          <wp:inline distT="0" distB="0" distL="0" distR="0" wp14:anchorId="55A49634" wp14:editId="352033E3">
            <wp:extent cx="5731510" cy="2654300"/>
            <wp:effectExtent l="0" t="0" r="2540" b="0"/>
            <wp:docPr id="164374591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45919" name="Picture 1" descr="A computer screen shot of a black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99"/>
    <w:rsid w:val="000F0A99"/>
    <w:rsid w:val="001E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552BC"/>
  <w15:chartTrackingRefBased/>
  <w15:docId w15:val="{398B315D-88A7-49D0-A6EC-61C4E137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A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A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A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A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A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Vitalii Stekolshchykov (TL_KCOMP_D_Y1)</dc:creator>
  <cp:keywords/>
  <dc:description/>
  <cp:lastModifiedBy>Student Vitalii Stekolshchykov (TL_KCOMP_D_Y1)</cp:lastModifiedBy>
  <cp:revision>1</cp:revision>
  <dcterms:created xsi:type="dcterms:W3CDTF">2025-10-07T09:36:00Z</dcterms:created>
  <dcterms:modified xsi:type="dcterms:W3CDTF">2025-10-07T09:55:00Z</dcterms:modified>
</cp:coreProperties>
</file>