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625B" w14:textId="283BBB73" w:rsidR="00C259E3" w:rsidRDefault="00086B13" w:rsidP="00086B13">
      <w:pPr>
        <w:pStyle w:val="Heading1"/>
        <w:jc w:val="center"/>
      </w:pPr>
      <w:r>
        <w:t>Lab Report</w:t>
      </w:r>
    </w:p>
    <w:p w14:paraId="1CCF64FE" w14:textId="77777777" w:rsidR="00086B13" w:rsidRDefault="00086B13"/>
    <w:p w14:paraId="5FD0D46B" w14:textId="34BDB905" w:rsidR="00086B13" w:rsidRDefault="00086B13">
      <w:r w:rsidRPr="00086B13">
        <w:rPr>
          <w:b/>
          <w:bCs/>
        </w:rPr>
        <w:t>Materials:</w:t>
      </w:r>
      <w:r>
        <w:t xml:space="preserve"> Gates, Logic Box, wire, (lost the gates as appropriate)</w:t>
      </w:r>
    </w:p>
    <w:p w14:paraId="781DC5F9" w14:textId="77777777" w:rsidR="00086B13" w:rsidRDefault="00086B13"/>
    <w:p w14:paraId="377FF4C4" w14:textId="12812472" w:rsidR="00086B13" w:rsidRDefault="00086B13">
      <w:r w:rsidRPr="00086B13">
        <w:rPr>
          <w:b/>
          <w:bCs/>
        </w:rPr>
        <w:t>Methods:</w:t>
      </w:r>
      <w:r>
        <w:t xml:space="preserve"> Setup the caraculs as show in </w:t>
      </w:r>
      <w:r w:rsidRPr="00086B13">
        <w:rPr>
          <w:i/>
          <w:iCs/>
        </w:rPr>
        <w:t>Figure 1</w:t>
      </w:r>
    </w:p>
    <w:p w14:paraId="60940718" w14:textId="77777777" w:rsidR="00086B13" w:rsidRDefault="00086B13"/>
    <w:p w14:paraId="616D6F3E" w14:textId="5B86613A" w:rsidR="00762236" w:rsidRDefault="00E05DE2">
      <w:r w:rsidRPr="00E05DE2">
        <w:rPr>
          <w:noProof/>
        </w:rPr>
        <w:drawing>
          <wp:inline distT="0" distB="0" distL="0" distR="0" wp14:anchorId="2866DCCE" wp14:editId="2615DC9C">
            <wp:extent cx="5731510" cy="4377055"/>
            <wp:effectExtent l="0" t="0" r="2540" b="4445"/>
            <wp:docPr id="42297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9A32" w14:textId="41E5921A" w:rsidR="00762236" w:rsidRDefault="00DB04D6" w:rsidP="00DB04D6">
      <w:pPr>
        <w:jc w:val="center"/>
        <w:rPr>
          <w:i/>
          <w:iCs/>
        </w:rPr>
      </w:pPr>
      <w:r w:rsidRPr="00086B13">
        <w:rPr>
          <w:i/>
          <w:iCs/>
        </w:rPr>
        <w:t>Figure 1</w:t>
      </w:r>
    </w:p>
    <w:p w14:paraId="1665521D" w14:textId="77777777" w:rsidR="00DB04D6" w:rsidRDefault="00DB04D6" w:rsidP="00DB04D6">
      <w:pPr>
        <w:jc w:val="center"/>
      </w:pPr>
    </w:p>
    <w:p w14:paraId="3AAAE33F" w14:textId="76026D1E" w:rsidR="00086B13" w:rsidRPr="00086B13" w:rsidRDefault="00086B13">
      <w:pPr>
        <w:rPr>
          <w:i/>
          <w:iCs/>
        </w:rPr>
      </w:pPr>
      <w:r w:rsidRPr="00086B13">
        <w:rPr>
          <w:b/>
          <w:bCs/>
        </w:rPr>
        <w:t>Results:</w:t>
      </w:r>
      <w:r>
        <w:t xml:space="preserve"> The result are showing in </w:t>
      </w:r>
      <w:r w:rsidRPr="00086B13">
        <w:rPr>
          <w:i/>
          <w:iCs/>
        </w:rPr>
        <w:t>Table 1</w:t>
      </w:r>
    </w:p>
    <w:p w14:paraId="4D8732B5" w14:textId="77777777" w:rsidR="00086B13" w:rsidRDefault="00086B13"/>
    <w:p w14:paraId="67E28B08" w14:textId="1EFC42FA" w:rsidR="00086B13" w:rsidRDefault="00086B13">
      <w:r w:rsidRPr="00086B13">
        <w:rPr>
          <w:b/>
          <w:bCs/>
        </w:rPr>
        <w:t>Conclusion:</w:t>
      </w:r>
      <w:r>
        <w:t xml:space="preserve"> State </w:t>
      </w:r>
    </w:p>
    <w:sectPr w:rsidR="00086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E4E0" w14:textId="77777777" w:rsidR="00473C73" w:rsidRDefault="00473C73" w:rsidP="00086B13">
      <w:pPr>
        <w:spacing w:after="0" w:line="240" w:lineRule="auto"/>
      </w:pPr>
      <w:r>
        <w:separator/>
      </w:r>
    </w:p>
  </w:endnote>
  <w:endnote w:type="continuationSeparator" w:id="0">
    <w:p w14:paraId="737117E5" w14:textId="77777777" w:rsidR="00473C73" w:rsidRDefault="00473C73" w:rsidP="00086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D0C7" w14:textId="77777777" w:rsidR="00473C73" w:rsidRDefault="00473C73" w:rsidP="00086B13">
      <w:pPr>
        <w:spacing w:after="0" w:line="240" w:lineRule="auto"/>
      </w:pPr>
      <w:r>
        <w:separator/>
      </w:r>
    </w:p>
  </w:footnote>
  <w:footnote w:type="continuationSeparator" w:id="0">
    <w:p w14:paraId="608F1992" w14:textId="77777777" w:rsidR="00473C73" w:rsidRDefault="00473C73" w:rsidP="00086B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13"/>
    <w:rsid w:val="00063645"/>
    <w:rsid w:val="00086B13"/>
    <w:rsid w:val="001E6811"/>
    <w:rsid w:val="00473C73"/>
    <w:rsid w:val="00762236"/>
    <w:rsid w:val="009419E0"/>
    <w:rsid w:val="00C259E3"/>
    <w:rsid w:val="00DB04D6"/>
    <w:rsid w:val="00E0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AB5D"/>
  <w15:chartTrackingRefBased/>
  <w15:docId w15:val="{B84BD633-B2B7-46F8-BC72-A8FFD8AD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B13"/>
  </w:style>
  <w:style w:type="paragraph" w:styleId="Footer">
    <w:name w:val="footer"/>
    <w:basedOn w:val="Normal"/>
    <w:link w:val="FooterChar"/>
    <w:uiPriority w:val="99"/>
    <w:unhideWhenUsed/>
    <w:rsid w:val="00086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Vitalii Stekolshchykov (TL_KCOMP_D_Y1)</dc:creator>
  <cp:keywords/>
  <dc:description/>
  <cp:lastModifiedBy>Student Vitalii Stekolshchykov (TL_KCOMP_D_Y1)</cp:lastModifiedBy>
  <cp:revision>5</cp:revision>
  <dcterms:created xsi:type="dcterms:W3CDTF">2025-10-16T11:06:00Z</dcterms:created>
  <dcterms:modified xsi:type="dcterms:W3CDTF">2025-10-16T11:16:00Z</dcterms:modified>
</cp:coreProperties>
</file>