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CF16" w14:textId="5B23F5CF" w:rsidR="005316EA" w:rsidRPr="005316EA" w:rsidRDefault="005316EA" w:rsidP="00DD708A">
      <w:pPr>
        <w:jc w:val="both"/>
        <w:rPr>
          <w:rFonts w:ascii="Times New Roman" w:hAnsi="Times New Roman" w:cs="Times New Roman"/>
        </w:rPr>
      </w:pPr>
      <w:r w:rsidRPr="005316EA">
        <w:rPr>
          <w:rFonts w:ascii="Times New Roman" w:hAnsi="Times New Roman" w:cs="Times New Roman"/>
        </w:rPr>
        <w:t>Aditya is a perfect affinity of Organizational Competence, Managerial Brilliance, Humanitarianism and Scientific Temperament. Holding Appreciation in Engineering with Chancellor’s Silver Medal, Vice – Chancellor’s Gold Medal and Chief Minister’s Silver Medal and Beat GATE Exam thrice in Electrical Engineering along with that represented a Research Paper on “Optimal Dispatch of Power System Integrated System Constraints”.</w:t>
      </w:r>
    </w:p>
    <w:p w14:paraId="494E25F3" w14:textId="387A1C58" w:rsidR="005C0F03" w:rsidRPr="00C33AD8" w:rsidRDefault="005C0F03" w:rsidP="00DD708A">
      <w:p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 xml:space="preserve">Experienced In Different Roles Ranging from SIL Lead to Test Manager. Has been Involved in all stages of SDLC – Reviewing Design Process/Vehicle Function Documents (VFs) with different Tools and Methodologies such as Agile (Scrum). </w:t>
      </w:r>
    </w:p>
    <w:p w14:paraId="12718631" w14:textId="7C963BA0" w:rsidR="005010B3" w:rsidRPr="00C33AD8" w:rsidRDefault="005010B3">
      <w:pPr>
        <w:rPr>
          <w:rFonts w:ascii="Times New Roman" w:hAnsi="Times New Roman" w:cs="Times New Roman"/>
          <w:b/>
          <w:bCs/>
        </w:rPr>
      </w:pPr>
      <w:r w:rsidRPr="00C33AD8">
        <w:rPr>
          <w:rFonts w:ascii="Times New Roman" w:hAnsi="Times New Roman" w:cs="Times New Roman"/>
          <w:b/>
          <w:bCs/>
        </w:rPr>
        <w:t>Certified and Licensed In:</w:t>
      </w:r>
    </w:p>
    <w:p w14:paraId="37299549" w14:textId="75F4F43E" w:rsidR="005010B3" w:rsidRPr="00C33AD8" w:rsidRDefault="005010B3" w:rsidP="00501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PM</w:t>
      </w:r>
      <w:r w:rsidR="00FC0B97" w:rsidRPr="00C33AD8">
        <w:rPr>
          <w:rFonts w:ascii="Times New Roman" w:hAnsi="Times New Roman" w:cs="Times New Roman"/>
        </w:rPr>
        <w:t>I</w:t>
      </w:r>
      <w:r w:rsidRPr="00C33AD8">
        <w:rPr>
          <w:rFonts w:ascii="Times New Roman" w:hAnsi="Times New Roman" w:cs="Times New Roman"/>
        </w:rPr>
        <w:t xml:space="preserve"> Certified </w:t>
      </w:r>
      <w:r w:rsidRPr="00C33AD8">
        <w:rPr>
          <w:rFonts w:ascii="Times New Roman" w:eastAsia="Times New Roman" w:hAnsi="Times New Roman" w:cs="Times New Roman"/>
        </w:rPr>
        <w:t>Project Management Professional (PMP)®</w:t>
      </w:r>
    </w:p>
    <w:p w14:paraId="29250C0B" w14:textId="6D135F21" w:rsidR="005010B3" w:rsidRPr="00C33AD8" w:rsidRDefault="005010B3" w:rsidP="00501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AD8">
        <w:rPr>
          <w:rFonts w:ascii="Times New Roman" w:eastAsia="Times New Roman" w:hAnsi="Times New Roman" w:cs="Times New Roman"/>
          <w:color w:val="000000"/>
        </w:rPr>
        <w:t>ISTQB Certified Tester Advanced Level Test Manager (CTAL-TM)</w:t>
      </w:r>
    </w:p>
    <w:p w14:paraId="64CBBA72" w14:textId="16C19E56" w:rsidR="005010B3" w:rsidRPr="00C33AD8" w:rsidRDefault="005010B3" w:rsidP="00501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AD8">
        <w:rPr>
          <w:rFonts w:ascii="Times New Roman" w:eastAsia="Times New Roman" w:hAnsi="Times New Roman" w:cs="Times New Roman"/>
          <w:color w:val="000000"/>
        </w:rPr>
        <w:t>ISTQB Certified Tester Foundation Level (CTFL)</w:t>
      </w:r>
    </w:p>
    <w:p w14:paraId="7780B73E" w14:textId="5C6288B4" w:rsidR="005010B3" w:rsidRPr="00C33AD8" w:rsidRDefault="00C87D27" w:rsidP="00B83639">
      <w:pPr>
        <w:rPr>
          <w:rFonts w:ascii="Times New Roman" w:hAnsi="Times New Roman" w:cs="Times New Roman"/>
          <w:b/>
          <w:bCs/>
        </w:rPr>
      </w:pPr>
      <w:r w:rsidRPr="00C33AD8">
        <w:rPr>
          <w:rFonts w:ascii="Times New Roman" w:hAnsi="Times New Roman" w:cs="Times New Roman"/>
          <w:b/>
          <w:bCs/>
        </w:rPr>
        <w:t>Key Highlights:</w:t>
      </w:r>
    </w:p>
    <w:p w14:paraId="47ACDAC4" w14:textId="73FCF911" w:rsidR="00501BC0" w:rsidRPr="00C33AD8" w:rsidRDefault="00501BC0" w:rsidP="00FB28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 xml:space="preserve">Strong domain knowledge and working experience with Body Control Module (Main Lights Management, Internal Lighting, Instrument Lighting, Ambient Lighting Management, Stop Lights Management, Gateway Management, </w:t>
      </w:r>
      <w:r w:rsidR="002F11D1">
        <w:rPr>
          <w:rFonts w:ascii="Times New Roman" w:hAnsi="Times New Roman" w:cs="Times New Roman"/>
        </w:rPr>
        <w:t xml:space="preserve">and </w:t>
      </w:r>
      <w:r w:rsidRPr="00C33AD8">
        <w:rPr>
          <w:rFonts w:ascii="Times New Roman" w:hAnsi="Times New Roman" w:cs="Times New Roman"/>
        </w:rPr>
        <w:t>Horn Management).</w:t>
      </w:r>
    </w:p>
    <w:p w14:paraId="1263E3F2" w14:textId="77777777" w:rsidR="00501BC0" w:rsidRPr="00C33AD8" w:rsidRDefault="00501BC0" w:rsidP="00FB28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Very good experience in the creation of test strategy, test plans, and test cases and test scripts for functional validation, System Integration Tests and Regression tests.</w:t>
      </w:r>
    </w:p>
    <w:p w14:paraId="4F36CEF6" w14:textId="77777777" w:rsidR="00A843AA" w:rsidRPr="00C33AD8" w:rsidRDefault="00501BC0" w:rsidP="00FB28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Sound experience in traceability of test to requi</w:t>
      </w:r>
      <w:r w:rsidR="00A843AA" w:rsidRPr="00C33AD8">
        <w:rPr>
          <w:rFonts w:ascii="Times New Roman" w:hAnsi="Times New Roman" w:cs="Times New Roman"/>
        </w:rPr>
        <w:t>rements, issue reporting, root cause analysis and defect management.</w:t>
      </w:r>
    </w:p>
    <w:p w14:paraId="3E30DC23" w14:textId="77777777" w:rsidR="00A843AA" w:rsidRPr="00C33AD8" w:rsidRDefault="00A843AA" w:rsidP="00FB28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Good knowledge of Test automation, SW integration, DevOps, CI/CD using GIT, Jenkins.</w:t>
      </w:r>
    </w:p>
    <w:p w14:paraId="52B9D3E3" w14:textId="74D102F7" w:rsidR="00C87D27" w:rsidRPr="00C33AD8" w:rsidRDefault="005A7AA7" w:rsidP="00C87D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Demonstrated history of managing deadlines, meeting milestones, and working in complex environment.</w:t>
      </w:r>
    </w:p>
    <w:p w14:paraId="329A7ED9" w14:textId="1EA7D290" w:rsidR="005A7AA7" w:rsidRPr="00C33AD8" w:rsidRDefault="005A7AA7" w:rsidP="00FB28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 xml:space="preserve">Well versed with tools like Confluence, </w:t>
      </w:r>
      <w:r w:rsidR="00C86EA2">
        <w:rPr>
          <w:rFonts w:ascii="Times New Roman" w:hAnsi="Times New Roman" w:cs="Times New Roman"/>
        </w:rPr>
        <w:t xml:space="preserve">Jira, Visual Studio, Doors, </w:t>
      </w:r>
      <w:r w:rsidR="003B27F9">
        <w:rPr>
          <w:rFonts w:ascii="Times New Roman" w:hAnsi="Times New Roman" w:cs="Times New Roman"/>
        </w:rPr>
        <w:t xml:space="preserve">DevOps, </w:t>
      </w:r>
      <w:r w:rsidR="00C86EA2">
        <w:rPr>
          <w:rFonts w:ascii="Times New Roman" w:hAnsi="Times New Roman" w:cs="Times New Roman"/>
        </w:rPr>
        <w:t xml:space="preserve">Git, Jenkins, Docker, Kubernetes, Ansible, Terraform, </w:t>
      </w:r>
      <w:r w:rsidR="00CB4CAC">
        <w:rPr>
          <w:rFonts w:ascii="Times New Roman" w:hAnsi="Times New Roman" w:cs="Times New Roman"/>
        </w:rPr>
        <w:t>Prometheus</w:t>
      </w:r>
    </w:p>
    <w:p w14:paraId="6BC45E31" w14:textId="0190D8F5" w:rsidR="00C87D27" w:rsidRPr="00C33AD8" w:rsidRDefault="00C87D27" w:rsidP="00C87D27">
      <w:p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  <w:b/>
          <w:bCs/>
        </w:rPr>
        <w:t>Cloud Technologies:</w:t>
      </w:r>
      <w:r w:rsidRPr="00C33AD8">
        <w:rPr>
          <w:rFonts w:ascii="Times New Roman" w:hAnsi="Times New Roman" w:cs="Times New Roman"/>
        </w:rPr>
        <w:t xml:space="preserve"> Expertise with cloud pl</w:t>
      </w:r>
      <w:r w:rsidR="00EC72C1" w:rsidRPr="00C33AD8">
        <w:rPr>
          <w:rFonts w:ascii="Times New Roman" w:hAnsi="Times New Roman" w:cs="Times New Roman"/>
        </w:rPr>
        <w:t xml:space="preserve">atforms </w:t>
      </w:r>
      <w:r w:rsidR="00BC08A8" w:rsidRPr="00C33AD8">
        <w:rPr>
          <w:rFonts w:ascii="Times New Roman" w:hAnsi="Times New Roman" w:cs="Times New Roman"/>
        </w:rPr>
        <w:t xml:space="preserve">like </w:t>
      </w:r>
      <w:r w:rsidR="00EC72C1" w:rsidRPr="00C33AD8">
        <w:rPr>
          <w:rFonts w:ascii="Times New Roman" w:hAnsi="Times New Roman" w:cs="Times New Roman"/>
        </w:rPr>
        <w:t>AWS</w:t>
      </w:r>
      <w:r w:rsidR="00BC08A8" w:rsidRPr="00C33AD8">
        <w:rPr>
          <w:rFonts w:ascii="Times New Roman" w:hAnsi="Times New Roman" w:cs="Times New Roman"/>
        </w:rPr>
        <w:t>.</w:t>
      </w:r>
    </w:p>
    <w:p w14:paraId="6DDF1139" w14:textId="4F2E5598" w:rsidR="00EC72C1" w:rsidRPr="00C33AD8" w:rsidRDefault="00EC72C1" w:rsidP="00C87D27">
      <w:p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  <w:b/>
          <w:bCs/>
        </w:rPr>
        <w:t>Infrastructure as Code(IaC):</w:t>
      </w:r>
      <w:r w:rsidRPr="00C33AD8">
        <w:rPr>
          <w:rFonts w:ascii="Times New Roman" w:hAnsi="Times New Roman" w:cs="Times New Roman"/>
        </w:rPr>
        <w:t xml:space="preserve"> Expertise in tools like Terraform, Ansible.</w:t>
      </w:r>
    </w:p>
    <w:p w14:paraId="0B02B6E5" w14:textId="6D760D98" w:rsidR="00EC72C1" w:rsidRDefault="00EC72C1" w:rsidP="00C87D27">
      <w:p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  <w:b/>
          <w:bCs/>
        </w:rPr>
        <w:t>CI/CD:</w:t>
      </w:r>
      <w:r w:rsidRPr="00C33AD8">
        <w:rPr>
          <w:rFonts w:ascii="Times New Roman" w:hAnsi="Times New Roman" w:cs="Times New Roman"/>
        </w:rPr>
        <w:t xml:space="preserve"> Understanding of CI/CD principles and tools like Jenkins.</w:t>
      </w:r>
    </w:p>
    <w:p w14:paraId="5B2C0014" w14:textId="687CE9EA" w:rsidR="00FA397F" w:rsidRPr="00FA397F" w:rsidRDefault="00FA397F" w:rsidP="00C87D27">
      <w:pPr>
        <w:jc w:val="both"/>
        <w:rPr>
          <w:rFonts w:ascii="Times New Roman" w:hAnsi="Times New Roman" w:cs="Times New Roman"/>
          <w:b/>
          <w:bCs/>
        </w:rPr>
      </w:pPr>
      <w:r w:rsidRPr="00FA397F">
        <w:rPr>
          <w:rFonts w:ascii="Times New Roman" w:hAnsi="Times New Roman" w:cs="Times New Roman"/>
          <w:b/>
          <w:bCs/>
        </w:rPr>
        <w:t xml:space="preserve">Containerization: </w:t>
      </w:r>
      <w:r w:rsidRPr="00C33AD8">
        <w:rPr>
          <w:rFonts w:ascii="Times New Roman" w:hAnsi="Times New Roman" w:cs="Times New Roman"/>
        </w:rPr>
        <w:t xml:space="preserve">Familiarity with </w:t>
      </w:r>
      <w:r w:rsidR="0008716C" w:rsidRPr="0008716C">
        <w:rPr>
          <w:rFonts w:ascii="Times New Roman" w:hAnsi="Times New Roman" w:cs="Times New Roman"/>
        </w:rPr>
        <w:t>Containerization</w:t>
      </w:r>
      <w:r w:rsidR="0008716C" w:rsidRPr="00C33AD8">
        <w:rPr>
          <w:rFonts w:ascii="Times New Roman" w:hAnsi="Times New Roman" w:cs="Times New Roman"/>
        </w:rPr>
        <w:t xml:space="preserve"> </w:t>
      </w:r>
      <w:r w:rsidRPr="00C33AD8">
        <w:rPr>
          <w:rFonts w:ascii="Times New Roman" w:hAnsi="Times New Roman" w:cs="Times New Roman"/>
        </w:rPr>
        <w:t xml:space="preserve">tools like </w:t>
      </w:r>
      <w:r>
        <w:rPr>
          <w:rFonts w:ascii="Times New Roman" w:hAnsi="Times New Roman" w:cs="Times New Roman"/>
        </w:rPr>
        <w:t>Docker</w:t>
      </w:r>
      <w:r w:rsidRPr="00C33AD8">
        <w:rPr>
          <w:rFonts w:ascii="Times New Roman" w:hAnsi="Times New Roman" w:cs="Times New Roman"/>
        </w:rPr>
        <w:t>.</w:t>
      </w:r>
    </w:p>
    <w:p w14:paraId="7A76E9BD" w14:textId="6844E326" w:rsidR="00DC5663" w:rsidRDefault="00DC5663" w:rsidP="00C87D27">
      <w:p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  <w:b/>
          <w:bCs/>
        </w:rPr>
        <w:t>Monitoring and Logging:</w:t>
      </w:r>
      <w:r w:rsidRPr="00C33AD8">
        <w:rPr>
          <w:rFonts w:ascii="Times New Roman" w:hAnsi="Times New Roman" w:cs="Times New Roman"/>
        </w:rPr>
        <w:t xml:space="preserve"> Familiarity with monitoring and logging tools like Prometheus.</w:t>
      </w:r>
    </w:p>
    <w:p w14:paraId="4AFF1619" w14:textId="77A2ECA4" w:rsidR="00BB7856" w:rsidRPr="00BB7856" w:rsidRDefault="00BB7856" w:rsidP="00C87D27">
      <w:pPr>
        <w:jc w:val="both"/>
        <w:rPr>
          <w:rFonts w:ascii="Times New Roman" w:hAnsi="Times New Roman" w:cs="Times New Roman"/>
        </w:rPr>
      </w:pPr>
      <w:r w:rsidRPr="00BB7856">
        <w:rPr>
          <w:rFonts w:ascii="Times New Roman" w:hAnsi="Times New Roman" w:cs="Times New Roman"/>
          <w:b/>
          <w:bCs/>
        </w:rPr>
        <w:t>Linux System Administration: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Strong Linux system administration skills.</w:t>
      </w:r>
    </w:p>
    <w:p w14:paraId="19C938AD" w14:textId="7544349B" w:rsidR="00254288" w:rsidRPr="00C33AD8" w:rsidRDefault="00254288" w:rsidP="00254288">
      <w:pPr>
        <w:jc w:val="both"/>
        <w:rPr>
          <w:rFonts w:ascii="Times New Roman" w:hAnsi="Times New Roman" w:cs="Times New Roman"/>
          <w:b/>
          <w:bCs/>
        </w:rPr>
      </w:pPr>
      <w:r w:rsidRPr="00C33AD8">
        <w:rPr>
          <w:rFonts w:ascii="Times New Roman" w:hAnsi="Times New Roman" w:cs="Times New Roman"/>
          <w:b/>
          <w:bCs/>
        </w:rPr>
        <w:t>Project Delivery Expertise</w:t>
      </w:r>
      <w:r w:rsidR="00B83639" w:rsidRPr="00C33AD8">
        <w:rPr>
          <w:rFonts w:ascii="Times New Roman" w:hAnsi="Times New Roman" w:cs="Times New Roman"/>
          <w:b/>
          <w:bCs/>
        </w:rPr>
        <w:t>:</w:t>
      </w:r>
    </w:p>
    <w:p w14:paraId="718E1EAC" w14:textId="3559844D" w:rsidR="00254288" w:rsidRPr="00C33AD8" w:rsidRDefault="00254288" w:rsidP="00A41CD5">
      <w:p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I bring a comprehensive approach to project execution, combining technical proficiency with a deep understanding of:</w:t>
      </w:r>
    </w:p>
    <w:p w14:paraId="70C03055" w14:textId="0F0D7218" w:rsidR="00501BC0" w:rsidRPr="00C33AD8" w:rsidRDefault="00254288" w:rsidP="00A41C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lastRenderedPageBreak/>
        <w:t>End-to-end project management, from planning and design to execution and close-out.</w:t>
      </w:r>
    </w:p>
    <w:p w14:paraId="7D7E96AC" w14:textId="393A85F9" w:rsidR="00254288" w:rsidRPr="00C33AD8" w:rsidRDefault="00254288" w:rsidP="00A41C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Promoting collaboration and clear communication among stakeholders to align on project goals and expectations.</w:t>
      </w:r>
    </w:p>
    <w:p w14:paraId="7DDC25D0" w14:textId="16108C22" w:rsidR="00B7142B" w:rsidRPr="00C33AD8" w:rsidRDefault="00254288" w:rsidP="00A41C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Managing project timelines, budgets, and resources to ensure on-time delivery and cost control.</w:t>
      </w:r>
    </w:p>
    <w:p w14:paraId="4556CE6C" w14:textId="3001D674" w:rsidR="00B7142B" w:rsidRPr="00C33AD8" w:rsidRDefault="00B7142B" w:rsidP="00B7142B">
      <w:pPr>
        <w:rPr>
          <w:rFonts w:ascii="Times New Roman" w:hAnsi="Times New Roman" w:cs="Times New Roman"/>
          <w:b/>
          <w:bCs/>
        </w:rPr>
      </w:pPr>
      <w:r w:rsidRPr="00C33AD8">
        <w:rPr>
          <w:rFonts w:ascii="Times New Roman" w:hAnsi="Times New Roman" w:cs="Times New Roman"/>
          <w:b/>
          <w:bCs/>
        </w:rPr>
        <w:t>Professional Affiliations</w:t>
      </w:r>
      <w:r w:rsidR="007B0D0C" w:rsidRPr="00C33AD8">
        <w:rPr>
          <w:rFonts w:ascii="Times New Roman" w:hAnsi="Times New Roman" w:cs="Times New Roman"/>
          <w:b/>
          <w:bCs/>
        </w:rPr>
        <w:t>:</w:t>
      </w:r>
    </w:p>
    <w:p w14:paraId="20A179E6" w14:textId="3E8BBE2B" w:rsidR="00254288" w:rsidRPr="00C33AD8" w:rsidRDefault="00B7142B" w:rsidP="00501B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Proud Member of PMI.</w:t>
      </w:r>
    </w:p>
    <w:p w14:paraId="15DB3051" w14:textId="1047F7C5" w:rsidR="00B7142B" w:rsidRDefault="00B7142B" w:rsidP="00501B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3AD8">
        <w:rPr>
          <w:rFonts w:ascii="Times New Roman" w:hAnsi="Times New Roman" w:cs="Times New Roman"/>
        </w:rPr>
        <w:t>Actively engaged in industry development and professional networking to stay ahead of trends and best practices.</w:t>
      </w:r>
    </w:p>
    <w:p w14:paraId="152F7DD3" w14:textId="77777777" w:rsidR="00C33AD8" w:rsidRDefault="00C33AD8" w:rsidP="00C33AD8">
      <w:pPr>
        <w:rPr>
          <w:rFonts w:ascii="Times New Roman" w:hAnsi="Times New Roman" w:cs="Times New Roman"/>
        </w:rPr>
      </w:pPr>
    </w:p>
    <w:p w14:paraId="5C390297" w14:textId="77777777" w:rsidR="00C33AD8" w:rsidRPr="00C33AD8" w:rsidRDefault="00C33AD8" w:rsidP="00C33AD8">
      <w:pPr>
        <w:rPr>
          <w:rFonts w:ascii="Times New Roman" w:hAnsi="Times New Roman" w:cs="Times New Roman"/>
        </w:rPr>
      </w:pPr>
    </w:p>
    <w:p w14:paraId="4998C1DE" w14:textId="79DD7A07" w:rsidR="00BA6806" w:rsidRDefault="00BA6806" w:rsidP="00BA6806">
      <w:r w:rsidRPr="00BA6806">
        <w:t>PMP-PMI Certified | Project Management | Stakeholder Engagement | Conflict Management | Scrum Lead | ISTQB®-TM | ISTQB®-CTFL | Body Control Module | ECUs | AUTOSAR | Model Based Development.</w:t>
      </w:r>
    </w:p>
    <w:p w14:paraId="37AFF6A9" w14:textId="7C07515D" w:rsidR="001F09FF" w:rsidRPr="001F09FF" w:rsidRDefault="001F09FF" w:rsidP="00977EA9">
      <w:pPr>
        <w:spacing w:after="0" w:line="300" w:lineRule="atLeast"/>
        <w:ind w:left="360"/>
        <w:jc w:val="both"/>
      </w:pPr>
      <w:r w:rsidRPr="001F09F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🚀</w:t>
      </w:r>
      <w:r w:rsidRPr="001F09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F09FF">
        <w:t xml:space="preserve">Scrum Lead · Agile Delivery Lead | </w:t>
      </w:r>
      <w:r w:rsidRPr="001F09FF">
        <w:rPr>
          <w:rFonts w:ascii="Segoe UI Emoji" w:hAnsi="Segoe UI Emoji" w:cs="Segoe UI Emoji"/>
        </w:rPr>
        <w:t>🏅</w:t>
      </w:r>
      <w:r w:rsidRPr="001F09FF">
        <w:t xml:space="preserve"> </w:t>
      </w:r>
      <w:r w:rsidRPr="00FC0B97">
        <w:rPr>
          <w:rFonts w:ascii="Times New Roman" w:eastAsia="Times New Roman" w:hAnsi="Times New Roman" w:cs="Times New Roman"/>
        </w:rPr>
        <w:t>PMP®</w:t>
      </w:r>
      <w:r w:rsidR="00452E27">
        <w:rPr>
          <w:rFonts w:ascii="Times New Roman" w:eastAsia="Times New Roman" w:hAnsi="Times New Roman" w:cs="Times New Roman"/>
        </w:rPr>
        <w:t xml:space="preserve"> </w:t>
      </w:r>
      <w:r w:rsidRPr="001F09FF">
        <w:t xml:space="preserve">| </w:t>
      </w:r>
      <w:r w:rsidRPr="001F09FF">
        <w:rPr>
          <w:rFonts w:ascii="Segoe UI Emoji" w:hAnsi="Segoe UI Emoji" w:cs="Segoe UI Emoji"/>
        </w:rPr>
        <w:t>📊</w:t>
      </w:r>
      <w:r w:rsidRPr="001F09FF">
        <w:t xml:space="preserve"> Project Management | </w:t>
      </w:r>
      <w:r w:rsidRPr="001F09FF">
        <w:rPr>
          <w:rFonts w:ascii="Segoe UI Emoji" w:hAnsi="Segoe UI Emoji" w:cs="Segoe UI Emoji"/>
        </w:rPr>
        <w:t>🤝</w:t>
      </w:r>
      <w:r w:rsidRPr="001F09FF">
        <w:t xml:space="preserve"> Stakeholder Engagement | </w:t>
      </w:r>
      <w:r w:rsidRPr="001F09FF">
        <w:rPr>
          <w:rFonts w:ascii="Segoe UI Emoji" w:hAnsi="Segoe UI Emoji" w:cs="Segoe UI Emoji"/>
        </w:rPr>
        <w:t>⚖️</w:t>
      </w:r>
      <w:r w:rsidRPr="001F09FF">
        <w:t xml:space="preserve"> Conflict Management | </w:t>
      </w:r>
      <w:r w:rsidRPr="001F09FF">
        <w:rPr>
          <w:rFonts w:ascii="Segoe UI Emoji" w:hAnsi="Segoe UI Emoji" w:cs="Segoe UI Emoji"/>
        </w:rPr>
        <w:t>🎓</w:t>
      </w:r>
      <w:r w:rsidRPr="001F09FF">
        <w:t xml:space="preserve"> ISTQB®</w:t>
      </w:r>
      <w:r w:rsidRPr="001F09FF">
        <w:noBreakHyphen/>
        <w:t xml:space="preserve">TM | </w:t>
      </w:r>
      <w:r w:rsidRPr="001F09FF">
        <w:rPr>
          <w:rFonts w:ascii="Segoe UI Emoji" w:hAnsi="Segoe UI Emoji" w:cs="Segoe UI Emoji"/>
        </w:rPr>
        <w:t>🎓</w:t>
      </w:r>
      <w:r w:rsidRPr="001F09FF">
        <w:t xml:space="preserve"> ISTQB®</w:t>
      </w:r>
      <w:r w:rsidRPr="001F09FF">
        <w:noBreakHyphen/>
        <w:t xml:space="preserve">CTFL | </w:t>
      </w:r>
      <w:r w:rsidRPr="001F09FF">
        <w:rPr>
          <w:rFonts w:ascii="Segoe UI Emoji" w:hAnsi="Segoe UI Emoji" w:cs="Segoe UI Emoji"/>
        </w:rPr>
        <w:t>🚗</w:t>
      </w:r>
      <w:r w:rsidRPr="001F09FF">
        <w:t xml:space="preserve"> Body Control Module (BCM) | </w:t>
      </w:r>
      <w:r w:rsidRPr="001F09FF">
        <w:rPr>
          <w:rFonts w:ascii="Segoe UI Emoji" w:hAnsi="Segoe UI Emoji" w:cs="Segoe UI Emoji"/>
        </w:rPr>
        <w:t>🔌</w:t>
      </w:r>
      <w:r w:rsidRPr="001F09FF">
        <w:t xml:space="preserve"> ECUs | </w:t>
      </w:r>
      <w:r w:rsidRPr="001F09FF">
        <w:rPr>
          <w:rFonts w:ascii="Segoe UI Emoji" w:hAnsi="Segoe UI Emoji" w:cs="Segoe UI Emoji"/>
        </w:rPr>
        <w:t>🧠</w:t>
      </w:r>
      <w:r w:rsidRPr="001F09FF">
        <w:t xml:space="preserve"> AUTOSAR | </w:t>
      </w:r>
      <w:r w:rsidRPr="001F09FF">
        <w:rPr>
          <w:rFonts w:ascii="Segoe UI Emoji" w:hAnsi="Segoe UI Emoji" w:cs="Segoe UI Emoji"/>
        </w:rPr>
        <w:t>📐</w:t>
      </w:r>
      <w:r w:rsidRPr="001F09FF">
        <w:t xml:space="preserve"> Model</w:t>
      </w:r>
      <w:r w:rsidRPr="001F09FF">
        <w:noBreakHyphen/>
        <w:t xml:space="preserve">Based Development | </w:t>
      </w:r>
      <w:r w:rsidRPr="001F09FF">
        <w:rPr>
          <w:rFonts w:ascii="Segoe UI Emoji" w:hAnsi="Segoe UI Emoji" w:cs="Segoe UI Emoji"/>
        </w:rPr>
        <w:t>🛠️</w:t>
      </w:r>
      <w:r w:rsidRPr="001F09FF">
        <w:t xml:space="preserve"> CI/CD · </w:t>
      </w:r>
      <w:r w:rsidRPr="001F09FF">
        <w:rPr>
          <w:rFonts w:ascii="Segoe UI Emoji" w:hAnsi="Segoe UI Emoji" w:cs="Segoe UI Emoji"/>
        </w:rPr>
        <w:t>🧭</w:t>
      </w:r>
      <w:r w:rsidRPr="001F09FF">
        <w:t xml:space="preserve"> Jira · </w:t>
      </w:r>
      <w:r w:rsidRPr="001F09FF">
        <w:rPr>
          <w:rFonts w:ascii="Segoe UI Emoji" w:hAnsi="Segoe UI Emoji" w:cs="Segoe UI Emoji"/>
        </w:rPr>
        <w:t>☁️</w:t>
      </w:r>
      <w:r w:rsidRPr="001F09FF">
        <w:t xml:space="preserve"> DevOps</w:t>
      </w:r>
    </w:p>
    <w:p w14:paraId="25A512E7" w14:textId="77777777" w:rsidR="001F09FF" w:rsidRDefault="001F09FF" w:rsidP="001F09FF"/>
    <w:p w14:paraId="5106AEB2" w14:textId="177F94DD" w:rsidR="001F09FF" w:rsidRDefault="001B532E" w:rsidP="001F09FF">
      <w:r w:rsidRPr="009C6FF6">
        <w:rPr>
          <w:rFonts w:ascii="Segoe UI Emoji" w:hAnsi="Segoe UI Emoji" w:cs="Segoe UI Emoji"/>
        </w:rPr>
        <w:t>🚀</w:t>
      </w:r>
      <w:r w:rsidRPr="009C6FF6">
        <w:t xml:space="preserve"> Scrum </w:t>
      </w:r>
      <w:r>
        <w:t>Lead</w:t>
      </w:r>
      <w:r w:rsidRPr="009C6FF6">
        <w:t xml:space="preserve"> · Agile Delivery Lead | </w:t>
      </w:r>
      <w:r w:rsidRPr="009C6FF6">
        <w:rPr>
          <w:rFonts w:ascii="Segoe UI Emoji" w:hAnsi="Segoe UI Emoji" w:cs="Segoe UI Emoji"/>
        </w:rPr>
        <w:t>🏅</w:t>
      </w:r>
      <w:r w:rsidRPr="001B532E">
        <w:t xml:space="preserve"> PMP-PMI Certified</w:t>
      </w:r>
      <w:r>
        <w:t xml:space="preserve"> </w:t>
      </w:r>
      <w:r w:rsidRPr="001B532E">
        <w:t xml:space="preserve">| Project Management | Stakeholder Engagement | Conflict Management | Scrum Lead | </w:t>
      </w:r>
      <w:r w:rsidRPr="009C6FF6">
        <w:rPr>
          <w:rFonts w:ascii="Segoe UI Emoji" w:hAnsi="Segoe UI Emoji" w:cs="Segoe UI Emoji"/>
        </w:rPr>
        <w:t>🎓</w:t>
      </w:r>
      <w:r w:rsidRPr="009C6FF6">
        <w:t xml:space="preserve"> </w:t>
      </w:r>
      <w:r w:rsidRPr="001B532E">
        <w:t xml:space="preserve">ISTQB®-TM | </w:t>
      </w:r>
      <w:r w:rsidRPr="009C6FF6">
        <w:rPr>
          <w:rFonts w:ascii="Segoe UI Emoji" w:hAnsi="Segoe UI Emoji" w:cs="Segoe UI Emoji"/>
        </w:rPr>
        <w:t>🎓</w:t>
      </w:r>
      <w:r w:rsidRPr="009C6FF6">
        <w:t xml:space="preserve"> </w:t>
      </w:r>
      <w:r w:rsidRPr="001B532E">
        <w:t xml:space="preserve">ISTQB®-CTFL | Body Control Module | ECUs | AUTOSAR | Model Based </w:t>
      </w:r>
      <w:r w:rsidR="001F09FF">
        <w:t xml:space="preserve">| </w:t>
      </w:r>
      <w:r w:rsidR="001F09FF" w:rsidRPr="009C6FF6">
        <w:rPr>
          <w:rFonts w:ascii="Segoe UI Emoji" w:hAnsi="Segoe UI Emoji" w:cs="Segoe UI Emoji"/>
        </w:rPr>
        <w:t>🛠️</w:t>
      </w:r>
      <w:r w:rsidR="001F09FF" w:rsidRPr="009C6FF6">
        <w:t xml:space="preserve"> CI/CD · Jira · Azure DevOps</w:t>
      </w:r>
    </w:p>
    <w:p w14:paraId="044DBA83" w14:textId="0868C490" w:rsidR="001B532E" w:rsidRPr="001B532E" w:rsidRDefault="001B532E" w:rsidP="001B532E"/>
    <w:p w14:paraId="4E707CE8" w14:textId="77777777" w:rsidR="009C6FF6" w:rsidRDefault="009C6FF6" w:rsidP="008B22F2"/>
    <w:p w14:paraId="31A10517" w14:textId="03305087" w:rsidR="009C6FF6" w:rsidRDefault="009C6FF6" w:rsidP="008B22F2">
      <w:r w:rsidRPr="009C6FF6">
        <w:rPr>
          <w:rFonts w:ascii="Segoe UI Emoji" w:hAnsi="Segoe UI Emoji" w:cs="Segoe UI Emoji"/>
        </w:rPr>
        <w:t>🚀</w:t>
      </w:r>
      <w:r w:rsidRPr="009C6FF6">
        <w:t xml:space="preserve"> Scrum Master · Agile Delivery Lead | </w:t>
      </w:r>
      <w:r w:rsidRPr="009C6FF6">
        <w:rPr>
          <w:rFonts w:ascii="Segoe UI Emoji" w:hAnsi="Segoe UI Emoji" w:cs="Segoe UI Emoji"/>
        </w:rPr>
        <w:t>🏅</w:t>
      </w:r>
      <w:r w:rsidRPr="009C6FF6">
        <w:t xml:space="preserve"> PSM-I · SAFe SSM · Kanban | </w:t>
      </w:r>
      <w:r w:rsidRPr="009C6FF6">
        <w:rPr>
          <w:rFonts w:ascii="Segoe UI Emoji" w:hAnsi="Segoe UI Emoji" w:cs="Segoe UI Emoji"/>
        </w:rPr>
        <w:t>📈</w:t>
      </w:r>
      <w:r w:rsidRPr="009C6FF6">
        <w:t xml:space="preserve"> ~95% Sprint Predictability | </w:t>
      </w:r>
      <w:r w:rsidRPr="009C6FF6">
        <w:rPr>
          <w:rFonts w:ascii="Segoe UI Emoji" w:hAnsi="Segoe UI Emoji" w:cs="Segoe UI Emoji"/>
        </w:rPr>
        <w:t>🚗</w:t>
      </w:r>
      <w:r w:rsidRPr="009C6FF6">
        <w:t xml:space="preserve"> Automotive &amp; Engineering | </w:t>
      </w:r>
      <w:r w:rsidRPr="009C6FF6">
        <w:rPr>
          <w:rFonts w:ascii="Segoe UI Emoji" w:hAnsi="Segoe UI Emoji" w:cs="Segoe UI Emoji"/>
        </w:rPr>
        <w:t>🎓</w:t>
      </w:r>
      <w:r w:rsidRPr="009C6FF6">
        <w:t xml:space="preserve"> ISTQB CTFL | </w:t>
      </w:r>
      <w:r w:rsidRPr="009C6FF6">
        <w:rPr>
          <w:rFonts w:ascii="Segoe UI Emoji" w:hAnsi="Segoe UI Emoji" w:cs="Segoe UI Emoji"/>
        </w:rPr>
        <w:t>🏢</w:t>
      </w:r>
      <w:r w:rsidRPr="009C6FF6">
        <w:t xml:space="preserve"> Tata Elxsi | </w:t>
      </w:r>
      <w:r w:rsidRPr="009C6FF6">
        <w:rPr>
          <w:rFonts w:ascii="Segoe UI Emoji" w:hAnsi="Segoe UI Emoji" w:cs="Segoe UI Emoji"/>
        </w:rPr>
        <w:t>🛠️</w:t>
      </w:r>
      <w:r w:rsidRPr="009C6FF6">
        <w:t xml:space="preserve"> CI/CD · Jira · Azure DevOps</w:t>
      </w:r>
    </w:p>
    <w:p w14:paraId="09593547" w14:textId="77777777" w:rsidR="009C6FF6" w:rsidRDefault="009C6FF6" w:rsidP="008B22F2"/>
    <w:p w14:paraId="6E346A15" w14:textId="77777777" w:rsidR="00686155" w:rsidRDefault="00686155" w:rsidP="008B22F2"/>
    <w:p w14:paraId="20F7D5E9" w14:textId="77777777" w:rsidR="00686155" w:rsidRDefault="00686155" w:rsidP="008B22F2"/>
    <w:p w14:paraId="08ACA5E4" w14:textId="6BD68D4E" w:rsidR="008B22F2" w:rsidRDefault="008B22F2" w:rsidP="008B22F2">
      <w:r>
        <w:lastRenderedPageBreak/>
        <w:t>Senior Engineer</w:t>
      </w:r>
    </w:p>
    <w:p w14:paraId="30B54EF0" w14:textId="77777777" w:rsidR="008B22F2" w:rsidRDefault="008B22F2" w:rsidP="008B22F2">
      <w:r w:rsidRPr="008B22F2">
        <w:t xml:space="preserve">Serving as Scrum Master for 1–2 cross-functional Agile teams in the automotive engineering domain, driving sprint predictability, team velocity, and continuous improvement across complex software delivery cycles. </w:t>
      </w:r>
    </w:p>
    <w:p w14:paraId="04083D01" w14:textId="77777777" w:rsidR="008B22F2" w:rsidRDefault="008B22F2" w:rsidP="008B22F2">
      <w:r w:rsidRPr="008B22F2">
        <w:t xml:space="preserve">DELIVERY &amp; PREDICTABILITY → Achieved ~95% sprint predictability by enforcing DoR, DoD, and structured backlog refinement → Reduced team blockers by ~30% through proactive impediment management and dependency tracking → Improved CI/CD deployment efficiency by 40% via Jenkins, Git &amp; Kubernetes pipeline integration </w:t>
      </w:r>
    </w:p>
    <w:p w14:paraId="1BFE87B7" w14:textId="77777777" w:rsidR="008B22F2" w:rsidRDefault="008B22F2" w:rsidP="008B22F2">
      <w:r w:rsidRPr="008B22F2">
        <w:t>AGILE COACHING &amp; CEREMONIES → Facilitated all Scrum ceremonies (Sprint Planning, Standups, Refinement, Reviews, Retrospectives) → Coached teams on Scrum, Kanban, SAFe 6.0 &amp; Lean-Agile; applied WIP limits, CFDs to resolve bottlenecks → Contributed to SAFe PI Planning and ART coordination across cross-functional program teams</w:t>
      </w:r>
    </w:p>
    <w:p w14:paraId="0C9AB04D" w14:textId="35A7565B" w:rsidR="008B22F2" w:rsidRDefault="008B22F2" w:rsidP="008B22F2">
      <w:r w:rsidRPr="008B22F2">
        <w:t xml:space="preserve">METRICS, REPORTING &amp; TOOLING → Built dashboards in Excel &amp; Power BI — boosted sprint predictability 25%, saved 2 hrs./week per member → Maintained Scrum artifacts in Jira, Azure DevOps &amp; Confluence with real-time visibility for stakeholders → Tracked velocity, burndown, cycle time &amp; throughput; drove data-informed retrospective improvements </w:t>
      </w:r>
    </w:p>
    <w:p w14:paraId="20B162D2" w14:textId="0EC73DCE" w:rsidR="008B22F2" w:rsidRDefault="008B22F2" w:rsidP="008B22F2">
      <w:r w:rsidRPr="008B22F2">
        <w:t>COACHING &amp; TRANSFORMATION → Mentored engineers on Agile practices; 2+ transitioned into dedicated Agile roles → Contributed to Agile CoE/CoP — designed training sessions for org-wide Agile adoption → Guided teams on AI-enabled Agile tools, automation &amp; Generative AI awareness</w:t>
      </w:r>
    </w:p>
    <w:p w14:paraId="5168E9E3" w14:textId="77777777" w:rsidR="008B22F2" w:rsidRDefault="008B22F2" w:rsidP="008B22F2"/>
    <w:p w14:paraId="25072990" w14:textId="6BE229C3" w:rsidR="008B22F2" w:rsidRDefault="00E46F94" w:rsidP="008B22F2">
      <w:r>
        <w:t>Senior Engineer</w:t>
      </w:r>
    </w:p>
    <w:p w14:paraId="096A8406" w14:textId="77777777" w:rsidR="00E46F94" w:rsidRPr="00E46F94" w:rsidRDefault="00E46F94" w:rsidP="00E46F94">
      <w:r w:rsidRPr="00E46F94">
        <w:sym w:font="Symbol" w:char="F0A7"/>
      </w:r>
      <w:r w:rsidRPr="00E46F94">
        <w:t xml:space="preserve"> Engaged directly with Customers to provide Project Status Updates, Clarify requirements,</w:t>
      </w:r>
    </w:p>
    <w:p w14:paraId="56578AE2" w14:textId="77777777" w:rsidR="00E46F94" w:rsidRPr="00E46F94" w:rsidRDefault="00E46F94" w:rsidP="00E46F94">
      <w:r w:rsidRPr="00E46F94">
        <w:t>Estimate Efforts and Resolve blockers, ensuring smooth communication and alignment.</w:t>
      </w:r>
    </w:p>
    <w:p w14:paraId="7777DC7C" w14:textId="77777777" w:rsidR="00E46F94" w:rsidRPr="00E46F94" w:rsidRDefault="00E46F94" w:rsidP="00E46F94">
      <w:r w:rsidRPr="00E46F94">
        <w:sym w:font="Symbol" w:char="F0A7"/>
      </w:r>
      <w:r w:rsidRPr="00E46F94">
        <w:t xml:space="preserve"> Led Technical Coordination across the team for requirement analysis, Issue Investigation and Root Cause Identification.</w:t>
      </w:r>
    </w:p>
    <w:p w14:paraId="4C527FD3" w14:textId="77777777" w:rsidR="00E46F94" w:rsidRPr="00E46F94" w:rsidRDefault="00E46F94" w:rsidP="00E46F94">
      <w:r w:rsidRPr="00E46F94">
        <w:sym w:font="Symbol" w:char="F0A7"/>
      </w:r>
      <w:r w:rsidRPr="00E46F94">
        <w:t xml:space="preserve"> Facilitated Peer Reviews, Technical Walkthroughs, Retrospective and Test Plan discussions to maintain High Engineering Standards.</w:t>
      </w:r>
    </w:p>
    <w:p w14:paraId="13FEA862" w14:textId="77777777" w:rsidR="00E46F94" w:rsidRPr="00E46F94" w:rsidRDefault="00E46F94" w:rsidP="00E46F94">
      <w:r w:rsidRPr="00E46F94">
        <w:sym w:font="Symbol" w:char="F0A7"/>
      </w:r>
      <w:r w:rsidRPr="00E46F94">
        <w:t xml:space="preserve"> Oversaw task assessments and progress tracking to ensure timely delivery and adherence to scope.</w:t>
      </w:r>
    </w:p>
    <w:p w14:paraId="2B8E6C34" w14:textId="77777777" w:rsidR="00E46F94" w:rsidRPr="00E46F94" w:rsidRDefault="00E46F94" w:rsidP="00E46F94">
      <w:r w:rsidRPr="00E46F94">
        <w:lastRenderedPageBreak/>
        <w:sym w:font="Symbol" w:char="F0A7"/>
      </w:r>
      <w:r w:rsidRPr="00E46F94">
        <w:t xml:space="preserve"> Conducted Daily Work Reviews to prevent Scope Creep and Maintain Project Timelines.</w:t>
      </w:r>
    </w:p>
    <w:p w14:paraId="11D9CE00" w14:textId="77777777" w:rsidR="00E46F94" w:rsidRPr="00E46F94" w:rsidRDefault="00E46F94" w:rsidP="00E46F94">
      <w:r w:rsidRPr="00E46F94">
        <w:sym w:font="Symbol" w:char="F0A7"/>
      </w:r>
      <w:r w:rsidRPr="00E46F94">
        <w:t xml:space="preserve"> Organized and Led Technical Meetings and Training Sessions to Support Team Development and Knowledge Sharing.</w:t>
      </w:r>
    </w:p>
    <w:p w14:paraId="6BC097EF" w14:textId="77777777" w:rsidR="00E46F94" w:rsidRPr="00E46F94" w:rsidRDefault="00E46F94" w:rsidP="00E46F94">
      <w:r w:rsidRPr="00E46F94">
        <w:sym w:font="Symbol" w:char="F0A7"/>
      </w:r>
      <w:r w:rsidRPr="00E46F94">
        <w:t xml:space="preserve"> Developed and </w:t>
      </w:r>
      <w:proofErr w:type="gramStart"/>
      <w:r w:rsidRPr="00E46F94">
        <w:t>Executed</w:t>
      </w:r>
      <w:proofErr w:type="gramEnd"/>
      <w:r w:rsidRPr="00E46F94">
        <w:t xml:space="preserve"> a comprehensive quality management plan to meet project standards and customer expectations.</w:t>
      </w:r>
    </w:p>
    <w:p w14:paraId="5691A608" w14:textId="77777777" w:rsidR="00E46F94" w:rsidRPr="00E46F94" w:rsidRDefault="00E46F94" w:rsidP="00E46F94">
      <w:r w:rsidRPr="00E46F94">
        <w:sym w:font="Symbol" w:char="F0A7"/>
      </w:r>
      <w:r w:rsidRPr="00E46F94">
        <w:t xml:space="preserve"> Performed Software </w:t>
      </w:r>
      <w:proofErr w:type="gramStart"/>
      <w:r w:rsidRPr="00E46F94">
        <w:t>In</w:t>
      </w:r>
      <w:proofErr w:type="gramEnd"/>
      <w:r w:rsidRPr="00E46F94">
        <w:t xml:space="preserve"> Loop Testing for Main Lights Management, Internal Lighting, Instrument Lighting, Ambient Lighting Management, Stop Lights Management, Gateway Management, Fog Lights Management, Horn Management using Danlaw Micromax and Visual Studio.</w:t>
      </w:r>
    </w:p>
    <w:p w14:paraId="2C9B64A3" w14:textId="77777777" w:rsidR="00E46F94" w:rsidRPr="00E46F94" w:rsidRDefault="00E46F94" w:rsidP="00E46F94">
      <w:r w:rsidRPr="00E46F94">
        <w:t>Tools:</w:t>
      </w:r>
    </w:p>
    <w:p w14:paraId="607091FC" w14:textId="77777777" w:rsidR="00E46F94" w:rsidRPr="00E46F94" w:rsidRDefault="00E46F94" w:rsidP="00E46F94">
      <w:r w:rsidRPr="00E46F94">
        <w:t>IBM Rational Statemate, Danlaw Micromax, IBM Doors, IBM Synergy, Tortoise GIT, Visual Studio, MATLAB, BTC Embedded Coder, Beyond Compare, ALM.</w:t>
      </w:r>
    </w:p>
    <w:p w14:paraId="7E59C447" w14:textId="77777777" w:rsidR="00E46F94" w:rsidRDefault="00E46F94" w:rsidP="008B22F2"/>
    <w:p w14:paraId="044BA22C" w14:textId="77777777" w:rsidR="008B22F2" w:rsidRDefault="008B22F2" w:rsidP="008B22F2"/>
    <w:p w14:paraId="64725830" w14:textId="77777777" w:rsidR="008B22F2" w:rsidRDefault="008B22F2" w:rsidP="008B22F2"/>
    <w:p w14:paraId="611E8EA5" w14:textId="7D085BF7" w:rsidR="008B22F2" w:rsidRDefault="008B22F2" w:rsidP="008B22F2"/>
    <w:sectPr w:rsidR="008B2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AC7"/>
    <w:multiLevelType w:val="multilevel"/>
    <w:tmpl w:val="5E88DEB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2467BE5"/>
    <w:multiLevelType w:val="hybridMultilevel"/>
    <w:tmpl w:val="916A1FC2"/>
    <w:lvl w:ilvl="0" w:tplc="38046F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B3D47"/>
    <w:multiLevelType w:val="hybridMultilevel"/>
    <w:tmpl w:val="9FBA0E58"/>
    <w:lvl w:ilvl="0" w:tplc="38046F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238473">
    <w:abstractNumId w:val="2"/>
  </w:num>
  <w:num w:numId="2" w16cid:durableId="1340741358">
    <w:abstractNumId w:val="1"/>
  </w:num>
  <w:num w:numId="3" w16cid:durableId="135037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C0"/>
    <w:rsid w:val="00036CD1"/>
    <w:rsid w:val="0008001D"/>
    <w:rsid w:val="00085E9E"/>
    <w:rsid w:val="0008716C"/>
    <w:rsid w:val="000B541D"/>
    <w:rsid w:val="001B532E"/>
    <w:rsid w:val="001D4887"/>
    <w:rsid w:val="001F09FF"/>
    <w:rsid w:val="00250B42"/>
    <w:rsid w:val="00254288"/>
    <w:rsid w:val="00256D89"/>
    <w:rsid w:val="0029423D"/>
    <w:rsid w:val="002A3968"/>
    <w:rsid w:val="002C037F"/>
    <w:rsid w:val="002F11D1"/>
    <w:rsid w:val="002F48BF"/>
    <w:rsid w:val="003B27F9"/>
    <w:rsid w:val="004521F6"/>
    <w:rsid w:val="00452E27"/>
    <w:rsid w:val="004B2440"/>
    <w:rsid w:val="005010B3"/>
    <w:rsid w:val="00501BC0"/>
    <w:rsid w:val="005316EA"/>
    <w:rsid w:val="00535B9D"/>
    <w:rsid w:val="005A74C8"/>
    <w:rsid w:val="005A7AA7"/>
    <w:rsid w:val="005C0F03"/>
    <w:rsid w:val="005C6A71"/>
    <w:rsid w:val="00686155"/>
    <w:rsid w:val="006B2109"/>
    <w:rsid w:val="00746863"/>
    <w:rsid w:val="0077619A"/>
    <w:rsid w:val="007B0D0C"/>
    <w:rsid w:val="007D17B3"/>
    <w:rsid w:val="008950C8"/>
    <w:rsid w:val="008B1503"/>
    <w:rsid w:val="008B22F2"/>
    <w:rsid w:val="008D4AAC"/>
    <w:rsid w:val="00977EA9"/>
    <w:rsid w:val="009C6FF6"/>
    <w:rsid w:val="00A41CD5"/>
    <w:rsid w:val="00A843AA"/>
    <w:rsid w:val="00AB5213"/>
    <w:rsid w:val="00AF7B7D"/>
    <w:rsid w:val="00B10311"/>
    <w:rsid w:val="00B4469C"/>
    <w:rsid w:val="00B7142B"/>
    <w:rsid w:val="00B83639"/>
    <w:rsid w:val="00B977C0"/>
    <w:rsid w:val="00BA3C78"/>
    <w:rsid w:val="00BA6806"/>
    <w:rsid w:val="00BB7856"/>
    <w:rsid w:val="00BC08A8"/>
    <w:rsid w:val="00BC3B41"/>
    <w:rsid w:val="00BF57DE"/>
    <w:rsid w:val="00C33AD8"/>
    <w:rsid w:val="00C67F2A"/>
    <w:rsid w:val="00C86EA2"/>
    <w:rsid w:val="00C87D27"/>
    <w:rsid w:val="00CB4CAC"/>
    <w:rsid w:val="00D67136"/>
    <w:rsid w:val="00DC5663"/>
    <w:rsid w:val="00DD708A"/>
    <w:rsid w:val="00E27303"/>
    <w:rsid w:val="00E46F94"/>
    <w:rsid w:val="00E76D7E"/>
    <w:rsid w:val="00EA6D30"/>
    <w:rsid w:val="00EC72C1"/>
    <w:rsid w:val="00FA397F"/>
    <w:rsid w:val="00FB28D7"/>
    <w:rsid w:val="00FC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C0F4"/>
  <w15:chartTrackingRefBased/>
  <w15:docId w15:val="{81BE5E5D-FECA-4360-A5B4-50AE48C6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0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0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 RAWAT (EXTERNAL)</dc:creator>
  <cp:keywords/>
  <dc:description/>
  <cp:lastModifiedBy>ADITYA KUMAR RAWAT (EXTERNAL)</cp:lastModifiedBy>
  <cp:revision>895</cp:revision>
  <dcterms:created xsi:type="dcterms:W3CDTF">2026-05-08T03:38:00Z</dcterms:created>
  <dcterms:modified xsi:type="dcterms:W3CDTF">2026-05-20T10:48:00Z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2026-05-08T04:06:50Z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db74b5b7-36c8-4446-8dad-99f8fb8b0656</vt:lpwstr>
  </property>
  <property fmtid="{D5CDD505-2E9C-101B-9397-08002B2CF9AE}" pid="8" name="MSIP_Label_725ca717-11da-4935-b601-f527b9741f2e_ContentBits">
    <vt:lpwstr>0</vt:lpwstr>
  </property>
  <property fmtid="{D5CDD505-2E9C-101B-9397-08002B2CF9AE}" pid="9" name="MSIP_Label_725ca717-11da-4935-b601-f527b9741f2e_Tag">
    <vt:lpwstr>10, 3, 0, 1</vt:lpwstr>
  </property>
</Properties>
</file>